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C3" w:rsidRPr="00953A3B" w:rsidRDefault="008100C3" w:rsidP="008100C3">
      <w:pPr>
        <w:jc w:val="both"/>
        <w:rPr>
          <w:b/>
        </w:rPr>
      </w:pPr>
      <w:r>
        <w:tab/>
      </w:r>
      <w:r>
        <w:tab/>
        <w:t xml:space="preserve">                           </w:t>
      </w:r>
      <w:r w:rsidR="00953A3B">
        <w:tab/>
      </w:r>
      <w:r w:rsidR="00953A3B">
        <w:tab/>
      </w:r>
      <w:r w:rsidR="000669B1">
        <w:t xml:space="preserve">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8100C3" w:rsidTr="008100C3">
        <w:trPr>
          <w:trHeight w:val="1985"/>
          <w:tblHeader/>
        </w:trPr>
        <w:tc>
          <w:tcPr>
            <w:tcW w:w="9287" w:type="dxa"/>
          </w:tcPr>
          <w:p w:rsidR="008100C3" w:rsidRDefault="008100C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BA47C15" wp14:editId="4038F96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0C3" w:rsidRDefault="008100C3">
            <w:pPr>
              <w:jc w:val="center"/>
              <w:rPr>
                <w:b/>
                <w:caps/>
                <w:sz w:val="28"/>
              </w:rPr>
            </w:pPr>
          </w:p>
          <w:p w:rsidR="008100C3" w:rsidRDefault="000669B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</w:t>
            </w:r>
            <w:r w:rsidR="008100C3">
              <w:rPr>
                <w:b/>
                <w:caps/>
                <w:sz w:val="28"/>
              </w:rPr>
              <w:t>KRETINGOS RAJONO SAVIVALDYBĖS taryba</w:t>
            </w:r>
          </w:p>
          <w:p w:rsidR="008100C3" w:rsidRDefault="008100C3">
            <w:pPr>
              <w:jc w:val="center"/>
              <w:rPr>
                <w:b/>
                <w:caps/>
                <w:sz w:val="28"/>
              </w:rPr>
            </w:pPr>
          </w:p>
          <w:p w:rsidR="008100C3" w:rsidRDefault="008100C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8100C3" w:rsidRDefault="008614D8">
            <w:pPr>
              <w:jc w:val="center"/>
              <w:rPr>
                <w:b/>
                <w:sz w:val="26"/>
              </w:rPr>
            </w:pPr>
            <w:r>
              <w:rPr>
                <w:b/>
                <w:caps/>
                <w:sz w:val="26"/>
              </w:rPr>
              <w:t>dėl KRETINGOS RAJONO TARYBOS 1998-10-29 SPRENDIMO NR. 82 „DĖL NEPRIVATIZUOTINŲ VISUOMENĖS POREIKIAMS NAUDOJAMŲ TERITORIJŲ PLOTŲ BEI RIBŲ TVIRTINIMO“ 2 PRIEDO PAKEITIMO</w:t>
            </w:r>
          </w:p>
        </w:tc>
      </w:tr>
    </w:tbl>
    <w:p w:rsidR="008100C3" w:rsidRDefault="008100C3" w:rsidP="008100C3"/>
    <w:p w:rsidR="008100C3" w:rsidRDefault="001859DC" w:rsidP="008100C3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2015 m. gruodžio</w:t>
      </w:r>
      <w:r w:rsidR="008100C3">
        <w:rPr>
          <w:rFonts w:ascii="BaltikaLT" w:hAnsi="BaltikaLT"/>
        </w:rPr>
        <w:t xml:space="preserve"> </w:t>
      </w:r>
      <w:r w:rsidR="000669B1">
        <w:rPr>
          <w:rFonts w:ascii="BaltikaLT" w:hAnsi="BaltikaLT"/>
        </w:rPr>
        <w:t>1</w:t>
      </w:r>
      <w:r w:rsidR="000F7141">
        <w:rPr>
          <w:rFonts w:ascii="BaltikaLT" w:hAnsi="BaltikaLT"/>
        </w:rPr>
        <w:t>7</w:t>
      </w:r>
      <w:r w:rsidR="008100C3">
        <w:rPr>
          <w:rFonts w:ascii="BaltikaLT" w:hAnsi="BaltikaLT"/>
        </w:rPr>
        <w:t xml:space="preserve"> d.  Nr. T</w:t>
      </w:r>
      <w:r w:rsidR="000F7141">
        <w:rPr>
          <w:rFonts w:ascii="BaltikaLT" w:hAnsi="BaltikaLT"/>
        </w:rPr>
        <w:t>2</w:t>
      </w:r>
      <w:r w:rsidR="008100C3">
        <w:rPr>
          <w:rFonts w:ascii="BaltikaLT" w:hAnsi="BaltikaLT"/>
        </w:rPr>
        <w:t>-</w:t>
      </w:r>
      <w:r w:rsidR="000669B1">
        <w:rPr>
          <w:rFonts w:ascii="BaltikaLT" w:hAnsi="BaltikaLT"/>
        </w:rPr>
        <w:t>3</w:t>
      </w:r>
      <w:r w:rsidR="000F7141">
        <w:rPr>
          <w:rFonts w:ascii="BaltikaLT" w:hAnsi="BaltikaLT"/>
        </w:rPr>
        <w:t>35</w:t>
      </w:r>
    </w:p>
    <w:p w:rsidR="008100C3" w:rsidRDefault="008100C3" w:rsidP="008100C3">
      <w:pPr>
        <w:jc w:val="center"/>
      </w:pPr>
      <w:r>
        <w:rPr>
          <w:rFonts w:ascii="BaltikaLT" w:hAnsi="BaltikaLT"/>
        </w:rPr>
        <w:t>Kretinga</w:t>
      </w: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  <w:r>
        <w:tab/>
        <w:t>Vadovaudamasi Lietuvos Respublik</w:t>
      </w:r>
      <w:r w:rsidR="008614D8">
        <w:t xml:space="preserve">os vietos savivaldos įstatymo 18 straipsnio 1 </w:t>
      </w:r>
      <w:r>
        <w:t>dalimi, Kretingos rajono savivaldybės taryba  n u s p r e n d ž i a:</w:t>
      </w:r>
    </w:p>
    <w:p w:rsidR="008100C3" w:rsidRDefault="008100C3" w:rsidP="008100C3">
      <w:pPr>
        <w:jc w:val="both"/>
      </w:pPr>
      <w:r>
        <w:tab/>
        <w:t xml:space="preserve">1. </w:t>
      </w:r>
      <w:r w:rsidR="008614D8">
        <w:t>Pakeisti Kretingos rajono tarybos 1998-10-29 sprendimo Nr. 82 „Dėl neprivatizuotinų</w:t>
      </w:r>
      <w:r w:rsidR="00B208AB">
        <w:t xml:space="preserve"> visuomenės poreikiams naudojamų</w:t>
      </w:r>
      <w:r w:rsidR="008614D8">
        <w:t xml:space="preserve"> teritorijų plotų bei ribų tvirtinimo“ 2 priedą:</w:t>
      </w:r>
      <w:r w:rsidR="001E200D">
        <w:t xml:space="preserve"> 35 eilu</w:t>
      </w:r>
      <w:r w:rsidR="0023251F">
        <w:t>tėje vietoje skaičiaus „3,10“ įrašyti „2,7258“.</w:t>
      </w:r>
    </w:p>
    <w:p w:rsidR="008100C3" w:rsidRDefault="008100C3" w:rsidP="008100C3">
      <w:pPr>
        <w:jc w:val="both"/>
      </w:pPr>
      <w:r>
        <w:tab/>
        <w:t>2.</w:t>
      </w:r>
      <w:r w:rsidR="008614D8">
        <w:t xml:space="preserve"> Šis sprendimas gali būti skundžiamas įstatymų nustatyta tvarka.</w:t>
      </w:r>
    </w:p>
    <w:p w:rsidR="008100C3" w:rsidRDefault="008100C3" w:rsidP="008100C3">
      <w:pPr>
        <w:jc w:val="both"/>
      </w:pPr>
      <w:r>
        <w:tab/>
      </w: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</w:t>
      </w:r>
      <w:r w:rsidR="000F7141">
        <w:t xml:space="preserve">           </w:t>
      </w:r>
      <w:bookmarkStart w:id="0" w:name="_GoBack"/>
      <w:bookmarkEnd w:id="0"/>
      <w:r w:rsidR="000F7141" w:rsidRPr="000F7141">
        <w:t xml:space="preserve">Juozas Mažeika </w:t>
      </w:r>
      <w:r>
        <w:t xml:space="preserve">           </w:t>
      </w: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</w:p>
    <w:p w:rsidR="008100C3" w:rsidRDefault="008100C3" w:rsidP="008100C3">
      <w:pPr>
        <w:jc w:val="both"/>
      </w:pPr>
    </w:p>
    <w:p w:rsidR="000669B1" w:rsidRDefault="006642CF" w:rsidP="000F7141">
      <w:pPr>
        <w:jc w:val="both"/>
      </w:pPr>
      <w:r>
        <w:tab/>
      </w:r>
      <w:r>
        <w:tab/>
      </w:r>
      <w:r w:rsidR="000669B1">
        <w:tab/>
      </w:r>
      <w:r w:rsidR="000669B1">
        <w:tab/>
      </w:r>
      <w:r w:rsidR="000669B1">
        <w:tab/>
      </w: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0F7141" w:rsidRDefault="000F7141" w:rsidP="008100C3">
      <w:pPr>
        <w:jc w:val="both"/>
      </w:pPr>
    </w:p>
    <w:p w:rsidR="000F7141" w:rsidRDefault="000F7141" w:rsidP="008100C3">
      <w:pPr>
        <w:jc w:val="both"/>
      </w:pPr>
    </w:p>
    <w:p w:rsidR="000F7141" w:rsidRDefault="000F7141" w:rsidP="008100C3">
      <w:pPr>
        <w:jc w:val="both"/>
      </w:pPr>
    </w:p>
    <w:p w:rsidR="000F7141" w:rsidRDefault="000F7141" w:rsidP="008100C3">
      <w:pPr>
        <w:jc w:val="both"/>
      </w:pPr>
    </w:p>
    <w:p w:rsidR="000F7141" w:rsidRDefault="000F7141" w:rsidP="008100C3">
      <w:pPr>
        <w:jc w:val="both"/>
      </w:pPr>
    </w:p>
    <w:p w:rsidR="000669B1" w:rsidRDefault="000669B1" w:rsidP="008100C3">
      <w:pPr>
        <w:jc w:val="both"/>
      </w:pPr>
    </w:p>
    <w:p w:rsidR="000669B1" w:rsidRDefault="000669B1" w:rsidP="008100C3">
      <w:pPr>
        <w:jc w:val="both"/>
      </w:pPr>
    </w:p>
    <w:p w:rsidR="008100C3" w:rsidRDefault="006642CF" w:rsidP="008100C3">
      <w:pPr>
        <w:jc w:val="both"/>
      </w:pPr>
      <w:r>
        <w:t xml:space="preserve">Vilma Beniušienė </w:t>
      </w:r>
    </w:p>
    <w:sectPr w:rsidR="008100C3" w:rsidSect="000F7141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C3"/>
    <w:rsid w:val="0000671A"/>
    <w:rsid w:val="00036B7C"/>
    <w:rsid w:val="000669B1"/>
    <w:rsid w:val="000F7141"/>
    <w:rsid w:val="001311DA"/>
    <w:rsid w:val="001859DC"/>
    <w:rsid w:val="001D2536"/>
    <w:rsid w:val="001E200D"/>
    <w:rsid w:val="001F5400"/>
    <w:rsid w:val="00214261"/>
    <w:rsid w:val="0023251F"/>
    <w:rsid w:val="002446F5"/>
    <w:rsid w:val="00267D1D"/>
    <w:rsid w:val="00304FC4"/>
    <w:rsid w:val="00361D6B"/>
    <w:rsid w:val="00364E9A"/>
    <w:rsid w:val="003E5D04"/>
    <w:rsid w:val="00465C60"/>
    <w:rsid w:val="004F38FE"/>
    <w:rsid w:val="00610936"/>
    <w:rsid w:val="006642CF"/>
    <w:rsid w:val="00692443"/>
    <w:rsid w:val="00707EDB"/>
    <w:rsid w:val="008100C3"/>
    <w:rsid w:val="008614D8"/>
    <w:rsid w:val="00953A3B"/>
    <w:rsid w:val="00985B20"/>
    <w:rsid w:val="00A1326A"/>
    <w:rsid w:val="00A436AF"/>
    <w:rsid w:val="00A93957"/>
    <w:rsid w:val="00AD4DDB"/>
    <w:rsid w:val="00AD5AF0"/>
    <w:rsid w:val="00B208AB"/>
    <w:rsid w:val="00B64464"/>
    <w:rsid w:val="00B70469"/>
    <w:rsid w:val="00C010FC"/>
    <w:rsid w:val="00CC3CAB"/>
    <w:rsid w:val="00D856F2"/>
    <w:rsid w:val="00F8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0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00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0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00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2015-12-07T09:14:00Z</cp:lastPrinted>
  <dcterms:created xsi:type="dcterms:W3CDTF">2015-06-30T13:50:00Z</dcterms:created>
  <dcterms:modified xsi:type="dcterms:W3CDTF">2015-12-18T11:39:00Z</dcterms:modified>
</cp:coreProperties>
</file>