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40" w:rsidRPr="00BB0C2A" w:rsidRDefault="00070740" w:rsidP="0083021D">
      <w:pPr>
        <w:tabs>
          <w:tab w:val="left" w:pos="2340"/>
        </w:tabs>
        <w:ind w:right="28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2"/>
      </w:tblGrid>
      <w:tr w:rsidR="00070740" w:rsidRPr="00B51256">
        <w:trPr>
          <w:trHeight w:val="1985"/>
          <w:tblHeader/>
        </w:trPr>
        <w:tc>
          <w:tcPr>
            <w:tcW w:w="97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740" w:rsidRPr="00B51256" w:rsidRDefault="00070740">
            <w:pPr>
              <w:tabs>
                <w:tab w:val="center" w:pos="4765"/>
                <w:tab w:val="right" w:pos="9531"/>
              </w:tabs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  <w:r w:rsidRPr="00B51256">
              <w:rPr>
                <w:rFonts w:ascii="Times New Roman" w:hAnsi="Times New Roman" w:cs="Times New Roman"/>
                <w:b/>
                <w:bCs/>
                <w:caps/>
                <w:lang w:val="lt-LT"/>
              </w:rPr>
              <w:tab/>
            </w:r>
            <w:r w:rsidR="001356E5" w:rsidRPr="001356E5">
              <w:rPr>
                <w:noProof/>
                <w:lang w:val="lt-LT" w:eastAsia="lt-L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1" o:spid="_x0000_i1025" type="#_x0000_t75" style="width:44.25pt;height:59.25pt;visibility:visible;mso-wrap-style:square">
                  <v:imagedata r:id="rId8" o:title=""/>
                </v:shape>
              </w:pict>
            </w:r>
            <w:r w:rsidRPr="00B51256">
              <w:rPr>
                <w:rFonts w:ascii="Times New Roman" w:hAnsi="Times New Roman" w:cs="Times New Roman"/>
                <w:b/>
                <w:bCs/>
                <w:caps/>
                <w:lang w:val="lt-LT"/>
              </w:rPr>
              <w:tab/>
            </w:r>
          </w:p>
          <w:p w:rsidR="00070740" w:rsidRPr="00B51256" w:rsidRDefault="00070740">
            <w:pPr>
              <w:jc w:val="center"/>
              <w:rPr>
                <w:rFonts w:ascii="Times New Roman" w:hAnsi="Times New Roman" w:cs="Times New Roman"/>
                <w:b/>
                <w:bCs/>
                <w:caps/>
                <w:lang w:val="lt-LT"/>
              </w:rPr>
            </w:pPr>
          </w:p>
          <w:p w:rsidR="00070740" w:rsidRPr="002E17D8" w:rsidRDefault="0007074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lt-LT"/>
              </w:rPr>
            </w:pPr>
            <w:r w:rsidRPr="002E17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070740" w:rsidRPr="00B51256" w:rsidRDefault="00070740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</w:tbl>
    <w:p w:rsidR="00070740" w:rsidRPr="00B51256" w:rsidRDefault="00070740" w:rsidP="004D2FF7">
      <w:pPr>
        <w:jc w:val="center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b/>
          <w:bCs/>
          <w:lang w:val="lt-LT"/>
        </w:rPr>
        <w:t>SPRENDIMAS</w:t>
      </w:r>
    </w:p>
    <w:p w:rsidR="00070740" w:rsidRPr="00B51256" w:rsidRDefault="00070740" w:rsidP="00BC4F57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B51256">
        <w:rPr>
          <w:rFonts w:ascii="Times New Roman" w:hAnsi="Times New Roman" w:cs="Times New Roman"/>
          <w:b/>
          <w:bCs/>
          <w:lang w:val="lt-LT"/>
        </w:rPr>
        <w:t>DĖL KRETINGOS RAJONO SAVIVALDYBĖS TARYBOS 2015 M. KOVO 26 D. SPRENDIMO NR. T2-81 ,,DĖL TRUMPALAIKĖS AR ILGALAIKĖS SOCIALINĖS GLOBOS SOCIALINIŲ PASLAUGŲ ĮSTAIGOSE SKYRIMO, APMOKĖJIMO IR PASLAUGŲ NUTRAUKIMO TVARKOS APRAŠO PATVIRTINIMO“ PAPILDYMO</w:t>
      </w:r>
    </w:p>
    <w:p w:rsidR="00070740" w:rsidRPr="00B51256" w:rsidRDefault="00070740" w:rsidP="004A6185">
      <w:pPr>
        <w:jc w:val="center"/>
        <w:rPr>
          <w:rFonts w:ascii="Times New Roman" w:hAnsi="Times New Roman" w:cs="Times New Roman"/>
          <w:lang w:val="lt-LT"/>
        </w:rPr>
      </w:pPr>
    </w:p>
    <w:p w:rsidR="00070740" w:rsidRPr="00B51256" w:rsidRDefault="00070740" w:rsidP="004A6185">
      <w:pPr>
        <w:jc w:val="center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lang w:val="lt-LT"/>
        </w:rPr>
        <w:t xml:space="preserve">2015 m. gruodžio </w:t>
      </w:r>
      <w:r w:rsidR="002E17D8">
        <w:rPr>
          <w:rFonts w:ascii="Times New Roman" w:hAnsi="Times New Roman" w:cs="Times New Roman"/>
          <w:lang w:val="lt-LT"/>
        </w:rPr>
        <w:t>1</w:t>
      </w:r>
      <w:r w:rsidR="00870CA6">
        <w:rPr>
          <w:rFonts w:ascii="Times New Roman" w:hAnsi="Times New Roman" w:cs="Times New Roman"/>
          <w:lang w:val="lt-LT"/>
        </w:rPr>
        <w:t>7</w:t>
      </w:r>
      <w:r w:rsidRPr="00B51256">
        <w:rPr>
          <w:rFonts w:ascii="Times New Roman" w:hAnsi="Times New Roman" w:cs="Times New Roman"/>
          <w:lang w:val="lt-LT"/>
        </w:rPr>
        <w:t xml:space="preserve"> d. Nr. </w:t>
      </w:r>
      <w:r w:rsidR="00870CA6">
        <w:rPr>
          <w:rFonts w:ascii="Times New Roman" w:hAnsi="Times New Roman" w:cs="Times New Roman"/>
          <w:lang w:val="lt-LT"/>
        </w:rPr>
        <w:t>T2-321</w:t>
      </w:r>
    </w:p>
    <w:p w:rsidR="00070740" w:rsidRPr="00B51256" w:rsidRDefault="00070740" w:rsidP="004A6185">
      <w:pPr>
        <w:jc w:val="center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lang w:val="lt-LT"/>
        </w:rPr>
        <w:t>Kretinga</w:t>
      </w:r>
    </w:p>
    <w:p w:rsidR="00070740" w:rsidRPr="00B51256" w:rsidRDefault="00070740" w:rsidP="004A6185">
      <w:pPr>
        <w:pStyle w:val="Pagrindinistekstas"/>
        <w:ind w:firstLine="720"/>
        <w:rPr>
          <w:color w:val="000000"/>
          <w:lang w:val="lt-LT"/>
        </w:rPr>
      </w:pPr>
    </w:p>
    <w:p w:rsidR="00070740" w:rsidRPr="00B51256" w:rsidRDefault="00070740" w:rsidP="004A6185">
      <w:pPr>
        <w:pStyle w:val="Pagrindinistekstas"/>
        <w:ind w:firstLine="720"/>
        <w:rPr>
          <w:rFonts w:ascii="Times New Roman" w:hAnsi="Times New Roman" w:cs="Times New Roman"/>
          <w:spacing w:val="60"/>
          <w:lang w:val="lt-LT"/>
        </w:rPr>
      </w:pPr>
      <w:r w:rsidRPr="00B51256">
        <w:rPr>
          <w:rFonts w:ascii="Times New Roman" w:hAnsi="Times New Roman" w:cs="Times New Roman"/>
          <w:color w:val="000000"/>
          <w:lang w:val="lt-LT"/>
        </w:rPr>
        <w:t>Vadovaudamasi Lietuvos Respublikos vietos savivaldos įstatymo 18 straipsnio 1 dalimi</w:t>
      </w:r>
      <w:r w:rsidRPr="00B51256">
        <w:rPr>
          <w:rFonts w:ascii="Times New Roman" w:hAnsi="Times New Roman" w:cs="Times New Roman"/>
          <w:lang w:val="lt-LT"/>
        </w:rPr>
        <w:t xml:space="preserve">, Kretingos rajono savivaldybės taryba </w:t>
      </w:r>
      <w:r w:rsidR="002E17D8">
        <w:rPr>
          <w:rFonts w:ascii="Times New Roman" w:hAnsi="Times New Roman" w:cs="Times New Roman"/>
          <w:lang w:val="lt-LT"/>
        </w:rPr>
        <w:t xml:space="preserve"> </w:t>
      </w:r>
      <w:r w:rsidRPr="00B51256">
        <w:rPr>
          <w:rFonts w:ascii="Times New Roman" w:hAnsi="Times New Roman" w:cs="Times New Roman"/>
          <w:spacing w:val="60"/>
          <w:lang w:val="lt-LT"/>
        </w:rPr>
        <w:t>nusprendži</w:t>
      </w:r>
      <w:r w:rsidRPr="00B51256">
        <w:rPr>
          <w:rFonts w:ascii="Times New Roman" w:hAnsi="Times New Roman" w:cs="Times New Roman"/>
          <w:lang w:val="lt-LT"/>
        </w:rPr>
        <w:t>a:</w:t>
      </w:r>
    </w:p>
    <w:p w:rsidR="00070740" w:rsidRPr="00B51256" w:rsidRDefault="00070740" w:rsidP="004A6185">
      <w:pPr>
        <w:ind w:firstLine="720"/>
        <w:jc w:val="both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lang w:val="lt-LT"/>
        </w:rPr>
        <w:t>1. Papildyti Trumpalaikės ar ilgalaikės socialinės globos socialinių paslaugų įstaigose skyrimo, apmokėjimo ir paslaugų nutraukimo tvarkos aprašą, patvirtintą Kretingos rajono savivaldybės tarybos 2015 m. kovo 26 d. sprendimu Nr. T2-81 ,,Dėl trumpalaikės ar ilgalaikės socialinės globos socialinių paslaugų įstaigose skyrimo, apmokėjimo ir paslaugų nutraukimo tvarkos aprašo patvirtinimo“ 36</w:t>
      </w:r>
      <w:r w:rsidRPr="00B51256">
        <w:rPr>
          <w:rFonts w:ascii="Times New Roman" w:hAnsi="Times New Roman" w:cs="Times New Roman"/>
          <w:vertAlign w:val="superscript"/>
          <w:lang w:val="lt-LT"/>
        </w:rPr>
        <w:t>1</w:t>
      </w:r>
      <w:r w:rsidRPr="00B51256">
        <w:rPr>
          <w:rFonts w:ascii="Times New Roman" w:hAnsi="Times New Roman" w:cs="Times New Roman"/>
          <w:lang w:val="lt-LT"/>
        </w:rPr>
        <w:t>, 36</w:t>
      </w:r>
      <w:r w:rsidRPr="00B51256">
        <w:rPr>
          <w:rFonts w:ascii="Times New Roman" w:hAnsi="Times New Roman" w:cs="Times New Roman"/>
          <w:vertAlign w:val="superscript"/>
          <w:lang w:val="lt-LT"/>
        </w:rPr>
        <w:t>2</w:t>
      </w:r>
      <w:r w:rsidRPr="00B51256">
        <w:rPr>
          <w:rFonts w:ascii="Times New Roman" w:hAnsi="Times New Roman" w:cs="Times New Roman"/>
          <w:lang w:val="lt-LT"/>
        </w:rPr>
        <w:t xml:space="preserve"> punktais ir išdėstyti juos taip:</w:t>
      </w:r>
    </w:p>
    <w:p w:rsidR="00070740" w:rsidRPr="00B51256" w:rsidRDefault="00070740" w:rsidP="00AD7A76">
      <w:pPr>
        <w:ind w:firstLine="720"/>
        <w:jc w:val="both"/>
        <w:rPr>
          <w:rFonts w:ascii="Times New Roman" w:hAnsi="Times New Roman" w:cs="Times New Roman"/>
          <w:lang w:val="lt-LT" w:eastAsia="lt-LT"/>
        </w:rPr>
      </w:pPr>
      <w:r w:rsidRPr="00B51256">
        <w:rPr>
          <w:rFonts w:ascii="Times New Roman" w:hAnsi="Times New Roman" w:cs="Times New Roman"/>
          <w:lang w:val="lt-LT"/>
        </w:rPr>
        <w:t>,,36</w:t>
      </w:r>
      <w:r w:rsidRPr="00B51256">
        <w:rPr>
          <w:rFonts w:ascii="Times New Roman" w:hAnsi="Times New Roman" w:cs="Times New Roman"/>
          <w:vertAlign w:val="superscript"/>
          <w:lang w:val="lt-LT"/>
        </w:rPr>
        <w:t>1</w:t>
      </w:r>
      <w:r w:rsidRPr="00B51256">
        <w:rPr>
          <w:rFonts w:ascii="Times New Roman" w:hAnsi="Times New Roman" w:cs="Times New Roman"/>
          <w:lang w:val="lt-LT"/>
        </w:rPr>
        <w:t>.Socialinių paslaugų skyrimo komisija, įvertinusi asmens (šeimos) gyvenimo ir buities sąlygas, gali siūlyti asmenį (šeimą) atleisti nuo mokesčio už ilgalaikę socialinę globą arba šį mokestį sumažinti.</w:t>
      </w:r>
    </w:p>
    <w:p w:rsidR="00070740" w:rsidRPr="00B51256" w:rsidRDefault="00070740" w:rsidP="004A6185">
      <w:pPr>
        <w:ind w:firstLine="720"/>
        <w:jc w:val="both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lang w:val="lt-LT"/>
        </w:rPr>
        <w:t>36</w:t>
      </w:r>
      <w:r w:rsidRPr="00B51256">
        <w:rPr>
          <w:rFonts w:ascii="Times New Roman" w:hAnsi="Times New Roman" w:cs="Times New Roman"/>
          <w:vertAlign w:val="superscript"/>
          <w:lang w:val="lt-LT"/>
        </w:rPr>
        <w:t>2</w:t>
      </w:r>
      <w:r w:rsidRPr="00B51256">
        <w:rPr>
          <w:rFonts w:ascii="Times New Roman" w:hAnsi="Times New Roman" w:cs="Times New Roman"/>
          <w:lang w:val="lt-LT"/>
        </w:rPr>
        <w:t>. Sprendimą dėl atleidimo nuo mokesčio už ilgalaikę socialinę globą ar jo sumažinimo priima savivaldybės administracijos direktorius, atsižvelgdamas į Socialinių paslaugų skyrimo Komisijos siūlymą.“</w:t>
      </w:r>
    </w:p>
    <w:p w:rsidR="00070740" w:rsidRPr="00B51256" w:rsidRDefault="00070740" w:rsidP="004A6185">
      <w:pPr>
        <w:ind w:firstLine="720"/>
        <w:jc w:val="both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lang w:val="lt-LT"/>
        </w:rPr>
        <w:t xml:space="preserve">2. </w:t>
      </w:r>
      <w:r w:rsidRPr="00B51256">
        <w:rPr>
          <w:rFonts w:ascii="Times New Roman" w:hAnsi="Times New Roman" w:cs="Times New Roman"/>
          <w:color w:val="000000"/>
          <w:lang w:val="lt-LT"/>
        </w:rPr>
        <w:t>Teisės aktą skelbti Teisėkūros pagrindų įstatymo nustatyta tvarka.</w:t>
      </w:r>
    </w:p>
    <w:p w:rsidR="00070740" w:rsidRPr="00B51256" w:rsidRDefault="00070740" w:rsidP="004A6185">
      <w:pPr>
        <w:jc w:val="both"/>
        <w:textAlignment w:val="baseline"/>
        <w:rPr>
          <w:rFonts w:ascii="Times New Roman" w:hAnsi="Times New Roman" w:cs="Times New Roman"/>
          <w:lang w:val="lt-LT"/>
        </w:rPr>
      </w:pPr>
    </w:p>
    <w:p w:rsidR="00070740" w:rsidRPr="00B51256" w:rsidRDefault="00070740" w:rsidP="004A6185">
      <w:pPr>
        <w:jc w:val="both"/>
        <w:textAlignment w:val="baseline"/>
        <w:rPr>
          <w:lang w:val="lt-LT"/>
        </w:rPr>
      </w:pPr>
    </w:p>
    <w:p w:rsidR="00070740" w:rsidRPr="00870CA6" w:rsidRDefault="00070740" w:rsidP="004A6185">
      <w:pPr>
        <w:jc w:val="both"/>
        <w:textAlignment w:val="baseline"/>
        <w:rPr>
          <w:rFonts w:ascii="Times New Roman" w:hAnsi="Times New Roman" w:cs="Times New Roman"/>
          <w:lang w:val="lt-LT"/>
        </w:rPr>
      </w:pPr>
      <w:r w:rsidRPr="00B51256">
        <w:rPr>
          <w:rFonts w:ascii="Times New Roman" w:hAnsi="Times New Roman" w:cs="Times New Roman"/>
          <w:color w:val="000000"/>
          <w:lang w:val="lt-LT"/>
        </w:rPr>
        <w:t>Savivaldybės meras</w:t>
      </w:r>
      <w:r w:rsidR="00870CA6">
        <w:rPr>
          <w:rFonts w:ascii="Times New Roman" w:hAnsi="Times New Roman" w:cs="Times New Roman"/>
          <w:color w:val="000000"/>
          <w:lang w:val="lt-LT"/>
        </w:rPr>
        <w:tab/>
      </w:r>
      <w:r w:rsidR="00870CA6">
        <w:rPr>
          <w:rFonts w:ascii="Times New Roman" w:hAnsi="Times New Roman" w:cs="Times New Roman"/>
          <w:color w:val="000000"/>
          <w:lang w:val="lt-LT"/>
        </w:rPr>
        <w:tab/>
      </w:r>
      <w:r w:rsidR="00870CA6">
        <w:rPr>
          <w:rFonts w:ascii="Times New Roman" w:hAnsi="Times New Roman" w:cs="Times New Roman"/>
          <w:color w:val="000000"/>
          <w:lang w:val="lt-LT"/>
        </w:rPr>
        <w:tab/>
      </w:r>
      <w:r w:rsidR="00870CA6">
        <w:rPr>
          <w:rFonts w:ascii="Times New Roman" w:hAnsi="Times New Roman" w:cs="Times New Roman"/>
          <w:color w:val="000000"/>
          <w:lang w:val="lt-LT"/>
        </w:rPr>
        <w:tab/>
      </w:r>
      <w:r w:rsidR="00870CA6">
        <w:rPr>
          <w:rFonts w:ascii="Times New Roman" w:hAnsi="Times New Roman" w:cs="Times New Roman"/>
          <w:color w:val="000000"/>
          <w:lang w:val="lt-LT"/>
        </w:rPr>
        <w:tab/>
      </w:r>
      <w:r w:rsidR="00870CA6">
        <w:rPr>
          <w:rFonts w:ascii="Times New Roman" w:hAnsi="Times New Roman" w:cs="Times New Roman"/>
          <w:color w:val="000000"/>
          <w:lang w:val="lt-LT"/>
        </w:rPr>
        <w:tab/>
        <w:t xml:space="preserve">                                       </w:t>
      </w:r>
      <w:proofErr w:type="spellStart"/>
      <w:r w:rsidR="00870CA6" w:rsidRPr="00870CA6">
        <w:rPr>
          <w:rFonts w:ascii="Times New Roman" w:hAnsi="Times New Roman" w:cs="Times New Roman"/>
        </w:rPr>
        <w:t>Juozas</w:t>
      </w:r>
      <w:proofErr w:type="spellEnd"/>
      <w:r w:rsidR="00870CA6" w:rsidRPr="00870CA6">
        <w:rPr>
          <w:rFonts w:ascii="Times New Roman" w:hAnsi="Times New Roman" w:cs="Times New Roman"/>
        </w:rPr>
        <w:t xml:space="preserve"> </w:t>
      </w:r>
      <w:proofErr w:type="spellStart"/>
      <w:r w:rsidR="00870CA6" w:rsidRPr="00870CA6">
        <w:rPr>
          <w:rFonts w:ascii="Times New Roman" w:hAnsi="Times New Roman" w:cs="Times New Roman"/>
        </w:rPr>
        <w:t>Mažeika</w:t>
      </w:r>
      <w:proofErr w:type="spellEnd"/>
    </w:p>
    <w:p w:rsidR="00070740" w:rsidRPr="00870CA6" w:rsidRDefault="00070740" w:rsidP="004A6185">
      <w:pPr>
        <w:jc w:val="both"/>
        <w:textAlignment w:val="baseline"/>
        <w:rPr>
          <w:rFonts w:ascii="Times New Roman" w:hAnsi="Times New Roman" w:cs="Times New Roman"/>
          <w:lang w:val="lt-LT"/>
        </w:rPr>
      </w:pPr>
    </w:p>
    <w:p w:rsidR="00070740" w:rsidRPr="00B51256" w:rsidRDefault="00070740" w:rsidP="004A6185">
      <w:pPr>
        <w:jc w:val="both"/>
        <w:textAlignment w:val="baseline"/>
        <w:rPr>
          <w:lang w:val="lt-LT"/>
        </w:rPr>
      </w:pPr>
    </w:p>
    <w:p w:rsidR="00070740" w:rsidRDefault="00070740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  <w:bookmarkStart w:id="0" w:name="_GoBack"/>
      <w:bookmarkEnd w:id="0"/>
    </w:p>
    <w:p w:rsidR="00870CA6" w:rsidRDefault="00870CA6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</w:p>
    <w:p w:rsidR="002E17D8" w:rsidRDefault="002E17D8" w:rsidP="004A6185">
      <w:pPr>
        <w:jc w:val="both"/>
        <w:textAlignment w:val="baseline"/>
        <w:rPr>
          <w:lang w:val="lt-LT"/>
        </w:rPr>
      </w:pPr>
      <w:r w:rsidRPr="002E17D8">
        <w:rPr>
          <w:rFonts w:ascii="Times New Roman" w:eastAsia="Calibri" w:hAnsi="Times New Roman" w:cs="Times New Roman"/>
          <w:lang w:val="lt-LT"/>
        </w:rPr>
        <w:t xml:space="preserve">Danutė </w:t>
      </w:r>
      <w:proofErr w:type="spellStart"/>
      <w:r w:rsidRPr="002E17D8">
        <w:rPr>
          <w:rFonts w:ascii="Times New Roman" w:eastAsia="Calibri" w:hAnsi="Times New Roman" w:cs="Times New Roman"/>
          <w:lang w:val="lt-LT"/>
        </w:rPr>
        <w:t>Blagnienė</w:t>
      </w:r>
      <w:proofErr w:type="spellEnd"/>
    </w:p>
    <w:sectPr w:rsidR="002E17D8" w:rsidSect="00870CA6">
      <w:pgSz w:w="11907" w:h="16840" w:code="9"/>
      <w:pgMar w:top="56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96" w:rsidRDefault="003B3396" w:rsidP="007D2D96">
      <w:r>
        <w:separator/>
      </w:r>
    </w:p>
  </w:endnote>
  <w:endnote w:type="continuationSeparator" w:id="0">
    <w:p w:rsidR="003B3396" w:rsidRDefault="003B3396" w:rsidP="007D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96" w:rsidRDefault="003B3396" w:rsidP="007D2D96">
      <w:r>
        <w:separator/>
      </w:r>
    </w:p>
  </w:footnote>
  <w:footnote w:type="continuationSeparator" w:id="0">
    <w:p w:rsidR="003B3396" w:rsidRDefault="003B3396" w:rsidP="007D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44E"/>
    <w:multiLevelType w:val="hybridMultilevel"/>
    <w:tmpl w:val="0590E992"/>
    <w:lvl w:ilvl="0" w:tplc="BDC0FA1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396"/>
  <w:doNotHyphenateCaps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A74"/>
    <w:rsid w:val="00000DF4"/>
    <w:rsid w:val="00002263"/>
    <w:rsid w:val="000045F5"/>
    <w:rsid w:val="00011844"/>
    <w:rsid w:val="00013F84"/>
    <w:rsid w:val="000157E4"/>
    <w:rsid w:val="000172B5"/>
    <w:rsid w:val="000202B1"/>
    <w:rsid w:val="000203BA"/>
    <w:rsid w:val="00023895"/>
    <w:rsid w:val="00031315"/>
    <w:rsid w:val="00031E6C"/>
    <w:rsid w:val="0004462C"/>
    <w:rsid w:val="00052E34"/>
    <w:rsid w:val="00053F77"/>
    <w:rsid w:val="0005725D"/>
    <w:rsid w:val="00057B89"/>
    <w:rsid w:val="00060662"/>
    <w:rsid w:val="00064BB7"/>
    <w:rsid w:val="00070740"/>
    <w:rsid w:val="000719BE"/>
    <w:rsid w:val="0007586F"/>
    <w:rsid w:val="00081169"/>
    <w:rsid w:val="0008404B"/>
    <w:rsid w:val="00084520"/>
    <w:rsid w:val="00094BE9"/>
    <w:rsid w:val="000A02B9"/>
    <w:rsid w:val="000A1E00"/>
    <w:rsid w:val="000A495F"/>
    <w:rsid w:val="000A4B28"/>
    <w:rsid w:val="000B0703"/>
    <w:rsid w:val="000B2BBC"/>
    <w:rsid w:val="000B5BFE"/>
    <w:rsid w:val="000C298E"/>
    <w:rsid w:val="000D28A8"/>
    <w:rsid w:val="000D3F81"/>
    <w:rsid w:val="000E1224"/>
    <w:rsid w:val="000E6789"/>
    <w:rsid w:val="000F3EE0"/>
    <w:rsid w:val="001039DF"/>
    <w:rsid w:val="00104695"/>
    <w:rsid w:val="00111086"/>
    <w:rsid w:val="00114FBA"/>
    <w:rsid w:val="0012791E"/>
    <w:rsid w:val="00131787"/>
    <w:rsid w:val="00131974"/>
    <w:rsid w:val="00131E47"/>
    <w:rsid w:val="00133510"/>
    <w:rsid w:val="001356E5"/>
    <w:rsid w:val="001369BA"/>
    <w:rsid w:val="001405B4"/>
    <w:rsid w:val="00141403"/>
    <w:rsid w:val="00154E47"/>
    <w:rsid w:val="00157669"/>
    <w:rsid w:val="001637C0"/>
    <w:rsid w:val="00170361"/>
    <w:rsid w:val="00174B62"/>
    <w:rsid w:val="00177CEC"/>
    <w:rsid w:val="0018052A"/>
    <w:rsid w:val="00180B56"/>
    <w:rsid w:val="00196720"/>
    <w:rsid w:val="001A1C6D"/>
    <w:rsid w:val="001B1D79"/>
    <w:rsid w:val="001C056E"/>
    <w:rsid w:val="001C0AAB"/>
    <w:rsid w:val="001C11FD"/>
    <w:rsid w:val="001D0BF5"/>
    <w:rsid w:val="001D4B95"/>
    <w:rsid w:val="001E2266"/>
    <w:rsid w:val="001E6F41"/>
    <w:rsid w:val="001F3BDD"/>
    <w:rsid w:val="001F5DE1"/>
    <w:rsid w:val="00203DB1"/>
    <w:rsid w:val="00203EBB"/>
    <w:rsid w:val="00203F71"/>
    <w:rsid w:val="00204C72"/>
    <w:rsid w:val="00210F6D"/>
    <w:rsid w:val="00217F94"/>
    <w:rsid w:val="0022686F"/>
    <w:rsid w:val="00235208"/>
    <w:rsid w:val="00246CAF"/>
    <w:rsid w:val="00255E23"/>
    <w:rsid w:val="00261206"/>
    <w:rsid w:val="00265CB9"/>
    <w:rsid w:val="002779A1"/>
    <w:rsid w:val="00277DAE"/>
    <w:rsid w:val="00292717"/>
    <w:rsid w:val="0029366C"/>
    <w:rsid w:val="00295062"/>
    <w:rsid w:val="00297DB9"/>
    <w:rsid w:val="002A34E4"/>
    <w:rsid w:val="002A731E"/>
    <w:rsid w:val="002B38E9"/>
    <w:rsid w:val="002C671D"/>
    <w:rsid w:val="002D22C3"/>
    <w:rsid w:val="002E17D8"/>
    <w:rsid w:val="002E20BF"/>
    <w:rsid w:val="002E4B5B"/>
    <w:rsid w:val="002E4F4D"/>
    <w:rsid w:val="002E5A4E"/>
    <w:rsid w:val="002F02DB"/>
    <w:rsid w:val="002F422A"/>
    <w:rsid w:val="002F5C97"/>
    <w:rsid w:val="0030213C"/>
    <w:rsid w:val="00302883"/>
    <w:rsid w:val="00304973"/>
    <w:rsid w:val="00305C86"/>
    <w:rsid w:val="00306B61"/>
    <w:rsid w:val="00323FF6"/>
    <w:rsid w:val="00333FCC"/>
    <w:rsid w:val="00333FCD"/>
    <w:rsid w:val="00341574"/>
    <w:rsid w:val="003462AC"/>
    <w:rsid w:val="00351525"/>
    <w:rsid w:val="003536B9"/>
    <w:rsid w:val="00353A3F"/>
    <w:rsid w:val="00361C49"/>
    <w:rsid w:val="00363A2C"/>
    <w:rsid w:val="003705CE"/>
    <w:rsid w:val="00375DC6"/>
    <w:rsid w:val="00375E3C"/>
    <w:rsid w:val="00387EA9"/>
    <w:rsid w:val="00393D03"/>
    <w:rsid w:val="00397FAA"/>
    <w:rsid w:val="003A32F5"/>
    <w:rsid w:val="003B1D2B"/>
    <w:rsid w:val="003B3396"/>
    <w:rsid w:val="003D7872"/>
    <w:rsid w:val="003E5227"/>
    <w:rsid w:val="003E5826"/>
    <w:rsid w:val="003F1859"/>
    <w:rsid w:val="003F2FAE"/>
    <w:rsid w:val="003F3C0E"/>
    <w:rsid w:val="00403546"/>
    <w:rsid w:val="0041001B"/>
    <w:rsid w:val="00411E65"/>
    <w:rsid w:val="00412237"/>
    <w:rsid w:val="00414FCB"/>
    <w:rsid w:val="004268A0"/>
    <w:rsid w:val="004314B4"/>
    <w:rsid w:val="004341B7"/>
    <w:rsid w:val="004368CB"/>
    <w:rsid w:val="00442B9E"/>
    <w:rsid w:val="004469D2"/>
    <w:rsid w:val="00446BDA"/>
    <w:rsid w:val="00450745"/>
    <w:rsid w:val="004528C0"/>
    <w:rsid w:val="00454821"/>
    <w:rsid w:val="00456222"/>
    <w:rsid w:val="004563E9"/>
    <w:rsid w:val="00456C6D"/>
    <w:rsid w:val="00457A35"/>
    <w:rsid w:val="0046063F"/>
    <w:rsid w:val="00460CA6"/>
    <w:rsid w:val="0046173F"/>
    <w:rsid w:val="00464855"/>
    <w:rsid w:val="0046747A"/>
    <w:rsid w:val="00470078"/>
    <w:rsid w:val="00470D7D"/>
    <w:rsid w:val="00474FCF"/>
    <w:rsid w:val="0048326A"/>
    <w:rsid w:val="00486B12"/>
    <w:rsid w:val="00487D6D"/>
    <w:rsid w:val="0049156C"/>
    <w:rsid w:val="0049348D"/>
    <w:rsid w:val="004955B1"/>
    <w:rsid w:val="004A6185"/>
    <w:rsid w:val="004A6E32"/>
    <w:rsid w:val="004B0AE3"/>
    <w:rsid w:val="004B7EC9"/>
    <w:rsid w:val="004C42CD"/>
    <w:rsid w:val="004C57BC"/>
    <w:rsid w:val="004C5F67"/>
    <w:rsid w:val="004C7744"/>
    <w:rsid w:val="004D2FF7"/>
    <w:rsid w:val="004E4E35"/>
    <w:rsid w:val="004F018D"/>
    <w:rsid w:val="004F29EA"/>
    <w:rsid w:val="004F2F05"/>
    <w:rsid w:val="00507EE2"/>
    <w:rsid w:val="00507FE3"/>
    <w:rsid w:val="00515550"/>
    <w:rsid w:val="0051702B"/>
    <w:rsid w:val="0052791A"/>
    <w:rsid w:val="00541069"/>
    <w:rsid w:val="005428A7"/>
    <w:rsid w:val="005438C4"/>
    <w:rsid w:val="005460AF"/>
    <w:rsid w:val="00546121"/>
    <w:rsid w:val="00551ED0"/>
    <w:rsid w:val="005528FB"/>
    <w:rsid w:val="0055516B"/>
    <w:rsid w:val="00557D3D"/>
    <w:rsid w:val="00570983"/>
    <w:rsid w:val="00571775"/>
    <w:rsid w:val="005718F2"/>
    <w:rsid w:val="00580164"/>
    <w:rsid w:val="00585722"/>
    <w:rsid w:val="00590E0E"/>
    <w:rsid w:val="00591E82"/>
    <w:rsid w:val="00592C75"/>
    <w:rsid w:val="005A06AB"/>
    <w:rsid w:val="005A4A74"/>
    <w:rsid w:val="005A7F5C"/>
    <w:rsid w:val="005B3534"/>
    <w:rsid w:val="005B5076"/>
    <w:rsid w:val="005B6940"/>
    <w:rsid w:val="005C0CD5"/>
    <w:rsid w:val="005C17EC"/>
    <w:rsid w:val="005C1C3E"/>
    <w:rsid w:val="005C254F"/>
    <w:rsid w:val="005C574C"/>
    <w:rsid w:val="005C5B13"/>
    <w:rsid w:val="005C6FF3"/>
    <w:rsid w:val="005C6FFE"/>
    <w:rsid w:val="005D1148"/>
    <w:rsid w:val="005D2570"/>
    <w:rsid w:val="005D39D3"/>
    <w:rsid w:val="005D6A41"/>
    <w:rsid w:val="005E4AF8"/>
    <w:rsid w:val="005F0731"/>
    <w:rsid w:val="005F2355"/>
    <w:rsid w:val="005F256C"/>
    <w:rsid w:val="005F3DA5"/>
    <w:rsid w:val="005F5D12"/>
    <w:rsid w:val="005F62F8"/>
    <w:rsid w:val="0060024E"/>
    <w:rsid w:val="00605BEB"/>
    <w:rsid w:val="00610A11"/>
    <w:rsid w:val="006162B4"/>
    <w:rsid w:val="00617AF2"/>
    <w:rsid w:val="00621388"/>
    <w:rsid w:val="006227BB"/>
    <w:rsid w:val="00625B2B"/>
    <w:rsid w:val="006279A3"/>
    <w:rsid w:val="006406A6"/>
    <w:rsid w:val="00640B0B"/>
    <w:rsid w:val="006469B4"/>
    <w:rsid w:val="0064732F"/>
    <w:rsid w:val="00650E4F"/>
    <w:rsid w:val="00664BCE"/>
    <w:rsid w:val="006653C3"/>
    <w:rsid w:val="0067035E"/>
    <w:rsid w:val="006727A2"/>
    <w:rsid w:val="00676299"/>
    <w:rsid w:val="0067693C"/>
    <w:rsid w:val="006848B1"/>
    <w:rsid w:val="00690AD9"/>
    <w:rsid w:val="00692F28"/>
    <w:rsid w:val="006A034D"/>
    <w:rsid w:val="006A420B"/>
    <w:rsid w:val="006B12B5"/>
    <w:rsid w:val="006B23F6"/>
    <w:rsid w:val="006B35E4"/>
    <w:rsid w:val="006B44FC"/>
    <w:rsid w:val="006B54AE"/>
    <w:rsid w:val="006B59DA"/>
    <w:rsid w:val="006C728D"/>
    <w:rsid w:val="006E120D"/>
    <w:rsid w:val="006E17FB"/>
    <w:rsid w:val="006E221F"/>
    <w:rsid w:val="00703C18"/>
    <w:rsid w:val="00704105"/>
    <w:rsid w:val="007205A6"/>
    <w:rsid w:val="007219AA"/>
    <w:rsid w:val="007223F5"/>
    <w:rsid w:val="00725BA9"/>
    <w:rsid w:val="007263B5"/>
    <w:rsid w:val="0074272F"/>
    <w:rsid w:val="0075172C"/>
    <w:rsid w:val="00763C05"/>
    <w:rsid w:val="00776B01"/>
    <w:rsid w:val="007818DB"/>
    <w:rsid w:val="007824CE"/>
    <w:rsid w:val="007826D5"/>
    <w:rsid w:val="00791E4A"/>
    <w:rsid w:val="00792967"/>
    <w:rsid w:val="00794ADB"/>
    <w:rsid w:val="007A26C4"/>
    <w:rsid w:val="007A30E1"/>
    <w:rsid w:val="007B12DA"/>
    <w:rsid w:val="007B1FDC"/>
    <w:rsid w:val="007B320A"/>
    <w:rsid w:val="007B4E63"/>
    <w:rsid w:val="007C3108"/>
    <w:rsid w:val="007C406D"/>
    <w:rsid w:val="007D047B"/>
    <w:rsid w:val="007D1B79"/>
    <w:rsid w:val="007D2D96"/>
    <w:rsid w:val="007D7794"/>
    <w:rsid w:val="007E2036"/>
    <w:rsid w:val="007E33C9"/>
    <w:rsid w:val="007F74FD"/>
    <w:rsid w:val="007F7825"/>
    <w:rsid w:val="00800F5F"/>
    <w:rsid w:val="0080247F"/>
    <w:rsid w:val="00816887"/>
    <w:rsid w:val="008173B5"/>
    <w:rsid w:val="0082256A"/>
    <w:rsid w:val="00826756"/>
    <w:rsid w:val="0083021D"/>
    <w:rsid w:val="00836D9F"/>
    <w:rsid w:val="00837C19"/>
    <w:rsid w:val="00841121"/>
    <w:rsid w:val="00843748"/>
    <w:rsid w:val="00845380"/>
    <w:rsid w:val="00853263"/>
    <w:rsid w:val="00856D9F"/>
    <w:rsid w:val="008572BF"/>
    <w:rsid w:val="008575AE"/>
    <w:rsid w:val="00865672"/>
    <w:rsid w:val="00870CA6"/>
    <w:rsid w:val="008718FA"/>
    <w:rsid w:val="00873A5A"/>
    <w:rsid w:val="00874498"/>
    <w:rsid w:val="00876F8C"/>
    <w:rsid w:val="008804E7"/>
    <w:rsid w:val="008828A6"/>
    <w:rsid w:val="00882F65"/>
    <w:rsid w:val="008844F1"/>
    <w:rsid w:val="00887A13"/>
    <w:rsid w:val="00891044"/>
    <w:rsid w:val="00894A00"/>
    <w:rsid w:val="00896343"/>
    <w:rsid w:val="00897585"/>
    <w:rsid w:val="008A08A8"/>
    <w:rsid w:val="008A1C54"/>
    <w:rsid w:val="008A4697"/>
    <w:rsid w:val="008A52ED"/>
    <w:rsid w:val="008B03D3"/>
    <w:rsid w:val="008B1F6F"/>
    <w:rsid w:val="008B3121"/>
    <w:rsid w:val="008B3E96"/>
    <w:rsid w:val="008C27B0"/>
    <w:rsid w:val="008C422D"/>
    <w:rsid w:val="008D686D"/>
    <w:rsid w:val="008E2769"/>
    <w:rsid w:val="008E292C"/>
    <w:rsid w:val="008E7BD8"/>
    <w:rsid w:val="008F0632"/>
    <w:rsid w:val="008F161E"/>
    <w:rsid w:val="008F360C"/>
    <w:rsid w:val="008F659D"/>
    <w:rsid w:val="00907D11"/>
    <w:rsid w:val="00912B2F"/>
    <w:rsid w:val="0092197A"/>
    <w:rsid w:val="00921ACD"/>
    <w:rsid w:val="00930F77"/>
    <w:rsid w:val="00937396"/>
    <w:rsid w:val="00940921"/>
    <w:rsid w:val="00940D27"/>
    <w:rsid w:val="00941F58"/>
    <w:rsid w:val="00953F9F"/>
    <w:rsid w:val="0095471E"/>
    <w:rsid w:val="00960541"/>
    <w:rsid w:val="00964865"/>
    <w:rsid w:val="00976F98"/>
    <w:rsid w:val="00990C66"/>
    <w:rsid w:val="00992480"/>
    <w:rsid w:val="009947C3"/>
    <w:rsid w:val="00994D54"/>
    <w:rsid w:val="009A1A43"/>
    <w:rsid w:val="009A730E"/>
    <w:rsid w:val="009B1091"/>
    <w:rsid w:val="009B37C2"/>
    <w:rsid w:val="009B49CC"/>
    <w:rsid w:val="009C5049"/>
    <w:rsid w:val="009D0298"/>
    <w:rsid w:val="009D0FB0"/>
    <w:rsid w:val="009D3755"/>
    <w:rsid w:val="009D644F"/>
    <w:rsid w:val="009D7D62"/>
    <w:rsid w:val="009E3A98"/>
    <w:rsid w:val="009F3BA9"/>
    <w:rsid w:val="009F7C1B"/>
    <w:rsid w:val="00A0220B"/>
    <w:rsid w:val="00A03739"/>
    <w:rsid w:val="00A11970"/>
    <w:rsid w:val="00A20474"/>
    <w:rsid w:val="00A2701E"/>
    <w:rsid w:val="00A2725B"/>
    <w:rsid w:val="00A3412D"/>
    <w:rsid w:val="00A37023"/>
    <w:rsid w:val="00A44BF8"/>
    <w:rsid w:val="00A53A3E"/>
    <w:rsid w:val="00A54067"/>
    <w:rsid w:val="00A60D46"/>
    <w:rsid w:val="00A638D3"/>
    <w:rsid w:val="00A746CA"/>
    <w:rsid w:val="00A76DD5"/>
    <w:rsid w:val="00A8144F"/>
    <w:rsid w:val="00A87C97"/>
    <w:rsid w:val="00A97AAC"/>
    <w:rsid w:val="00AA69A1"/>
    <w:rsid w:val="00AB015C"/>
    <w:rsid w:val="00AB14DD"/>
    <w:rsid w:val="00AB43C2"/>
    <w:rsid w:val="00AC1297"/>
    <w:rsid w:val="00AC3431"/>
    <w:rsid w:val="00AC474B"/>
    <w:rsid w:val="00AC69FF"/>
    <w:rsid w:val="00AD34B4"/>
    <w:rsid w:val="00AD7A76"/>
    <w:rsid w:val="00AE4BF1"/>
    <w:rsid w:val="00AE4DE9"/>
    <w:rsid w:val="00AE5303"/>
    <w:rsid w:val="00AF0948"/>
    <w:rsid w:val="00AF2121"/>
    <w:rsid w:val="00AF2B4C"/>
    <w:rsid w:val="00B01A9E"/>
    <w:rsid w:val="00B14744"/>
    <w:rsid w:val="00B148D9"/>
    <w:rsid w:val="00B25077"/>
    <w:rsid w:val="00B32D43"/>
    <w:rsid w:val="00B36FC3"/>
    <w:rsid w:val="00B37117"/>
    <w:rsid w:val="00B43A52"/>
    <w:rsid w:val="00B51256"/>
    <w:rsid w:val="00B54D9B"/>
    <w:rsid w:val="00B75A9E"/>
    <w:rsid w:val="00B87A35"/>
    <w:rsid w:val="00B93D75"/>
    <w:rsid w:val="00B957F0"/>
    <w:rsid w:val="00BA6CE3"/>
    <w:rsid w:val="00BB0105"/>
    <w:rsid w:val="00BB0C2A"/>
    <w:rsid w:val="00BC1862"/>
    <w:rsid w:val="00BC3536"/>
    <w:rsid w:val="00BC40C6"/>
    <w:rsid w:val="00BC4F57"/>
    <w:rsid w:val="00BD142D"/>
    <w:rsid w:val="00BD5E8D"/>
    <w:rsid w:val="00BE7208"/>
    <w:rsid w:val="00BF28B9"/>
    <w:rsid w:val="00BF47B7"/>
    <w:rsid w:val="00BF6C3B"/>
    <w:rsid w:val="00C1406C"/>
    <w:rsid w:val="00C1431A"/>
    <w:rsid w:val="00C14BFE"/>
    <w:rsid w:val="00C15E97"/>
    <w:rsid w:val="00C2521F"/>
    <w:rsid w:val="00C32AD5"/>
    <w:rsid w:val="00C3500E"/>
    <w:rsid w:val="00C35DDB"/>
    <w:rsid w:val="00C4195F"/>
    <w:rsid w:val="00C45EC9"/>
    <w:rsid w:val="00C47A36"/>
    <w:rsid w:val="00C501FA"/>
    <w:rsid w:val="00C56C0C"/>
    <w:rsid w:val="00C61461"/>
    <w:rsid w:val="00C6250F"/>
    <w:rsid w:val="00C65C79"/>
    <w:rsid w:val="00C70D35"/>
    <w:rsid w:val="00C72B10"/>
    <w:rsid w:val="00C73223"/>
    <w:rsid w:val="00C76910"/>
    <w:rsid w:val="00C81153"/>
    <w:rsid w:val="00C84068"/>
    <w:rsid w:val="00C857D5"/>
    <w:rsid w:val="00C9344A"/>
    <w:rsid w:val="00C95560"/>
    <w:rsid w:val="00C97731"/>
    <w:rsid w:val="00CA2CEC"/>
    <w:rsid w:val="00CA3640"/>
    <w:rsid w:val="00CA6476"/>
    <w:rsid w:val="00CA7837"/>
    <w:rsid w:val="00CA7947"/>
    <w:rsid w:val="00CB1BFA"/>
    <w:rsid w:val="00CB4157"/>
    <w:rsid w:val="00CB4404"/>
    <w:rsid w:val="00CB7AD3"/>
    <w:rsid w:val="00CE6A67"/>
    <w:rsid w:val="00CE6B00"/>
    <w:rsid w:val="00CF0400"/>
    <w:rsid w:val="00CF0AC9"/>
    <w:rsid w:val="00CF23E4"/>
    <w:rsid w:val="00CF543B"/>
    <w:rsid w:val="00CF6A36"/>
    <w:rsid w:val="00CF76C3"/>
    <w:rsid w:val="00D04C07"/>
    <w:rsid w:val="00D059B3"/>
    <w:rsid w:val="00D071C8"/>
    <w:rsid w:val="00D16491"/>
    <w:rsid w:val="00D21D36"/>
    <w:rsid w:val="00D22461"/>
    <w:rsid w:val="00D31137"/>
    <w:rsid w:val="00D3200E"/>
    <w:rsid w:val="00D364B9"/>
    <w:rsid w:val="00D41997"/>
    <w:rsid w:val="00D44395"/>
    <w:rsid w:val="00D44CA7"/>
    <w:rsid w:val="00D518A9"/>
    <w:rsid w:val="00D5403B"/>
    <w:rsid w:val="00D540A9"/>
    <w:rsid w:val="00D54DB0"/>
    <w:rsid w:val="00D56069"/>
    <w:rsid w:val="00D56D04"/>
    <w:rsid w:val="00D631B9"/>
    <w:rsid w:val="00D7473F"/>
    <w:rsid w:val="00D765D2"/>
    <w:rsid w:val="00D828A5"/>
    <w:rsid w:val="00D86ABA"/>
    <w:rsid w:val="00D900AC"/>
    <w:rsid w:val="00D91127"/>
    <w:rsid w:val="00D9466C"/>
    <w:rsid w:val="00D96EB2"/>
    <w:rsid w:val="00D979D6"/>
    <w:rsid w:val="00D97DB1"/>
    <w:rsid w:val="00DA073B"/>
    <w:rsid w:val="00DA1713"/>
    <w:rsid w:val="00DA6FE6"/>
    <w:rsid w:val="00DB010D"/>
    <w:rsid w:val="00DC5624"/>
    <w:rsid w:val="00DD21EC"/>
    <w:rsid w:val="00DD7EC8"/>
    <w:rsid w:val="00DF20B8"/>
    <w:rsid w:val="00DF68F3"/>
    <w:rsid w:val="00E00952"/>
    <w:rsid w:val="00E03F30"/>
    <w:rsid w:val="00E066DE"/>
    <w:rsid w:val="00E07822"/>
    <w:rsid w:val="00E26A63"/>
    <w:rsid w:val="00E300C2"/>
    <w:rsid w:val="00E375FE"/>
    <w:rsid w:val="00E40AFF"/>
    <w:rsid w:val="00E40BA2"/>
    <w:rsid w:val="00E435F2"/>
    <w:rsid w:val="00E5339A"/>
    <w:rsid w:val="00E535E4"/>
    <w:rsid w:val="00E5578A"/>
    <w:rsid w:val="00E75EC9"/>
    <w:rsid w:val="00E81B7E"/>
    <w:rsid w:val="00E84F7E"/>
    <w:rsid w:val="00E86852"/>
    <w:rsid w:val="00EA0609"/>
    <w:rsid w:val="00EA3683"/>
    <w:rsid w:val="00EA4CDB"/>
    <w:rsid w:val="00EA4F35"/>
    <w:rsid w:val="00EA5E82"/>
    <w:rsid w:val="00EC71EC"/>
    <w:rsid w:val="00EE1B6A"/>
    <w:rsid w:val="00F10348"/>
    <w:rsid w:val="00F11465"/>
    <w:rsid w:val="00F23AC1"/>
    <w:rsid w:val="00F34D7C"/>
    <w:rsid w:val="00F35DF1"/>
    <w:rsid w:val="00F433A7"/>
    <w:rsid w:val="00F43889"/>
    <w:rsid w:val="00F44122"/>
    <w:rsid w:val="00F52434"/>
    <w:rsid w:val="00F547B6"/>
    <w:rsid w:val="00F6075C"/>
    <w:rsid w:val="00F621FE"/>
    <w:rsid w:val="00F66152"/>
    <w:rsid w:val="00F70189"/>
    <w:rsid w:val="00F707A0"/>
    <w:rsid w:val="00F7156A"/>
    <w:rsid w:val="00F81234"/>
    <w:rsid w:val="00F82BAB"/>
    <w:rsid w:val="00F84FA2"/>
    <w:rsid w:val="00F852BF"/>
    <w:rsid w:val="00F861E4"/>
    <w:rsid w:val="00F86991"/>
    <w:rsid w:val="00F87674"/>
    <w:rsid w:val="00F93763"/>
    <w:rsid w:val="00F974E4"/>
    <w:rsid w:val="00FA4135"/>
    <w:rsid w:val="00FA7328"/>
    <w:rsid w:val="00FB015E"/>
    <w:rsid w:val="00FB0F9E"/>
    <w:rsid w:val="00FB7B2A"/>
    <w:rsid w:val="00FC3BE2"/>
    <w:rsid w:val="00FC478C"/>
    <w:rsid w:val="00FE311C"/>
    <w:rsid w:val="00FE40B3"/>
    <w:rsid w:val="00FE5191"/>
    <w:rsid w:val="00FE7EEC"/>
    <w:rsid w:val="00FF5F0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4A74"/>
    <w:rPr>
      <w:rFonts w:ascii="Arial" w:hAnsi="Arial" w:cs="Arial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5410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93D75"/>
    <w:rPr>
      <w:rFonts w:cs="Times New Roman"/>
      <w:sz w:val="2"/>
      <w:szCs w:val="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4A618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93D75"/>
    <w:rPr>
      <w:rFonts w:ascii="Arial" w:hAnsi="Arial" w:cs="Arial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7D2D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7D2D96"/>
    <w:rPr>
      <w:rFonts w:ascii="Arial" w:hAnsi="Arial" w:cs="Arial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7D2D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7D2D96"/>
    <w:rPr>
      <w:rFonts w:ascii="Arial" w:hAnsi="Arial" w:cs="Arial"/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8F161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8F161E"/>
    <w:rPr>
      <w:rFonts w:ascii="Arial" w:hAnsi="Arial" w:cs="Arial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99"/>
    <w:qFormat/>
    <w:rsid w:val="00CB1BF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Parama</dc:creator>
  <cp:keywords/>
  <dc:description/>
  <cp:lastModifiedBy>user</cp:lastModifiedBy>
  <cp:revision>8</cp:revision>
  <cp:lastPrinted>2015-11-27T09:27:00Z</cp:lastPrinted>
  <dcterms:created xsi:type="dcterms:W3CDTF">2015-12-01T08:07:00Z</dcterms:created>
  <dcterms:modified xsi:type="dcterms:W3CDTF">2015-12-21T07:37:00Z</dcterms:modified>
</cp:coreProperties>
</file>