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9" w:rsidRPr="00AE6A2D" w:rsidRDefault="009B67C9" w:rsidP="009B67C9">
      <w:pPr>
        <w:jc w:val="both"/>
        <w:rPr>
          <w:b/>
        </w:rPr>
      </w:pPr>
      <w:bookmarkStart w:id="0" w:name="_GoBack"/>
      <w:bookmarkEnd w:id="0"/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  <w:r w:rsidR="007664E3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B67C9" w:rsidRPr="005825A3" w:rsidTr="00BC13D1">
        <w:trPr>
          <w:trHeight w:val="1985"/>
          <w:tblHeader/>
        </w:trPr>
        <w:tc>
          <w:tcPr>
            <w:tcW w:w="9747" w:type="dxa"/>
          </w:tcPr>
          <w:p w:rsidR="009B67C9" w:rsidRDefault="000F0E3F" w:rsidP="00821DC3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D7758E6" wp14:editId="169A6977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7C9" w:rsidRPr="005825A3" w:rsidRDefault="009B67C9" w:rsidP="00821DC3">
            <w:pPr>
              <w:snapToGrid w:val="0"/>
              <w:jc w:val="center"/>
              <w:rPr>
                <w:b/>
                <w:caps/>
              </w:rPr>
            </w:pPr>
          </w:p>
          <w:p w:rsidR="009B67C9" w:rsidRPr="005825A3" w:rsidRDefault="009B67C9" w:rsidP="00821DC3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E6A2D" w:rsidRDefault="00AE6A2D" w:rsidP="00821DC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9B67C9" w:rsidRPr="001B4B4C" w:rsidRDefault="009B67C9" w:rsidP="00BC13D1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5668B3" w:rsidRPr="00AE6A2D" w:rsidRDefault="005668B3" w:rsidP="001D703E">
            <w:pPr>
              <w:tabs>
                <w:tab w:val="left" w:pos="9531"/>
              </w:tabs>
              <w:jc w:val="center"/>
              <w:rPr>
                <w:b/>
              </w:rPr>
            </w:pPr>
            <w:r w:rsidRPr="00AE6A2D">
              <w:rPr>
                <w:b/>
                <w:caps/>
              </w:rPr>
              <w:t xml:space="preserve">dėl </w:t>
            </w:r>
            <w:r w:rsidR="00A11FF8">
              <w:rPr>
                <w:b/>
                <w:caps/>
              </w:rPr>
              <w:t xml:space="preserve">KRETINGOS RAJONO SAVIVALDYBĖS </w:t>
            </w:r>
            <w:r w:rsidR="00EF43F3">
              <w:rPr>
                <w:b/>
                <w:caps/>
              </w:rPr>
              <w:t>TARYBOS</w:t>
            </w:r>
            <w:r w:rsidR="00A11FF8">
              <w:rPr>
                <w:b/>
                <w:caps/>
              </w:rPr>
              <w:t xml:space="preserve"> 2014</w:t>
            </w:r>
            <w:r w:rsidR="00800510">
              <w:rPr>
                <w:b/>
                <w:caps/>
              </w:rPr>
              <w:t xml:space="preserve"> m. gruodžio 18 d.</w:t>
            </w:r>
            <w:r w:rsidR="00EF43F3">
              <w:rPr>
                <w:b/>
                <w:caps/>
              </w:rPr>
              <w:t xml:space="preserve"> SPRENDIMO NR. T2-377 ,,</w:t>
            </w:r>
            <w:r w:rsidR="007C714B">
              <w:rPr>
                <w:b/>
                <w:caps/>
              </w:rPr>
              <w:t xml:space="preserve">DĖL </w:t>
            </w:r>
            <w:r w:rsidRPr="00AE6A2D">
              <w:rPr>
                <w:b/>
                <w:caps/>
              </w:rPr>
              <w:t>KRETINGOS RAJONO SAVIVALDYBĖS VIETINĖS REIKŠMĖS KELIŲ IR GATVIŲ PRIE</w:t>
            </w:r>
            <w:r>
              <w:rPr>
                <w:b/>
                <w:caps/>
              </w:rPr>
              <w:t>Ž</w:t>
            </w:r>
            <w:r w:rsidR="00C258E8">
              <w:rPr>
                <w:b/>
                <w:caps/>
              </w:rPr>
              <w:t>IŪROS IR PLĖTROS PROGRAMOS 2015</w:t>
            </w:r>
            <w:r w:rsidRPr="00AE6A2D">
              <w:rPr>
                <w:b/>
                <w:caps/>
              </w:rPr>
              <w:t>-</w:t>
            </w:r>
            <w:r>
              <w:rPr>
                <w:b/>
                <w:caps/>
              </w:rPr>
              <w:t>2018</w:t>
            </w:r>
            <w:r w:rsidRPr="00AE6A2D">
              <w:rPr>
                <w:b/>
                <w:caps/>
              </w:rPr>
              <w:t xml:space="preserve"> M. TVIRTINIM</w:t>
            </w:r>
            <w:r>
              <w:rPr>
                <w:b/>
                <w:caps/>
              </w:rPr>
              <w:t>o</w:t>
            </w:r>
            <w:r w:rsidR="00EF43F3">
              <w:rPr>
                <w:b/>
                <w:caps/>
              </w:rPr>
              <w:t>“ PAKEITIMO</w:t>
            </w:r>
          </w:p>
          <w:p w:rsidR="009B67C9" w:rsidRPr="00AE6A2D" w:rsidRDefault="009B67C9" w:rsidP="004F27BB">
            <w:pPr>
              <w:jc w:val="center"/>
              <w:rPr>
                <w:b/>
                <w:caps/>
              </w:rPr>
            </w:pPr>
          </w:p>
        </w:tc>
      </w:tr>
    </w:tbl>
    <w:p w:rsidR="009B67C9" w:rsidRPr="005825A3" w:rsidRDefault="009B67C9" w:rsidP="009B67C9">
      <w:pPr>
        <w:jc w:val="center"/>
      </w:pPr>
      <w:r w:rsidRPr="005825A3">
        <w:t>20</w:t>
      </w:r>
      <w:r>
        <w:t>1</w:t>
      </w:r>
      <w:r w:rsidR="00EF43F3">
        <w:t>5</w:t>
      </w:r>
      <w:r w:rsidRPr="005825A3">
        <w:t xml:space="preserve"> m. </w:t>
      </w:r>
      <w:r w:rsidR="00EF43F3">
        <w:t>spalio</w:t>
      </w:r>
      <w:r w:rsidRPr="005825A3">
        <w:t xml:space="preserve"> </w:t>
      </w:r>
      <w:r w:rsidR="00BC1418">
        <w:t>2</w:t>
      </w:r>
      <w:r w:rsidR="00D91A81">
        <w:t>9</w:t>
      </w:r>
      <w:r w:rsidR="004F27BB">
        <w:t xml:space="preserve"> </w:t>
      </w:r>
      <w:r w:rsidRPr="005825A3">
        <w:t xml:space="preserve">d. </w:t>
      </w:r>
      <w:r w:rsidR="007664E3">
        <w:t xml:space="preserve"> </w:t>
      </w:r>
      <w:r w:rsidRPr="005825A3">
        <w:t>Nr.</w:t>
      </w:r>
      <w:r w:rsidR="007664E3">
        <w:t xml:space="preserve"> </w:t>
      </w:r>
      <w:r w:rsidR="00D91A81">
        <w:t>T</w:t>
      </w:r>
      <w:r w:rsidR="00BC1418">
        <w:t>2</w:t>
      </w:r>
      <w:r w:rsidR="00D91A81">
        <w:t>-</w:t>
      </w:r>
      <w:r w:rsidR="00FC1851">
        <w:t>278</w:t>
      </w:r>
    </w:p>
    <w:p w:rsidR="009B67C9" w:rsidRDefault="009B67C9" w:rsidP="009B67C9">
      <w:pPr>
        <w:jc w:val="center"/>
      </w:pPr>
      <w:r w:rsidRPr="005825A3">
        <w:t>Kretinga</w:t>
      </w:r>
    </w:p>
    <w:p w:rsidR="009B67C9" w:rsidRPr="005825A3" w:rsidRDefault="009B67C9" w:rsidP="009B67C9">
      <w:pPr>
        <w:jc w:val="center"/>
      </w:pPr>
    </w:p>
    <w:p w:rsidR="009B67C9" w:rsidRDefault="009B67C9" w:rsidP="00E24E13">
      <w:pPr>
        <w:pStyle w:val="Pavadinimas"/>
        <w:ind w:left="0"/>
        <w:jc w:val="both"/>
        <w:rPr>
          <w:rFonts w:ascii="Times New Roman" w:hAnsi="Times New Roman"/>
          <w:sz w:val="24"/>
          <w:szCs w:val="24"/>
        </w:rPr>
      </w:pPr>
      <w:r w:rsidRPr="005825A3">
        <w:rPr>
          <w:rFonts w:ascii="Times New Roman" w:hAnsi="Times New Roman"/>
          <w:sz w:val="24"/>
          <w:szCs w:val="24"/>
        </w:rPr>
        <w:tab/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Vadovaudamasi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Lietuvos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Respublikos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vietos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savivaldos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įstatymo</w:t>
      </w:r>
      <w:proofErr w:type="spellEnd"/>
      <w:r w:rsidR="008C04BA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="008C04BA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18 </w:t>
      </w:r>
      <w:proofErr w:type="spellStart"/>
      <w:r w:rsidR="008C04BA" w:rsidRPr="00E24E13">
        <w:rPr>
          <w:rFonts w:ascii="Times New Roman" w:hAnsi="Times New Roman"/>
          <w:b w:val="0"/>
          <w:caps w:val="0"/>
          <w:sz w:val="24"/>
          <w:szCs w:val="24"/>
        </w:rPr>
        <w:t>straipsnio</w:t>
      </w:r>
      <w:proofErr w:type="spellEnd"/>
      <w:r w:rsidR="008C04BA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1</w:t>
      </w:r>
      <w:r w:rsidR="00A9188D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8C04BA">
        <w:rPr>
          <w:rFonts w:ascii="Times New Roman" w:hAnsi="Times New Roman"/>
          <w:b w:val="0"/>
          <w:caps w:val="0"/>
          <w:sz w:val="24"/>
          <w:szCs w:val="24"/>
        </w:rPr>
        <w:t>dalimi</w:t>
      </w:r>
      <w:proofErr w:type="spellEnd"/>
      <w:r w:rsidR="007664E3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proofErr w:type="spellStart"/>
      <w:r w:rsidR="00E24E13" w:rsidRPr="008C04BA">
        <w:rPr>
          <w:b w:val="0"/>
          <w:caps w:val="0"/>
          <w:sz w:val="24"/>
          <w:szCs w:val="24"/>
        </w:rPr>
        <w:t>K</w:t>
      </w:r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retingos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rajono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savivaldybės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proofErr w:type="gram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taryba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 n</w:t>
      </w:r>
      <w:proofErr w:type="gram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u s p r e n d ž </w:t>
      </w:r>
      <w:proofErr w:type="spellStart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>i</w:t>
      </w:r>
      <w:proofErr w:type="spellEnd"/>
      <w:r w:rsidR="00E24E13" w:rsidRPr="00E24E13">
        <w:rPr>
          <w:rFonts w:ascii="Times New Roman" w:hAnsi="Times New Roman"/>
          <w:b w:val="0"/>
          <w:caps w:val="0"/>
          <w:sz w:val="24"/>
          <w:szCs w:val="24"/>
        </w:rPr>
        <w:t xml:space="preserve"> a</w:t>
      </w:r>
      <w:r w:rsidR="00A9188D">
        <w:rPr>
          <w:rFonts w:ascii="Times New Roman" w:hAnsi="Times New Roman"/>
          <w:b w:val="0"/>
          <w:caps w:val="0"/>
          <w:sz w:val="24"/>
          <w:szCs w:val="24"/>
        </w:rPr>
        <w:t>,</w:t>
      </w:r>
      <w:r w:rsidR="00E24E13" w:rsidRPr="005825A3">
        <w:rPr>
          <w:rFonts w:ascii="Times New Roman" w:hAnsi="Times New Roman"/>
          <w:caps w:val="0"/>
          <w:sz w:val="24"/>
          <w:szCs w:val="24"/>
        </w:rPr>
        <w:t xml:space="preserve"> </w:t>
      </w:r>
    </w:p>
    <w:p w:rsidR="00C600F4" w:rsidRDefault="009B67C9" w:rsidP="00C600F4">
      <w:pPr>
        <w:jc w:val="both"/>
      </w:pPr>
      <w:r>
        <w:tab/>
      </w:r>
      <w:r w:rsidR="00A9188D">
        <w:t>p</w:t>
      </w:r>
      <w:r w:rsidR="00E75BB4">
        <w:t>a</w:t>
      </w:r>
      <w:r w:rsidR="00EF43F3">
        <w:t xml:space="preserve">keisti </w:t>
      </w:r>
      <w:r w:rsidR="00E75BB4">
        <w:t>Kretingos rajono savivaldybės</w:t>
      </w:r>
      <w:r w:rsidR="00EC3B96">
        <w:t xml:space="preserve"> </w:t>
      </w:r>
      <w:r w:rsidR="007664E3">
        <w:t>t</w:t>
      </w:r>
      <w:r w:rsidR="00EC3B96">
        <w:t xml:space="preserve">arybos </w:t>
      </w:r>
      <w:r w:rsidR="00666407">
        <w:t>2014</w:t>
      </w:r>
      <w:r w:rsidR="00800510">
        <w:t xml:space="preserve"> m. gruodžio </w:t>
      </w:r>
      <w:r w:rsidR="00666407">
        <w:t>18</w:t>
      </w:r>
      <w:r w:rsidR="00800510">
        <w:t xml:space="preserve"> d. </w:t>
      </w:r>
      <w:r w:rsidR="00EC3B96">
        <w:t>sprendimu</w:t>
      </w:r>
      <w:r w:rsidR="00D23D1D" w:rsidRPr="00D23D1D">
        <w:rPr>
          <w:b/>
          <w:caps/>
        </w:rPr>
        <w:t xml:space="preserve"> </w:t>
      </w:r>
      <w:r w:rsidR="00D23D1D">
        <w:t>N</w:t>
      </w:r>
      <w:r w:rsidR="00D23D1D" w:rsidRPr="00D23D1D">
        <w:t>r.</w:t>
      </w:r>
      <w:r w:rsidR="00D23D1D">
        <w:t xml:space="preserve"> T</w:t>
      </w:r>
      <w:r w:rsidR="00D23D1D" w:rsidRPr="00D23D1D">
        <w:t xml:space="preserve">2-377 </w:t>
      </w:r>
      <w:r w:rsidR="00EC3B96">
        <w:t>patvirtintą</w:t>
      </w:r>
      <w:r w:rsidR="00D23D1D">
        <w:t xml:space="preserve"> K</w:t>
      </w:r>
      <w:r w:rsidR="00D23D1D" w:rsidRPr="00D23D1D">
        <w:t xml:space="preserve">retingos rajono savivaldybės vietinės reikšmės kelių ir gatvių priežiūros ir plėtros </w:t>
      </w:r>
      <w:r w:rsidR="00EC3B96" w:rsidRPr="00D23D1D">
        <w:t xml:space="preserve">2015-2018 m. </w:t>
      </w:r>
      <w:r w:rsidR="00D23D1D" w:rsidRPr="00D23D1D">
        <w:t>program</w:t>
      </w:r>
      <w:r w:rsidR="00EC3B96">
        <w:t>ą,</w:t>
      </w:r>
      <w:r w:rsidR="00D23D1D" w:rsidRPr="00D23D1D">
        <w:t xml:space="preserve"> </w:t>
      </w:r>
      <w:r w:rsidR="00EC3B96">
        <w:t>papildant ją</w:t>
      </w:r>
      <w:r w:rsidR="00D23D1D">
        <w:t xml:space="preserve"> </w:t>
      </w:r>
      <w:r w:rsidR="004369CA">
        <w:t>2.50. - 2.5</w:t>
      </w:r>
      <w:r w:rsidR="001E6E01">
        <w:t>7</w:t>
      </w:r>
      <w:r w:rsidR="00800510">
        <w:t>.</w:t>
      </w:r>
      <w:r w:rsidR="004369CA">
        <w:t xml:space="preserve"> punktais </w:t>
      </w:r>
      <w:r w:rsidR="00D23D1D">
        <w:t>(pridedama)</w:t>
      </w:r>
      <w:r w:rsidR="00E75BB4">
        <w:t>.</w:t>
      </w:r>
    </w:p>
    <w:p w:rsidR="00AE6A2D" w:rsidRDefault="00F71CCC" w:rsidP="009B67C9">
      <w:pPr>
        <w:jc w:val="both"/>
      </w:pPr>
      <w:r w:rsidRPr="00F71CCC">
        <w:t xml:space="preserve"> </w:t>
      </w:r>
    </w:p>
    <w:p w:rsidR="00AE6A2D" w:rsidRPr="005825A3" w:rsidRDefault="00AE6A2D" w:rsidP="009B67C9">
      <w:pPr>
        <w:rPr>
          <w:color w:val="000000"/>
        </w:rPr>
      </w:pPr>
    </w:p>
    <w:p w:rsidR="009B67C9" w:rsidRDefault="009B67C9" w:rsidP="009B67C9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 w:rsidR="00AE6A2D">
        <w:t xml:space="preserve">     </w:t>
      </w:r>
      <w:r w:rsidR="00BC1418">
        <w:t xml:space="preserve">                      </w:t>
      </w:r>
      <w:r w:rsidR="00BC1418">
        <w:rPr>
          <w:rFonts w:eastAsia="Times New Roman"/>
        </w:rPr>
        <w:t xml:space="preserve">Juozas Mažeika        </w:t>
      </w:r>
      <w:r w:rsidR="00AE6A2D">
        <w:t xml:space="preserve">                      </w:t>
      </w:r>
    </w:p>
    <w:p w:rsidR="00464F56" w:rsidRPr="005825A3" w:rsidRDefault="00464F56" w:rsidP="009B67C9">
      <w:pPr>
        <w:jc w:val="both"/>
      </w:pPr>
    </w:p>
    <w:p w:rsidR="00464F56" w:rsidRDefault="00464F56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1D703E" w:rsidRDefault="001D703E" w:rsidP="00464F56"/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7664E3" w:rsidRDefault="007664E3" w:rsidP="009B67C9">
      <w:pPr>
        <w:jc w:val="center"/>
      </w:pPr>
    </w:p>
    <w:p w:rsidR="009B67C9" w:rsidRDefault="009B67C9" w:rsidP="009B67C9">
      <w:pPr>
        <w:jc w:val="center"/>
      </w:pPr>
    </w:p>
    <w:p w:rsidR="009B67C9" w:rsidRDefault="009B67C9" w:rsidP="009B67C9">
      <w:pPr>
        <w:jc w:val="center"/>
      </w:pPr>
    </w:p>
    <w:p w:rsidR="00BC1418" w:rsidRDefault="00BC1418" w:rsidP="009B67C9">
      <w:pPr>
        <w:jc w:val="center"/>
      </w:pPr>
    </w:p>
    <w:p w:rsidR="009B67C9" w:rsidRDefault="001D703E" w:rsidP="001D703E">
      <w:r>
        <w:t>G</w:t>
      </w:r>
      <w:r w:rsidR="007664E3">
        <w:t xml:space="preserve">iedrius </w:t>
      </w:r>
      <w:r>
        <w:t>Ramonas</w:t>
      </w:r>
    </w:p>
    <w:p w:rsidR="007664E3" w:rsidRDefault="007664E3" w:rsidP="008C04BA">
      <w:pPr>
        <w:jc w:val="center"/>
        <w:rPr>
          <w:b/>
        </w:rPr>
      </w:pPr>
    </w:p>
    <w:sectPr w:rsidR="007664E3" w:rsidSect="00AE6A2D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35" w:rsidRDefault="00013135">
      <w:r>
        <w:separator/>
      </w:r>
    </w:p>
  </w:endnote>
  <w:endnote w:type="continuationSeparator" w:id="0">
    <w:p w:rsidR="00013135" w:rsidRDefault="000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35" w:rsidRDefault="00013135">
      <w:r>
        <w:separator/>
      </w:r>
    </w:p>
  </w:footnote>
  <w:footnote w:type="continuationSeparator" w:id="0">
    <w:p w:rsidR="00013135" w:rsidRDefault="0001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C9"/>
    <w:rsid w:val="00013135"/>
    <w:rsid w:val="00025412"/>
    <w:rsid w:val="00037EAF"/>
    <w:rsid w:val="000512F0"/>
    <w:rsid w:val="00065D88"/>
    <w:rsid w:val="000F0E3F"/>
    <w:rsid w:val="001128A1"/>
    <w:rsid w:val="0013733F"/>
    <w:rsid w:val="00155F29"/>
    <w:rsid w:val="001A4967"/>
    <w:rsid w:val="001A50F9"/>
    <w:rsid w:val="001C2B54"/>
    <w:rsid w:val="001D703E"/>
    <w:rsid w:val="001E6E01"/>
    <w:rsid w:val="001F6CED"/>
    <w:rsid w:val="0020534C"/>
    <w:rsid w:val="00242FDD"/>
    <w:rsid w:val="002A7896"/>
    <w:rsid w:val="002D477E"/>
    <w:rsid w:val="002D5B7D"/>
    <w:rsid w:val="003653AF"/>
    <w:rsid w:val="00397B82"/>
    <w:rsid w:val="003F1384"/>
    <w:rsid w:val="0041173E"/>
    <w:rsid w:val="004145E1"/>
    <w:rsid w:val="004369CA"/>
    <w:rsid w:val="00461D46"/>
    <w:rsid w:val="00464F56"/>
    <w:rsid w:val="004733AC"/>
    <w:rsid w:val="0047606B"/>
    <w:rsid w:val="004825AF"/>
    <w:rsid w:val="0048579B"/>
    <w:rsid w:val="00491702"/>
    <w:rsid w:val="004F27BB"/>
    <w:rsid w:val="00507E69"/>
    <w:rsid w:val="0051046E"/>
    <w:rsid w:val="005668B3"/>
    <w:rsid w:val="005876CD"/>
    <w:rsid w:val="00592577"/>
    <w:rsid w:val="005A5B5C"/>
    <w:rsid w:val="005B17DE"/>
    <w:rsid w:val="005B6F08"/>
    <w:rsid w:val="005C61F7"/>
    <w:rsid w:val="0060225B"/>
    <w:rsid w:val="0061029D"/>
    <w:rsid w:val="00636905"/>
    <w:rsid w:val="00652C38"/>
    <w:rsid w:val="00653D77"/>
    <w:rsid w:val="00666407"/>
    <w:rsid w:val="00676422"/>
    <w:rsid w:val="0068705F"/>
    <w:rsid w:val="006A35D6"/>
    <w:rsid w:val="006B22D9"/>
    <w:rsid w:val="00732923"/>
    <w:rsid w:val="0073500E"/>
    <w:rsid w:val="007363F4"/>
    <w:rsid w:val="007664E3"/>
    <w:rsid w:val="007A33EB"/>
    <w:rsid w:val="007C714B"/>
    <w:rsid w:val="007D124B"/>
    <w:rsid w:val="007D6AAF"/>
    <w:rsid w:val="007E57AB"/>
    <w:rsid w:val="00800510"/>
    <w:rsid w:val="00800A14"/>
    <w:rsid w:val="00820B6D"/>
    <w:rsid w:val="00821DC3"/>
    <w:rsid w:val="00847122"/>
    <w:rsid w:val="00870FAD"/>
    <w:rsid w:val="00890716"/>
    <w:rsid w:val="008A5CB6"/>
    <w:rsid w:val="008C04BA"/>
    <w:rsid w:val="008D502B"/>
    <w:rsid w:val="008F488F"/>
    <w:rsid w:val="009037F7"/>
    <w:rsid w:val="00942306"/>
    <w:rsid w:val="00957B87"/>
    <w:rsid w:val="00972732"/>
    <w:rsid w:val="00991F8B"/>
    <w:rsid w:val="009B67C9"/>
    <w:rsid w:val="00A11FF8"/>
    <w:rsid w:val="00A30E80"/>
    <w:rsid w:val="00A321F9"/>
    <w:rsid w:val="00A8573B"/>
    <w:rsid w:val="00A9188D"/>
    <w:rsid w:val="00AD26D6"/>
    <w:rsid w:val="00AE27F7"/>
    <w:rsid w:val="00AE6A2D"/>
    <w:rsid w:val="00B01893"/>
    <w:rsid w:val="00B4429C"/>
    <w:rsid w:val="00B76335"/>
    <w:rsid w:val="00BC13D1"/>
    <w:rsid w:val="00BC1418"/>
    <w:rsid w:val="00BC1CD6"/>
    <w:rsid w:val="00C10C4B"/>
    <w:rsid w:val="00C1730E"/>
    <w:rsid w:val="00C22B08"/>
    <w:rsid w:val="00C258E8"/>
    <w:rsid w:val="00C3192B"/>
    <w:rsid w:val="00C600F4"/>
    <w:rsid w:val="00C62248"/>
    <w:rsid w:val="00C8747C"/>
    <w:rsid w:val="00D113C0"/>
    <w:rsid w:val="00D170CA"/>
    <w:rsid w:val="00D17B6D"/>
    <w:rsid w:val="00D2206C"/>
    <w:rsid w:val="00D23D1D"/>
    <w:rsid w:val="00D5412D"/>
    <w:rsid w:val="00D85B05"/>
    <w:rsid w:val="00D91A81"/>
    <w:rsid w:val="00DD4A8C"/>
    <w:rsid w:val="00DE67D8"/>
    <w:rsid w:val="00DF49C4"/>
    <w:rsid w:val="00DF6144"/>
    <w:rsid w:val="00E20DB6"/>
    <w:rsid w:val="00E24E13"/>
    <w:rsid w:val="00E75BB4"/>
    <w:rsid w:val="00E97FDE"/>
    <w:rsid w:val="00EC3B96"/>
    <w:rsid w:val="00ED47BD"/>
    <w:rsid w:val="00EE7DCF"/>
    <w:rsid w:val="00EF386C"/>
    <w:rsid w:val="00EF43F3"/>
    <w:rsid w:val="00EF4B78"/>
    <w:rsid w:val="00F37281"/>
    <w:rsid w:val="00F45274"/>
    <w:rsid w:val="00F52614"/>
    <w:rsid w:val="00F55781"/>
    <w:rsid w:val="00F71CCC"/>
    <w:rsid w:val="00F978A9"/>
    <w:rsid w:val="00FA011E"/>
    <w:rsid w:val="00FC1851"/>
    <w:rsid w:val="00FF137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  <w:style w:type="character" w:customStyle="1" w:styleId="FontStyle11">
    <w:name w:val="Font Style11"/>
    <w:uiPriority w:val="99"/>
    <w:rsid w:val="001D7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prastasis"/>
    <w:uiPriority w:val="99"/>
    <w:rsid w:val="001D703E"/>
    <w:pPr>
      <w:suppressAutoHyphens w:val="0"/>
      <w:autoSpaceDE w:val="0"/>
      <w:autoSpaceDN w:val="0"/>
      <w:adjustRightInd w:val="0"/>
      <w:spacing w:line="264" w:lineRule="exact"/>
      <w:ind w:firstLine="557"/>
      <w:jc w:val="both"/>
    </w:pPr>
    <w:rPr>
      <w:rFonts w:eastAsia="Times New Roman"/>
    </w:rPr>
  </w:style>
  <w:style w:type="character" w:customStyle="1" w:styleId="FontStyle23">
    <w:name w:val="Font Style23"/>
    <w:uiPriority w:val="99"/>
    <w:rsid w:val="001D703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B67C9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1F6CED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9B6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ntrats">
    <w:name w:val="header"/>
    <w:basedOn w:val="prastasis"/>
    <w:rsid w:val="009B67C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B67C9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1F6CED"/>
    <w:pPr>
      <w:widowControl/>
      <w:suppressAutoHyphens w:val="0"/>
      <w:jc w:val="center"/>
    </w:pPr>
    <w:rPr>
      <w:rFonts w:eastAsia="Times New Roman"/>
      <w:b/>
      <w:bCs/>
    </w:rPr>
  </w:style>
  <w:style w:type="paragraph" w:styleId="Sraopastraipa">
    <w:name w:val="List Paragraph"/>
    <w:basedOn w:val="prastasis"/>
    <w:uiPriority w:val="34"/>
    <w:qFormat/>
    <w:rsid w:val="00491702"/>
    <w:pPr>
      <w:widowControl/>
      <w:suppressAutoHyphens w:val="0"/>
      <w:ind w:left="720"/>
      <w:contextualSpacing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rsid w:val="00D113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113C0"/>
    <w:rPr>
      <w:rFonts w:ascii="Tahoma" w:eastAsia="Lucida Sans Unicode" w:hAnsi="Tahoma" w:cs="Tahoma"/>
      <w:sz w:val="16"/>
      <w:szCs w:val="16"/>
      <w:lang w:val="lt-LT"/>
    </w:rPr>
  </w:style>
  <w:style w:type="paragraph" w:styleId="Pavadinimas">
    <w:name w:val="Title"/>
    <w:link w:val="PavadinimasDiagrama"/>
    <w:qFormat/>
    <w:rsid w:val="00E24E13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E24E13"/>
    <w:rPr>
      <w:rFonts w:ascii="TimesLT" w:hAnsi="TimesLT"/>
      <w:b/>
      <w:caps/>
      <w:sz w:val="22"/>
    </w:rPr>
  </w:style>
  <w:style w:type="paragraph" w:customStyle="1" w:styleId="ISTATYMAS">
    <w:name w:val="ISTATYMAS"/>
    <w:rsid w:val="00E24E13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Linija">
    <w:name w:val="Linija"/>
    <w:basedOn w:val="prastasis"/>
    <w:rsid w:val="00E24E13"/>
    <w:pPr>
      <w:widowControl/>
      <w:suppressAutoHyphens w:val="0"/>
      <w:snapToGrid w:val="0"/>
      <w:jc w:val="center"/>
    </w:pPr>
    <w:rPr>
      <w:rFonts w:ascii="TimesLT" w:eastAsia="Times New Roman" w:hAnsi="TimesLT"/>
      <w:sz w:val="12"/>
      <w:szCs w:val="20"/>
      <w:lang w:val="en-US" w:eastAsia="en-US"/>
    </w:rPr>
  </w:style>
  <w:style w:type="character" w:customStyle="1" w:styleId="FontStyle11">
    <w:name w:val="Font Style11"/>
    <w:uiPriority w:val="99"/>
    <w:rsid w:val="001D703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prastasis"/>
    <w:uiPriority w:val="99"/>
    <w:rsid w:val="001D703E"/>
    <w:pPr>
      <w:suppressAutoHyphens w:val="0"/>
      <w:autoSpaceDE w:val="0"/>
      <w:autoSpaceDN w:val="0"/>
      <w:adjustRightInd w:val="0"/>
      <w:spacing w:line="264" w:lineRule="exact"/>
      <w:ind w:firstLine="557"/>
      <w:jc w:val="both"/>
    </w:pPr>
    <w:rPr>
      <w:rFonts w:eastAsia="Times New Roman"/>
    </w:rPr>
  </w:style>
  <w:style w:type="character" w:customStyle="1" w:styleId="FontStyle23">
    <w:name w:val="Font Style23"/>
    <w:uiPriority w:val="99"/>
    <w:rsid w:val="001D703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</dc:creator>
  <cp:lastModifiedBy>user</cp:lastModifiedBy>
  <cp:revision>20</cp:revision>
  <cp:lastPrinted>2015-10-30T13:07:00Z</cp:lastPrinted>
  <dcterms:created xsi:type="dcterms:W3CDTF">2015-10-19T07:35:00Z</dcterms:created>
  <dcterms:modified xsi:type="dcterms:W3CDTF">2015-10-30T13:07:00Z</dcterms:modified>
</cp:coreProperties>
</file>