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2E" w:rsidRDefault="003C032E" w:rsidP="00017867">
      <w:pPr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C032E" w:rsidRPr="005825A3" w:rsidTr="00A459A2">
        <w:trPr>
          <w:trHeight w:val="1985"/>
          <w:tblHeader/>
        </w:trPr>
        <w:tc>
          <w:tcPr>
            <w:tcW w:w="9287" w:type="dxa"/>
          </w:tcPr>
          <w:p w:rsidR="003C032E" w:rsidRDefault="003C032E" w:rsidP="00A459A2">
            <w:pPr>
              <w:snapToGrid w:val="0"/>
              <w:jc w:val="center"/>
              <w:rPr>
                <w:b/>
                <w:caps/>
                <w:noProof/>
              </w:rPr>
            </w:pPr>
          </w:p>
          <w:p w:rsidR="003C032E" w:rsidRPr="005825A3" w:rsidRDefault="007611CC" w:rsidP="00A459A2">
            <w:pPr>
              <w:snapToGrid w:val="0"/>
              <w:jc w:val="center"/>
              <w:rPr>
                <w:b/>
                <w:caps/>
              </w:rPr>
            </w:pPr>
            <w:r>
              <w:rPr>
                <w:noProof/>
              </w:rPr>
              <w:drawing>
                <wp:inline distT="0" distB="0" distL="0" distR="0" wp14:anchorId="7B8A11B5" wp14:editId="07F77FEA">
                  <wp:extent cx="563245" cy="753745"/>
                  <wp:effectExtent l="0" t="0" r="8255" b="825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1CC" w:rsidRDefault="003C032E" w:rsidP="00A459A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</w:p>
          <w:p w:rsidR="003C032E" w:rsidRDefault="009D40D1" w:rsidP="00A459A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3C032E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5F7C75" w:rsidRPr="005825A3" w:rsidRDefault="005F7C75" w:rsidP="00A459A2">
            <w:pPr>
              <w:jc w:val="center"/>
              <w:rPr>
                <w:b/>
                <w:caps/>
              </w:rPr>
            </w:pPr>
          </w:p>
          <w:p w:rsidR="000A3BC3" w:rsidRDefault="005F7C75" w:rsidP="00A459A2">
            <w:pPr>
              <w:jc w:val="center"/>
              <w:rPr>
                <w:b/>
                <w:caps/>
                <w:sz w:val="28"/>
                <w:szCs w:val="28"/>
              </w:rPr>
            </w:pPr>
            <w:r w:rsidRPr="005F7C75">
              <w:rPr>
                <w:rFonts w:eastAsia="Times New Roman"/>
                <w:b/>
                <w:lang w:eastAsia="en-US"/>
              </w:rPr>
              <w:t>SPRENDIMAS</w:t>
            </w:r>
          </w:p>
          <w:p w:rsidR="003C032E" w:rsidRPr="00AE6A2D" w:rsidRDefault="004F7490" w:rsidP="007611C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A32FE2">
              <w:rPr>
                <w:b/>
                <w:caps/>
              </w:rPr>
              <w:t xml:space="preserve">kretingos rajono savivaldybės tarybos </w:t>
            </w:r>
            <w:r w:rsidR="007611CC">
              <w:rPr>
                <w:b/>
                <w:caps/>
              </w:rPr>
              <w:t xml:space="preserve">2015-02-27 </w:t>
            </w:r>
            <w:r w:rsidR="00A32FE2">
              <w:rPr>
                <w:b/>
                <w:caps/>
              </w:rPr>
              <w:t xml:space="preserve">sprendimo </w:t>
            </w:r>
            <w:r w:rsidR="00846604">
              <w:rPr>
                <w:b/>
                <w:caps/>
              </w:rPr>
              <w:t xml:space="preserve">NR. </w:t>
            </w:r>
            <w:r w:rsidR="00A32FE2">
              <w:rPr>
                <w:b/>
                <w:caps/>
              </w:rPr>
              <w:t xml:space="preserve">T2-32 ,,DĖL </w:t>
            </w:r>
            <w:r w:rsidRPr="00AE6A2D">
              <w:rPr>
                <w:b/>
                <w:caps/>
              </w:rPr>
              <w:t xml:space="preserve">OBJEKTŲ, KURIŲ DARBAI FINANSUOJAMI IŠ </w:t>
            </w:r>
            <w:r w:rsidR="00E769ED">
              <w:rPr>
                <w:b/>
                <w:caps/>
              </w:rPr>
              <w:t>2015</w:t>
            </w:r>
            <w:r w:rsidRPr="00AE6A2D">
              <w:rPr>
                <w:b/>
                <w:caps/>
              </w:rPr>
              <w:t xml:space="preserve"> m. LIETUVOS RESPUBLIKOS KELIŲ PRIEŽIŪROS IR PLĖTROS PROGRAMOS FINANSAVIMO LĖŠŲ, EILĖS SUDARYMO</w:t>
            </w:r>
            <w:r w:rsidR="00A32FE2">
              <w:rPr>
                <w:b/>
                <w:caps/>
              </w:rPr>
              <w:t>“</w:t>
            </w:r>
            <w:r w:rsidRPr="00AE6A2D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P</w:t>
            </w:r>
            <w:r w:rsidR="00A32FE2">
              <w:rPr>
                <w:b/>
                <w:caps/>
              </w:rPr>
              <w:t>akeitimo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E769ED">
        <w:t>15</w:t>
      </w:r>
      <w:r w:rsidRPr="005825A3">
        <w:t xml:space="preserve"> m. </w:t>
      </w:r>
      <w:r w:rsidR="00846604">
        <w:t>rugsėjo</w:t>
      </w:r>
      <w:r>
        <w:t xml:space="preserve"> </w:t>
      </w:r>
      <w:r w:rsidR="00342A98">
        <w:t>2</w:t>
      </w:r>
      <w:r w:rsidR="009D40D1">
        <w:t>4</w:t>
      </w:r>
      <w:r w:rsidR="00EF7C44">
        <w:t xml:space="preserve"> </w:t>
      </w:r>
      <w:r w:rsidRPr="005825A3">
        <w:t xml:space="preserve">d. </w:t>
      </w:r>
      <w:r w:rsidR="007611CC">
        <w:t xml:space="preserve"> </w:t>
      </w:r>
      <w:r w:rsidRPr="005825A3">
        <w:t>Nr.</w:t>
      </w:r>
      <w:r>
        <w:t xml:space="preserve"> </w:t>
      </w:r>
      <w:r w:rsidR="00342A98">
        <w:t>T</w:t>
      </w:r>
      <w:r w:rsidR="009D40D1">
        <w:t>2</w:t>
      </w:r>
      <w:r w:rsidR="00342A98">
        <w:t>-</w:t>
      </w:r>
      <w:r w:rsidR="0032511C">
        <w:t>272</w:t>
      </w:r>
    </w:p>
    <w:p w:rsidR="003C032E" w:rsidRDefault="003C032E" w:rsidP="00174CF7">
      <w:pPr>
        <w:jc w:val="center"/>
      </w:pPr>
      <w:r w:rsidRPr="005825A3">
        <w:t>Kretinga</w:t>
      </w:r>
    </w:p>
    <w:p w:rsidR="00E85394" w:rsidRDefault="00E85394" w:rsidP="00174CF7">
      <w:pPr>
        <w:jc w:val="center"/>
      </w:pPr>
    </w:p>
    <w:p w:rsidR="003C032E" w:rsidRDefault="00846604" w:rsidP="00846604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A32FE2">
        <w:rPr>
          <w:rFonts w:ascii="Times New Roman" w:hAnsi="Times New Roman" w:cs="Times New Roman"/>
          <w:sz w:val="24"/>
          <w:szCs w:val="24"/>
        </w:rPr>
        <w:t>vietos savivaldos 18 straipsnio 1</w:t>
      </w:r>
      <w:r w:rsidR="003C032E">
        <w:rPr>
          <w:rFonts w:ascii="Times New Roman" w:hAnsi="Times New Roman" w:cs="Times New Roman"/>
          <w:sz w:val="24"/>
          <w:szCs w:val="24"/>
        </w:rPr>
        <w:t xml:space="preserve"> dali</w:t>
      </w:r>
      <w:r w:rsidR="00A32FE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, Kretingos rajono savivaldybės taryba </w:t>
      </w:r>
      <w:r w:rsidR="00342A98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8D6266">
        <w:rPr>
          <w:rFonts w:ascii="Times New Roman" w:hAnsi="Times New Roman" w:cs="Times New Roman"/>
          <w:sz w:val="24"/>
          <w:szCs w:val="24"/>
        </w:rPr>
        <w:t>d ž i a,</w:t>
      </w:r>
    </w:p>
    <w:p w:rsidR="003C032E" w:rsidRDefault="00017867" w:rsidP="00174CF7">
      <w:pPr>
        <w:jc w:val="both"/>
      </w:pPr>
      <w:r>
        <w:t xml:space="preserve">                 </w:t>
      </w:r>
      <w:r w:rsidR="00A32FE2">
        <w:t>pa</w:t>
      </w:r>
      <w:r w:rsidR="00846604">
        <w:t>naikinti</w:t>
      </w:r>
      <w:r w:rsidR="00E769ED">
        <w:t xml:space="preserve"> </w:t>
      </w:r>
      <w:r w:rsidR="008D6266">
        <w:t xml:space="preserve">Kretingos rajono savivaldybės tarybos </w:t>
      </w:r>
      <w:r w:rsidR="00CA4A1A">
        <w:t>2015-02-27 sprendimo</w:t>
      </w:r>
      <w:r w:rsidR="00E769ED">
        <w:t xml:space="preserve"> Nr. T2-32 </w:t>
      </w:r>
      <w:r w:rsidR="008D6266">
        <w:rPr>
          <w:b/>
          <w:caps/>
        </w:rPr>
        <w:t xml:space="preserve"> </w:t>
      </w:r>
      <w:r w:rsidR="008D6266">
        <w:t>,,D</w:t>
      </w:r>
      <w:r w:rsidR="008D6266" w:rsidRPr="008D6266">
        <w:t>ėl objektų, kurių darbai finansuojami iš 2015</w:t>
      </w:r>
      <w:r w:rsidR="008D6266">
        <w:t xml:space="preserve"> m. Lietuvos R</w:t>
      </w:r>
      <w:r w:rsidR="008D6266" w:rsidRPr="008D6266">
        <w:t>espublikos kelių priežiūros ir plėtros programos finansavimo lėšų, eilės sudarymo“</w:t>
      </w:r>
      <w:r w:rsidR="008D6266" w:rsidRPr="00AE6A2D">
        <w:rPr>
          <w:b/>
          <w:caps/>
        </w:rPr>
        <w:t xml:space="preserve"> </w:t>
      </w:r>
      <w:r w:rsidR="00E769ED">
        <w:t xml:space="preserve"> </w:t>
      </w:r>
      <w:r w:rsidR="001916C7">
        <w:t>1.</w:t>
      </w:r>
      <w:r w:rsidR="00846604">
        <w:t>12</w:t>
      </w:r>
      <w:r w:rsidR="001916C7">
        <w:t>.</w:t>
      </w:r>
      <w:r w:rsidR="00846604">
        <w:t xml:space="preserve"> punktą.</w:t>
      </w:r>
      <w:r w:rsidR="001916C7">
        <w:t xml:space="preserve">                     </w:t>
      </w:r>
    </w:p>
    <w:p w:rsidR="003C032E" w:rsidRDefault="003C032E" w:rsidP="00A32FE2">
      <w:pPr>
        <w:jc w:val="both"/>
      </w:pPr>
      <w:r>
        <w:tab/>
      </w:r>
    </w:p>
    <w:p w:rsidR="003C032E" w:rsidRPr="005825A3" w:rsidRDefault="003C032E" w:rsidP="00174CF7">
      <w:pPr>
        <w:rPr>
          <w:color w:val="000000"/>
        </w:rPr>
      </w:pPr>
    </w:p>
    <w:p w:rsidR="003C032E" w:rsidRDefault="003C032E" w:rsidP="000A3BC3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 xml:space="preserve">                 </w:t>
      </w:r>
      <w:r w:rsidR="009D40D1">
        <w:t xml:space="preserve">          Juozas Mažeika </w:t>
      </w:r>
      <w:r>
        <w:t xml:space="preserve">          </w:t>
      </w:r>
    </w:p>
    <w:p w:rsidR="00131E19" w:rsidRDefault="00131E19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>
      <w:bookmarkStart w:id="0" w:name="_GoBack"/>
      <w:bookmarkEnd w:id="0"/>
    </w:p>
    <w:p w:rsidR="00342A98" w:rsidRDefault="00342A98" w:rsidP="002D32AB"/>
    <w:p w:rsidR="00846604" w:rsidRDefault="00846604" w:rsidP="002D32AB"/>
    <w:p w:rsidR="009D40D1" w:rsidRDefault="009D40D1" w:rsidP="002D32AB"/>
    <w:p w:rsidR="003C032E" w:rsidRDefault="00131E19" w:rsidP="002D32AB">
      <w:r>
        <w:t>G</w:t>
      </w:r>
      <w:r w:rsidR="000A3BC3">
        <w:t>i</w:t>
      </w:r>
      <w:r w:rsidR="003C032E">
        <w:t>edrius Ramonas</w:t>
      </w:r>
    </w:p>
    <w:p w:rsidR="001916C7" w:rsidRDefault="001916C7" w:rsidP="00174CF7"/>
    <w:p w:rsidR="001916C7" w:rsidRDefault="001916C7" w:rsidP="00174CF7"/>
    <w:p w:rsidR="001916C7" w:rsidRDefault="001916C7" w:rsidP="00174CF7"/>
    <w:p w:rsidR="001916C7" w:rsidRDefault="001916C7" w:rsidP="00174CF7"/>
    <w:sectPr w:rsidR="001916C7" w:rsidSect="007611CC">
      <w:pgSz w:w="11906" w:h="16838"/>
      <w:pgMar w:top="426" w:right="567" w:bottom="9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17867"/>
    <w:rsid w:val="000522D6"/>
    <w:rsid w:val="00071120"/>
    <w:rsid w:val="00093CC6"/>
    <w:rsid w:val="000A3BC3"/>
    <w:rsid w:val="000F669D"/>
    <w:rsid w:val="00115664"/>
    <w:rsid w:val="001227FD"/>
    <w:rsid w:val="00131E19"/>
    <w:rsid w:val="00151B45"/>
    <w:rsid w:val="001541D2"/>
    <w:rsid w:val="00174CF7"/>
    <w:rsid w:val="00184C43"/>
    <w:rsid w:val="001916C7"/>
    <w:rsid w:val="001B4B4C"/>
    <w:rsid w:val="002500BA"/>
    <w:rsid w:val="002729D0"/>
    <w:rsid w:val="00291BC4"/>
    <w:rsid w:val="002B3FED"/>
    <w:rsid w:val="002D32AB"/>
    <w:rsid w:val="002D4D68"/>
    <w:rsid w:val="003069A2"/>
    <w:rsid w:val="0032511C"/>
    <w:rsid w:val="00342A98"/>
    <w:rsid w:val="00352907"/>
    <w:rsid w:val="00383944"/>
    <w:rsid w:val="003C032E"/>
    <w:rsid w:val="003D020B"/>
    <w:rsid w:val="003D116C"/>
    <w:rsid w:val="003E1B9B"/>
    <w:rsid w:val="003E2344"/>
    <w:rsid w:val="003F7C47"/>
    <w:rsid w:val="0040489F"/>
    <w:rsid w:val="004334CB"/>
    <w:rsid w:val="004774B3"/>
    <w:rsid w:val="004B25C3"/>
    <w:rsid w:val="004D372F"/>
    <w:rsid w:val="004F7490"/>
    <w:rsid w:val="005049F8"/>
    <w:rsid w:val="00537098"/>
    <w:rsid w:val="00543878"/>
    <w:rsid w:val="00582598"/>
    <w:rsid w:val="005825A3"/>
    <w:rsid w:val="005A031B"/>
    <w:rsid w:val="005A7313"/>
    <w:rsid w:val="005D4582"/>
    <w:rsid w:val="005E386F"/>
    <w:rsid w:val="005F7C75"/>
    <w:rsid w:val="0061363D"/>
    <w:rsid w:val="00650FDF"/>
    <w:rsid w:val="00651638"/>
    <w:rsid w:val="0066381C"/>
    <w:rsid w:val="00664C44"/>
    <w:rsid w:val="006A1634"/>
    <w:rsid w:val="007503AA"/>
    <w:rsid w:val="007611CC"/>
    <w:rsid w:val="00765004"/>
    <w:rsid w:val="00765AD0"/>
    <w:rsid w:val="008443DD"/>
    <w:rsid w:val="00846604"/>
    <w:rsid w:val="008A2C0E"/>
    <w:rsid w:val="008A4468"/>
    <w:rsid w:val="008B6779"/>
    <w:rsid w:val="008C3469"/>
    <w:rsid w:val="008D6266"/>
    <w:rsid w:val="008F5FC0"/>
    <w:rsid w:val="008F7A43"/>
    <w:rsid w:val="00963206"/>
    <w:rsid w:val="009661A8"/>
    <w:rsid w:val="0098255D"/>
    <w:rsid w:val="009A07AD"/>
    <w:rsid w:val="009B01C1"/>
    <w:rsid w:val="009D3D8A"/>
    <w:rsid w:val="009D40D1"/>
    <w:rsid w:val="009D6818"/>
    <w:rsid w:val="00A32FE2"/>
    <w:rsid w:val="00A459A2"/>
    <w:rsid w:val="00A502CC"/>
    <w:rsid w:val="00A77100"/>
    <w:rsid w:val="00AE6A2D"/>
    <w:rsid w:val="00B17FB8"/>
    <w:rsid w:val="00B21659"/>
    <w:rsid w:val="00B33593"/>
    <w:rsid w:val="00B5651B"/>
    <w:rsid w:val="00B806DA"/>
    <w:rsid w:val="00B85272"/>
    <w:rsid w:val="00BD0355"/>
    <w:rsid w:val="00BF08FE"/>
    <w:rsid w:val="00BF7275"/>
    <w:rsid w:val="00C570AF"/>
    <w:rsid w:val="00CA4A1A"/>
    <w:rsid w:val="00CB1963"/>
    <w:rsid w:val="00CC4277"/>
    <w:rsid w:val="00CC739C"/>
    <w:rsid w:val="00CE56A7"/>
    <w:rsid w:val="00D62AD4"/>
    <w:rsid w:val="00D74162"/>
    <w:rsid w:val="00D82016"/>
    <w:rsid w:val="00D85737"/>
    <w:rsid w:val="00DD1F5B"/>
    <w:rsid w:val="00E12E2A"/>
    <w:rsid w:val="00E7503D"/>
    <w:rsid w:val="00E769ED"/>
    <w:rsid w:val="00E85394"/>
    <w:rsid w:val="00E97E6C"/>
    <w:rsid w:val="00EF7C44"/>
    <w:rsid w:val="00F557FB"/>
    <w:rsid w:val="00F75BB2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character" w:styleId="Grietas">
    <w:name w:val="Strong"/>
    <w:uiPriority w:val="22"/>
    <w:qFormat/>
    <w:locked/>
    <w:rsid w:val="00E853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character" w:styleId="Grietas">
    <w:name w:val="Strong"/>
    <w:uiPriority w:val="22"/>
    <w:qFormat/>
    <w:locked/>
    <w:rsid w:val="00E85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2015-09-21T12:49:00Z</cp:lastPrinted>
  <dcterms:created xsi:type="dcterms:W3CDTF">2015-09-23T06:33:00Z</dcterms:created>
  <dcterms:modified xsi:type="dcterms:W3CDTF">2015-09-28T06:54:00Z</dcterms:modified>
</cp:coreProperties>
</file>