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8F3537">
        <w:trPr>
          <w:trHeight w:val="1985"/>
          <w:tblHeader/>
        </w:trPr>
        <w:tc>
          <w:tcPr>
            <w:tcW w:w="9747" w:type="dxa"/>
          </w:tcPr>
          <w:p w:rsidR="000732C6" w:rsidRDefault="000732C6">
            <w:pPr>
              <w:rPr>
                <w:b/>
                <w:caps/>
                <w:sz w:val="20"/>
              </w:rPr>
            </w:pPr>
          </w:p>
          <w:p w:rsidR="008F3537" w:rsidRDefault="000732C6">
            <w:pPr>
              <w:rPr>
                <w:b/>
                <w:caps/>
                <w:sz w:val="28"/>
              </w:rPr>
            </w:pPr>
            <w:r>
              <w:rPr>
                <w:b/>
                <w:caps/>
                <w:sz w:val="20"/>
              </w:rPr>
              <w:t xml:space="preserve">                                                                                 </w:t>
            </w:r>
            <w:r w:rsidR="008F3537">
              <w:rPr>
                <w:b/>
                <w:caps/>
                <w:sz w:val="20"/>
              </w:rPr>
              <w:t xml:space="preserve"> </w:t>
            </w:r>
            <w:r>
              <w:rPr>
                <w:b/>
                <w:caps/>
                <w:sz w:val="20"/>
              </w:rPr>
              <w:t xml:space="preserve"> </w:t>
            </w:r>
            <w:r w:rsidR="007F20C1">
              <w:rPr>
                <w:b/>
                <w:caps/>
                <w:noProof/>
                <w:sz w:val="20"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F3537">
              <w:rPr>
                <w:b/>
                <w:caps/>
                <w:sz w:val="20"/>
              </w:rPr>
              <w:t xml:space="preserve">                     </w:t>
            </w:r>
            <w:r>
              <w:rPr>
                <w:b/>
                <w:caps/>
                <w:sz w:val="20"/>
              </w:rPr>
              <w:t xml:space="preserve">               </w:t>
            </w:r>
            <w:r w:rsidR="008F3537">
              <w:rPr>
                <w:b/>
                <w:caps/>
                <w:sz w:val="20"/>
              </w:rPr>
              <w:t xml:space="preserve">       </w:t>
            </w:r>
            <w:r w:rsidR="00730295">
              <w:rPr>
                <w:b/>
                <w:caps/>
                <w:sz w:val="20"/>
              </w:rPr>
              <w:t xml:space="preserve"> </w:t>
            </w:r>
            <w:r w:rsidR="008F3537">
              <w:rPr>
                <w:b/>
                <w:caps/>
                <w:sz w:val="20"/>
              </w:rPr>
              <w:t xml:space="preserve">                                        </w:t>
            </w:r>
          </w:p>
          <w:p w:rsidR="008F3537" w:rsidRDefault="008F3537">
            <w:pPr>
              <w:rPr>
                <w:b/>
                <w:caps/>
                <w:sz w:val="20"/>
              </w:rPr>
            </w:pPr>
          </w:p>
          <w:p w:rsidR="008F3537" w:rsidRDefault="008F3537">
            <w:pPr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                     KRETINGOS RAJONO SAVIVALDYBĖS taryba</w:t>
            </w:r>
          </w:p>
          <w:p w:rsidR="008F3537" w:rsidRDefault="008F3537">
            <w:pPr>
              <w:rPr>
                <w:b/>
                <w:sz w:val="28"/>
              </w:rPr>
            </w:pPr>
          </w:p>
        </w:tc>
      </w:tr>
      <w:tr w:rsidR="008F3537">
        <w:tc>
          <w:tcPr>
            <w:tcW w:w="9747" w:type="dxa"/>
          </w:tcPr>
          <w:p w:rsidR="008F3537" w:rsidRDefault="008F3537">
            <w:pPr>
              <w:pStyle w:val="Antrat1"/>
            </w:pPr>
            <w:r>
              <w:t>SPRENDIMAS</w:t>
            </w:r>
          </w:p>
        </w:tc>
      </w:tr>
      <w:tr w:rsidR="008F3537">
        <w:tc>
          <w:tcPr>
            <w:tcW w:w="9747" w:type="dxa"/>
          </w:tcPr>
          <w:p w:rsidR="008F3537" w:rsidRDefault="008F3537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DĖL KOMISIJOS SUDARYMO </w:t>
            </w:r>
          </w:p>
        </w:tc>
      </w:tr>
      <w:tr w:rsidR="008F3537">
        <w:tc>
          <w:tcPr>
            <w:tcW w:w="9747" w:type="dxa"/>
          </w:tcPr>
          <w:p w:rsidR="008F3537" w:rsidRDefault="008F3537">
            <w:pPr>
              <w:jc w:val="center"/>
            </w:pPr>
          </w:p>
        </w:tc>
      </w:tr>
      <w:tr w:rsidR="008F3537">
        <w:tc>
          <w:tcPr>
            <w:tcW w:w="9747" w:type="dxa"/>
          </w:tcPr>
          <w:p w:rsidR="008F3537" w:rsidRDefault="008F3537">
            <w:pPr>
              <w:jc w:val="center"/>
            </w:pPr>
            <w:r>
              <w:t>2</w:t>
            </w:r>
            <w:r w:rsidR="00BC7815">
              <w:t>015</w:t>
            </w:r>
            <w:r w:rsidR="00525B0E">
              <w:t xml:space="preserve"> m. </w:t>
            </w:r>
            <w:r w:rsidR="00BC7815">
              <w:t>rugsėjo</w:t>
            </w:r>
            <w:r w:rsidR="00525B0E">
              <w:t xml:space="preserve"> </w:t>
            </w:r>
            <w:r w:rsidR="00F23919">
              <w:t>24</w:t>
            </w:r>
            <w:r w:rsidR="00525B0E">
              <w:t xml:space="preserve"> d.</w:t>
            </w:r>
            <w:r w:rsidR="00730295">
              <w:t xml:space="preserve"> </w:t>
            </w:r>
            <w:r w:rsidR="00525B0E">
              <w:t>Nr.</w:t>
            </w:r>
            <w:r w:rsidR="00BE12FB">
              <w:t xml:space="preserve"> T</w:t>
            </w:r>
            <w:r w:rsidR="00F23919">
              <w:t>2</w:t>
            </w:r>
            <w:r w:rsidR="00BE12FB">
              <w:t>-</w:t>
            </w:r>
            <w:r w:rsidR="00C90361">
              <w:t>268</w:t>
            </w:r>
            <w:bookmarkStart w:id="0" w:name="_GoBack"/>
            <w:bookmarkEnd w:id="0"/>
          </w:p>
          <w:p w:rsidR="008F3537" w:rsidRDefault="008F3537">
            <w:pPr>
              <w:jc w:val="center"/>
            </w:pPr>
            <w:r>
              <w:t>Kretinga</w:t>
            </w:r>
          </w:p>
        </w:tc>
      </w:tr>
      <w:tr w:rsidR="008F3537">
        <w:tc>
          <w:tcPr>
            <w:tcW w:w="9747" w:type="dxa"/>
          </w:tcPr>
          <w:p w:rsidR="008F3537" w:rsidRDefault="008F3537">
            <w:pPr>
              <w:jc w:val="center"/>
            </w:pPr>
          </w:p>
        </w:tc>
      </w:tr>
    </w:tbl>
    <w:p w:rsidR="008F3537" w:rsidRDefault="008F3537" w:rsidP="008F3537">
      <w:pPr>
        <w:jc w:val="both"/>
      </w:pPr>
      <w:r>
        <w:tab/>
        <w:t>Vadovaudamasi Lietuvos Respublikos vietos savivaldos įstatymo</w:t>
      </w:r>
      <w:r w:rsidR="00684507">
        <w:t xml:space="preserve"> </w:t>
      </w:r>
      <w:r w:rsidR="00BC7815">
        <w:t xml:space="preserve">15 straipsnio </w:t>
      </w:r>
      <w:r w:rsidR="00684507">
        <w:t>4 dalimi</w:t>
      </w:r>
      <w:r w:rsidR="0061584D">
        <w:t xml:space="preserve">, 16 straipsnio 2 dalies </w:t>
      </w:r>
      <w:r w:rsidR="0061584D" w:rsidRPr="00E3266C">
        <w:t>6</w:t>
      </w:r>
      <w:r w:rsidR="00EB1A68">
        <w:t xml:space="preserve"> punktu</w:t>
      </w:r>
      <w:r w:rsidR="00684507">
        <w:t>,</w:t>
      </w:r>
      <w:r>
        <w:t xml:space="preserve">  </w:t>
      </w:r>
      <w:r w:rsidR="00BC7815">
        <w:t>atsižvelgdama į 2015-09-</w:t>
      </w:r>
      <w:r w:rsidR="00626CF4">
        <w:t>11</w:t>
      </w:r>
      <w:r w:rsidR="00BC7815">
        <w:t xml:space="preserve"> </w:t>
      </w:r>
      <w:r w:rsidR="00BC7815" w:rsidRPr="00495812">
        <w:t>Kretingos rajono savivaldybės mero potvarkį Nr. V3-</w:t>
      </w:r>
      <w:r w:rsidR="00626CF4">
        <w:t>75</w:t>
      </w:r>
      <w:r w:rsidR="0061584D">
        <w:rPr>
          <w:color w:val="FF0000"/>
        </w:rPr>
        <w:t xml:space="preserve"> </w:t>
      </w:r>
      <w:r w:rsidR="0061584D" w:rsidRPr="00E3266C">
        <w:t xml:space="preserve">„Dėl </w:t>
      </w:r>
      <w:r w:rsidR="00E3266C">
        <w:t>k</w:t>
      </w:r>
      <w:r w:rsidR="00E3266C" w:rsidRPr="00E3266C">
        <w:t>omisijos pirmininko kandidatūros teikimo</w:t>
      </w:r>
      <w:r w:rsidR="0061584D" w:rsidRPr="00E3266C">
        <w:t>“,</w:t>
      </w:r>
      <w:r w:rsidR="00BC7815">
        <w:t xml:space="preserve"> </w:t>
      </w:r>
      <w:r>
        <w:t>Kretingos rajono savivaldybės taryba  n u s p r e n d ž i a:</w:t>
      </w:r>
    </w:p>
    <w:p w:rsidR="008F3537" w:rsidRDefault="00531F1A" w:rsidP="008F3537">
      <w:pPr>
        <w:ind w:firstLine="1296"/>
        <w:jc w:val="both"/>
      </w:pPr>
      <w:r>
        <w:t>1</w:t>
      </w:r>
      <w:r w:rsidR="00E32833">
        <w:t xml:space="preserve">. </w:t>
      </w:r>
      <w:r w:rsidR="008F3537">
        <w:t>Sudaryti šios Tarybos kaden</w:t>
      </w:r>
      <w:r w:rsidR="00626CF4">
        <w:t>cijos laikotarpiui K</w:t>
      </w:r>
      <w:r w:rsidR="00525B0E">
        <w:t>omisiją</w:t>
      </w:r>
      <w:r w:rsidR="00626CF4" w:rsidRPr="00626CF4">
        <w:t xml:space="preserve"> </w:t>
      </w:r>
      <w:r w:rsidR="00626CF4">
        <w:t>Kretingos rajono savivaldybės tarybos veiklos reglamento pataisoms rengti</w:t>
      </w:r>
      <w:r w:rsidR="00525B0E">
        <w:t xml:space="preserve"> iš 8</w:t>
      </w:r>
      <w:r w:rsidR="00E32833">
        <w:t xml:space="preserve"> narių</w:t>
      </w:r>
      <w:r w:rsidR="008F3537">
        <w:t>:</w:t>
      </w:r>
    </w:p>
    <w:p w:rsidR="00525B0E" w:rsidRPr="0061584D" w:rsidRDefault="008F3537" w:rsidP="008F3537">
      <w:pPr>
        <w:jc w:val="both"/>
        <w:rPr>
          <w:color w:val="FF0000"/>
        </w:rPr>
      </w:pPr>
      <w:r>
        <w:tab/>
      </w:r>
      <w:r w:rsidR="00BC7815">
        <w:t>Steponas Baltuonis</w:t>
      </w:r>
      <w:r w:rsidR="0061584D">
        <w:t xml:space="preserve">, </w:t>
      </w:r>
      <w:r w:rsidR="006730A3">
        <w:t xml:space="preserve">savivaldybės </w:t>
      </w:r>
      <w:r w:rsidR="0061584D" w:rsidRPr="00E3266C">
        <w:t xml:space="preserve">Tarybos </w:t>
      </w:r>
      <w:r w:rsidR="00E3266C">
        <w:t>narys</w:t>
      </w:r>
      <w:r w:rsidR="00D41FC0">
        <w:t>, Ekonomikos ir finansų komiteto pirmininkas</w:t>
      </w:r>
      <w:r w:rsidR="00E3266C">
        <w:t>;</w:t>
      </w:r>
    </w:p>
    <w:p w:rsidR="00BC7815" w:rsidRDefault="00BC7815" w:rsidP="008F3537">
      <w:pPr>
        <w:jc w:val="both"/>
      </w:pPr>
      <w:r>
        <w:tab/>
        <w:t>Alvydas Jonaitis</w:t>
      </w:r>
      <w:r w:rsidR="0061584D">
        <w:t xml:space="preserve">, </w:t>
      </w:r>
      <w:r w:rsidR="006730A3">
        <w:t>savivaldybės</w:t>
      </w:r>
      <w:r w:rsidR="006730A3" w:rsidRPr="00E3266C">
        <w:t xml:space="preserve"> </w:t>
      </w:r>
      <w:r w:rsidR="0061584D" w:rsidRPr="00E3266C">
        <w:t>Tarybos</w:t>
      </w:r>
      <w:r w:rsidR="00E3266C">
        <w:t xml:space="preserve"> narys</w:t>
      </w:r>
      <w:r w:rsidR="00D41FC0">
        <w:t>, Kontrolės komiteto pirmininkas</w:t>
      </w:r>
      <w:r w:rsidR="00E3266C">
        <w:t>;</w:t>
      </w:r>
    </w:p>
    <w:p w:rsidR="00BC7815" w:rsidRPr="0061584D" w:rsidRDefault="00525B0E" w:rsidP="008F3537">
      <w:pPr>
        <w:jc w:val="both"/>
        <w:rPr>
          <w:color w:val="FF0000"/>
        </w:rPr>
      </w:pPr>
      <w:r>
        <w:tab/>
      </w:r>
      <w:proofErr w:type="spellStart"/>
      <w:r>
        <w:t>Augenija</w:t>
      </w:r>
      <w:proofErr w:type="spellEnd"/>
      <w:r>
        <w:t xml:space="preserve"> Juknevičienė</w:t>
      </w:r>
      <w:r w:rsidR="0061584D">
        <w:t xml:space="preserve">, </w:t>
      </w:r>
      <w:r w:rsidR="006730A3">
        <w:t>savivaldybės</w:t>
      </w:r>
      <w:r w:rsidR="006730A3" w:rsidRPr="00E3266C">
        <w:t xml:space="preserve"> </w:t>
      </w:r>
      <w:r w:rsidR="0061584D" w:rsidRPr="00E3266C">
        <w:t>Tarybos</w:t>
      </w:r>
      <w:r w:rsidR="00E3266C">
        <w:t xml:space="preserve"> nar</w:t>
      </w:r>
      <w:r w:rsidR="006730A3">
        <w:t>ė</w:t>
      </w:r>
      <w:r w:rsidR="00D41FC0">
        <w:t>, Sveikatos apsaugos ir socialinių reikalų komiteto pirmininkė</w:t>
      </w:r>
      <w:r w:rsidR="00E3266C">
        <w:t>;</w:t>
      </w:r>
    </w:p>
    <w:p w:rsidR="008F3537" w:rsidRPr="0061584D" w:rsidRDefault="00BC7815" w:rsidP="008F3537">
      <w:pPr>
        <w:jc w:val="both"/>
        <w:rPr>
          <w:color w:val="FF0000"/>
        </w:rPr>
      </w:pPr>
      <w:r>
        <w:tab/>
        <w:t>Jūratė Sofija Laučiūtė</w:t>
      </w:r>
      <w:r w:rsidR="0061584D">
        <w:t>,</w:t>
      </w:r>
      <w:r w:rsidR="008F3537">
        <w:t xml:space="preserve"> </w:t>
      </w:r>
      <w:r w:rsidR="006730A3">
        <w:t>savivaldybės</w:t>
      </w:r>
      <w:r w:rsidR="006730A3" w:rsidRPr="00E3266C">
        <w:t xml:space="preserve"> </w:t>
      </w:r>
      <w:r w:rsidR="00E3266C" w:rsidRPr="00E3266C">
        <w:t>Tarybos nar</w:t>
      </w:r>
      <w:r w:rsidR="006730A3">
        <w:t>ė</w:t>
      </w:r>
      <w:r w:rsidR="00D41FC0">
        <w:t>, Švietimo komiteto pirmininkė</w:t>
      </w:r>
      <w:r w:rsidR="00E3266C" w:rsidRPr="00E3266C">
        <w:t>;</w:t>
      </w:r>
    </w:p>
    <w:p w:rsidR="00BC7815" w:rsidRPr="0061584D" w:rsidRDefault="00525B0E" w:rsidP="008F3537">
      <w:pPr>
        <w:jc w:val="both"/>
        <w:rPr>
          <w:color w:val="FF0000"/>
        </w:rPr>
      </w:pPr>
      <w:r>
        <w:tab/>
      </w:r>
      <w:r w:rsidR="00BC7815">
        <w:t>Vytautas Lukauskas</w:t>
      </w:r>
      <w:r w:rsidR="0061584D">
        <w:t xml:space="preserve">, </w:t>
      </w:r>
      <w:r w:rsidR="006730A3">
        <w:t xml:space="preserve">savivaldybės </w:t>
      </w:r>
      <w:r w:rsidR="00E3266C">
        <w:t>Tarybos narys</w:t>
      </w:r>
      <w:r w:rsidR="00D41FC0">
        <w:t>, Kaimo reikalų ir ekologijos komiteto pirmininkas</w:t>
      </w:r>
      <w:r w:rsidR="00E3266C">
        <w:t>;</w:t>
      </w:r>
    </w:p>
    <w:p w:rsidR="00E3266C" w:rsidRDefault="00684507" w:rsidP="00E3266C">
      <w:pPr>
        <w:ind w:left="1320"/>
        <w:jc w:val="both"/>
        <w:rPr>
          <w:color w:val="FF0000"/>
        </w:rPr>
      </w:pPr>
      <w:r>
        <w:t>Juozas Mažeika</w:t>
      </w:r>
      <w:r w:rsidR="0061584D">
        <w:t xml:space="preserve">, </w:t>
      </w:r>
      <w:r w:rsidR="00E3266C" w:rsidRPr="00E3266C">
        <w:t>savivaldybė</w:t>
      </w:r>
      <w:r w:rsidR="006730A3">
        <w:t>s</w:t>
      </w:r>
      <w:r w:rsidR="00E3266C" w:rsidRPr="00E3266C">
        <w:t xml:space="preserve"> meras;</w:t>
      </w:r>
    </w:p>
    <w:p w:rsidR="008F3537" w:rsidRDefault="00BC7815" w:rsidP="00D41FC0">
      <w:pPr>
        <w:ind w:firstLine="1320"/>
        <w:jc w:val="both"/>
      </w:pPr>
      <w:r>
        <w:t xml:space="preserve">Dangiras </w:t>
      </w:r>
      <w:proofErr w:type="spellStart"/>
      <w:r>
        <w:t>Samalius</w:t>
      </w:r>
      <w:proofErr w:type="spellEnd"/>
      <w:r w:rsidR="00E3266C">
        <w:t xml:space="preserve">, </w:t>
      </w:r>
      <w:r w:rsidR="006730A3">
        <w:t xml:space="preserve">savivaldybės </w:t>
      </w:r>
      <w:r w:rsidR="00E3266C">
        <w:t>Tarybos narys</w:t>
      </w:r>
      <w:r w:rsidR="00D41FC0">
        <w:t>, Ekonominės plėtros ir ūkio komiteto pirmininkas</w:t>
      </w:r>
      <w:r w:rsidR="00E3266C">
        <w:t>;</w:t>
      </w:r>
    </w:p>
    <w:p w:rsidR="00525B0E" w:rsidRPr="0061584D" w:rsidRDefault="00E74167" w:rsidP="00525B0E">
      <w:pPr>
        <w:ind w:firstLine="1296"/>
        <w:jc w:val="both"/>
        <w:rPr>
          <w:color w:val="FF0000"/>
        </w:rPr>
      </w:pPr>
      <w:r>
        <w:t xml:space="preserve">Almantas </w:t>
      </w:r>
      <w:proofErr w:type="spellStart"/>
      <w:r>
        <w:t>Skruiby</w:t>
      </w:r>
      <w:r w:rsidR="0061584D">
        <w:t>s</w:t>
      </w:r>
      <w:proofErr w:type="spellEnd"/>
      <w:r w:rsidR="0061584D">
        <w:t>,</w:t>
      </w:r>
      <w:r w:rsidR="00E3266C">
        <w:rPr>
          <w:color w:val="FF0000"/>
        </w:rPr>
        <w:t xml:space="preserve"> </w:t>
      </w:r>
      <w:r w:rsidR="006730A3">
        <w:t xml:space="preserve">savivaldybės </w:t>
      </w:r>
      <w:r w:rsidR="00E3266C">
        <w:t>Tarybos narys</w:t>
      </w:r>
      <w:r w:rsidR="00D41FC0">
        <w:t>, Kultūros, sporto ir jaunimo reikalų komiteto pirmininkas</w:t>
      </w:r>
      <w:r w:rsidR="00E3266C">
        <w:t>.</w:t>
      </w:r>
    </w:p>
    <w:p w:rsidR="008F3537" w:rsidRDefault="00531F1A" w:rsidP="008F3537">
      <w:pPr>
        <w:jc w:val="both"/>
      </w:pPr>
      <w:r>
        <w:tab/>
      </w:r>
      <w:r w:rsidR="00BC7815">
        <w:t>2. Komisijos</w:t>
      </w:r>
      <w:r w:rsidR="00BC7815" w:rsidRPr="00BC7815">
        <w:t xml:space="preserve"> </w:t>
      </w:r>
      <w:r w:rsidR="00BC7815">
        <w:t>Kretingos rajono savivaldybės tarybos veiklos reglament</w:t>
      </w:r>
      <w:r w:rsidR="00E3266C" w:rsidRPr="00CE0955">
        <w:t>o</w:t>
      </w:r>
      <w:r w:rsidR="00BC7815">
        <w:t xml:space="preserve"> pataisoms rengti pirmininku skirti </w:t>
      </w:r>
      <w:r w:rsidR="002574E3">
        <w:t>Juozą Mažeiką.</w:t>
      </w:r>
    </w:p>
    <w:p w:rsidR="008F3537" w:rsidRDefault="008F3537" w:rsidP="008F3537"/>
    <w:p w:rsidR="002574E3" w:rsidRDefault="002574E3" w:rsidP="008F3537"/>
    <w:p w:rsidR="008F3537" w:rsidRDefault="008F3537" w:rsidP="008F3537">
      <w:r>
        <w:t xml:space="preserve">Savivaldybės meras                                                                                            </w:t>
      </w:r>
      <w:r w:rsidR="00F23919">
        <w:t xml:space="preserve">  </w:t>
      </w:r>
      <w:r>
        <w:t xml:space="preserve"> </w:t>
      </w:r>
      <w:r w:rsidR="00F23919">
        <w:t xml:space="preserve">        Juozas Mažeika     </w:t>
      </w:r>
      <w:r>
        <w:t xml:space="preserve">          </w:t>
      </w:r>
    </w:p>
    <w:p w:rsidR="008F3537" w:rsidRDefault="008F3537" w:rsidP="008F3537"/>
    <w:p w:rsidR="00BC7815" w:rsidRDefault="00BC7815" w:rsidP="00BC7815">
      <w:pPr>
        <w:tabs>
          <w:tab w:val="left" w:pos="5745"/>
        </w:tabs>
        <w:jc w:val="both"/>
      </w:pPr>
      <w:r>
        <w:tab/>
      </w:r>
    </w:p>
    <w:p w:rsidR="00BC7815" w:rsidRDefault="00BC7815" w:rsidP="00BC7815">
      <w:pPr>
        <w:tabs>
          <w:tab w:val="left" w:pos="5745"/>
        </w:tabs>
        <w:jc w:val="both"/>
      </w:pPr>
    </w:p>
    <w:p w:rsidR="00BC7815" w:rsidRDefault="00BC7815" w:rsidP="00BC7815">
      <w:pPr>
        <w:tabs>
          <w:tab w:val="left" w:pos="5745"/>
        </w:tabs>
        <w:jc w:val="both"/>
      </w:pPr>
    </w:p>
    <w:p w:rsidR="00BC7815" w:rsidRDefault="00BC7815" w:rsidP="00BC7815">
      <w:pPr>
        <w:tabs>
          <w:tab w:val="left" w:pos="5745"/>
        </w:tabs>
        <w:jc w:val="both"/>
      </w:pPr>
    </w:p>
    <w:p w:rsidR="00BC7815" w:rsidRDefault="00BC7815" w:rsidP="00BC7815">
      <w:pPr>
        <w:tabs>
          <w:tab w:val="left" w:pos="5745"/>
        </w:tabs>
        <w:jc w:val="both"/>
      </w:pPr>
    </w:p>
    <w:p w:rsidR="00BC7815" w:rsidRDefault="00BC7815" w:rsidP="00BC7815">
      <w:pPr>
        <w:tabs>
          <w:tab w:val="left" w:pos="5745"/>
        </w:tabs>
        <w:jc w:val="both"/>
      </w:pPr>
    </w:p>
    <w:p w:rsidR="00BC7815" w:rsidRDefault="00BC7815" w:rsidP="00BC7815">
      <w:pPr>
        <w:tabs>
          <w:tab w:val="left" w:pos="5745"/>
        </w:tabs>
        <w:jc w:val="both"/>
      </w:pPr>
    </w:p>
    <w:p w:rsidR="00BC7815" w:rsidRDefault="00BC7815" w:rsidP="00BC7815">
      <w:pPr>
        <w:tabs>
          <w:tab w:val="left" w:pos="5745"/>
        </w:tabs>
        <w:jc w:val="both"/>
      </w:pPr>
    </w:p>
    <w:p w:rsidR="00BC7815" w:rsidRDefault="00BC7815" w:rsidP="00BC7815">
      <w:pPr>
        <w:tabs>
          <w:tab w:val="left" w:pos="5745"/>
        </w:tabs>
        <w:jc w:val="both"/>
      </w:pPr>
    </w:p>
    <w:p w:rsidR="00BC7815" w:rsidRDefault="00BC7815" w:rsidP="00BC7815">
      <w:pPr>
        <w:tabs>
          <w:tab w:val="left" w:pos="5745"/>
        </w:tabs>
        <w:jc w:val="both"/>
      </w:pPr>
    </w:p>
    <w:p w:rsidR="00BC7815" w:rsidRDefault="00BC7815" w:rsidP="00BC7815">
      <w:pPr>
        <w:tabs>
          <w:tab w:val="left" w:pos="5745"/>
        </w:tabs>
        <w:jc w:val="both"/>
      </w:pPr>
    </w:p>
    <w:p w:rsidR="00730295" w:rsidRDefault="00730295" w:rsidP="00BC7815">
      <w:pPr>
        <w:tabs>
          <w:tab w:val="left" w:pos="5745"/>
        </w:tabs>
        <w:jc w:val="both"/>
      </w:pPr>
    </w:p>
    <w:p w:rsidR="00F23919" w:rsidRDefault="00F23919" w:rsidP="00BC7815">
      <w:pPr>
        <w:tabs>
          <w:tab w:val="left" w:pos="5745"/>
        </w:tabs>
        <w:jc w:val="both"/>
      </w:pPr>
    </w:p>
    <w:p w:rsidR="00BC7815" w:rsidRDefault="00BC7815" w:rsidP="00BC7815">
      <w:pPr>
        <w:tabs>
          <w:tab w:val="left" w:pos="5745"/>
        </w:tabs>
        <w:jc w:val="both"/>
      </w:pPr>
      <w:r>
        <w:tab/>
      </w:r>
    </w:p>
    <w:p w:rsidR="00766C59" w:rsidRDefault="00BC7815" w:rsidP="00766C59">
      <w:pPr>
        <w:tabs>
          <w:tab w:val="left" w:pos="5745"/>
        </w:tabs>
        <w:jc w:val="both"/>
      </w:pPr>
      <w:r>
        <w:t xml:space="preserve">Sigita </w:t>
      </w:r>
      <w:proofErr w:type="spellStart"/>
      <w:r>
        <w:t>Riepšaitė</w:t>
      </w:r>
      <w:proofErr w:type="spellEnd"/>
    </w:p>
    <w:p w:rsidR="00AA1DF3" w:rsidRDefault="00AA1DF3" w:rsidP="00DD54F7">
      <w:pPr>
        <w:jc w:val="center"/>
        <w:outlineLvl w:val="0"/>
        <w:rPr>
          <w:b/>
          <w:bCs/>
        </w:rPr>
      </w:pPr>
    </w:p>
    <w:sectPr w:rsidR="00AA1DF3" w:rsidSect="00766C59">
      <w:pgSz w:w="11906" w:h="16838"/>
      <w:pgMar w:top="426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7F6" w:rsidRDefault="00C267F6" w:rsidP="00766C59">
      <w:r>
        <w:separator/>
      </w:r>
    </w:p>
  </w:endnote>
  <w:endnote w:type="continuationSeparator" w:id="0">
    <w:p w:rsidR="00C267F6" w:rsidRDefault="00C267F6" w:rsidP="0076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7F6" w:rsidRDefault="00C267F6" w:rsidP="00766C59">
      <w:r>
        <w:separator/>
      </w:r>
    </w:p>
  </w:footnote>
  <w:footnote w:type="continuationSeparator" w:id="0">
    <w:p w:rsidR="00C267F6" w:rsidRDefault="00C267F6" w:rsidP="00766C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537"/>
    <w:rsid w:val="00013119"/>
    <w:rsid w:val="000732C6"/>
    <w:rsid w:val="00112171"/>
    <w:rsid w:val="00191423"/>
    <w:rsid w:val="001D03E9"/>
    <w:rsid w:val="002574E3"/>
    <w:rsid w:val="00286146"/>
    <w:rsid w:val="002D7F61"/>
    <w:rsid w:val="00336762"/>
    <w:rsid w:val="00393312"/>
    <w:rsid w:val="00395152"/>
    <w:rsid w:val="00450114"/>
    <w:rsid w:val="00482B8E"/>
    <w:rsid w:val="004B69F1"/>
    <w:rsid w:val="00525B0E"/>
    <w:rsid w:val="00531F1A"/>
    <w:rsid w:val="005417D8"/>
    <w:rsid w:val="0061584D"/>
    <w:rsid w:val="00617F1E"/>
    <w:rsid w:val="00626CF4"/>
    <w:rsid w:val="006727B1"/>
    <w:rsid w:val="006730A3"/>
    <w:rsid w:val="00684507"/>
    <w:rsid w:val="00730295"/>
    <w:rsid w:val="00766C59"/>
    <w:rsid w:val="007F20C1"/>
    <w:rsid w:val="00815B3E"/>
    <w:rsid w:val="00864B59"/>
    <w:rsid w:val="008F3537"/>
    <w:rsid w:val="00946CB2"/>
    <w:rsid w:val="0098785F"/>
    <w:rsid w:val="00AA1DF3"/>
    <w:rsid w:val="00AC440C"/>
    <w:rsid w:val="00AD417C"/>
    <w:rsid w:val="00B3066F"/>
    <w:rsid w:val="00BC64F8"/>
    <w:rsid w:val="00BC7815"/>
    <w:rsid w:val="00BE12FB"/>
    <w:rsid w:val="00C267F6"/>
    <w:rsid w:val="00C90361"/>
    <w:rsid w:val="00CE0955"/>
    <w:rsid w:val="00D2193B"/>
    <w:rsid w:val="00D41FC0"/>
    <w:rsid w:val="00D738CA"/>
    <w:rsid w:val="00DD54F7"/>
    <w:rsid w:val="00E169AA"/>
    <w:rsid w:val="00E3266C"/>
    <w:rsid w:val="00E32833"/>
    <w:rsid w:val="00E74167"/>
    <w:rsid w:val="00EB1A68"/>
    <w:rsid w:val="00F23919"/>
    <w:rsid w:val="00FA09E1"/>
    <w:rsid w:val="00FC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8F3537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8F3537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766C5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766C59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766C5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766C59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DD54F7"/>
    <w:rPr>
      <w:rFonts w:ascii="Calibri" w:eastAsia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rsid w:val="00AC440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AC440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8F3537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8F3537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766C5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766C59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766C5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766C59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DD54F7"/>
    <w:rPr>
      <w:rFonts w:ascii="Calibri" w:eastAsia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rsid w:val="00AC440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AC440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1135</Words>
  <Characters>648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                                </vt:lpstr>
    </vt:vector>
  </TitlesOfParts>
  <Company>Hewlett-Packard Company</Company>
  <LinksUpToDate>false</LinksUpToDate>
  <CharactersWithSpaces>1780</CharactersWithSpaces>
  <SharedDoc>false</SharedDoc>
  <HLinks>
    <vt:vector size="12" baseType="variant">
      <vt:variant>
        <vt:i4>5308440</vt:i4>
      </vt:variant>
      <vt:variant>
        <vt:i4>3</vt:i4>
      </vt:variant>
      <vt:variant>
        <vt:i4>0</vt:i4>
      </vt:variant>
      <vt:variant>
        <vt:i4>5</vt:i4>
      </vt:variant>
      <vt:variant>
        <vt:lpwstr>http://192.168.30.250:8080/Litlex/LL.DLL?Tekstas=1?Id=10685&amp;Zd=vietos%2Bsav&amp;BF=4</vt:lpwstr>
      </vt:variant>
      <vt:variant>
        <vt:lpwstr>479z</vt:lpwstr>
      </vt:variant>
      <vt:variant>
        <vt:i4>5308441</vt:i4>
      </vt:variant>
      <vt:variant>
        <vt:i4>0</vt:i4>
      </vt:variant>
      <vt:variant>
        <vt:i4>0</vt:i4>
      </vt:variant>
      <vt:variant>
        <vt:i4>5</vt:i4>
      </vt:variant>
      <vt:variant>
        <vt:lpwstr>http://192.168.30.250:8080/Litlex/LL.DLL?Tekstas=1?Id=10685&amp;Zd=vietos%2Bsav&amp;BF=4</vt:lpwstr>
      </vt:variant>
      <vt:variant>
        <vt:lpwstr>478z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2012-11-21T10:06:00Z</cp:lastPrinted>
  <dcterms:created xsi:type="dcterms:W3CDTF">2015-09-15T14:10:00Z</dcterms:created>
  <dcterms:modified xsi:type="dcterms:W3CDTF">2015-09-25T07:05:00Z</dcterms:modified>
</cp:coreProperties>
</file>