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23" w:rsidRPr="007E1B23" w:rsidRDefault="007E1B23" w:rsidP="007E1B23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 xml:space="preserve">PATVIRTINTA                                                                                              Kretingos rajono savivaldybės tarybos                                                                             </w:t>
      </w:r>
      <w:r w:rsidR="00262DDE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Pr="007E1B23">
        <w:rPr>
          <w:rFonts w:ascii="Times New Roman" w:hAnsi="Times New Roman"/>
          <w:sz w:val="24"/>
          <w:szCs w:val="24"/>
        </w:rPr>
        <w:t xml:space="preserve">2015 m. </w:t>
      </w:r>
      <w:r>
        <w:rPr>
          <w:rFonts w:ascii="Times New Roman" w:hAnsi="Times New Roman"/>
          <w:sz w:val="24"/>
          <w:szCs w:val="24"/>
        </w:rPr>
        <w:t>rugpjūčio</w:t>
      </w:r>
      <w:r w:rsidRPr="007E1B23">
        <w:rPr>
          <w:rFonts w:ascii="Times New Roman" w:hAnsi="Times New Roman"/>
          <w:sz w:val="24"/>
          <w:szCs w:val="24"/>
        </w:rPr>
        <w:t xml:space="preserve"> 27 d. sprendimu Nr.</w:t>
      </w:r>
      <w:r w:rsidR="00262DDE">
        <w:rPr>
          <w:rFonts w:ascii="Times New Roman" w:hAnsi="Times New Roman"/>
          <w:sz w:val="24"/>
          <w:szCs w:val="24"/>
        </w:rPr>
        <w:t xml:space="preserve"> </w:t>
      </w:r>
      <w:r w:rsidRPr="007E1B23">
        <w:rPr>
          <w:rFonts w:ascii="Times New Roman" w:hAnsi="Times New Roman"/>
          <w:sz w:val="24"/>
          <w:szCs w:val="24"/>
        </w:rPr>
        <w:t>T2-</w:t>
      </w:r>
      <w:r w:rsidR="00262DDE">
        <w:rPr>
          <w:rFonts w:ascii="Times New Roman" w:hAnsi="Times New Roman"/>
          <w:sz w:val="24"/>
          <w:szCs w:val="24"/>
        </w:rPr>
        <w:t>243</w:t>
      </w:r>
    </w:p>
    <w:p w:rsidR="007E1B23" w:rsidRDefault="007E1B23" w:rsidP="007E1B23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262DDE" w:rsidRPr="007E1B23" w:rsidRDefault="00262DDE" w:rsidP="007E1B23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7E1B23" w:rsidRPr="007E1B23" w:rsidRDefault="007E1B23" w:rsidP="007E1B2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:rsidR="007E1B23" w:rsidRPr="007E1B23" w:rsidRDefault="007E1B23" w:rsidP="007E1B2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2015 METŲ </w:t>
      </w:r>
      <w:r>
        <w:rPr>
          <w:rFonts w:ascii="Times New Roman" w:hAnsi="Times New Roman"/>
          <w:b/>
          <w:sz w:val="24"/>
          <w:szCs w:val="24"/>
        </w:rPr>
        <w:t>I</w:t>
      </w:r>
      <w:r w:rsidRPr="007E1B23">
        <w:rPr>
          <w:rFonts w:ascii="Times New Roman" w:hAnsi="Times New Roman"/>
          <w:b/>
          <w:sz w:val="24"/>
          <w:szCs w:val="24"/>
        </w:rPr>
        <w:t>I-OJO PUSMEČIO VEIKLOS PLANAS</w:t>
      </w:r>
    </w:p>
    <w:p w:rsidR="007E1B23" w:rsidRPr="007E1B23" w:rsidRDefault="007E1B23" w:rsidP="007E1B2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5"/>
        <w:gridCol w:w="1560"/>
        <w:gridCol w:w="141"/>
        <w:gridCol w:w="1701"/>
      </w:tblGrid>
      <w:tr w:rsidR="007E1B23" w:rsidRPr="007E1B23" w:rsidTr="00206C6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Numatomi svarstyti klausimai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Atsakingi, vykdytojai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Data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after="0"/>
              <w:ind w:left="387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EKONOMIKOS IR FINANSŲ KOMITETAS</w:t>
            </w:r>
          </w:p>
        </w:tc>
      </w:tr>
      <w:tr w:rsidR="00B84323" w:rsidRPr="007E1B23" w:rsidTr="001B0026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23" w:rsidRPr="007E1B23" w:rsidRDefault="00B84323" w:rsidP="00B84323">
            <w:pPr>
              <w:pStyle w:val="Style7"/>
              <w:widowControl/>
              <w:tabs>
                <w:tab w:val="left" w:pos="5620"/>
              </w:tabs>
              <w:spacing w:before="52" w:line="240" w:lineRule="auto"/>
              <w:rPr>
                <w:sz w:val="23"/>
                <w:szCs w:val="23"/>
              </w:rPr>
            </w:pPr>
            <w:r>
              <w:rPr>
                <w:rStyle w:val="FontStyle12"/>
              </w:rPr>
              <w:t>Dėl s</w:t>
            </w:r>
            <w:r w:rsidRPr="00F5192B">
              <w:rPr>
                <w:rStyle w:val="FontStyle12"/>
              </w:rPr>
              <w:t>avivaldybės biudžeto gautų viršplaninių lėšų</w:t>
            </w:r>
            <w:r>
              <w:rPr>
                <w:rStyle w:val="FontStyle12"/>
              </w:rPr>
              <w:t xml:space="preserve"> pa</w:t>
            </w:r>
            <w:r w:rsidRPr="00F5192B">
              <w:rPr>
                <w:rStyle w:val="FontStyle12"/>
              </w:rPr>
              <w:t>skirstymo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323" w:rsidRPr="007E1B23" w:rsidRDefault="00B843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S. Baltuonis</w:t>
            </w:r>
          </w:p>
          <w:p w:rsidR="00B84323" w:rsidRPr="007E1B23" w:rsidRDefault="00B84323" w:rsidP="007E1B23">
            <w:pPr>
              <w:widowControl w:val="0"/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323" w:rsidRPr="007E1B23" w:rsidRDefault="00B84323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rugsėjo 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  <w:p w:rsidR="00B84323" w:rsidRPr="007E1B23" w:rsidRDefault="00B84323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4323" w:rsidRPr="007E1B23" w:rsidTr="001B0026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23" w:rsidRPr="007E1B23" w:rsidRDefault="00B84323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552A47">
              <w:rPr>
                <w:rStyle w:val="FontStyle11"/>
                <w:b w:val="0"/>
              </w:rPr>
              <w:t>Dėl</w:t>
            </w:r>
            <w:r>
              <w:rPr>
                <w:rStyle w:val="FontStyle11"/>
                <w:b w:val="0"/>
              </w:rPr>
              <w:t xml:space="preserve"> banko kreditų ir paskolų panaudojimo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23" w:rsidRPr="007E1B23" w:rsidRDefault="00B84323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23" w:rsidRPr="007E1B23" w:rsidRDefault="00B84323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7E1B23" w:rsidRPr="007E1B23" w:rsidTr="00B84323">
        <w:trPr>
          <w:trHeight w:val="25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B84323" w:rsidP="00B8432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Style w:val="FontStyle12"/>
              </w:rPr>
              <w:t>Dėl rajono savivaldybės 2015</w:t>
            </w:r>
            <w:r w:rsidRPr="005436A0">
              <w:rPr>
                <w:rStyle w:val="FontStyle12"/>
              </w:rPr>
              <w:t xml:space="preserve"> m. </w:t>
            </w:r>
            <w:r>
              <w:rPr>
                <w:rStyle w:val="FontStyle12"/>
              </w:rPr>
              <w:t>biudžeto vykdymo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B84323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7E1B23" w:rsidRPr="007E1B23" w:rsidTr="007E1B23">
        <w:trPr>
          <w:trHeight w:val="50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B84323" w:rsidP="00B843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Style w:val="FontStyle12"/>
              </w:rPr>
              <w:t>Dėl rajono savivaldybės 2016</w:t>
            </w:r>
            <w:r w:rsidRPr="005436A0">
              <w:rPr>
                <w:rStyle w:val="FontStyle12"/>
              </w:rPr>
              <w:t xml:space="preserve"> m. biudžeto</w:t>
            </w:r>
            <w:r>
              <w:rPr>
                <w:rStyle w:val="FontStyle12"/>
              </w:rPr>
              <w:t xml:space="preserve"> projekto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B84323" w:rsidP="007E1B2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 mėn.</w:t>
            </w:r>
          </w:p>
        </w:tc>
      </w:tr>
      <w:tr w:rsidR="007E1B23" w:rsidRPr="007E1B23" w:rsidTr="00206C66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AE3DCE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-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rPr>
          <w:trHeight w:val="97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EKONOMINĖS PLĖTROS IR ŪKIO KOMITETAS</w:t>
            </w:r>
          </w:p>
        </w:tc>
      </w:tr>
      <w:tr w:rsidR="007E1B23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D839B4" w:rsidP="007E1B2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Style w:val="FontStyle12"/>
              </w:rPr>
              <w:t>UAB „Kretingos vandenys“ tiekiamo vandens kokybės reikalavimų ir prevenc</w:t>
            </w:r>
            <w:r w:rsidR="00802033">
              <w:rPr>
                <w:rStyle w:val="FontStyle12"/>
              </w:rPr>
              <w:t>inių priemonių įgyvendinimas</w:t>
            </w:r>
            <w:r>
              <w:rPr>
                <w:rStyle w:val="FontStyle12"/>
              </w:rPr>
              <w:t xml:space="preserve">                                 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D.</w:t>
            </w:r>
            <w:r w:rsidR="00802033"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Samalius</w:t>
            </w:r>
            <w:proofErr w:type="spellEnd"/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D839B4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6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 -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D839B4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Style w:val="FontStyle11"/>
                <w:b w:val="0"/>
                <w:bCs w:val="0"/>
              </w:rPr>
              <w:t>Kretingo</w:t>
            </w:r>
            <w:r w:rsidR="00802033">
              <w:rPr>
                <w:rStyle w:val="FontStyle11"/>
                <w:b w:val="0"/>
                <w:bCs w:val="0"/>
              </w:rPr>
              <w:t>s UAB Šilumos tinklų pasiruošimas</w:t>
            </w:r>
            <w:r>
              <w:rPr>
                <w:rStyle w:val="FontStyle11"/>
                <w:b w:val="0"/>
                <w:bCs w:val="0"/>
              </w:rPr>
              <w:t xml:space="preserve"> naujam šildymo sezonui. Išvažiuojamasis komiteto posėdis į UAB Šilumos tinklus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D839B4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7E1B23">
        <w:trPr>
          <w:trHeight w:val="62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D839B4" w:rsidP="0080203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Style w:val="FontStyle11"/>
                <w:b w:val="0"/>
              </w:rPr>
              <w:t>Šventosios, Kęstučio gatvių rekonstrukcij</w:t>
            </w:r>
            <w:r w:rsidR="00802033">
              <w:rPr>
                <w:rStyle w:val="FontStyle11"/>
                <w:b w:val="0"/>
              </w:rPr>
              <w:t>a</w:t>
            </w:r>
            <w:r>
              <w:rPr>
                <w:rStyle w:val="FontStyle11"/>
                <w:b w:val="0"/>
              </w:rPr>
              <w:t xml:space="preserve"> bei savalaiki</w:t>
            </w:r>
            <w:r w:rsidR="00802033">
              <w:rPr>
                <w:rStyle w:val="FontStyle11"/>
                <w:b w:val="0"/>
              </w:rPr>
              <w:t>s projekto vykdymas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D839B4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802033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trike/>
                <w:sz w:val="23"/>
                <w:szCs w:val="23"/>
              </w:rPr>
            </w:pPr>
            <w:r>
              <w:rPr>
                <w:rStyle w:val="FontStyle11"/>
                <w:b w:val="0"/>
              </w:rPr>
              <w:t>P</w:t>
            </w:r>
            <w:r w:rsidR="00D839B4">
              <w:rPr>
                <w:rStyle w:val="FontStyle11"/>
                <w:b w:val="0"/>
              </w:rPr>
              <w:t>lanuoj</w:t>
            </w:r>
            <w:r>
              <w:rPr>
                <w:rStyle w:val="FontStyle11"/>
                <w:b w:val="0"/>
              </w:rPr>
              <w:t>amų rekonstruoti gatvių projektai ir jų vykdymas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23" w:rsidRPr="007E1B23" w:rsidRDefault="00D839B4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 mėn.</w:t>
            </w:r>
          </w:p>
        </w:tc>
      </w:tr>
      <w:tr w:rsidR="007E1B23" w:rsidRPr="007E1B23" w:rsidTr="00827093">
        <w:trPr>
          <w:trHeight w:val="78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ind w:right="7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82709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mėn.-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KAIMO REIKALŲ IR EKOLOGIJOS KOMITETAS</w:t>
            </w:r>
          </w:p>
        </w:tc>
      </w:tr>
      <w:tr w:rsidR="007E1B23" w:rsidRPr="007E1B23" w:rsidTr="00B843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511DEA" w:rsidP="009E158D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Pa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dvarių</w:t>
            </w:r>
            <w:proofErr w:type="spellEnd"/>
            <w:r w:rsidR="00DE0D1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k.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užtvankos rekonstrukcij</w:t>
            </w:r>
            <w:r w:rsidR="009E158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os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projekto vykdymas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ir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kontrolė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511DEA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P.</w:t>
            </w:r>
            <w:r w:rsidR="00802033"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Turauskis</w:t>
            </w:r>
            <w:proofErr w:type="spellEnd"/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511DEA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ugsėjo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-spalio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4323" w:rsidRPr="007E1B23" w:rsidTr="001B0026">
        <w:trPr>
          <w:trHeight w:val="37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23" w:rsidRPr="007E1B23" w:rsidRDefault="00B84323" w:rsidP="0080203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padangų surinkimo iš gyventojų ir ūkininkų</w:t>
            </w:r>
            <w:r w:rsidR="009E158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kaimiškose vietovėse</w:t>
            </w:r>
            <w:r w:rsidR="0082709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bei jų</w:t>
            </w:r>
            <w:r w:rsidR="009E158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šalinimo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323" w:rsidRDefault="0082709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V. Lukauskas</w:t>
            </w:r>
          </w:p>
          <w:p w:rsidR="00B84323" w:rsidRPr="007E1B23" w:rsidRDefault="00B84323" w:rsidP="009E158D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23" w:rsidRPr="007E1B23" w:rsidRDefault="00B84323" w:rsidP="000E1094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rugpjūčio-spalio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4323" w:rsidRPr="007E1B23" w:rsidTr="001B002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23" w:rsidRPr="007E1B23" w:rsidRDefault="00B84323" w:rsidP="009E158D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Paviršinių nuotekų kontrolė Akmenos</w:t>
            </w:r>
            <w:r w:rsidR="009E158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, Minijos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ir kitų vandens telkinių </w:t>
            </w:r>
            <w:r w:rsidR="009E158D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baseinų teritorijose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8D" w:rsidRDefault="009E158D" w:rsidP="009E158D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V. Lukauskas,</w:t>
            </w:r>
          </w:p>
          <w:p w:rsidR="009E158D" w:rsidRPr="007E1B23" w:rsidRDefault="009E158D" w:rsidP="009E158D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Puodys</w:t>
            </w:r>
            <w:proofErr w:type="spellEnd"/>
          </w:p>
          <w:p w:rsidR="00B84323" w:rsidRPr="007E1B23" w:rsidRDefault="00B843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23" w:rsidRPr="007E1B23" w:rsidRDefault="00B84323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rugsėjo-lapkričio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B8432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511DEA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UAB „Kretingos vandenys“ naudojamos vandens tiekimo ir nuotekų šalinimo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infrastruktūros inventorizavimas ir įteisinimas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DEA" w:rsidRDefault="00511DEA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7E1B23" w:rsidRPr="007E1B23" w:rsidRDefault="009E158D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P.Turauskis</w:t>
            </w:r>
            <w:proofErr w:type="spellEnd"/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511DEA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spalio-gruodžio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9E158D" w:rsidRPr="007E1B23" w:rsidTr="00B8432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8D" w:rsidRPr="007E1B23" w:rsidRDefault="009E158D" w:rsidP="007E1B2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Kelių būklės kaimiškose vietovėse vertinimas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58D" w:rsidRPr="007E1B23" w:rsidRDefault="009E158D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8D" w:rsidRDefault="009E158D" w:rsidP="009E158D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left="-250" w:firstLine="25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rugsėjo-</w:t>
            </w:r>
          </w:p>
          <w:p w:rsidR="009E158D" w:rsidRPr="007E1B23" w:rsidRDefault="009E158D" w:rsidP="009E158D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left="-250" w:firstLine="25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 </w:t>
            </w:r>
          </w:p>
        </w:tc>
      </w:tr>
      <w:tr w:rsidR="009E158D" w:rsidRPr="007E1B23" w:rsidTr="00B8432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8D" w:rsidRPr="007E1B23" w:rsidRDefault="009E158D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8D" w:rsidRPr="007E1B23" w:rsidRDefault="009E158D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8D" w:rsidRPr="007E1B23" w:rsidRDefault="009E158D" w:rsidP="00AE3DCE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mėn.-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7E1B23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324ADF" w:rsidP="00324ADF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Salantų kultūros centro ir jo skyrių veiklos analizė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Skruibys</w:t>
            </w:r>
            <w:proofErr w:type="spellEnd"/>
          </w:p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250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  <w:p w:rsidR="007E1B23" w:rsidRPr="007E1B23" w:rsidRDefault="007E1B23" w:rsidP="007E1B23">
            <w:pPr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324ADF">
        <w:trPr>
          <w:trHeight w:val="71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324ADF" w:rsidP="00324ADF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kultūros centro ir jų skyrių lankymas bei veiklos analizė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7E1B23" w:rsidRPr="007E1B23" w:rsidTr="0017022B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324ADF" w:rsidP="00324ADF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Kūno kultūros ir sporto skyriaus ir sporto klubų veiklos analizė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spacing w:after="0"/>
              <w:jc w:val="center"/>
              <w:rPr>
                <w:sz w:val="23"/>
                <w:szCs w:val="23"/>
              </w:rPr>
            </w:pPr>
            <w:r w:rsidRPr="007E1B23">
              <w:rPr>
                <w:rFonts w:ascii="Times New Roman" w:hAnsi="Times New Roman"/>
                <w:sz w:val="23"/>
                <w:szCs w:val="23"/>
              </w:rPr>
              <w:t>Komiteto pirmininkas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DB55D3" w:rsidP="007E1B23">
            <w:pPr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B84323" w:rsidRPr="007E1B23" w:rsidTr="001B0026">
        <w:trPr>
          <w:trHeight w:val="49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23" w:rsidRPr="007E1B23" w:rsidRDefault="00B84323" w:rsidP="00DB55D3">
            <w:pPr>
              <w:spacing w:after="0" w:line="240" w:lineRule="auto"/>
              <w:rPr>
                <w:rFonts w:ascii="Times New Roman" w:hAnsi="Times New Roman"/>
                <w:strike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tvirų jaunimo erdvių veiklos plėtros ir veiksmingumo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analizė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323" w:rsidRPr="007E1B23" w:rsidRDefault="00B84323" w:rsidP="007E1B23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323" w:rsidRPr="007E1B23" w:rsidRDefault="00B84323" w:rsidP="007E1B2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  <w:p w:rsidR="00B84323" w:rsidRPr="007E1B23" w:rsidRDefault="00B84323" w:rsidP="007E1B2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4323" w:rsidRPr="007E1B23" w:rsidTr="001B002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23" w:rsidRPr="007E1B23" w:rsidRDefault="00B84323" w:rsidP="00DB55D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Kretingos M.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Valančiaus viešo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sios bibliotekos ir jos filialų lankymo bei jų veiklos analizė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323" w:rsidRPr="007E1B23" w:rsidRDefault="00B84323" w:rsidP="007E1B23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23" w:rsidRPr="007E1B23" w:rsidRDefault="00B84323" w:rsidP="007E1B2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7E1B23" w:rsidRPr="007E1B23" w:rsidTr="00206C6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AE3DCE" w:rsidP="00AE3DCE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mėn.-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7E1B23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D704E6" w:rsidP="007E1B2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sveikatos biuro steigimo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 Juknevičienė</w:t>
            </w:r>
          </w:p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trike/>
                <w:sz w:val="23"/>
                <w:szCs w:val="23"/>
                <w:lang w:eastAsia="lt-LT"/>
              </w:rPr>
            </w:pPr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802033" w:rsidP="0080203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</w:t>
            </w:r>
            <w:r w:rsidR="00D704E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smens sveikatos priežiūros paslaugų teikim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as</w:t>
            </w:r>
            <w:r w:rsidR="00D704E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rajone: poreikis</w:t>
            </w:r>
            <w:r w:rsidR="00CE255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, </w:t>
            </w:r>
            <w:r w:rsidR="00D704E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prieinamumas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7E1B23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D704E6" w:rsidP="0080203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„E-sveikata“ perspektyvos rajono gydymo įstaigose, projekto </w:t>
            </w:r>
            <w:r w:rsidR="00CE255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įgyvendinimo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kryptys ir perspektyvos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trike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D704E6" w:rsidP="00D704E6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viešųjų sveikatos priežiūros įstaigų įstatų pakeitimų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0658E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</w:t>
            </w:r>
            <w:r w:rsidR="000658E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CE2553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802033" w:rsidP="00D704E6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</w:t>
            </w:r>
            <w:r w:rsidR="00D704E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oc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ialinių paslaugų teikimo apimti</w:t>
            </w:r>
            <w:r w:rsidR="00D704E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s, tvarkos,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poreikis</w:t>
            </w:r>
            <w:r w:rsidR="00D704E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rajono gyventojams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D704E6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B84323" w:rsidP="00B843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ugpjūčio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-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gruodžio 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lt-LT"/>
              </w:rPr>
              <w:t xml:space="preserve">ŠVIETIMO </w:t>
            </w: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KOMITETAS</w:t>
            </w:r>
          </w:p>
        </w:tc>
      </w:tr>
      <w:tr w:rsidR="007E1B23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DB55D3" w:rsidP="0080203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Švietimo įstaigų tinklo peržiūr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a, pertvarkos, galimybės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DB55D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D.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Martišauskienė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DB55D3" w:rsidP="0080203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Išvažiuojamieji komiteto posėdžiai į neformal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iojo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ugdymo įstaigas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DB55D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D.Petreikis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F0045C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</w:t>
            </w:r>
            <w:r w:rsidR="00DB55D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aitinimo 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kokybės vertinimas </w:t>
            </w:r>
            <w:r w:rsidR="00DB55D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švietimo įstaigose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DB55D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V.Baltuonis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B84323" w:rsidP="00B843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</w:t>
            </w:r>
            <w:r w:rsidR="00DB55D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ugsėjo-spalio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7E1B23" w:rsidRPr="007E1B23" w:rsidTr="00206C6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0658E3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B84323" w:rsidP="00B843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ugsėjo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- 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</w:tbl>
    <w:p w:rsidR="007E1B23" w:rsidRPr="007E1B23" w:rsidRDefault="007E1B23" w:rsidP="007E1B23">
      <w:pPr>
        <w:spacing w:after="600"/>
        <w:jc w:val="center"/>
        <w:rPr>
          <w:rFonts w:ascii="Times New Roman" w:hAnsi="Times New Roman"/>
        </w:rPr>
      </w:pPr>
      <w:r w:rsidRPr="007E1B23">
        <w:rPr>
          <w:rFonts w:ascii="Times New Roman" w:hAnsi="Times New Roman"/>
        </w:rPr>
        <w:t>____________________________</w:t>
      </w:r>
    </w:p>
    <w:p w:rsidR="007E1B23" w:rsidRPr="007E1B23" w:rsidRDefault="007E1B23" w:rsidP="007E1B23">
      <w:pPr>
        <w:jc w:val="center"/>
      </w:pPr>
    </w:p>
    <w:p w:rsidR="007E1B23" w:rsidRPr="007E1B23" w:rsidRDefault="007E1B23" w:rsidP="007E1B23"/>
    <w:p w:rsidR="007E1B23" w:rsidRPr="007E1B23" w:rsidRDefault="007E1B23" w:rsidP="007E1B23">
      <w:pPr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 xml:space="preserve"> </w:t>
      </w:r>
    </w:p>
    <w:p w:rsidR="007E1B23" w:rsidRPr="007E1B23" w:rsidRDefault="007E1B23" w:rsidP="007E1B23">
      <w:pPr>
        <w:rPr>
          <w:rFonts w:ascii="Times New Roman" w:hAnsi="Times New Roman"/>
          <w:sz w:val="24"/>
          <w:szCs w:val="24"/>
        </w:rPr>
      </w:pPr>
    </w:p>
    <w:p w:rsidR="00F8566F" w:rsidRDefault="00F8566F"/>
    <w:sectPr w:rsidR="00F8566F" w:rsidSect="00262DDE">
      <w:headerReference w:type="default" r:id="rId7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0E" w:rsidRDefault="0035220E">
      <w:pPr>
        <w:spacing w:after="0" w:line="240" w:lineRule="auto"/>
      </w:pPr>
      <w:r>
        <w:separator/>
      </w:r>
    </w:p>
  </w:endnote>
  <w:endnote w:type="continuationSeparator" w:id="0">
    <w:p w:rsidR="0035220E" w:rsidRDefault="0035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0E" w:rsidRDefault="0035220E">
      <w:pPr>
        <w:spacing w:after="0" w:line="240" w:lineRule="auto"/>
      </w:pPr>
      <w:r>
        <w:separator/>
      </w:r>
    </w:p>
  </w:footnote>
  <w:footnote w:type="continuationSeparator" w:id="0">
    <w:p w:rsidR="0035220E" w:rsidRDefault="0035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66" w:rsidRDefault="00206C6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62DDE">
      <w:rPr>
        <w:noProof/>
      </w:rPr>
      <w:t>2</w:t>
    </w:r>
    <w:r>
      <w:fldChar w:fldCharType="end"/>
    </w:r>
  </w:p>
  <w:p w:rsidR="00206C66" w:rsidRDefault="00206C6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23"/>
    <w:rsid w:val="000658E3"/>
    <w:rsid w:val="00070581"/>
    <w:rsid w:val="00097332"/>
    <w:rsid w:val="000E1094"/>
    <w:rsid w:val="001209B6"/>
    <w:rsid w:val="0017022B"/>
    <w:rsid w:val="001B0026"/>
    <w:rsid w:val="00206C66"/>
    <w:rsid w:val="00262DDE"/>
    <w:rsid w:val="00324ADF"/>
    <w:rsid w:val="0035220E"/>
    <w:rsid w:val="004A56C4"/>
    <w:rsid w:val="00511DEA"/>
    <w:rsid w:val="00522DC7"/>
    <w:rsid w:val="00546086"/>
    <w:rsid w:val="006F66DE"/>
    <w:rsid w:val="00735F98"/>
    <w:rsid w:val="007E1B23"/>
    <w:rsid w:val="00802033"/>
    <w:rsid w:val="00827093"/>
    <w:rsid w:val="00967001"/>
    <w:rsid w:val="009E158D"/>
    <w:rsid w:val="00AD5AF9"/>
    <w:rsid w:val="00AE3DCE"/>
    <w:rsid w:val="00AF7454"/>
    <w:rsid w:val="00B83329"/>
    <w:rsid w:val="00B84323"/>
    <w:rsid w:val="00CE2553"/>
    <w:rsid w:val="00D704E6"/>
    <w:rsid w:val="00D839B4"/>
    <w:rsid w:val="00DB55D3"/>
    <w:rsid w:val="00DE0D12"/>
    <w:rsid w:val="00E85888"/>
    <w:rsid w:val="00F0045C"/>
    <w:rsid w:val="00F8566F"/>
    <w:rsid w:val="00F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1B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7E1B23"/>
    <w:rPr>
      <w:sz w:val="22"/>
      <w:szCs w:val="22"/>
      <w:lang w:eastAsia="en-US"/>
    </w:rPr>
  </w:style>
  <w:style w:type="character" w:customStyle="1" w:styleId="FontStyle12">
    <w:name w:val="Font Style12"/>
    <w:rsid w:val="00D839B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839B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4323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1B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7E1B23"/>
    <w:rPr>
      <w:sz w:val="22"/>
      <w:szCs w:val="22"/>
      <w:lang w:eastAsia="en-US"/>
    </w:rPr>
  </w:style>
  <w:style w:type="character" w:customStyle="1" w:styleId="FontStyle12">
    <w:name w:val="Font Style12"/>
    <w:rsid w:val="00D839B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839B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4323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2015-08-26T06:36:00Z</cp:lastPrinted>
  <dcterms:created xsi:type="dcterms:W3CDTF">2015-08-27T05:19:00Z</dcterms:created>
  <dcterms:modified xsi:type="dcterms:W3CDTF">2015-08-28T07:33:00Z</dcterms:modified>
</cp:coreProperties>
</file>