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435" w:rsidRPr="00862973" w:rsidRDefault="00565435" w:rsidP="00565435">
      <w:pPr>
        <w:jc w:val="center"/>
        <w:rPr>
          <w:b/>
        </w:rPr>
      </w:pPr>
      <w:r>
        <w:rPr>
          <w:b/>
          <w:caps/>
          <w:sz w:val="28"/>
        </w:rPr>
        <w:t xml:space="preserve">                               </w:t>
      </w:r>
      <w:r>
        <w:rPr>
          <w:b/>
          <w:caps/>
          <w:sz w:val="28"/>
        </w:rPr>
        <w:tab/>
      </w:r>
    </w:p>
    <w:p w:rsidR="00F22F15" w:rsidRDefault="00565435" w:rsidP="006D3C47">
      <w:pPr>
        <w:jc w:val="both"/>
        <w:rPr>
          <w:b/>
          <w:caps/>
          <w:sz w:val="28"/>
        </w:rPr>
      </w:pPr>
      <w:r>
        <w:rPr>
          <w:b/>
          <w:caps/>
          <w:sz w:val="28"/>
        </w:rPr>
        <w:t xml:space="preserve">         </w:t>
      </w:r>
      <w:r w:rsidR="00C84748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0</wp:posOffset>
            </wp:positionV>
            <wp:extent cx="561975" cy="752475"/>
            <wp:effectExtent l="0" t="0" r="9525" b="9525"/>
            <wp:wrapSquare wrapText="right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315A" w:rsidRDefault="003B315A" w:rsidP="003B315A">
      <w:pPr>
        <w:jc w:val="center"/>
        <w:rPr>
          <w:b/>
          <w:caps/>
          <w:sz w:val="28"/>
        </w:rPr>
      </w:pPr>
    </w:p>
    <w:p w:rsidR="00565435" w:rsidRDefault="00565435" w:rsidP="003B315A">
      <w:pPr>
        <w:jc w:val="center"/>
        <w:rPr>
          <w:b/>
          <w:caps/>
          <w:sz w:val="28"/>
        </w:rPr>
      </w:pPr>
    </w:p>
    <w:p w:rsidR="00565435" w:rsidRDefault="00565435" w:rsidP="00F21D0E">
      <w:pPr>
        <w:jc w:val="center"/>
        <w:rPr>
          <w:b/>
          <w:sz w:val="28"/>
          <w:szCs w:val="28"/>
        </w:rPr>
      </w:pPr>
    </w:p>
    <w:p w:rsidR="006D3C47" w:rsidRDefault="006D3C47" w:rsidP="00F21D0E">
      <w:pPr>
        <w:jc w:val="center"/>
        <w:rPr>
          <w:b/>
          <w:sz w:val="28"/>
          <w:szCs w:val="28"/>
        </w:rPr>
      </w:pPr>
    </w:p>
    <w:p w:rsidR="00F21D0E" w:rsidRDefault="00F21D0E" w:rsidP="00F21D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:rsidR="00F21D0E" w:rsidRDefault="00F21D0E" w:rsidP="00F21D0E">
      <w:pPr>
        <w:jc w:val="center"/>
        <w:rPr>
          <w:b/>
        </w:rPr>
      </w:pPr>
    </w:p>
    <w:p w:rsidR="00F21D0E" w:rsidRDefault="00F21D0E" w:rsidP="00CA590F">
      <w:pPr>
        <w:jc w:val="center"/>
        <w:rPr>
          <w:b/>
        </w:rPr>
      </w:pPr>
      <w:r>
        <w:rPr>
          <w:b/>
        </w:rPr>
        <w:t>SPRENDIMAS</w:t>
      </w:r>
    </w:p>
    <w:p w:rsidR="00F21D0E" w:rsidRDefault="00423E4B" w:rsidP="00CA590F">
      <w:pPr>
        <w:jc w:val="center"/>
        <w:rPr>
          <w:b/>
        </w:rPr>
      </w:pPr>
      <w:r>
        <w:rPr>
          <w:b/>
        </w:rPr>
        <w:t xml:space="preserve">DĖL </w:t>
      </w:r>
      <w:r w:rsidR="0013210A">
        <w:rPr>
          <w:b/>
        </w:rPr>
        <w:t>KRETINGOS RAJONO SAVIVALDYBĖS PETICIJŲ KOMISIJOS SUDARYMO</w:t>
      </w:r>
    </w:p>
    <w:p w:rsidR="00F21D0E" w:rsidRDefault="00F21D0E" w:rsidP="00F21D0E">
      <w:pPr>
        <w:jc w:val="center"/>
        <w:rPr>
          <w:b/>
        </w:rPr>
      </w:pPr>
    </w:p>
    <w:p w:rsidR="00F21D0E" w:rsidRDefault="00947DA2" w:rsidP="00F21D0E">
      <w:pPr>
        <w:jc w:val="center"/>
      </w:pPr>
      <w:r>
        <w:t>2015</w:t>
      </w:r>
      <w:r w:rsidR="00F21D0E">
        <w:t xml:space="preserve"> m. </w:t>
      </w:r>
      <w:r w:rsidR="00C51D7F">
        <w:t>birželio</w:t>
      </w:r>
      <w:r w:rsidR="00AC26A0">
        <w:t xml:space="preserve"> </w:t>
      </w:r>
      <w:r w:rsidR="00171F41">
        <w:t>25</w:t>
      </w:r>
      <w:r>
        <w:t xml:space="preserve"> </w:t>
      </w:r>
      <w:r w:rsidR="00F21D0E">
        <w:t>d. Nr.</w:t>
      </w:r>
      <w:r w:rsidR="00B04B6D">
        <w:t xml:space="preserve"> </w:t>
      </w:r>
      <w:r w:rsidR="00862973">
        <w:t>T</w:t>
      </w:r>
      <w:r w:rsidR="00171F41">
        <w:t>2</w:t>
      </w:r>
      <w:r w:rsidR="00862973">
        <w:t>-</w:t>
      </w:r>
      <w:r w:rsidR="00031675">
        <w:t>193</w:t>
      </w:r>
      <w:bookmarkStart w:id="0" w:name="_GoBack"/>
      <w:bookmarkEnd w:id="0"/>
      <w:r w:rsidR="00AC26A0">
        <w:t xml:space="preserve"> </w:t>
      </w:r>
    </w:p>
    <w:p w:rsidR="00423E4B" w:rsidRDefault="00022B79" w:rsidP="00770192">
      <w:pPr>
        <w:jc w:val="both"/>
      </w:pPr>
      <w:r>
        <w:t xml:space="preserve">                                                                    </w:t>
      </w:r>
      <w:r w:rsidR="003B315A">
        <w:t xml:space="preserve">   </w:t>
      </w:r>
      <w:r w:rsidR="00F21D0E">
        <w:t>Kretinga</w:t>
      </w:r>
    </w:p>
    <w:p w:rsidR="00EB1892" w:rsidRDefault="00423E4B" w:rsidP="00770192">
      <w:pPr>
        <w:jc w:val="both"/>
      </w:pPr>
      <w:r>
        <w:t xml:space="preserve">             </w:t>
      </w:r>
    </w:p>
    <w:p w:rsidR="00E250BA" w:rsidRDefault="00EB1892" w:rsidP="00E250BA">
      <w:pPr>
        <w:jc w:val="both"/>
      </w:pPr>
      <w:r>
        <w:t xml:space="preserve">      </w:t>
      </w:r>
      <w:r w:rsidR="00423E4B">
        <w:t xml:space="preserve"> </w:t>
      </w:r>
      <w:r w:rsidR="00703020">
        <w:tab/>
      </w:r>
      <w:r w:rsidR="00423E4B">
        <w:t>Vadovaudamasi</w:t>
      </w:r>
      <w:r w:rsidR="00F21D0E">
        <w:t xml:space="preserve"> </w:t>
      </w:r>
      <w:r w:rsidR="00022B79">
        <w:t>Lietuvos Respublikos vietos savivaldos įstatym</w:t>
      </w:r>
      <w:r w:rsidR="00AC26A0">
        <w:t xml:space="preserve">o </w:t>
      </w:r>
      <w:r w:rsidR="00160355">
        <w:t>15 straipsnio 5</w:t>
      </w:r>
      <w:r w:rsidR="00F528C6">
        <w:t xml:space="preserve"> dalimi,</w:t>
      </w:r>
      <w:r w:rsidR="007D515B">
        <w:t xml:space="preserve"> 16 straipsnio 2</w:t>
      </w:r>
      <w:r w:rsidR="00F528C6">
        <w:t xml:space="preserve"> dalies 6 punktu,</w:t>
      </w:r>
      <w:r w:rsidR="007D515B">
        <w:t xml:space="preserve"> </w:t>
      </w:r>
      <w:r w:rsidR="00A93B2D">
        <w:t>Lietuvos Respublikos peticijų įs</w:t>
      </w:r>
      <w:r w:rsidR="00381AEB">
        <w:t xml:space="preserve">tatymo </w:t>
      </w:r>
      <w:r w:rsidR="00A93B2D">
        <w:t xml:space="preserve">6 straipsnio 5 dalimi, </w:t>
      </w:r>
      <w:r w:rsidR="00C51D7F">
        <w:t>Kretingos rajono savivaldybės tarybos veiklos reglamento, patvirtinto Kretingos rajono savivaldybės tarybos 2009 m. kovo 26 d. sprendimu Nr. T2-77 (Kretingos rajono savivaldybės tarybos 2015 m. kovo 26 d. sprendimo Nr. T</w:t>
      </w:r>
      <w:r w:rsidR="00D0150D">
        <w:t>2-98 redakcija), 180</w:t>
      </w:r>
      <w:r w:rsidR="00C51D7F">
        <w:t xml:space="preserve"> punktu ir atsižvelgdama į Kretingos rajono savivaldybės mero </w:t>
      </w:r>
      <w:r w:rsidR="00C51D7F" w:rsidRPr="00B04B6D">
        <w:t>2015-06-1</w:t>
      </w:r>
      <w:r w:rsidR="00B04B6D" w:rsidRPr="00B04B6D">
        <w:t>0</w:t>
      </w:r>
      <w:r w:rsidR="00C51D7F" w:rsidRPr="00B04B6D">
        <w:t xml:space="preserve"> potvarkį Nr. V3-</w:t>
      </w:r>
      <w:r w:rsidR="00B04B6D" w:rsidRPr="00B04B6D">
        <w:t>4</w:t>
      </w:r>
      <w:r w:rsidR="00C51D7F" w:rsidRPr="00B04B6D">
        <w:t>9,</w:t>
      </w:r>
      <w:r w:rsidR="00C51D7F">
        <w:rPr>
          <w:color w:val="FF0000"/>
        </w:rPr>
        <w:t xml:space="preserve"> </w:t>
      </w:r>
      <w:r w:rsidR="007D515B">
        <w:t xml:space="preserve">Kretingos rajono savivaldybės taryba </w:t>
      </w:r>
      <w:r w:rsidR="00F528C6">
        <w:t xml:space="preserve"> </w:t>
      </w:r>
      <w:r w:rsidR="007D515B">
        <w:t>n u s p r e n d ž i a:</w:t>
      </w:r>
    </w:p>
    <w:p w:rsidR="007D515B" w:rsidRDefault="00F528C6" w:rsidP="00C51D7F">
      <w:pPr>
        <w:numPr>
          <w:ilvl w:val="0"/>
          <w:numId w:val="7"/>
        </w:numPr>
        <w:tabs>
          <w:tab w:val="left" w:pos="1560"/>
        </w:tabs>
        <w:ind w:left="0" w:firstLine="1296"/>
        <w:jc w:val="both"/>
      </w:pPr>
      <w:r>
        <w:t>Sudaryti</w:t>
      </w:r>
      <w:r w:rsidR="00CC2FE0">
        <w:t xml:space="preserve"> šios T</w:t>
      </w:r>
      <w:r>
        <w:t>arybos įgaliojimų laikui</w:t>
      </w:r>
      <w:r w:rsidR="00D0150D">
        <w:t xml:space="preserve"> Kretingos rajono savivaldybės p</w:t>
      </w:r>
      <w:r w:rsidR="00C66BFB">
        <w:t>eticijų</w:t>
      </w:r>
      <w:r w:rsidR="003B315A">
        <w:t xml:space="preserve"> </w:t>
      </w:r>
      <w:r w:rsidR="00F22F15">
        <w:t>komisiją iš penkių asmenų</w:t>
      </w:r>
      <w:r w:rsidR="00C66BFB">
        <w:t>:</w:t>
      </w:r>
    </w:p>
    <w:p w:rsidR="00EB1892" w:rsidRDefault="00A827AA" w:rsidP="00C66BFB">
      <w:pPr>
        <w:jc w:val="both"/>
      </w:pPr>
      <w:r>
        <w:t xml:space="preserve">      </w:t>
      </w:r>
      <w:r w:rsidR="003B315A">
        <w:t xml:space="preserve"> </w:t>
      </w:r>
      <w:r w:rsidR="003B315A">
        <w:tab/>
      </w:r>
      <w:r w:rsidR="00C51D7F">
        <w:t xml:space="preserve">    </w:t>
      </w:r>
      <w:r w:rsidR="00947DA2">
        <w:t xml:space="preserve">Povilas </w:t>
      </w:r>
      <w:proofErr w:type="spellStart"/>
      <w:r w:rsidR="00947DA2">
        <w:t>Černeckis</w:t>
      </w:r>
      <w:proofErr w:type="spellEnd"/>
      <w:r w:rsidR="00947DA2">
        <w:t xml:space="preserve"> – savivaldybės administracijos direktoriaus pavaduotojas;</w:t>
      </w:r>
    </w:p>
    <w:p w:rsidR="00CC2FE0" w:rsidRDefault="00CC2FE0" w:rsidP="00C66BFB">
      <w:pPr>
        <w:jc w:val="both"/>
      </w:pPr>
      <w:r>
        <w:tab/>
      </w:r>
      <w:r w:rsidR="00C51D7F">
        <w:t xml:space="preserve">    </w:t>
      </w:r>
      <w:r w:rsidR="00947DA2">
        <w:t>Gvidas Jonauskas – savivaldybės administracijos Ekonomikos ir biudžeto skyriaus vedėjas;</w:t>
      </w:r>
    </w:p>
    <w:p w:rsidR="00CC2FE0" w:rsidRDefault="00C51D7F" w:rsidP="00C66BFB">
      <w:pPr>
        <w:jc w:val="both"/>
      </w:pPr>
      <w:r>
        <w:tab/>
        <w:t xml:space="preserve">    </w:t>
      </w:r>
      <w:r w:rsidR="00947DA2">
        <w:t xml:space="preserve">Sigita </w:t>
      </w:r>
      <w:proofErr w:type="spellStart"/>
      <w:r w:rsidR="00947DA2">
        <w:t>Riepšaitė</w:t>
      </w:r>
      <w:proofErr w:type="spellEnd"/>
      <w:r w:rsidR="00947DA2">
        <w:t xml:space="preserve"> – savivaldybės Tarybos sekretorė;</w:t>
      </w:r>
    </w:p>
    <w:p w:rsidR="00CC2FE0" w:rsidRDefault="00CC2FE0" w:rsidP="00C66BFB">
      <w:pPr>
        <w:jc w:val="both"/>
      </w:pPr>
      <w:r>
        <w:tab/>
      </w:r>
      <w:r w:rsidR="00C51D7F">
        <w:t xml:space="preserve">    </w:t>
      </w:r>
      <w:r w:rsidR="00947DA2">
        <w:t xml:space="preserve">Danutė </w:t>
      </w:r>
      <w:proofErr w:type="spellStart"/>
      <w:r w:rsidR="00947DA2">
        <w:t>Skruibienė</w:t>
      </w:r>
      <w:proofErr w:type="spellEnd"/>
      <w:r w:rsidR="00947DA2">
        <w:t xml:space="preserve"> – savivaldybės mero pavaduotoja.</w:t>
      </w:r>
    </w:p>
    <w:p w:rsidR="00C51D7F" w:rsidRDefault="00CC2FE0" w:rsidP="00C66BFB">
      <w:pPr>
        <w:jc w:val="both"/>
      </w:pPr>
      <w:r>
        <w:tab/>
      </w:r>
      <w:r w:rsidR="00C51D7F">
        <w:t xml:space="preserve">    </w:t>
      </w:r>
      <w:r w:rsidR="00947DA2">
        <w:t xml:space="preserve">Virginija </w:t>
      </w:r>
      <w:proofErr w:type="spellStart"/>
      <w:r w:rsidR="00947DA2">
        <w:t>Šoblinskienė</w:t>
      </w:r>
      <w:proofErr w:type="spellEnd"/>
      <w:r w:rsidR="00947DA2">
        <w:t xml:space="preserve"> – savivaldybės administracijos Juridinio skyriaus vedėja.</w:t>
      </w:r>
    </w:p>
    <w:p w:rsidR="00C51D7F" w:rsidRDefault="00CC2FE0" w:rsidP="00C51D7F">
      <w:pPr>
        <w:numPr>
          <w:ilvl w:val="0"/>
          <w:numId w:val="7"/>
        </w:numPr>
        <w:tabs>
          <w:tab w:val="left" w:pos="1560"/>
        </w:tabs>
        <w:ind w:left="0" w:firstLine="1296"/>
        <w:jc w:val="both"/>
      </w:pPr>
      <w:r>
        <w:t xml:space="preserve">Skirti </w:t>
      </w:r>
      <w:r w:rsidR="0022506A">
        <w:t xml:space="preserve">Danutę </w:t>
      </w:r>
      <w:proofErr w:type="spellStart"/>
      <w:r w:rsidR="0022506A">
        <w:t>Skruibienę</w:t>
      </w:r>
      <w:proofErr w:type="spellEnd"/>
      <w:r w:rsidR="00EB1892">
        <w:t xml:space="preserve"> Kretingos rajono savivaldyb</w:t>
      </w:r>
      <w:r w:rsidR="00ED6227">
        <w:t>ės Peticijų komisijos pirmininke</w:t>
      </w:r>
      <w:r w:rsidR="00EB1892">
        <w:t>.</w:t>
      </w:r>
    </w:p>
    <w:p w:rsidR="00B04B6D" w:rsidRDefault="00C51D7F" w:rsidP="00B04B6D">
      <w:pPr>
        <w:pStyle w:val="Pagrindinistekstas"/>
        <w:numPr>
          <w:ilvl w:val="0"/>
          <w:numId w:val="7"/>
        </w:numPr>
        <w:tabs>
          <w:tab w:val="left" w:pos="1560"/>
        </w:tabs>
        <w:ind w:left="0" w:firstLine="1296"/>
        <w:outlineLvl w:val="0"/>
      </w:pPr>
      <w:r>
        <w:t xml:space="preserve">Įpareigoti Kretingos rajono savivaldybės administracijos direktorių paskirti </w:t>
      </w:r>
      <w:r w:rsidR="00EF109F">
        <w:t>Peticijų</w:t>
      </w:r>
      <w:r>
        <w:t xml:space="preserve"> komisijos atsakinguoju sekretoriumi Savivaldybės administracijos valstybės tarnautoją.</w:t>
      </w:r>
    </w:p>
    <w:p w:rsidR="00423E4B" w:rsidRDefault="00EB1892" w:rsidP="006D3C47">
      <w:pPr>
        <w:tabs>
          <w:tab w:val="left" w:pos="1560"/>
        </w:tabs>
        <w:ind w:left="1296"/>
        <w:jc w:val="both"/>
      </w:pPr>
      <w:r>
        <w:t xml:space="preserve"> </w:t>
      </w:r>
      <w:r w:rsidR="00423E4B">
        <w:t xml:space="preserve">     </w:t>
      </w:r>
    </w:p>
    <w:p w:rsidR="00423E4B" w:rsidRDefault="00423E4B" w:rsidP="00DC5D87">
      <w:pPr>
        <w:jc w:val="both"/>
      </w:pPr>
      <w:r>
        <w:t xml:space="preserve">          </w:t>
      </w:r>
    </w:p>
    <w:p w:rsidR="00F21D0E" w:rsidRDefault="00F21D0E" w:rsidP="00F21D0E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 w:rsidR="003B315A">
        <w:t xml:space="preserve">     </w:t>
      </w:r>
      <w:r w:rsidR="00171F41">
        <w:t xml:space="preserve">                      </w:t>
      </w:r>
      <w:r w:rsidR="00171F41">
        <w:rPr>
          <w:bCs/>
        </w:rPr>
        <w:t xml:space="preserve">Juozas Mažeika              </w:t>
      </w:r>
      <w:r w:rsidR="003B315A">
        <w:t xml:space="preserve">    </w:t>
      </w:r>
      <w:r w:rsidR="00862973">
        <w:t xml:space="preserve">                  </w:t>
      </w:r>
    </w:p>
    <w:p w:rsidR="009D627B" w:rsidRDefault="009D627B" w:rsidP="00F21D0E">
      <w:pPr>
        <w:jc w:val="both"/>
      </w:pPr>
      <w:r>
        <w:t xml:space="preserve">                     </w:t>
      </w:r>
      <w:r>
        <w:tab/>
      </w:r>
      <w:r w:rsidR="00F21D0E">
        <w:tab/>
      </w:r>
      <w:r w:rsidR="00F21D0E">
        <w:tab/>
      </w:r>
      <w:r w:rsidR="00F21D0E">
        <w:tab/>
      </w:r>
    </w:p>
    <w:p w:rsidR="00F21D0E" w:rsidRDefault="009D627B" w:rsidP="00423E4B">
      <w:r>
        <w:tab/>
      </w:r>
      <w:r>
        <w:tab/>
      </w:r>
      <w:r>
        <w:tab/>
      </w:r>
    </w:p>
    <w:p w:rsidR="006D3C47" w:rsidRDefault="006D3C47" w:rsidP="00171F41">
      <w:pPr>
        <w:tabs>
          <w:tab w:val="left" w:pos="5745"/>
        </w:tabs>
        <w:jc w:val="both"/>
      </w:pPr>
      <w:r>
        <w:tab/>
      </w:r>
      <w:r>
        <w:tab/>
      </w:r>
    </w:p>
    <w:p w:rsidR="00947DA2" w:rsidRDefault="00947DA2" w:rsidP="009C4A30">
      <w:pPr>
        <w:tabs>
          <w:tab w:val="left" w:pos="5745"/>
        </w:tabs>
        <w:jc w:val="both"/>
      </w:pPr>
    </w:p>
    <w:p w:rsidR="00171F41" w:rsidRDefault="00171F41" w:rsidP="009C4A30">
      <w:pPr>
        <w:tabs>
          <w:tab w:val="left" w:pos="5745"/>
        </w:tabs>
        <w:jc w:val="both"/>
      </w:pPr>
    </w:p>
    <w:p w:rsidR="00171F41" w:rsidRDefault="00171F41" w:rsidP="009C4A30">
      <w:pPr>
        <w:tabs>
          <w:tab w:val="left" w:pos="5745"/>
        </w:tabs>
        <w:jc w:val="both"/>
      </w:pPr>
    </w:p>
    <w:p w:rsidR="00171F41" w:rsidRDefault="00171F41" w:rsidP="009C4A30">
      <w:pPr>
        <w:tabs>
          <w:tab w:val="left" w:pos="5745"/>
        </w:tabs>
        <w:jc w:val="both"/>
      </w:pPr>
    </w:p>
    <w:p w:rsidR="00171F41" w:rsidRDefault="00171F41" w:rsidP="009C4A30">
      <w:pPr>
        <w:tabs>
          <w:tab w:val="left" w:pos="5745"/>
        </w:tabs>
        <w:jc w:val="both"/>
      </w:pPr>
    </w:p>
    <w:p w:rsidR="00171F41" w:rsidRDefault="00171F41" w:rsidP="009C4A30">
      <w:pPr>
        <w:tabs>
          <w:tab w:val="left" w:pos="5745"/>
        </w:tabs>
        <w:jc w:val="both"/>
      </w:pPr>
    </w:p>
    <w:p w:rsidR="00171F41" w:rsidRDefault="00171F41" w:rsidP="009C4A30">
      <w:pPr>
        <w:tabs>
          <w:tab w:val="left" w:pos="5745"/>
        </w:tabs>
        <w:jc w:val="both"/>
      </w:pPr>
    </w:p>
    <w:p w:rsidR="00171F41" w:rsidRDefault="00171F41" w:rsidP="009C4A30">
      <w:pPr>
        <w:tabs>
          <w:tab w:val="left" w:pos="5745"/>
        </w:tabs>
        <w:jc w:val="both"/>
      </w:pPr>
    </w:p>
    <w:p w:rsidR="00171F41" w:rsidRDefault="00171F41" w:rsidP="009C4A30">
      <w:pPr>
        <w:tabs>
          <w:tab w:val="left" w:pos="5745"/>
        </w:tabs>
        <w:jc w:val="both"/>
      </w:pPr>
    </w:p>
    <w:p w:rsidR="00171F41" w:rsidRDefault="00171F41" w:rsidP="009C4A30">
      <w:pPr>
        <w:tabs>
          <w:tab w:val="left" w:pos="5745"/>
        </w:tabs>
        <w:jc w:val="both"/>
      </w:pPr>
    </w:p>
    <w:p w:rsidR="00171F41" w:rsidRDefault="00171F41" w:rsidP="009C4A30">
      <w:pPr>
        <w:tabs>
          <w:tab w:val="left" w:pos="5745"/>
        </w:tabs>
        <w:jc w:val="both"/>
      </w:pPr>
    </w:p>
    <w:p w:rsidR="00171F41" w:rsidRDefault="00171F41" w:rsidP="009C4A30">
      <w:pPr>
        <w:tabs>
          <w:tab w:val="left" w:pos="5745"/>
        </w:tabs>
        <w:jc w:val="both"/>
      </w:pPr>
    </w:p>
    <w:p w:rsidR="00171F41" w:rsidRDefault="00171F41" w:rsidP="009C4A30">
      <w:pPr>
        <w:tabs>
          <w:tab w:val="left" w:pos="5745"/>
        </w:tabs>
        <w:jc w:val="both"/>
      </w:pPr>
    </w:p>
    <w:p w:rsidR="00171F41" w:rsidRDefault="00171F41" w:rsidP="009C4A30">
      <w:pPr>
        <w:tabs>
          <w:tab w:val="left" w:pos="5745"/>
        </w:tabs>
        <w:jc w:val="both"/>
      </w:pPr>
    </w:p>
    <w:p w:rsidR="009C4A30" w:rsidRDefault="00947DA2" w:rsidP="009C4A30">
      <w:pPr>
        <w:tabs>
          <w:tab w:val="left" w:pos="5745"/>
        </w:tabs>
        <w:jc w:val="both"/>
      </w:pPr>
      <w:r>
        <w:t xml:space="preserve">Sigita </w:t>
      </w:r>
      <w:proofErr w:type="spellStart"/>
      <w:r>
        <w:t>Riepšaitė</w:t>
      </w:r>
      <w:proofErr w:type="spellEnd"/>
      <w:r w:rsidR="009C4A30">
        <w:tab/>
      </w:r>
      <w:r>
        <w:tab/>
      </w:r>
    </w:p>
    <w:sectPr w:rsidR="009C4A30" w:rsidSect="006D3C47">
      <w:pgSz w:w="11906" w:h="16838"/>
      <w:pgMar w:top="426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1EB4"/>
    <w:multiLevelType w:val="hybridMultilevel"/>
    <w:tmpl w:val="EE34F53E"/>
    <w:lvl w:ilvl="0" w:tplc="E1BC6B80">
      <w:numFmt w:val="none"/>
      <w:lvlText w:val=""/>
      <w:lvlJc w:val="left"/>
      <w:pPr>
        <w:tabs>
          <w:tab w:val="num" w:pos="360"/>
        </w:tabs>
      </w:pPr>
    </w:lvl>
    <w:lvl w:ilvl="1" w:tplc="A02C699E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5666E728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6DC80386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6C545634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83F23A9A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85ACB37C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42BA4CEC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611E57B8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>
    <w:nsid w:val="159A715D"/>
    <w:multiLevelType w:val="hybridMultilevel"/>
    <w:tmpl w:val="080890B0"/>
    <w:lvl w:ilvl="0" w:tplc="CF9A073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7891425"/>
    <w:multiLevelType w:val="hybridMultilevel"/>
    <w:tmpl w:val="C308B618"/>
    <w:lvl w:ilvl="0" w:tplc="70C47878">
      <w:start w:val="1"/>
      <w:numFmt w:val="decimal"/>
      <w:lvlText w:val="%1."/>
      <w:lvlJc w:val="left"/>
      <w:pPr>
        <w:ind w:left="2916" w:hanging="16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>
    <w:nsid w:val="238B4809"/>
    <w:multiLevelType w:val="hybridMultilevel"/>
    <w:tmpl w:val="C3D6A47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8045EB"/>
    <w:multiLevelType w:val="hybridMultilevel"/>
    <w:tmpl w:val="837CB03A"/>
    <w:lvl w:ilvl="0" w:tplc="5018124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43E56517"/>
    <w:multiLevelType w:val="hybridMultilevel"/>
    <w:tmpl w:val="C9C29146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6">
    <w:nsid w:val="61595073"/>
    <w:multiLevelType w:val="hybridMultilevel"/>
    <w:tmpl w:val="2114721E"/>
    <w:lvl w:ilvl="0" w:tplc="0427000F">
      <w:start w:val="1"/>
      <w:numFmt w:val="decimal"/>
      <w:lvlText w:val="%1."/>
      <w:lvlJc w:val="left"/>
      <w:pPr>
        <w:ind w:left="960" w:hanging="360"/>
      </w:p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3DB"/>
    <w:rsid w:val="00016C36"/>
    <w:rsid w:val="00022B79"/>
    <w:rsid w:val="00031675"/>
    <w:rsid w:val="00077BAE"/>
    <w:rsid w:val="0013210A"/>
    <w:rsid w:val="00160355"/>
    <w:rsid w:val="00171F41"/>
    <w:rsid w:val="001C3EDD"/>
    <w:rsid w:val="0022506A"/>
    <w:rsid w:val="00240463"/>
    <w:rsid w:val="00244EED"/>
    <w:rsid w:val="002D2A94"/>
    <w:rsid w:val="002D4283"/>
    <w:rsid w:val="003214C4"/>
    <w:rsid w:val="0036768B"/>
    <w:rsid w:val="00381AEB"/>
    <w:rsid w:val="003B315A"/>
    <w:rsid w:val="003E2361"/>
    <w:rsid w:val="003F4DA8"/>
    <w:rsid w:val="004106A0"/>
    <w:rsid w:val="004171CE"/>
    <w:rsid w:val="00423E4B"/>
    <w:rsid w:val="0046794D"/>
    <w:rsid w:val="004812D7"/>
    <w:rsid w:val="005331F6"/>
    <w:rsid w:val="00534BC7"/>
    <w:rsid w:val="005429F2"/>
    <w:rsid w:val="00565435"/>
    <w:rsid w:val="005775CB"/>
    <w:rsid w:val="00591E84"/>
    <w:rsid w:val="00644D13"/>
    <w:rsid w:val="00687E3E"/>
    <w:rsid w:val="006D3C47"/>
    <w:rsid w:val="00703020"/>
    <w:rsid w:val="00770192"/>
    <w:rsid w:val="007D515B"/>
    <w:rsid w:val="00804782"/>
    <w:rsid w:val="00855101"/>
    <w:rsid w:val="00862973"/>
    <w:rsid w:val="008A6754"/>
    <w:rsid w:val="008B083F"/>
    <w:rsid w:val="008B6185"/>
    <w:rsid w:val="008E77A3"/>
    <w:rsid w:val="0090184C"/>
    <w:rsid w:val="0092723F"/>
    <w:rsid w:val="00947DA2"/>
    <w:rsid w:val="009C4A30"/>
    <w:rsid w:val="009D627B"/>
    <w:rsid w:val="009E7A80"/>
    <w:rsid w:val="00A219D4"/>
    <w:rsid w:val="00A65C33"/>
    <w:rsid w:val="00A827AA"/>
    <w:rsid w:val="00A93B2D"/>
    <w:rsid w:val="00AC26A0"/>
    <w:rsid w:val="00B013DB"/>
    <w:rsid w:val="00B04B6D"/>
    <w:rsid w:val="00B2152B"/>
    <w:rsid w:val="00B82A3F"/>
    <w:rsid w:val="00B924DF"/>
    <w:rsid w:val="00C242EC"/>
    <w:rsid w:val="00C44F2D"/>
    <w:rsid w:val="00C51D7F"/>
    <w:rsid w:val="00C66BFB"/>
    <w:rsid w:val="00C84748"/>
    <w:rsid w:val="00CA590F"/>
    <w:rsid w:val="00CA7A59"/>
    <w:rsid w:val="00CC2FE0"/>
    <w:rsid w:val="00CD37DF"/>
    <w:rsid w:val="00CE624B"/>
    <w:rsid w:val="00CF0AAB"/>
    <w:rsid w:val="00D0150D"/>
    <w:rsid w:val="00D322F8"/>
    <w:rsid w:val="00D57188"/>
    <w:rsid w:val="00DA6525"/>
    <w:rsid w:val="00DB7FF7"/>
    <w:rsid w:val="00DC5D87"/>
    <w:rsid w:val="00DD30C2"/>
    <w:rsid w:val="00E17E14"/>
    <w:rsid w:val="00E250BA"/>
    <w:rsid w:val="00E65E7B"/>
    <w:rsid w:val="00E711AC"/>
    <w:rsid w:val="00E96160"/>
    <w:rsid w:val="00EB1892"/>
    <w:rsid w:val="00ED6227"/>
    <w:rsid w:val="00EF109F"/>
    <w:rsid w:val="00F21D0E"/>
    <w:rsid w:val="00F22F15"/>
    <w:rsid w:val="00F528C6"/>
    <w:rsid w:val="00F84C3F"/>
    <w:rsid w:val="00FC1C13"/>
    <w:rsid w:val="00FC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F21D0E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534BC7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rsid w:val="00CF0A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">
    <w:name w:val="Diagrama Diagrama Diagrama"/>
    <w:basedOn w:val="prastasis"/>
    <w:rsid w:val="00C51D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stekstas">
    <w:name w:val="Body Text"/>
    <w:basedOn w:val="prastasis"/>
    <w:link w:val="PagrindinistekstasDiagrama"/>
    <w:rsid w:val="00C51D7F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C51D7F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F21D0E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534BC7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rsid w:val="00CF0A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">
    <w:name w:val="Diagrama Diagrama Diagrama"/>
    <w:basedOn w:val="prastasis"/>
    <w:rsid w:val="00C51D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stekstas">
    <w:name w:val="Body Text"/>
    <w:basedOn w:val="prastasis"/>
    <w:link w:val="PagrindinistekstasDiagrama"/>
    <w:rsid w:val="00C51D7F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C51D7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Useris</dc:creator>
  <cp:lastModifiedBy>user</cp:lastModifiedBy>
  <cp:revision>6</cp:revision>
  <cp:lastPrinted>2015-06-26T10:16:00Z</cp:lastPrinted>
  <dcterms:created xsi:type="dcterms:W3CDTF">2015-06-17T10:59:00Z</dcterms:created>
  <dcterms:modified xsi:type="dcterms:W3CDTF">2015-06-26T10:16:00Z</dcterms:modified>
</cp:coreProperties>
</file>