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Default="00341E82" w:rsidP="00322C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22C5D" w:rsidRDefault="00322C5D" w:rsidP="0032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C5D">
        <w:rPr>
          <w:rFonts w:ascii="Times New Roman" w:hAnsi="Times New Roman" w:cs="Times New Roman"/>
          <w:b/>
          <w:sz w:val="24"/>
          <w:szCs w:val="24"/>
        </w:rPr>
        <w:t>DĖL KRETINGOS RAJONO TERITORIJOS PALEI MAGISTRALINĮ KELIĄ A11 ŠIAULIAI</w:t>
      </w:r>
      <w:r w:rsidR="00211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C5D">
        <w:rPr>
          <w:rFonts w:ascii="Times New Roman" w:hAnsi="Times New Roman" w:cs="Times New Roman"/>
          <w:b/>
          <w:sz w:val="24"/>
          <w:szCs w:val="24"/>
        </w:rPr>
        <w:t>-</w:t>
      </w:r>
      <w:r w:rsidR="00211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C5D">
        <w:rPr>
          <w:rFonts w:ascii="Times New Roman" w:hAnsi="Times New Roman" w:cs="Times New Roman"/>
          <w:b/>
          <w:sz w:val="24"/>
          <w:szCs w:val="24"/>
        </w:rPr>
        <w:t>PALANGA (RUOŽO NUO KRETINGOS MIESTO IKI VYDMANTŲ KAIMO) DVIRAČIŲ TAKO TIESIMO</w:t>
      </w:r>
      <w:r w:rsidRPr="00322C5D">
        <w:rPr>
          <w:rFonts w:ascii="Times New Roman" w:eastAsia="Calibri" w:hAnsi="Times New Roman" w:cs="Times New Roman"/>
          <w:b/>
          <w:sz w:val="24"/>
          <w:szCs w:val="24"/>
        </w:rPr>
        <w:t xml:space="preserve"> SPECIALIOJO PLANO TVIRTINIMO</w:t>
      </w:r>
    </w:p>
    <w:p w:rsidR="00322C5D" w:rsidRDefault="00322C5D" w:rsidP="00322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2C5D" w:rsidRPr="00322C5D" w:rsidRDefault="00322C5D" w:rsidP="00322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C5D">
        <w:rPr>
          <w:rFonts w:ascii="Times New Roman" w:eastAsia="Times New Roman" w:hAnsi="Times New Roman" w:cs="Times New Roman"/>
          <w:sz w:val="24"/>
          <w:szCs w:val="24"/>
        </w:rPr>
        <w:t>2015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gegužės</w:t>
      </w:r>
      <w:r w:rsidRPr="00322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7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2D9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22C5D">
        <w:rPr>
          <w:rFonts w:ascii="Times New Roman" w:eastAsia="Times New Roman" w:hAnsi="Times New Roman" w:cs="Times New Roman"/>
          <w:sz w:val="24"/>
          <w:szCs w:val="24"/>
        </w:rPr>
        <w:t xml:space="preserve"> d. Nr.</w:t>
      </w:r>
      <w:r w:rsidR="000E4526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02D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45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2D90">
        <w:rPr>
          <w:rFonts w:ascii="Times New Roman" w:eastAsia="Times New Roman" w:hAnsi="Times New Roman" w:cs="Times New Roman"/>
          <w:sz w:val="24"/>
          <w:szCs w:val="24"/>
        </w:rPr>
        <w:t>162</w:t>
      </w:r>
    </w:p>
    <w:p w:rsidR="00322C5D" w:rsidRDefault="00322C5D" w:rsidP="00322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C5D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:rsidR="00600CFD" w:rsidRPr="00341E82" w:rsidRDefault="00600CFD" w:rsidP="00322C5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6169A" w:rsidRPr="00975DD1" w:rsidRDefault="00F6169A" w:rsidP="00C43525">
      <w:pPr>
        <w:pStyle w:val="Pagrindinistekstas"/>
        <w:spacing w:after="0"/>
        <w:ind w:firstLine="720"/>
        <w:jc w:val="both"/>
      </w:pPr>
      <w:r w:rsidRPr="00A62FEC">
        <w:t xml:space="preserve">Vadovaudamasi Lietuvos Respublikos vietos savivaldos įstatymo 16 straipsnio 3 dalies </w:t>
      </w:r>
      <w:r w:rsidR="00F61288" w:rsidRPr="00A62FEC">
        <w:t>8</w:t>
      </w:r>
      <w:r w:rsidRPr="00A62FEC">
        <w:t xml:space="preserve"> punktu, Lietuvos Respublikos teritorijų planavimo įstatymo pakeitimo įstatymo 3 straipsnio 1 dalimi</w:t>
      </w:r>
      <w:r w:rsidR="00A860B5" w:rsidRPr="00A62FEC">
        <w:t>,</w:t>
      </w:r>
      <w:r w:rsidR="00673FFC" w:rsidRPr="00A62FEC">
        <w:t xml:space="preserve"> </w:t>
      </w:r>
      <w:r w:rsidR="004E51D5" w:rsidRPr="00A62FEC">
        <w:t>Miško žemės pavertimo kitomis naudmenomis ir kompensavimo už miško žemės pavertimą kitomis naudmenomis tvarko</w:t>
      </w:r>
      <w:r w:rsidR="00010B3F" w:rsidRPr="00A62FEC">
        <w:t>s aprašo, patvirtinto Lietuvos R</w:t>
      </w:r>
      <w:r w:rsidR="004E51D5" w:rsidRPr="00A62FEC">
        <w:t>espublikos Vyriausybės 2011-09-28 nutarimu Nr. 1131 „Dėl miško žemės pavertimo kitomis naudmenomis ir kompensavimo už miško žemės pavertimą kitomis naudmenomis tvarkos aprašo patvirtinimo ir kai kurių Lietuvos Respublikos Vyriausybės nutarimų pripažinimo netekusiais galios“</w:t>
      </w:r>
      <w:r w:rsidR="00010B3F" w:rsidRPr="00A62FEC">
        <w:t>,</w:t>
      </w:r>
      <w:r w:rsidR="00290313" w:rsidRPr="00A62FEC">
        <w:t xml:space="preserve"> </w:t>
      </w:r>
      <w:r w:rsidR="004E51D5" w:rsidRPr="00A62FEC">
        <w:t>17 punktu</w:t>
      </w:r>
      <w:r w:rsidR="00010B3F" w:rsidRPr="00A62FEC">
        <w:t>,</w:t>
      </w:r>
      <w:r w:rsidR="004E51D5" w:rsidRPr="003F62C3">
        <w:rPr>
          <w:color w:val="FF0000"/>
        </w:rPr>
        <w:t xml:space="preserve"> </w:t>
      </w:r>
      <w:r w:rsidR="003E0AE7" w:rsidRPr="00A62FEC">
        <w:t>Kretingos rajono savivaldy</w:t>
      </w:r>
      <w:r w:rsidR="00892381" w:rsidRPr="00A62FEC">
        <w:t xml:space="preserve">bės tarybos </w:t>
      </w:r>
      <w:r w:rsidR="00A62FEC" w:rsidRPr="00A62FEC">
        <w:t>2012-09</w:t>
      </w:r>
      <w:r w:rsidR="00FF0571" w:rsidRPr="00A62FEC">
        <w:t xml:space="preserve">-27 </w:t>
      </w:r>
      <w:r w:rsidR="00892381" w:rsidRPr="00A62FEC">
        <w:t>sprendimu</w:t>
      </w:r>
      <w:r w:rsidR="003E0AE7" w:rsidRPr="00A62FEC">
        <w:t xml:space="preserve"> Nr. T2-</w:t>
      </w:r>
      <w:r w:rsidR="00A62FEC" w:rsidRPr="00A62FEC">
        <w:t>322</w:t>
      </w:r>
      <w:r w:rsidR="000657EC" w:rsidRPr="00A62FEC">
        <w:t xml:space="preserve"> </w:t>
      </w:r>
      <w:r w:rsidR="002E1F36" w:rsidRPr="00A62FEC">
        <w:t>„</w:t>
      </w:r>
      <w:r w:rsidR="00A62FEC" w:rsidRPr="00A62FEC">
        <w:t>Dėl Kretingos rajono savivaldybės kelių priežiūros</w:t>
      </w:r>
      <w:r w:rsidR="00A62FEC">
        <w:t xml:space="preserve"> ir plėtros programos lėšų, </w:t>
      </w:r>
      <w:r w:rsidR="00A62FEC" w:rsidRPr="00975DD1">
        <w:t>skirtų kapitalo investicijoms į vietinės reikšmės kelių (gatvių) tiesimą ir rekonstrukciją, panaudojimo 2013</w:t>
      </w:r>
      <w:r w:rsidR="00975DD1">
        <w:t>-</w:t>
      </w:r>
      <w:r w:rsidR="00A62FEC" w:rsidRPr="00975DD1">
        <w:t>2015 m. prioritetų sąrašo tvirtinimo</w:t>
      </w:r>
      <w:r w:rsidR="002E1F36" w:rsidRPr="00975DD1">
        <w:t xml:space="preserve">“, </w:t>
      </w:r>
      <w:r w:rsidR="002F091B" w:rsidRPr="00975DD1">
        <w:t xml:space="preserve">bei atsižvelgdama į </w:t>
      </w:r>
      <w:r w:rsidR="006D4548" w:rsidRPr="00975DD1">
        <w:t>Valstybinės teritorijų planavimo</w:t>
      </w:r>
      <w:r w:rsidR="00860C04" w:rsidRPr="00975DD1">
        <w:t xml:space="preserve"> ir statybos inspekcijos prie </w:t>
      </w:r>
      <w:r w:rsidR="006D4548" w:rsidRPr="00975DD1">
        <w:t xml:space="preserve">AM </w:t>
      </w:r>
      <w:r w:rsidR="00975DD1" w:rsidRPr="00975DD1">
        <w:t>Tauragės</w:t>
      </w:r>
      <w:r w:rsidR="00B03CF2" w:rsidRPr="00975DD1">
        <w:t xml:space="preserve"> </w:t>
      </w:r>
      <w:r w:rsidRPr="00975DD1">
        <w:t>skyriaus teritorijų planavi</w:t>
      </w:r>
      <w:r w:rsidR="00F969D8" w:rsidRPr="00975DD1">
        <w:t>mo  dokumento  patikrinimo  akt</w:t>
      </w:r>
      <w:r w:rsidR="00737E75" w:rsidRPr="00975DD1">
        <w:t>ą</w:t>
      </w:r>
      <w:r w:rsidRPr="00975DD1">
        <w:t xml:space="preserve"> </w:t>
      </w:r>
      <w:r w:rsidR="00975DD1" w:rsidRPr="00975DD1">
        <w:t>2015-04-20</w:t>
      </w:r>
      <w:r w:rsidR="00731B91" w:rsidRPr="00975DD1">
        <w:t xml:space="preserve"> </w:t>
      </w:r>
      <w:r w:rsidRPr="00975DD1">
        <w:t>Nr. TP1</w:t>
      </w:r>
      <w:r w:rsidR="00975DD1" w:rsidRPr="00975DD1">
        <w:t>-512</w:t>
      </w:r>
      <w:r w:rsidR="00CF67E8" w:rsidRPr="00975DD1">
        <w:t xml:space="preserve">, </w:t>
      </w:r>
      <w:r w:rsidR="00975DD1" w:rsidRPr="00975DD1">
        <w:t>rengėjo</w:t>
      </w:r>
      <w:r w:rsidR="00860C04" w:rsidRPr="00975DD1">
        <w:t xml:space="preserve"> </w:t>
      </w:r>
      <w:r w:rsidR="00975DD1" w:rsidRPr="00975DD1">
        <w:t>UAB „</w:t>
      </w:r>
      <w:proofErr w:type="spellStart"/>
      <w:r w:rsidR="00975DD1" w:rsidRPr="00975DD1">
        <w:t>Kelprojektas</w:t>
      </w:r>
      <w:proofErr w:type="spellEnd"/>
      <w:r w:rsidR="00975DD1" w:rsidRPr="00975DD1">
        <w:t>“</w:t>
      </w:r>
      <w:r w:rsidR="00010B3F" w:rsidRPr="00975DD1">
        <w:t xml:space="preserve"> </w:t>
      </w:r>
      <w:r w:rsidR="00975DD1" w:rsidRPr="00975DD1">
        <w:t>2015-04-24</w:t>
      </w:r>
      <w:r w:rsidR="00860C04" w:rsidRPr="00975DD1">
        <w:t xml:space="preserve"> pateiktą </w:t>
      </w:r>
      <w:r w:rsidR="00CF67E8" w:rsidRPr="00975DD1">
        <w:t xml:space="preserve">prašymą ir </w:t>
      </w:r>
      <w:r w:rsidR="000B069B">
        <w:t>Lietuvos Respublikos A</w:t>
      </w:r>
      <w:r w:rsidR="00473154" w:rsidRPr="00975DD1">
        <w:t xml:space="preserve">plinkos ministerijos </w:t>
      </w:r>
      <w:r w:rsidR="00FB7C17">
        <w:t>V</w:t>
      </w:r>
      <w:r w:rsidR="008B393A" w:rsidRPr="00975DD1">
        <w:t xml:space="preserve">alstybinės miškų tarnybos </w:t>
      </w:r>
      <w:r w:rsidR="00975DD1" w:rsidRPr="00975DD1">
        <w:t>2015-03-17</w:t>
      </w:r>
      <w:r w:rsidR="00C43525" w:rsidRPr="00975DD1">
        <w:t xml:space="preserve"> </w:t>
      </w:r>
      <w:r w:rsidR="008B393A" w:rsidRPr="00975DD1">
        <w:t>pažymą Nr.</w:t>
      </w:r>
      <w:r w:rsidR="00CD0A1D">
        <w:t xml:space="preserve"> </w:t>
      </w:r>
      <w:r w:rsidR="00975DD1" w:rsidRPr="00975DD1">
        <w:t>56366</w:t>
      </w:r>
      <w:r w:rsidR="008B393A" w:rsidRPr="00975DD1">
        <w:t xml:space="preserve">, </w:t>
      </w:r>
      <w:r w:rsidRPr="00975DD1">
        <w:t xml:space="preserve">Kretingos rajono savivaldybės taryba </w:t>
      </w:r>
      <w:r w:rsidR="002117BA">
        <w:t xml:space="preserve">  </w:t>
      </w:r>
      <w:r w:rsidRPr="00975DD1">
        <w:t>n u s p r e n d ž i a:</w:t>
      </w:r>
    </w:p>
    <w:p w:rsidR="00F6169A" w:rsidRPr="00975DD1" w:rsidRDefault="00F05202" w:rsidP="004B3428">
      <w:pPr>
        <w:spacing w:after="0"/>
        <w:ind w:left="-57" w:firstLine="7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DD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F6169A" w:rsidRPr="00975DD1">
        <w:rPr>
          <w:rFonts w:ascii="Times New Roman" w:eastAsia="Calibri" w:hAnsi="Times New Roman" w:cs="Times New Roman"/>
          <w:sz w:val="24"/>
          <w:szCs w:val="24"/>
        </w:rPr>
        <w:t>Tvirtinti</w:t>
      </w:r>
      <w:r w:rsidR="005510FE" w:rsidRPr="00975DD1">
        <w:rPr>
          <w:rFonts w:ascii="Times New Roman" w:hAnsi="Times New Roman" w:cs="Times New Roman"/>
          <w:sz w:val="24"/>
          <w:szCs w:val="24"/>
        </w:rPr>
        <w:t xml:space="preserve"> </w:t>
      </w:r>
      <w:r w:rsidR="00975DD1" w:rsidRPr="00975DD1">
        <w:rPr>
          <w:rFonts w:ascii="Times New Roman" w:hAnsi="Times New Roman" w:cs="Times New Roman"/>
          <w:sz w:val="24"/>
          <w:szCs w:val="24"/>
        </w:rPr>
        <w:t>Kretingos rajono teritorijos palei magistralinį kelią A11 Šiauliai</w:t>
      </w:r>
      <w:r w:rsidR="002117BA">
        <w:rPr>
          <w:rFonts w:ascii="Times New Roman" w:hAnsi="Times New Roman" w:cs="Times New Roman"/>
          <w:sz w:val="24"/>
          <w:szCs w:val="24"/>
        </w:rPr>
        <w:t xml:space="preserve"> </w:t>
      </w:r>
      <w:r w:rsidR="00975DD1" w:rsidRPr="00975DD1">
        <w:rPr>
          <w:rFonts w:ascii="Times New Roman" w:hAnsi="Times New Roman" w:cs="Times New Roman"/>
          <w:sz w:val="24"/>
          <w:szCs w:val="24"/>
        </w:rPr>
        <w:t>-</w:t>
      </w:r>
      <w:r w:rsidR="002117BA">
        <w:rPr>
          <w:rFonts w:ascii="Times New Roman" w:hAnsi="Times New Roman" w:cs="Times New Roman"/>
          <w:sz w:val="24"/>
          <w:szCs w:val="24"/>
        </w:rPr>
        <w:t xml:space="preserve"> </w:t>
      </w:r>
      <w:r w:rsidR="00975DD1" w:rsidRPr="00975DD1">
        <w:rPr>
          <w:rFonts w:ascii="Times New Roman" w:hAnsi="Times New Roman" w:cs="Times New Roman"/>
          <w:sz w:val="24"/>
          <w:szCs w:val="24"/>
        </w:rPr>
        <w:t>Palanga (ruožo nuo Kretingos miesto iki Vydmantų kaimo) dviračių tako tiesimo</w:t>
      </w:r>
      <w:r w:rsidR="002F4516" w:rsidRPr="00975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6B88" w:rsidRPr="00975DD1">
        <w:rPr>
          <w:rFonts w:ascii="Times New Roman" w:eastAsia="Calibri" w:hAnsi="Times New Roman" w:cs="Times New Roman"/>
          <w:sz w:val="24"/>
          <w:szCs w:val="24"/>
        </w:rPr>
        <w:t>specialųjį planą</w:t>
      </w:r>
      <w:r w:rsidR="00F6169A" w:rsidRPr="00975DD1">
        <w:rPr>
          <w:rFonts w:ascii="Times New Roman" w:eastAsia="Calibri" w:hAnsi="Times New Roman" w:cs="Times New Roman"/>
          <w:sz w:val="24"/>
          <w:szCs w:val="24"/>
        </w:rPr>
        <w:t xml:space="preserve"> (plan</w:t>
      </w:r>
      <w:r w:rsidRPr="00975DD1">
        <w:rPr>
          <w:rFonts w:ascii="Times New Roman" w:eastAsia="Calibri" w:hAnsi="Times New Roman" w:cs="Times New Roman"/>
          <w:sz w:val="24"/>
          <w:szCs w:val="24"/>
        </w:rPr>
        <w:t>o</w:t>
      </w:r>
      <w:r w:rsidR="00777072" w:rsidRPr="00975DD1">
        <w:rPr>
          <w:rFonts w:ascii="Times New Roman" w:eastAsia="Calibri" w:hAnsi="Times New Roman" w:cs="Times New Roman"/>
          <w:sz w:val="24"/>
          <w:szCs w:val="24"/>
        </w:rPr>
        <w:t xml:space="preserve"> sprendiniai </w:t>
      </w:r>
      <w:r w:rsidR="004F453C">
        <w:rPr>
          <w:rFonts w:ascii="Times New Roman" w:eastAsia="Calibri" w:hAnsi="Times New Roman" w:cs="Times New Roman"/>
          <w:sz w:val="24"/>
          <w:szCs w:val="24"/>
        </w:rPr>
        <w:t>-</w:t>
      </w:r>
      <w:r w:rsidRPr="00975DD1">
        <w:rPr>
          <w:rFonts w:ascii="Times New Roman" w:eastAsia="Calibri" w:hAnsi="Times New Roman" w:cs="Times New Roman"/>
          <w:sz w:val="24"/>
          <w:szCs w:val="24"/>
        </w:rPr>
        <w:t xml:space="preserve"> brėžinys</w:t>
      </w:r>
      <w:r w:rsidR="006505CC" w:rsidRPr="00975DD1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F6169A" w:rsidRPr="00975DD1">
        <w:rPr>
          <w:rFonts w:ascii="Times New Roman" w:eastAsia="Calibri" w:hAnsi="Times New Roman" w:cs="Times New Roman"/>
          <w:sz w:val="24"/>
          <w:szCs w:val="24"/>
        </w:rPr>
        <w:t xml:space="preserve"> aiškinamasis raštas</w:t>
      </w:r>
      <w:r w:rsidR="00F443AA" w:rsidRPr="00975DD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505CC" w:rsidRPr="00975DD1">
        <w:rPr>
          <w:rFonts w:ascii="Times New Roman" w:eastAsia="Calibri" w:hAnsi="Times New Roman" w:cs="Times New Roman"/>
          <w:sz w:val="24"/>
          <w:szCs w:val="24"/>
        </w:rPr>
        <w:t>pridedami).</w:t>
      </w:r>
      <w:r w:rsidR="003847AA" w:rsidRPr="00975D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393A" w:rsidRPr="003F62C3" w:rsidRDefault="003E7144" w:rsidP="006505CC">
      <w:pPr>
        <w:spacing w:after="0"/>
        <w:ind w:left="-57" w:firstLine="77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75DD1">
        <w:rPr>
          <w:rFonts w:ascii="Times New Roman" w:eastAsia="Calibri" w:hAnsi="Times New Roman" w:cs="Times New Roman"/>
          <w:sz w:val="24"/>
          <w:szCs w:val="24"/>
        </w:rPr>
        <w:t>2. Paversti</w:t>
      </w:r>
      <w:r w:rsidR="006505CC" w:rsidRPr="00975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5DD1" w:rsidRPr="00975DD1">
        <w:rPr>
          <w:rFonts w:ascii="Times New Roman" w:eastAsia="Calibri" w:hAnsi="Times New Roman" w:cs="Times New Roman"/>
          <w:sz w:val="24"/>
          <w:szCs w:val="24"/>
        </w:rPr>
        <w:t>2</w:t>
      </w:r>
      <w:r w:rsidR="006505CC" w:rsidRPr="00975DD1">
        <w:rPr>
          <w:rFonts w:ascii="Times New Roman" w:eastAsia="Calibri" w:hAnsi="Times New Roman" w:cs="Times New Roman"/>
          <w:sz w:val="24"/>
          <w:szCs w:val="24"/>
        </w:rPr>
        <w:t>.2</w:t>
      </w:r>
      <w:r w:rsidR="00975DD1" w:rsidRPr="00975DD1">
        <w:rPr>
          <w:rFonts w:ascii="Times New Roman" w:eastAsia="Calibri" w:hAnsi="Times New Roman" w:cs="Times New Roman"/>
          <w:sz w:val="24"/>
          <w:szCs w:val="24"/>
        </w:rPr>
        <w:t>9</w:t>
      </w:r>
      <w:r w:rsidR="006505CC" w:rsidRPr="00975DD1">
        <w:rPr>
          <w:rFonts w:ascii="Times New Roman" w:eastAsia="Calibri" w:hAnsi="Times New Roman" w:cs="Times New Roman"/>
          <w:sz w:val="24"/>
          <w:szCs w:val="24"/>
        </w:rPr>
        <w:t xml:space="preserve"> ha </w:t>
      </w:r>
      <w:r w:rsidR="00A14279" w:rsidRPr="00975DD1">
        <w:rPr>
          <w:rFonts w:ascii="Times New Roman" w:eastAsia="Calibri" w:hAnsi="Times New Roman" w:cs="Times New Roman"/>
          <w:sz w:val="24"/>
          <w:szCs w:val="24"/>
        </w:rPr>
        <w:t>ploto miškų ūkio žemės</w:t>
      </w:r>
      <w:r w:rsidR="006505CC" w:rsidRPr="00975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5DD1">
        <w:rPr>
          <w:rFonts w:ascii="Times New Roman" w:eastAsia="Calibri" w:hAnsi="Times New Roman" w:cs="Times New Roman"/>
          <w:sz w:val="24"/>
          <w:szCs w:val="24"/>
        </w:rPr>
        <w:t xml:space="preserve">kitomis </w:t>
      </w:r>
      <w:r w:rsidR="006505CC" w:rsidRPr="00975DD1">
        <w:rPr>
          <w:rFonts w:ascii="Times New Roman" w:eastAsia="Calibri" w:hAnsi="Times New Roman" w:cs="Times New Roman"/>
          <w:sz w:val="24"/>
          <w:szCs w:val="24"/>
        </w:rPr>
        <w:t xml:space="preserve">naudmenomis </w:t>
      </w:r>
      <w:r w:rsidR="00975DD1" w:rsidRPr="00975DD1">
        <w:rPr>
          <w:rFonts w:ascii="Times New Roman" w:hAnsi="Times New Roman" w:cs="Times New Roman"/>
          <w:sz w:val="24"/>
          <w:szCs w:val="24"/>
        </w:rPr>
        <w:t>dviračių takui palei magistralinį kelią A11 Šiauliai</w:t>
      </w:r>
      <w:r w:rsidR="002117BA">
        <w:rPr>
          <w:rFonts w:ascii="Times New Roman" w:hAnsi="Times New Roman" w:cs="Times New Roman"/>
          <w:sz w:val="24"/>
          <w:szCs w:val="24"/>
        </w:rPr>
        <w:t xml:space="preserve"> </w:t>
      </w:r>
      <w:r w:rsidR="00975DD1" w:rsidRPr="00975DD1">
        <w:rPr>
          <w:rFonts w:ascii="Times New Roman" w:hAnsi="Times New Roman" w:cs="Times New Roman"/>
          <w:sz w:val="24"/>
          <w:szCs w:val="24"/>
        </w:rPr>
        <w:t>-</w:t>
      </w:r>
      <w:r w:rsidR="002117BA">
        <w:rPr>
          <w:rFonts w:ascii="Times New Roman" w:hAnsi="Times New Roman" w:cs="Times New Roman"/>
          <w:sz w:val="24"/>
          <w:szCs w:val="24"/>
        </w:rPr>
        <w:t xml:space="preserve"> </w:t>
      </w:r>
      <w:r w:rsidR="00975DD1" w:rsidRPr="00975DD1">
        <w:rPr>
          <w:rFonts w:ascii="Times New Roman" w:hAnsi="Times New Roman" w:cs="Times New Roman"/>
          <w:sz w:val="24"/>
          <w:szCs w:val="24"/>
        </w:rPr>
        <w:t xml:space="preserve">Palanga (ruožo nuo Kretingos miesto iki Vydmantų kaimo) </w:t>
      </w:r>
      <w:r w:rsidR="008B393A" w:rsidRPr="00975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93A" w:rsidRPr="00CC300C">
        <w:rPr>
          <w:rFonts w:ascii="Times New Roman" w:eastAsia="Calibri" w:hAnsi="Times New Roman" w:cs="Times New Roman"/>
          <w:sz w:val="24"/>
          <w:szCs w:val="24"/>
        </w:rPr>
        <w:t>tiesti.</w:t>
      </w:r>
    </w:p>
    <w:p w:rsidR="00EB50B5" w:rsidRPr="0075072E" w:rsidRDefault="008B393A" w:rsidP="006505CC">
      <w:pPr>
        <w:spacing w:after="0"/>
        <w:ind w:left="-57" w:firstLine="7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72E">
        <w:rPr>
          <w:rFonts w:ascii="Times New Roman" w:eastAsia="Calibri" w:hAnsi="Times New Roman" w:cs="Times New Roman"/>
          <w:sz w:val="24"/>
          <w:szCs w:val="24"/>
        </w:rPr>
        <w:t>3.</w:t>
      </w:r>
      <w:r w:rsidR="00107CC6" w:rsidRPr="0075072E">
        <w:rPr>
          <w:rFonts w:ascii="Times New Roman" w:eastAsia="Calibri" w:hAnsi="Times New Roman" w:cs="Times New Roman"/>
          <w:sz w:val="24"/>
          <w:szCs w:val="24"/>
        </w:rPr>
        <w:t xml:space="preserve"> Įpareigoti </w:t>
      </w:r>
      <w:r w:rsidR="0075072E" w:rsidRPr="0075072E">
        <w:rPr>
          <w:rFonts w:ascii="Times New Roman" w:eastAsia="Calibri" w:hAnsi="Times New Roman" w:cs="Times New Roman"/>
          <w:sz w:val="24"/>
          <w:szCs w:val="24"/>
        </w:rPr>
        <w:t>Kretingos rajono savivaldybės administraciją</w:t>
      </w:r>
      <w:r w:rsidR="00EB50B5" w:rsidRPr="0075072E">
        <w:rPr>
          <w:rFonts w:ascii="Times New Roman" w:eastAsia="Calibri" w:hAnsi="Times New Roman" w:cs="Times New Roman"/>
          <w:sz w:val="24"/>
          <w:szCs w:val="24"/>
        </w:rPr>
        <w:t xml:space="preserve"> už miško žemės pavertimą kitomis n</w:t>
      </w:r>
      <w:r w:rsidRPr="0075072E">
        <w:rPr>
          <w:rFonts w:ascii="Times New Roman" w:eastAsia="Calibri" w:hAnsi="Times New Roman" w:cs="Times New Roman"/>
          <w:sz w:val="24"/>
          <w:szCs w:val="24"/>
        </w:rPr>
        <w:t>audmenomis sumokėti į Lietuvos R</w:t>
      </w:r>
      <w:r w:rsidR="00EB50B5" w:rsidRPr="0075072E">
        <w:rPr>
          <w:rFonts w:ascii="Times New Roman" w:eastAsia="Calibri" w:hAnsi="Times New Roman" w:cs="Times New Roman"/>
          <w:sz w:val="24"/>
          <w:szCs w:val="24"/>
        </w:rPr>
        <w:t xml:space="preserve">espublikos valstybės biudžetą </w:t>
      </w:r>
      <w:r w:rsidR="0075072E" w:rsidRPr="0075072E">
        <w:rPr>
          <w:rFonts w:ascii="Times New Roman" w:eastAsia="Calibri" w:hAnsi="Times New Roman" w:cs="Times New Roman"/>
          <w:sz w:val="24"/>
          <w:szCs w:val="24"/>
        </w:rPr>
        <w:t xml:space="preserve">33376,24 </w:t>
      </w:r>
      <w:proofErr w:type="spellStart"/>
      <w:r w:rsidR="0075072E" w:rsidRPr="0075072E">
        <w:rPr>
          <w:rFonts w:ascii="Times New Roman" w:eastAsia="Calibri" w:hAnsi="Times New Roman" w:cs="Times New Roman"/>
          <w:sz w:val="24"/>
          <w:szCs w:val="24"/>
        </w:rPr>
        <w:t>Eur</w:t>
      </w:r>
      <w:proofErr w:type="spellEnd"/>
      <w:r w:rsidR="00731B91" w:rsidRPr="0075072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5072E" w:rsidRPr="0075072E">
        <w:rPr>
          <w:rFonts w:ascii="Times New Roman" w:eastAsia="Calibri" w:hAnsi="Times New Roman" w:cs="Times New Roman"/>
          <w:sz w:val="24"/>
          <w:szCs w:val="24"/>
        </w:rPr>
        <w:t xml:space="preserve">trisdešimt trijų </w:t>
      </w:r>
      <w:r w:rsidR="00D41333" w:rsidRPr="0075072E">
        <w:rPr>
          <w:rFonts w:ascii="Times New Roman" w:eastAsia="Calibri" w:hAnsi="Times New Roman" w:cs="Times New Roman"/>
          <w:sz w:val="24"/>
          <w:szCs w:val="24"/>
        </w:rPr>
        <w:t xml:space="preserve">tūkstančių </w:t>
      </w:r>
      <w:r w:rsidR="0075072E" w:rsidRPr="0075072E">
        <w:rPr>
          <w:rFonts w:ascii="Times New Roman" w:eastAsia="Calibri" w:hAnsi="Times New Roman" w:cs="Times New Roman"/>
          <w:sz w:val="24"/>
          <w:szCs w:val="24"/>
        </w:rPr>
        <w:t xml:space="preserve">trijų </w:t>
      </w:r>
      <w:r w:rsidR="00D41333" w:rsidRPr="0075072E">
        <w:rPr>
          <w:rFonts w:ascii="Times New Roman" w:eastAsia="Calibri" w:hAnsi="Times New Roman" w:cs="Times New Roman"/>
          <w:sz w:val="24"/>
          <w:szCs w:val="24"/>
        </w:rPr>
        <w:t xml:space="preserve"> šimtų</w:t>
      </w:r>
      <w:r w:rsidR="00EB50B5" w:rsidRPr="00750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072E" w:rsidRPr="0075072E">
        <w:rPr>
          <w:rFonts w:ascii="Times New Roman" w:eastAsia="Calibri" w:hAnsi="Times New Roman" w:cs="Times New Roman"/>
          <w:sz w:val="24"/>
          <w:szCs w:val="24"/>
        </w:rPr>
        <w:t>septyn</w:t>
      </w:r>
      <w:r w:rsidR="00EB50B5" w:rsidRPr="0075072E">
        <w:rPr>
          <w:rFonts w:ascii="Times New Roman" w:eastAsia="Calibri" w:hAnsi="Times New Roman" w:cs="Times New Roman"/>
          <w:sz w:val="24"/>
          <w:szCs w:val="24"/>
        </w:rPr>
        <w:t xml:space="preserve">iasdešimt </w:t>
      </w:r>
      <w:r w:rsidR="0075072E" w:rsidRPr="0075072E">
        <w:rPr>
          <w:rFonts w:ascii="Times New Roman" w:eastAsia="Calibri" w:hAnsi="Times New Roman" w:cs="Times New Roman"/>
          <w:sz w:val="24"/>
          <w:szCs w:val="24"/>
        </w:rPr>
        <w:t>šešių eurų 24 ct</w:t>
      </w:r>
      <w:r w:rsidR="00EB50B5" w:rsidRPr="0075072E">
        <w:rPr>
          <w:rFonts w:ascii="Times New Roman" w:eastAsia="Calibri" w:hAnsi="Times New Roman" w:cs="Times New Roman"/>
          <w:sz w:val="24"/>
          <w:szCs w:val="24"/>
        </w:rPr>
        <w:t>) kompensaciją.</w:t>
      </w:r>
    </w:p>
    <w:p w:rsidR="00333F1B" w:rsidRPr="00975DD1" w:rsidRDefault="00EB50B5" w:rsidP="006505CC">
      <w:pPr>
        <w:spacing w:after="0"/>
        <w:ind w:left="-57" w:firstLine="777"/>
        <w:jc w:val="both"/>
        <w:rPr>
          <w:rFonts w:ascii="Times New Roman" w:hAnsi="Times New Roman" w:cs="Times New Roman"/>
          <w:sz w:val="24"/>
          <w:szCs w:val="24"/>
        </w:rPr>
      </w:pPr>
      <w:r w:rsidRPr="00975DD1">
        <w:rPr>
          <w:rFonts w:ascii="Times New Roman" w:eastAsia="Calibri" w:hAnsi="Times New Roman" w:cs="Times New Roman"/>
          <w:sz w:val="24"/>
          <w:szCs w:val="24"/>
        </w:rPr>
        <w:t>4</w:t>
      </w:r>
      <w:r w:rsidR="00F6169A" w:rsidRPr="00975DD1">
        <w:rPr>
          <w:rFonts w:ascii="Times New Roman" w:eastAsia="Calibri" w:hAnsi="Times New Roman" w:cs="Times New Roman"/>
          <w:sz w:val="24"/>
          <w:szCs w:val="24"/>
        </w:rPr>
        <w:t>. Šis sprendimas gali būti skundžiamas teismui Administracinių bylų teisenos įstatymo nustatyta tvarka.</w:t>
      </w:r>
    </w:p>
    <w:p w:rsidR="00D961B0" w:rsidRDefault="00D961B0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17BA" w:rsidRDefault="002117BA" w:rsidP="005672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4BF1" w:rsidRDefault="002117BA" w:rsidP="002117B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BF1">
        <w:rPr>
          <w:rFonts w:ascii="Times New Roman" w:hAnsi="Times New Roman" w:cs="Times New Roman"/>
          <w:sz w:val="24"/>
          <w:szCs w:val="24"/>
        </w:rPr>
        <w:t>Savivaldybės meras</w:t>
      </w:r>
      <w:r w:rsidR="00644BF1">
        <w:rPr>
          <w:rFonts w:ascii="Times New Roman" w:hAnsi="Times New Roman" w:cs="Times New Roman"/>
          <w:sz w:val="24"/>
          <w:szCs w:val="24"/>
        </w:rPr>
        <w:tab/>
      </w:r>
      <w:r w:rsidR="00644BF1">
        <w:rPr>
          <w:rFonts w:ascii="Times New Roman" w:hAnsi="Times New Roman" w:cs="Times New Roman"/>
          <w:sz w:val="24"/>
          <w:szCs w:val="24"/>
        </w:rPr>
        <w:tab/>
      </w:r>
      <w:r w:rsidR="00644BF1">
        <w:rPr>
          <w:rFonts w:ascii="Times New Roman" w:hAnsi="Times New Roman" w:cs="Times New Roman"/>
          <w:sz w:val="24"/>
          <w:szCs w:val="24"/>
        </w:rPr>
        <w:tab/>
      </w:r>
      <w:r w:rsidR="00644BF1">
        <w:rPr>
          <w:rFonts w:ascii="Times New Roman" w:hAnsi="Times New Roman" w:cs="Times New Roman"/>
          <w:sz w:val="24"/>
          <w:szCs w:val="24"/>
        </w:rPr>
        <w:tab/>
      </w:r>
      <w:r w:rsidR="00644BF1">
        <w:rPr>
          <w:rFonts w:ascii="Times New Roman" w:hAnsi="Times New Roman" w:cs="Times New Roman"/>
          <w:sz w:val="24"/>
          <w:szCs w:val="24"/>
        </w:rPr>
        <w:tab/>
      </w:r>
      <w:r w:rsidR="00644BF1">
        <w:rPr>
          <w:rFonts w:ascii="Times New Roman" w:hAnsi="Times New Roman" w:cs="Times New Roman"/>
          <w:sz w:val="24"/>
          <w:szCs w:val="24"/>
        </w:rPr>
        <w:tab/>
      </w:r>
      <w:r w:rsidR="00202D90">
        <w:rPr>
          <w:rFonts w:ascii="Times New Roman" w:hAnsi="Times New Roman" w:cs="Times New Roman"/>
          <w:sz w:val="24"/>
          <w:szCs w:val="24"/>
        </w:rPr>
        <w:t xml:space="preserve">                     Juozas Mažeika </w:t>
      </w:r>
    </w:p>
    <w:p w:rsidR="00644BF1" w:rsidRDefault="00644BF1" w:rsidP="00644BF1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75DD" w:rsidRDefault="00FE75DD" w:rsidP="00644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DD" w:rsidRDefault="00FE75DD" w:rsidP="00644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5DD" w:rsidRDefault="00FE75DD" w:rsidP="00644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7BA" w:rsidRDefault="002117BA" w:rsidP="00644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90" w:rsidRDefault="00202D90" w:rsidP="00644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90" w:rsidRDefault="00202D90" w:rsidP="00644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90" w:rsidRDefault="00202D90" w:rsidP="00644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90" w:rsidRDefault="00202D90" w:rsidP="00644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0CFD" w:rsidRPr="000C0459" w:rsidRDefault="000C0459" w:rsidP="00644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Brazdžius</w:t>
      </w:r>
      <w:proofErr w:type="spellEnd"/>
    </w:p>
    <w:p w:rsidR="002117BA" w:rsidRDefault="00A860B5" w:rsidP="00313EE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346FF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A7E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117BA" w:rsidSect="00202D90">
      <w:headerReference w:type="defaul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36" w:rsidRDefault="00E67136" w:rsidP="00D766E1">
      <w:pPr>
        <w:spacing w:after="0" w:line="240" w:lineRule="auto"/>
      </w:pPr>
      <w:r>
        <w:separator/>
      </w:r>
    </w:p>
  </w:endnote>
  <w:endnote w:type="continuationSeparator" w:id="0">
    <w:p w:rsidR="00E67136" w:rsidRDefault="00E6713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36" w:rsidRDefault="00E67136" w:rsidP="00D766E1">
      <w:pPr>
        <w:spacing w:after="0" w:line="240" w:lineRule="auto"/>
      </w:pPr>
      <w:r>
        <w:separator/>
      </w:r>
    </w:p>
  </w:footnote>
  <w:footnote w:type="continuationSeparator" w:id="0">
    <w:p w:rsidR="00E67136" w:rsidRDefault="00E6713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0B66A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2D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3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0C9E"/>
    <w:rsid w:val="000017A1"/>
    <w:rsid w:val="00001BDE"/>
    <w:rsid w:val="00010B3F"/>
    <w:rsid w:val="00026987"/>
    <w:rsid w:val="0003080D"/>
    <w:rsid w:val="00030AAE"/>
    <w:rsid w:val="00030B37"/>
    <w:rsid w:val="0003161F"/>
    <w:rsid w:val="000334B4"/>
    <w:rsid w:val="000514FB"/>
    <w:rsid w:val="00053B03"/>
    <w:rsid w:val="00054C25"/>
    <w:rsid w:val="000601AD"/>
    <w:rsid w:val="00061407"/>
    <w:rsid w:val="0006377B"/>
    <w:rsid w:val="000637AF"/>
    <w:rsid w:val="000657EC"/>
    <w:rsid w:val="000749E0"/>
    <w:rsid w:val="00075CFA"/>
    <w:rsid w:val="00076960"/>
    <w:rsid w:val="00076E47"/>
    <w:rsid w:val="00081ABE"/>
    <w:rsid w:val="00085E03"/>
    <w:rsid w:val="00087FCA"/>
    <w:rsid w:val="00090DA0"/>
    <w:rsid w:val="00091281"/>
    <w:rsid w:val="00094723"/>
    <w:rsid w:val="000A073E"/>
    <w:rsid w:val="000A161D"/>
    <w:rsid w:val="000A2B41"/>
    <w:rsid w:val="000B069B"/>
    <w:rsid w:val="000B5F8C"/>
    <w:rsid w:val="000B6175"/>
    <w:rsid w:val="000B66AA"/>
    <w:rsid w:val="000C0459"/>
    <w:rsid w:val="000C2303"/>
    <w:rsid w:val="000D1F86"/>
    <w:rsid w:val="000D2D81"/>
    <w:rsid w:val="000D53A7"/>
    <w:rsid w:val="000E4526"/>
    <w:rsid w:val="000F471B"/>
    <w:rsid w:val="00107CC6"/>
    <w:rsid w:val="00110DE0"/>
    <w:rsid w:val="00111C28"/>
    <w:rsid w:val="00115561"/>
    <w:rsid w:val="00123AD1"/>
    <w:rsid w:val="001241C2"/>
    <w:rsid w:val="0012731F"/>
    <w:rsid w:val="00133DC4"/>
    <w:rsid w:val="0013456D"/>
    <w:rsid w:val="00134E63"/>
    <w:rsid w:val="0014047A"/>
    <w:rsid w:val="00140EF4"/>
    <w:rsid w:val="00142456"/>
    <w:rsid w:val="00143D45"/>
    <w:rsid w:val="00145633"/>
    <w:rsid w:val="001506C3"/>
    <w:rsid w:val="0015148B"/>
    <w:rsid w:val="00155B6D"/>
    <w:rsid w:val="00165D3F"/>
    <w:rsid w:val="00166035"/>
    <w:rsid w:val="00167BBA"/>
    <w:rsid w:val="00172E21"/>
    <w:rsid w:val="001764F5"/>
    <w:rsid w:val="00184081"/>
    <w:rsid w:val="00184DCC"/>
    <w:rsid w:val="00187102"/>
    <w:rsid w:val="00195641"/>
    <w:rsid w:val="001B686A"/>
    <w:rsid w:val="001B6CAB"/>
    <w:rsid w:val="001C5D10"/>
    <w:rsid w:val="001C688F"/>
    <w:rsid w:val="001C757C"/>
    <w:rsid w:val="001D1E2E"/>
    <w:rsid w:val="001D4972"/>
    <w:rsid w:val="001E0F01"/>
    <w:rsid w:val="001E607B"/>
    <w:rsid w:val="001F4FAC"/>
    <w:rsid w:val="002020F7"/>
    <w:rsid w:val="00202D90"/>
    <w:rsid w:val="002117BA"/>
    <w:rsid w:val="00213CA8"/>
    <w:rsid w:val="002256F5"/>
    <w:rsid w:val="00231101"/>
    <w:rsid w:val="00232FF4"/>
    <w:rsid w:val="00234152"/>
    <w:rsid w:val="00240FCD"/>
    <w:rsid w:val="002525EC"/>
    <w:rsid w:val="002615E0"/>
    <w:rsid w:val="002671F1"/>
    <w:rsid w:val="00282538"/>
    <w:rsid w:val="00290313"/>
    <w:rsid w:val="00294E86"/>
    <w:rsid w:val="002973CA"/>
    <w:rsid w:val="002A28E8"/>
    <w:rsid w:val="002A7649"/>
    <w:rsid w:val="002C473E"/>
    <w:rsid w:val="002C73E6"/>
    <w:rsid w:val="002C799F"/>
    <w:rsid w:val="002D3A76"/>
    <w:rsid w:val="002D6813"/>
    <w:rsid w:val="002D7273"/>
    <w:rsid w:val="002E0BDB"/>
    <w:rsid w:val="002E1F36"/>
    <w:rsid w:val="002E201C"/>
    <w:rsid w:val="002F091B"/>
    <w:rsid w:val="002F1EE6"/>
    <w:rsid w:val="002F2C18"/>
    <w:rsid w:val="002F4516"/>
    <w:rsid w:val="002F60F1"/>
    <w:rsid w:val="002F7109"/>
    <w:rsid w:val="002F727D"/>
    <w:rsid w:val="002F7684"/>
    <w:rsid w:val="0030038C"/>
    <w:rsid w:val="003105E6"/>
    <w:rsid w:val="00311998"/>
    <w:rsid w:val="00313EE5"/>
    <w:rsid w:val="00322C5D"/>
    <w:rsid w:val="003271C2"/>
    <w:rsid w:val="00327D77"/>
    <w:rsid w:val="00332447"/>
    <w:rsid w:val="00333F1B"/>
    <w:rsid w:val="0033549B"/>
    <w:rsid w:val="00341DA7"/>
    <w:rsid w:val="00341E82"/>
    <w:rsid w:val="00345A0F"/>
    <w:rsid w:val="00346FF7"/>
    <w:rsid w:val="00360B0F"/>
    <w:rsid w:val="0036391A"/>
    <w:rsid w:val="0036544F"/>
    <w:rsid w:val="00376DEE"/>
    <w:rsid w:val="00380809"/>
    <w:rsid w:val="00381429"/>
    <w:rsid w:val="003847AA"/>
    <w:rsid w:val="00386B26"/>
    <w:rsid w:val="00391AB6"/>
    <w:rsid w:val="003B60AE"/>
    <w:rsid w:val="003B6E73"/>
    <w:rsid w:val="003B7AD9"/>
    <w:rsid w:val="003C69D8"/>
    <w:rsid w:val="003D2AE3"/>
    <w:rsid w:val="003E0AE7"/>
    <w:rsid w:val="003E7144"/>
    <w:rsid w:val="003F2978"/>
    <w:rsid w:val="003F54E9"/>
    <w:rsid w:val="003F62C3"/>
    <w:rsid w:val="003F6F30"/>
    <w:rsid w:val="00415FB0"/>
    <w:rsid w:val="00421B3A"/>
    <w:rsid w:val="00423F0A"/>
    <w:rsid w:val="004317BE"/>
    <w:rsid w:val="0043277C"/>
    <w:rsid w:val="00434FA5"/>
    <w:rsid w:val="004456E6"/>
    <w:rsid w:val="0045362A"/>
    <w:rsid w:val="004652F7"/>
    <w:rsid w:val="00466BB7"/>
    <w:rsid w:val="00471328"/>
    <w:rsid w:val="00473154"/>
    <w:rsid w:val="00486179"/>
    <w:rsid w:val="004914C9"/>
    <w:rsid w:val="00494F56"/>
    <w:rsid w:val="004B3428"/>
    <w:rsid w:val="004C3127"/>
    <w:rsid w:val="004E3414"/>
    <w:rsid w:val="004E51D5"/>
    <w:rsid w:val="004F0BAE"/>
    <w:rsid w:val="004F453C"/>
    <w:rsid w:val="004F5CA1"/>
    <w:rsid w:val="004F618C"/>
    <w:rsid w:val="005103E1"/>
    <w:rsid w:val="00511F13"/>
    <w:rsid w:val="00517DC7"/>
    <w:rsid w:val="00525D9E"/>
    <w:rsid w:val="00531D96"/>
    <w:rsid w:val="00540D8E"/>
    <w:rsid w:val="00547EAF"/>
    <w:rsid w:val="005510FE"/>
    <w:rsid w:val="00566DAD"/>
    <w:rsid w:val="00567205"/>
    <w:rsid w:val="00570617"/>
    <w:rsid w:val="00583BC8"/>
    <w:rsid w:val="0058415D"/>
    <w:rsid w:val="005902F1"/>
    <w:rsid w:val="00591463"/>
    <w:rsid w:val="00593170"/>
    <w:rsid w:val="00595D25"/>
    <w:rsid w:val="0059643E"/>
    <w:rsid w:val="00597920"/>
    <w:rsid w:val="005A439C"/>
    <w:rsid w:val="005A5305"/>
    <w:rsid w:val="005A639D"/>
    <w:rsid w:val="005A63F4"/>
    <w:rsid w:val="005B2A02"/>
    <w:rsid w:val="005B330F"/>
    <w:rsid w:val="005B3C2D"/>
    <w:rsid w:val="005B450E"/>
    <w:rsid w:val="005C54B7"/>
    <w:rsid w:val="005C7298"/>
    <w:rsid w:val="005D08B8"/>
    <w:rsid w:val="005D7E9F"/>
    <w:rsid w:val="005E4A8D"/>
    <w:rsid w:val="005F0F27"/>
    <w:rsid w:val="005F306B"/>
    <w:rsid w:val="00600CFD"/>
    <w:rsid w:val="0062224C"/>
    <w:rsid w:val="0062519E"/>
    <w:rsid w:val="00634939"/>
    <w:rsid w:val="00640F40"/>
    <w:rsid w:val="00644BF1"/>
    <w:rsid w:val="0064594D"/>
    <w:rsid w:val="006505CC"/>
    <w:rsid w:val="0065650F"/>
    <w:rsid w:val="00663445"/>
    <w:rsid w:val="006664DA"/>
    <w:rsid w:val="0066674D"/>
    <w:rsid w:val="00671713"/>
    <w:rsid w:val="00673FFC"/>
    <w:rsid w:val="00683025"/>
    <w:rsid w:val="006869D7"/>
    <w:rsid w:val="00690EC6"/>
    <w:rsid w:val="00691C67"/>
    <w:rsid w:val="006932F8"/>
    <w:rsid w:val="006A0861"/>
    <w:rsid w:val="006A6AAF"/>
    <w:rsid w:val="006B6374"/>
    <w:rsid w:val="006C4A7D"/>
    <w:rsid w:val="006D4548"/>
    <w:rsid w:val="006D578A"/>
    <w:rsid w:val="006D7F1A"/>
    <w:rsid w:val="006E5327"/>
    <w:rsid w:val="006F5A4D"/>
    <w:rsid w:val="006F6983"/>
    <w:rsid w:val="00702D80"/>
    <w:rsid w:val="00704C4D"/>
    <w:rsid w:val="00714028"/>
    <w:rsid w:val="00725CA2"/>
    <w:rsid w:val="00731B91"/>
    <w:rsid w:val="007334FF"/>
    <w:rsid w:val="00733DA9"/>
    <w:rsid w:val="00737E75"/>
    <w:rsid w:val="0074063A"/>
    <w:rsid w:val="00743040"/>
    <w:rsid w:val="0075072E"/>
    <w:rsid w:val="007538C7"/>
    <w:rsid w:val="00771E41"/>
    <w:rsid w:val="00776FAD"/>
    <w:rsid w:val="00777072"/>
    <w:rsid w:val="0079008F"/>
    <w:rsid w:val="00790159"/>
    <w:rsid w:val="007945B2"/>
    <w:rsid w:val="007A0198"/>
    <w:rsid w:val="007A663F"/>
    <w:rsid w:val="007B0A95"/>
    <w:rsid w:val="007B217D"/>
    <w:rsid w:val="007B261F"/>
    <w:rsid w:val="007B2D5E"/>
    <w:rsid w:val="007B52F4"/>
    <w:rsid w:val="007C1C6E"/>
    <w:rsid w:val="007C4736"/>
    <w:rsid w:val="007C5CC6"/>
    <w:rsid w:val="007D12FD"/>
    <w:rsid w:val="007D173F"/>
    <w:rsid w:val="007D3D85"/>
    <w:rsid w:val="007D480D"/>
    <w:rsid w:val="007F79AB"/>
    <w:rsid w:val="0080426D"/>
    <w:rsid w:val="00804EE9"/>
    <w:rsid w:val="00816655"/>
    <w:rsid w:val="00820453"/>
    <w:rsid w:val="00822294"/>
    <w:rsid w:val="008229B2"/>
    <w:rsid w:val="00822C74"/>
    <w:rsid w:val="00840EE3"/>
    <w:rsid w:val="00842D41"/>
    <w:rsid w:val="008442DB"/>
    <w:rsid w:val="0084694E"/>
    <w:rsid w:val="00856613"/>
    <w:rsid w:val="00856839"/>
    <w:rsid w:val="00857899"/>
    <w:rsid w:val="00860220"/>
    <w:rsid w:val="00860C04"/>
    <w:rsid w:val="00861991"/>
    <w:rsid w:val="0088012A"/>
    <w:rsid w:val="00882966"/>
    <w:rsid w:val="00884C09"/>
    <w:rsid w:val="00887848"/>
    <w:rsid w:val="00891E1D"/>
    <w:rsid w:val="00892381"/>
    <w:rsid w:val="00894585"/>
    <w:rsid w:val="008A1BB3"/>
    <w:rsid w:val="008B393A"/>
    <w:rsid w:val="008D1B63"/>
    <w:rsid w:val="008D4622"/>
    <w:rsid w:val="008E167B"/>
    <w:rsid w:val="008E597D"/>
    <w:rsid w:val="008F0625"/>
    <w:rsid w:val="008F22A2"/>
    <w:rsid w:val="008F5975"/>
    <w:rsid w:val="00910381"/>
    <w:rsid w:val="009157D6"/>
    <w:rsid w:val="00931D7C"/>
    <w:rsid w:val="00932803"/>
    <w:rsid w:val="00933DE3"/>
    <w:rsid w:val="009362F0"/>
    <w:rsid w:val="00937441"/>
    <w:rsid w:val="0094085A"/>
    <w:rsid w:val="00942783"/>
    <w:rsid w:val="009617D8"/>
    <w:rsid w:val="00975DD1"/>
    <w:rsid w:val="00991B4B"/>
    <w:rsid w:val="00995C16"/>
    <w:rsid w:val="009A179F"/>
    <w:rsid w:val="009A31B2"/>
    <w:rsid w:val="009A3548"/>
    <w:rsid w:val="009A4246"/>
    <w:rsid w:val="009B68D7"/>
    <w:rsid w:val="009C3C00"/>
    <w:rsid w:val="009C6F25"/>
    <w:rsid w:val="009D0BBD"/>
    <w:rsid w:val="009D2660"/>
    <w:rsid w:val="009D6BD2"/>
    <w:rsid w:val="009E27E3"/>
    <w:rsid w:val="009F1D10"/>
    <w:rsid w:val="009F68CE"/>
    <w:rsid w:val="00A009BA"/>
    <w:rsid w:val="00A0143F"/>
    <w:rsid w:val="00A13ADE"/>
    <w:rsid w:val="00A14279"/>
    <w:rsid w:val="00A1482D"/>
    <w:rsid w:val="00A15D30"/>
    <w:rsid w:val="00A17F89"/>
    <w:rsid w:val="00A26F83"/>
    <w:rsid w:val="00A321B0"/>
    <w:rsid w:val="00A34117"/>
    <w:rsid w:val="00A364B4"/>
    <w:rsid w:val="00A45C97"/>
    <w:rsid w:val="00A45E9F"/>
    <w:rsid w:val="00A51568"/>
    <w:rsid w:val="00A624FF"/>
    <w:rsid w:val="00A62FEC"/>
    <w:rsid w:val="00A63A61"/>
    <w:rsid w:val="00A650C0"/>
    <w:rsid w:val="00A65465"/>
    <w:rsid w:val="00A718C0"/>
    <w:rsid w:val="00A80388"/>
    <w:rsid w:val="00A85D1D"/>
    <w:rsid w:val="00A860B5"/>
    <w:rsid w:val="00A93B72"/>
    <w:rsid w:val="00AB08A0"/>
    <w:rsid w:val="00AB166E"/>
    <w:rsid w:val="00AD273D"/>
    <w:rsid w:val="00AD7408"/>
    <w:rsid w:val="00AE1BF1"/>
    <w:rsid w:val="00AE2CBF"/>
    <w:rsid w:val="00AE6DB5"/>
    <w:rsid w:val="00AF2EA2"/>
    <w:rsid w:val="00AF406F"/>
    <w:rsid w:val="00B00F81"/>
    <w:rsid w:val="00B03CF2"/>
    <w:rsid w:val="00B131F1"/>
    <w:rsid w:val="00B13C33"/>
    <w:rsid w:val="00B25B75"/>
    <w:rsid w:val="00B27166"/>
    <w:rsid w:val="00B30BB7"/>
    <w:rsid w:val="00B3285A"/>
    <w:rsid w:val="00B5213A"/>
    <w:rsid w:val="00B528F8"/>
    <w:rsid w:val="00B60CAC"/>
    <w:rsid w:val="00B6235F"/>
    <w:rsid w:val="00B65ADB"/>
    <w:rsid w:val="00B70B70"/>
    <w:rsid w:val="00B74178"/>
    <w:rsid w:val="00B84D5D"/>
    <w:rsid w:val="00B86B88"/>
    <w:rsid w:val="00B92218"/>
    <w:rsid w:val="00BA2782"/>
    <w:rsid w:val="00BA517A"/>
    <w:rsid w:val="00BA5C52"/>
    <w:rsid w:val="00BA6A66"/>
    <w:rsid w:val="00BA7E2D"/>
    <w:rsid w:val="00BB6AA6"/>
    <w:rsid w:val="00BD3CF2"/>
    <w:rsid w:val="00BE6028"/>
    <w:rsid w:val="00C13ED9"/>
    <w:rsid w:val="00C203A1"/>
    <w:rsid w:val="00C21B4E"/>
    <w:rsid w:val="00C243E7"/>
    <w:rsid w:val="00C3130D"/>
    <w:rsid w:val="00C3795A"/>
    <w:rsid w:val="00C43525"/>
    <w:rsid w:val="00C45AC5"/>
    <w:rsid w:val="00C55D8C"/>
    <w:rsid w:val="00C64D72"/>
    <w:rsid w:val="00C73BC3"/>
    <w:rsid w:val="00C7598F"/>
    <w:rsid w:val="00C76B4C"/>
    <w:rsid w:val="00C80C90"/>
    <w:rsid w:val="00C90EB8"/>
    <w:rsid w:val="00C90FDF"/>
    <w:rsid w:val="00C942CE"/>
    <w:rsid w:val="00CA22D0"/>
    <w:rsid w:val="00CA624A"/>
    <w:rsid w:val="00CB467C"/>
    <w:rsid w:val="00CB5BC6"/>
    <w:rsid w:val="00CC0476"/>
    <w:rsid w:val="00CC24B1"/>
    <w:rsid w:val="00CC300C"/>
    <w:rsid w:val="00CC40DC"/>
    <w:rsid w:val="00CD0A1D"/>
    <w:rsid w:val="00CD1322"/>
    <w:rsid w:val="00CD4095"/>
    <w:rsid w:val="00CF2588"/>
    <w:rsid w:val="00CF67E8"/>
    <w:rsid w:val="00D03003"/>
    <w:rsid w:val="00D03DF0"/>
    <w:rsid w:val="00D069EF"/>
    <w:rsid w:val="00D15640"/>
    <w:rsid w:val="00D266C3"/>
    <w:rsid w:val="00D27906"/>
    <w:rsid w:val="00D30450"/>
    <w:rsid w:val="00D41333"/>
    <w:rsid w:val="00D4576A"/>
    <w:rsid w:val="00D46EDD"/>
    <w:rsid w:val="00D5022D"/>
    <w:rsid w:val="00D50C10"/>
    <w:rsid w:val="00D510B9"/>
    <w:rsid w:val="00D523DD"/>
    <w:rsid w:val="00D60DE9"/>
    <w:rsid w:val="00D65A40"/>
    <w:rsid w:val="00D70A41"/>
    <w:rsid w:val="00D75B13"/>
    <w:rsid w:val="00D766E1"/>
    <w:rsid w:val="00D846DC"/>
    <w:rsid w:val="00D86AA1"/>
    <w:rsid w:val="00D92EB0"/>
    <w:rsid w:val="00D961B0"/>
    <w:rsid w:val="00DA3CBD"/>
    <w:rsid w:val="00DA45F3"/>
    <w:rsid w:val="00DA4CA0"/>
    <w:rsid w:val="00DB1C05"/>
    <w:rsid w:val="00DB20A4"/>
    <w:rsid w:val="00DB5232"/>
    <w:rsid w:val="00DB562A"/>
    <w:rsid w:val="00DC28CD"/>
    <w:rsid w:val="00DD3B9C"/>
    <w:rsid w:val="00DD7A65"/>
    <w:rsid w:val="00DE11C9"/>
    <w:rsid w:val="00DE5BED"/>
    <w:rsid w:val="00DE6A42"/>
    <w:rsid w:val="00DF05B4"/>
    <w:rsid w:val="00DF08C0"/>
    <w:rsid w:val="00DF6162"/>
    <w:rsid w:val="00E15FF3"/>
    <w:rsid w:val="00E354C4"/>
    <w:rsid w:val="00E40C11"/>
    <w:rsid w:val="00E44D12"/>
    <w:rsid w:val="00E4656D"/>
    <w:rsid w:val="00E54B27"/>
    <w:rsid w:val="00E556AD"/>
    <w:rsid w:val="00E62334"/>
    <w:rsid w:val="00E624C5"/>
    <w:rsid w:val="00E635A2"/>
    <w:rsid w:val="00E67136"/>
    <w:rsid w:val="00E70EFB"/>
    <w:rsid w:val="00E80B35"/>
    <w:rsid w:val="00EB50B5"/>
    <w:rsid w:val="00EC16E9"/>
    <w:rsid w:val="00EC448D"/>
    <w:rsid w:val="00ED2611"/>
    <w:rsid w:val="00ED2FBE"/>
    <w:rsid w:val="00ED3A14"/>
    <w:rsid w:val="00EE0981"/>
    <w:rsid w:val="00EE0FC3"/>
    <w:rsid w:val="00EE208B"/>
    <w:rsid w:val="00EE6CBB"/>
    <w:rsid w:val="00EF5F13"/>
    <w:rsid w:val="00EF5FBD"/>
    <w:rsid w:val="00EF6F75"/>
    <w:rsid w:val="00F03627"/>
    <w:rsid w:val="00F05202"/>
    <w:rsid w:val="00F05AD0"/>
    <w:rsid w:val="00F24376"/>
    <w:rsid w:val="00F326A7"/>
    <w:rsid w:val="00F443AA"/>
    <w:rsid w:val="00F45B3B"/>
    <w:rsid w:val="00F45C58"/>
    <w:rsid w:val="00F47930"/>
    <w:rsid w:val="00F47E81"/>
    <w:rsid w:val="00F52CD2"/>
    <w:rsid w:val="00F53455"/>
    <w:rsid w:val="00F6084D"/>
    <w:rsid w:val="00F61288"/>
    <w:rsid w:val="00F6169A"/>
    <w:rsid w:val="00F724F9"/>
    <w:rsid w:val="00F87143"/>
    <w:rsid w:val="00F969D8"/>
    <w:rsid w:val="00F970EC"/>
    <w:rsid w:val="00FA4422"/>
    <w:rsid w:val="00FA4424"/>
    <w:rsid w:val="00FA6977"/>
    <w:rsid w:val="00FA6F59"/>
    <w:rsid w:val="00FB1F97"/>
    <w:rsid w:val="00FB528B"/>
    <w:rsid w:val="00FB7C17"/>
    <w:rsid w:val="00FC2D97"/>
    <w:rsid w:val="00FD685C"/>
    <w:rsid w:val="00FD68B6"/>
    <w:rsid w:val="00FE2506"/>
    <w:rsid w:val="00FE75DD"/>
    <w:rsid w:val="00FF0571"/>
    <w:rsid w:val="00FF5B52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3866-52E2-41C4-8B02-1BC499FF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224</cp:revision>
  <cp:lastPrinted>2015-05-20T11:29:00Z</cp:lastPrinted>
  <dcterms:created xsi:type="dcterms:W3CDTF">2014-04-17T12:28:00Z</dcterms:created>
  <dcterms:modified xsi:type="dcterms:W3CDTF">2015-05-29T08:28:00Z</dcterms:modified>
</cp:coreProperties>
</file>