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70649" w:rsidTr="00A3743F">
        <w:trPr>
          <w:trHeight w:val="14451"/>
          <w:tblHeader/>
        </w:trPr>
        <w:tc>
          <w:tcPr>
            <w:tcW w:w="9747" w:type="dxa"/>
          </w:tcPr>
          <w:p w:rsidR="00270649" w:rsidRPr="00BC21BE" w:rsidRDefault="00270649">
            <w:pPr>
              <w:ind w:right="-567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="00BC21BE">
              <w:rPr>
                <w:sz w:val="20"/>
                <w:szCs w:val="20"/>
              </w:rPr>
              <w:t xml:space="preserve">                                  </w:t>
            </w:r>
            <w:r w:rsidRPr="00BC21BE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270649">
              <w:trPr>
                <w:trHeight w:val="1932"/>
                <w:tblHeader/>
              </w:trPr>
              <w:tc>
                <w:tcPr>
                  <w:tcW w:w="9747" w:type="dxa"/>
                </w:tcPr>
                <w:p w:rsidR="00270649" w:rsidRDefault="00270649">
                  <w:pPr>
                    <w:jc w:val="center"/>
                    <w:rPr>
                      <w:b/>
                      <w:caps/>
                      <w:sz w:val="28"/>
                      <w:lang w:val="en-US"/>
                    </w:rPr>
                  </w:pPr>
                  <w:r>
                    <w:rPr>
                      <w:b/>
                      <w:caps/>
                      <w:noProof/>
                      <w:lang w:eastAsia="lt-LT"/>
                    </w:rPr>
                    <w:drawing>
                      <wp:inline distT="0" distB="0" distL="0" distR="0" wp14:anchorId="7BF339D5" wp14:editId="3CFE9710">
                        <wp:extent cx="561975" cy="752475"/>
                        <wp:effectExtent l="0" t="0" r="9525" b="9525"/>
                        <wp:docPr id="1" name="Paveikslėlis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70649" w:rsidRDefault="00270649">
                  <w:pPr>
                    <w:jc w:val="center"/>
                    <w:rPr>
                      <w:b/>
                      <w:caps/>
                      <w:lang w:eastAsia="lt-LT"/>
                    </w:rPr>
                  </w:pPr>
                </w:p>
                <w:p w:rsidR="00270649" w:rsidRDefault="00270649">
                  <w:pPr>
                    <w:jc w:val="center"/>
                    <w:rPr>
                      <w:b/>
                      <w:sz w:val="28"/>
                      <w:lang w:val="en-US"/>
                    </w:rPr>
                  </w:pPr>
                  <w:r>
                    <w:rPr>
                      <w:b/>
                      <w:caps/>
                      <w:sz w:val="28"/>
                    </w:rPr>
                    <w:t>KRETINGOS RAJONO SAVIVALDYBĖS taryba</w:t>
                  </w:r>
                </w:p>
              </w:tc>
            </w:tr>
            <w:tr w:rsidR="00270649">
              <w:tc>
                <w:tcPr>
                  <w:tcW w:w="9747" w:type="dxa"/>
                </w:tcPr>
                <w:p w:rsidR="00270649" w:rsidRDefault="00270649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SPRENDIMAS</w:t>
                  </w:r>
                </w:p>
                <w:p w:rsidR="00270649" w:rsidRDefault="00270649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DĖL KRETINGOS RAJONO SAVIVALDYBĖS KULTŪROS IR MENO PREMIJOS SKYRIMO </w:t>
                  </w:r>
                </w:p>
                <w:p w:rsidR="00270649" w:rsidRDefault="00270649">
                  <w:pPr>
                    <w:jc w:val="center"/>
                    <w:rPr>
                      <w:b/>
                      <w:lang w:val="en-US"/>
                    </w:rPr>
                  </w:pPr>
                </w:p>
              </w:tc>
            </w:tr>
          </w:tbl>
          <w:p w:rsidR="00270649" w:rsidRDefault="00595B2A">
            <w:pPr>
              <w:jc w:val="center"/>
            </w:pPr>
            <w:r>
              <w:t>2015 m. gegužės 2</w:t>
            </w:r>
            <w:r w:rsidR="00A3743F">
              <w:t>8</w:t>
            </w:r>
            <w:r w:rsidR="00270649">
              <w:t xml:space="preserve"> d. </w:t>
            </w:r>
            <w:r w:rsidR="00BC21BE">
              <w:t xml:space="preserve"> </w:t>
            </w:r>
            <w:r w:rsidR="00270649">
              <w:t>Nr. T</w:t>
            </w:r>
            <w:r w:rsidR="00A3743F">
              <w:t>2</w:t>
            </w:r>
            <w:r w:rsidR="00270649">
              <w:t>-</w:t>
            </w:r>
            <w:r w:rsidR="00A3743F">
              <w:t>161</w:t>
            </w:r>
          </w:p>
          <w:p w:rsidR="00270649" w:rsidRDefault="00270649">
            <w:pPr>
              <w:jc w:val="center"/>
            </w:pPr>
            <w:r>
              <w:t>Kretinga</w:t>
            </w:r>
          </w:p>
          <w:p w:rsidR="00270649" w:rsidRDefault="00270649">
            <w:pPr>
              <w:jc w:val="center"/>
            </w:pPr>
          </w:p>
          <w:p w:rsidR="00270649" w:rsidRDefault="00270649">
            <w:pPr>
              <w:ind w:firstLine="1296"/>
              <w:jc w:val="both"/>
            </w:pPr>
            <w:r>
              <w:t>Vadovaudamasi Kretingos rajono savivaldybės tarybos 2005 m. rugsėjo 29 d. sprendimu Nr.T2-250 „Dėl Kretingos rajono savivaldybės kultūros ir meno premijos skyrimo nuostatų tvirtinimo“ (su vėlesniais pakeitimais) patvirtintų Kultūros ir meno premijos skyrimo nuostatų 12 punktu bei atsižvelgdama į Kretingos rajo</w:t>
            </w:r>
            <w:r w:rsidR="00595B2A">
              <w:t>no kultūros ir meno tarybos 2015 m.   gegužės</w:t>
            </w:r>
            <w:r w:rsidR="001531A0">
              <w:t xml:space="preserve"> </w:t>
            </w:r>
            <w:r w:rsidR="00994B6F">
              <w:t>8</w:t>
            </w:r>
            <w:r w:rsidR="00595B2A">
              <w:t xml:space="preserve"> </w:t>
            </w:r>
            <w:r>
              <w:t xml:space="preserve">d. </w:t>
            </w:r>
            <w:r w:rsidR="009A5066">
              <w:t>posėdžio protokolą Nr. KS1-6,</w:t>
            </w:r>
            <w:r>
              <w:t xml:space="preserve"> Kretingos rajono savivaldybės taryba </w:t>
            </w:r>
            <w:r w:rsidR="00BC21BE">
              <w:t xml:space="preserve">                          </w:t>
            </w:r>
            <w:r>
              <w:t>n u s p r e n d ž i a:</w:t>
            </w:r>
          </w:p>
          <w:p w:rsidR="00270649" w:rsidRDefault="00270649">
            <w:pPr>
              <w:ind w:firstLine="1296"/>
              <w:jc w:val="both"/>
            </w:pPr>
            <w:r>
              <w:t>Skirti Kretingos rajono savivaldybės kultūros ir meno premiją:</w:t>
            </w:r>
          </w:p>
          <w:p w:rsidR="00270649" w:rsidRDefault="00595B2A">
            <w:pPr>
              <w:ind w:firstLine="1296"/>
              <w:jc w:val="both"/>
            </w:pPr>
            <w:proofErr w:type="spellStart"/>
            <w:r>
              <w:t>Nerijui</w:t>
            </w:r>
            <w:proofErr w:type="spellEnd"/>
            <w:r>
              <w:t xml:space="preserve"> Gedminui</w:t>
            </w:r>
            <w:r w:rsidR="00270649">
              <w:t>, Kretingos rajono kultūros centro</w:t>
            </w:r>
            <w:r>
              <w:t xml:space="preserve"> Egidijaus Radžiaus teatro vyriausiajam režisieriui</w:t>
            </w:r>
            <w:r w:rsidR="00270649">
              <w:t>, už aktyvią ir reikšmingą kūrybinę veiklą bei rajono kultūros ir meno reprezentavimą užsienio šalyse;</w:t>
            </w:r>
          </w:p>
          <w:p w:rsidR="00103777" w:rsidRDefault="00103777">
            <w:pPr>
              <w:ind w:firstLine="1296"/>
              <w:jc w:val="both"/>
            </w:pPr>
            <w:r>
              <w:t xml:space="preserve">Juozui Maksvyčiui, poetui, </w:t>
            </w:r>
            <w:r w:rsidR="00243267">
              <w:t>už aktyvią ir reikšmingą kūrybinę veiklą;</w:t>
            </w:r>
          </w:p>
          <w:p w:rsidR="00270649" w:rsidRDefault="00595B2A">
            <w:pPr>
              <w:ind w:firstLine="1296"/>
              <w:jc w:val="both"/>
            </w:pPr>
            <w:r>
              <w:t xml:space="preserve">Pranui </w:t>
            </w:r>
            <w:proofErr w:type="spellStart"/>
            <w:r>
              <w:t>Razmui</w:t>
            </w:r>
            <w:proofErr w:type="spellEnd"/>
            <w:r w:rsidR="00270649">
              <w:t xml:space="preserve">, </w:t>
            </w:r>
            <w:r>
              <w:t>Kretingos rajono kultūros centro direktoriui, už aktyvią ir reikšmingą kūrybinę ir kultūrinę  veiklą</w:t>
            </w:r>
            <w:r w:rsidR="00270649">
              <w:t>;</w:t>
            </w:r>
          </w:p>
          <w:p w:rsidR="00255EF5" w:rsidRDefault="00255EF5">
            <w:pPr>
              <w:ind w:firstLine="1296"/>
              <w:jc w:val="both"/>
              <w:rPr>
                <w:i/>
              </w:rPr>
            </w:pPr>
            <w:r>
              <w:t>Alfonsui Sereikai, liaudies menininkui</w:t>
            </w:r>
            <w:r w:rsidR="008715DE">
              <w:t xml:space="preserve">, </w:t>
            </w:r>
            <w:r w:rsidR="00094FF6">
              <w:t>už reikšmingas personalines parodas</w:t>
            </w:r>
            <w:r w:rsidR="009669F2">
              <w:t xml:space="preserve"> bei etninės kultūros ir paveldo puoselėjimą</w:t>
            </w:r>
            <w:r w:rsidR="00094FF6">
              <w:t>;</w:t>
            </w:r>
          </w:p>
          <w:p w:rsidR="00270649" w:rsidRDefault="00595B2A">
            <w:pPr>
              <w:ind w:firstLine="1296"/>
              <w:jc w:val="both"/>
            </w:pPr>
            <w:r>
              <w:t>Donatui Žilinskui</w:t>
            </w:r>
            <w:r w:rsidR="00270649">
              <w:t xml:space="preserve">, </w:t>
            </w:r>
            <w:r>
              <w:t>Kretingos rajono kultūros centro Egidijaus Radžiaus teatro režisieriui</w:t>
            </w:r>
            <w:r w:rsidR="00270649">
              <w:t>,</w:t>
            </w:r>
            <w:r>
              <w:t xml:space="preserve"> už aktyvią ir reikšmingą kūrybinę veiklą</w:t>
            </w:r>
            <w:r w:rsidR="00270649">
              <w:t>.</w:t>
            </w:r>
          </w:p>
          <w:p w:rsidR="00270649" w:rsidRDefault="00270649">
            <w:pPr>
              <w:ind w:firstLine="1296"/>
              <w:jc w:val="both"/>
            </w:pPr>
          </w:p>
          <w:p w:rsidR="00270649" w:rsidRDefault="00270649">
            <w:pPr>
              <w:ind w:firstLine="1296"/>
              <w:jc w:val="both"/>
            </w:pPr>
          </w:p>
          <w:p w:rsidR="00270649" w:rsidRDefault="00270649">
            <w:pPr>
              <w:jc w:val="both"/>
            </w:pPr>
            <w:r>
              <w:t xml:space="preserve">Savivaldybės meras                                                                                         </w:t>
            </w:r>
            <w:r w:rsidR="00A3743F">
              <w:t xml:space="preserve">            </w:t>
            </w:r>
            <w:bookmarkStart w:id="0" w:name="_GoBack"/>
            <w:bookmarkEnd w:id="0"/>
            <w:r w:rsidR="00A3743F">
              <w:t xml:space="preserve">Juozas Mažeika </w:t>
            </w:r>
            <w:r>
              <w:t xml:space="preserve">            </w:t>
            </w: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lang w:val="en-US"/>
              </w:rPr>
            </w:pPr>
          </w:p>
          <w:p w:rsidR="00A3743F" w:rsidRDefault="00A3743F" w:rsidP="00A3743F">
            <w:pPr>
              <w:jc w:val="both"/>
              <w:rPr>
                <w:b/>
                <w:sz w:val="28"/>
                <w:lang w:val="en-US"/>
              </w:rPr>
            </w:pPr>
            <w:proofErr w:type="spellStart"/>
            <w:r w:rsidRPr="00E2552B">
              <w:rPr>
                <w:lang w:val="en-US"/>
              </w:rPr>
              <w:t>Reimunda</w:t>
            </w:r>
            <w:proofErr w:type="spellEnd"/>
            <w:r w:rsidRPr="00E2552B">
              <w:rPr>
                <w:lang w:val="en-US"/>
              </w:rPr>
              <w:t xml:space="preserve"> </w:t>
            </w:r>
            <w:proofErr w:type="spellStart"/>
            <w:r w:rsidRPr="00E2552B">
              <w:rPr>
                <w:lang w:val="en-US"/>
              </w:rPr>
              <w:t>Ru</w:t>
            </w:r>
            <w:r>
              <w:rPr>
                <w:lang w:val="en-US"/>
              </w:rPr>
              <w:t>š</w:t>
            </w:r>
            <w:r w:rsidRPr="00E2552B">
              <w:rPr>
                <w:lang w:val="en-US"/>
              </w:rPr>
              <w:t>kuvien</w:t>
            </w:r>
            <w:r>
              <w:rPr>
                <w:lang w:val="en-US"/>
              </w:rPr>
              <w:t>ė</w:t>
            </w:r>
            <w:proofErr w:type="spellEnd"/>
          </w:p>
          <w:p w:rsidR="00270649" w:rsidRDefault="00270649">
            <w:pPr>
              <w:jc w:val="both"/>
            </w:pPr>
          </w:p>
          <w:p w:rsidR="00270649" w:rsidRDefault="00270649">
            <w:pPr>
              <w:jc w:val="both"/>
            </w:pPr>
          </w:p>
          <w:p w:rsidR="00E2552B" w:rsidRDefault="00270649" w:rsidP="00A3743F">
            <w:pPr>
              <w:jc w:val="both"/>
              <w:rPr>
                <w:b/>
                <w:sz w:val="28"/>
                <w:lang w:val="en-US"/>
              </w:rPr>
            </w:pPr>
            <w:r>
              <w:t xml:space="preserve">                                                                           </w:t>
            </w:r>
            <w:r w:rsidR="00E2552B">
              <w:t xml:space="preserve">      </w:t>
            </w:r>
            <w:r>
              <w:t xml:space="preserve">  </w:t>
            </w:r>
          </w:p>
          <w:p w:rsidR="00BC21BE" w:rsidRDefault="00BC21BE">
            <w:pPr>
              <w:jc w:val="both"/>
              <w:rPr>
                <w:lang w:val="en-US"/>
              </w:rPr>
            </w:pPr>
          </w:p>
          <w:p w:rsidR="00A3743F" w:rsidRDefault="00A3743F">
            <w:pPr>
              <w:jc w:val="both"/>
              <w:rPr>
                <w:lang w:val="en-US"/>
              </w:rPr>
            </w:pPr>
          </w:p>
          <w:p w:rsidR="00A3743F" w:rsidRDefault="00A3743F">
            <w:pPr>
              <w:jc w:val="both"/>
              <w:rPr>
                <w:lang w:val="en-US"/>
              </w:rPr>
            </w:pPr>
          </w:p>
          <w:p w:rsidR="00A3743F" w:rsidRDefault="00A3743F">
            <w:pPr>
              <w:jc w:val="both"/>
              <w:rPr>
                <w:lang w:val="en-US"/>
              </w:rPr>
            </w:pPr>
          </w:p>
          <w:p w:rsidR="00A3743F" w:rsidRDefault="00A3743F">
            <w:pPr>
              <w:jc w:val="both"/>
              <w:rPr>
                <w:lang w:val="en-US"/>
              </w:rPr>
            </w:pPr>
          </w:p>
          <w:p w:rsidR="00A3743F" w:rsidRDefault="00A3743F">
            <w:pPr>
              <w:jc w:val="both"/>
              <w:rPr>
                <w:lang w:val="en-US"/>
              </w:rPr>
            </w:pPr>
          </w:p>
          <w:p w:rsidR="00A3743F" w:rsidRDefault="00A3743F">
            <w:pPr>
              <w:jc w:val="both"/>
              <w:rPr>
                <w:lang w:val="en-US"/>
              </w:rPr>
            </w:pPr>
          </w:p>
          <w:p w:rsidR="00A3743F" w:rsidRDefault="00A3743F">
            <w:pPr>
              <w:jc w:val="both"/>
              <w:rPr>
                <w:lang w:val="en-US"/>
              </w:rPr>
            </w:pPr>
          </w:p>
          <w:p w:rsidR="00A3743F" w:rsidRDefault="00A3743F">
            <w:pPr>
              <w:jc w:val="both"/>
              <w:rPr>
                <w:lang w:val="en-US"/>
              </w:rPr>
            </w:pPr>
          </w:p>
          <w:p w:rsidR="00A3743F" w:rsidRDefault="00A3743F">
            <w:pPr>
              <w:jc w:val="both"/>
              <w:rPr>
                <w:lang w:val="en-US"/>
              </w:rPr>
            </w:pPr>
          </w:p>
          <w:p w:rsidR="00A3743F" w:rsidRDefault="00A3743F">
            <w:pPr>
              <w:jc w:val="both"/>
              <w:rPr>
                <w:lang w:val="en-US"/>
              </w:rPr>
            </w:pPr>
          </w:p>
          <w:p w:rsidR="00A3743F" w:rsidRDefault="00A3743F">
            <w:pPr>
              <w:jc w:val="both"/>
              <w:rPr>
                <w:lang w:val="en-US"/>
              </w:rPr>
            </w:pPr>
          </w:p>
          <w:p w:rsidR="00A3743F" w:rsidRDefault="00A3743F">
            <w:pPr>
              <w:jc w:val="both"/>
              <w:rPr>
                <w:lang w:val="en-US"/>
              </w:rPr>
            </w:pPr>
          </w:p>
          <w:p w:rsidR="00A3743F" w:rsidRDefault="00A3743F">
            <w:pPr>
              <w:jc w:val="both"/>
              <w:rPr>
                <w:lang w:val="en-US"/>
              </w:rPr>
            </w:pPr>
          </w:p>
          <w:p w:rsidR="00E2552B" w:rsidRDefault="00E2552B" w:rsidP="00A3743F">
            <w:pPr>
              <w:jc w:val="both"/>
              <w:rPr>
                <w:b/>
                <w:sz w:val="28"/>
                <w:lang w:val="en-US"/>
              </w:rPr>
            </w:pPr>
          </w:p>
        </w:tc>
      </w:tr>
    </w:tbl>
    <w:p w:rsidR="00A3743F" w:rsidRDefault="00A3743F" w:rsidP="00A3743F">
      <w:pPr>
        <w:rPr>
          <w:lang w:val="pt-BR"/>
        </w:rPr>
      </w:pPr>
    </w:p>
    <w:sectPr w:rsidR="00A3743F" w:rsidSect="00BC21BE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49"/>
    <w:rsid w:val="00094FF6"/>
    <w:rsid w:val="00103777"/>
    <w:rsid w:val="001531A0"/>
    <w:rsid w:val="00243267"/>
    <w:rsid w:val="00255EF5"/>
    <w:rsid w:val="00270649"/>
    <w:rsid w:val="0041043B"/>
    <w:rsid w:val="00595B2A"/>
    <w:rsid w:val="006808DA"/>
    <w:rsid w:val="008715DE"/>
    <w:rsid w:val="00913ECB"/>
    <w:rsid w:val="009669F2"/>
    <w:rsid w:val="00994B6F"/>
    <w:rsid w:val="009A5066"/>
    <w:rsid w:val="009D39D6"/>
    <w:rsid w:val="00A3743F"/>
    <w:rsid w:val="00A82223"/>
    <w:rsid w:val="00BC21BE"/>
    <w:rsid w:val="00CB1574"/>
    <w:rsid w:val="00CB7215"/>
    <w:rsid w:val="00E048D1"/>
    <w:rsid w:val="00E2552B"/>
    <w:rsid w:val="00ED5741"/>
    <w:rsid w:val="00F9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0649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70649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70649"/>
    <w:rPr>
      <w:rFonts w:eastAsia="Times New Roman" w:cs="Times New Roman"/>
      <w:b/>
      <w:bCs/>
      <w:szCs w:val="24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270649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70649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7064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70649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064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06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0649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70649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70649"/>
    <w:rPr>
      <w:rFonts w:eastAsia="Times New Roman" w:cs="Times New Roman"/>
      <w:b/>
      <w:bCs/>
      <w:szCs w:val="24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270649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70649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7064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270649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064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06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2015-05-08T11:18:00Z</cp:lastPrinted>
  <dcterms:created xsi:type="dcterms:W3CDTF">2015-04-24T10:31:00Z</dcterms:created>
  <dcterms:modified xsi:type="dcterms:W3CDTF">2015-05-29T08:27:00Z</dcterms:modified>
</cp:coreProperties>
</file>