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01FD3">
        <w:trPr>
          <w:trHeight w:val="1985"/>
          <w:tblHeader/>
        </w:trPr>
        <w:tc>
          <w:tcPr>
            <w:tcW w:w="9747" w:type="dxa"/>
          </w:tcPr>
          <w:p w:rsidR="00FA548C" w:rsidRDefault="008F10DD" w:rsidP="008F10DD">
            <w:pPr>
              <w:rPr>
                <w:b/>
                <w:caps/>
                <w:sz w:val="20"/>
              </w:rPr>
            </w:pPr>
            <w:r>
              <w:t xml:space="preserve">                                                                    </w:t>
            </w:r>
            <w:r w:rsidR="0092741C">
              <w:rPr>
                <w:b/>
                <w:caps/>
                <w:sz w:val="20"/>
              </w:rPr>
              <w:t xml:space="preserve"> </w:t>
            </w:r>
            <w:r w:rsidR="003A66D6">
              <w:rPr>
                <w:b/>
                <w:caps/>
                <w:sz w:val="20"/>
              </w:rPr>
              <w:t xml:space="preserve">  </w:t>
            </w:r>
          </w:p>
          <w:p w:rsidR="00FA548C" w:rsidRPr="00FA548C" w:rsidRDefault="00FA548C" w:rsidP="00FA548C">
            <w:pPr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</w:t>
            </w:r>
            <w:r w:rsidR="00765001">
              <w:rPr>
                <w:b/>
                <w:caps/>
                <w:sz w:val="20"/>
              </w:rPr>
              <w:t xml:space="preserve"> </w:t>
            </w:r>
            <w:r>
              <w:rPr>
                <w:b/>
                <w:caps/>
                <w:sz w:val="20"/>
              </w:rPr>
              <w:t xml:space="preserve">   </w:t>
            </w:r>
            <w:r w:rsidR="00414969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66D6">
              <w:rPr>
                <w:b/>
                <w:caps/>
                <w:sz w:val="20"/>
              </w:rPr>
              <w:t xml:space="preserve">                                               </w:t>
            </w:r>
            <w:r w:rsidRPr="00FA548C">
              <w:rPr>
                <w:b/>
              </w:rPr>
              <w:t xml:space="preserve"> </w:t>
            </w:r>
          </w:p>
          <w:p w:rsidR="00301FD3" w:rsidRDefault="00A43EB0" w:rsidP="00301FD3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                                                           </w:t>
            </w:r>
          </w:p>
          <w:p w:rsidR="00301FD3" w:rsidRDefault="00301FD3" w:rsidP="00301FD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01FD3" w:rsidRDefault="00301FD3" w:rsidP="00301FD3">
            <w:pPr>
              <w:jc w:val="center"/>
              <w:rPr>
                <w:b/>
                <w:sz w:val="28"/>
              </w:rPr>
            </w:pPr>
          </w:p>
        </w:tc>
      </w:tr>
      <w:tr w:rsidR="00301FD3">
        <w:tc>
          <w:tcPr>
            <w:tcW w:w="9747" w:type="dxa"/>
          </w:tcPr>
          <w:p w:rsidR="00301FD3" w:rsidRDefault="00301FD3" w:rsidP="00301FD3">
            <w:pPr>
              <w:pStyle w:val="Antrat1"/>
            </w:pPr>
            <w:r>
              <w:t>SPRENDIMAS</w:t>
            </w:r>
          </w:p>
        </w:tc>
      </w:tr>
      <w:tr w:rsidR="00301FD3">
        <w:tc>
          <w:tcPr>
            <w:tcW w:w="9747" w:type="dxa"/>
          </w:tcPr>
          <w:p w:rsidR="00301FD3" w:rsidRPr="00C71D0E" w:rsidRDefault="004779DB" w:rsidP="00301FD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181479">
              <w:rPr>
                <w:b/>
                <w:caps/>
              </w:rPr>
              <w:t>ATSTOVŲ Į LIETUVOS SAVIVALDYBIŲ ASOCIACIJOS NARIŲ SUVAŽIAVIMĄ IŠRINKIMO</w:t>
            </w:r>
          </w:p>
        </w:tc>
      </w:tr>
      <w:tr w:rsidR="00301FD3">
        <w:tc>
          <w:tcPr>
            <w:tcW w:w="9747" w:type="dxa"/>
          </w:tcPr>
          <w:p w:rsidR="00301FD3" w:rsidRDefault="00301FD3" w:rsidP="00301FD3">
            <w:pPr>
              <w:jc w:val="center"/>
            </w:pPr>
          </w:p>
        </w:tc>
      </w:tr>
      <w:tr w:rsidR="00301FD3">
        <w:trPr>
          <w:trHeight w:val="80"/>
        </w:trPr>
        <w:tc>
          <w:tcPr>
            <w:tcW w:w="9747" w:type="dxa"/>
          </w:tcPr>
          <w:p w:rsidR="00301FD3" w:rsidRDefault="005603B9" w:rsidP="00301FD3">
            <w:pPr>
              <w:jc w:val="center"/>
            </w:pPr>
            <w:r>
              <w:t>201</w:t>
            </w:r>
            <w:r w:rsidR="008F7F77">
              <w:t>5</w:t>
            </w:r>
            <w:r w:rsidR="00F65A5F">
              <w:t xml:space="preserve"> m. balandžio </w:t>
            </w:r>
            <w:r w:rsidR="0071118F">
              <w:t>3</w:t>
            </w:r>
            <w:r w:rsidR="00765001">
              <w:t>0</w:t>
            </w:r>
            <w:r w:rsidR="00FA548C">
              <w:t xml:space="preserve"> </w:t>
            </w:r>
            <w:r w:rsidR="00F65A5F">
              <w:t xml:space="preserve">d. </w:t>
            </w:r>
            <w:r w:rsidR="000D5798">
              <w:t xml:space="preserve"> </w:t>
            </w:r>
            <w:r w:rsidR="00F65A5F">
              <w:t>Nr.</w:t>
            </w:r>
            <w:r w:rsidR="000D5798">
              <w:t xml:space="preserve"> T</w:t>
            </w:r>
            <w:r w:rsidR="00765001">
              <w:t>2</w:t>
            </w:r>
            <w:r w:rsidR="000D5798">
              <w:t>-</w:t>
            </w:r>
            <w:r w:rsidR="002A5B22">
              <w:t>145</w:t>
            </w:r>
          </w:p>
          <w:p w:rsidR="00F65A5F" w:rsidRDefault="00F65A5F" w:rsidP="00301FD3">
            <w:pPr>
              <w:jc w:val="center"/>
            </w:pPr>
            <w:r>
              <w:t>Kretinga</w:t>
            </w:r>
          </w:p>
          <w:p w:rsidR="000D5798" w:rsidRDefault="000D5798" w:rsidP="00301FD3">
            <w:pPr>
              <w:jc w:val="center"/>
            </w:pPr>
          </w:p>
        </w:tc>
      </w:tr>
    </w:tbl>
    <w:p w:rsidR="008F7F77" w:rsidRPr="00713571" w:rsidRDefault="008F7F77" w:rsidP="008F7F77">
      <w:pPr>
        <w:ind w:firstLine="1296"/>
        <w:jc w:val="both"/>
      </w:pPr>
      <w:r w:rsidRPr="00713571">
        <w:t>Vadovaudamasi</w:t>
      </w:r>
      <w:r>
        <w:t xml:space="preserve"> Lietuvos Respublikos vietos savivaldos įstatymo 16 straipsnio 4 dalimi, </w:t>
      </w:r>
      <w:r w:rsidRPr="00744627">
        <w:t xml:space="preserve">Lietuvos savivaldybių asociacijos </w:t>
      </w:r>
      <w:r w:rsidR="00816E17" w:rsidRPr="00744627">
        <w:t>pagrindinių nuostatų įstatymo 5 ir 6 straipsniais</w:t>
      </w:r>
      <w:r>
        <w:t xml:space="preserve"> ir atsižvelgdama į Lietuvos savivaldybių asociacijos 2015-04-17 raštą Nr.(2)-SD-247, </w:t>
      </w:r>
      <w:r w:rsidRPr="00713571">
        <w:t xml:space="preserve">Kretingos rajono savivaldybės </w:t>
      </w:r>
      <w:r>
        <w:t xml:space="preserve">taryba </w:t>
      </w:r>
      <w:r w:rsidR="00322216">
        <w:t xml:space="preserve"> </w:t>
      </w:r>
      <w:r>
        <w:t>n u s p r e n d ž i a</w:t>
      </w:r>
      <w:r w:rsidRPr="00713571">
        <w:t>:</w:t>
      </w:r>
    </w:p>
    <w:p w:rsidR="008F7F77" w:rsidRDefault="008F7F77" w:rsidP="008F7F77">
      <w:pPr>
        <w:ind w:firstLine="1296"/>
        <w:jc w:val="both"/>
      </w:pPr>
      <w:r>
        <w:t>1. Išrinkti Kretingos rajono savivaldybės tarybos atstovus į Lietuvos savivaldybių asociacijos narių suvažiavimą savivaldybės Tarybos įgaliojimų laikui:</w:t>
      </w:r>
    </w:p>
    <w:p w:rsidR="008F7F77" w:rsidRDefault="008F7F77" w:rsidP="008F7F77">
      <w:pPr>
        <w:ind w:firstLine="1296"/>
        <w:jc w:val="both"/>
      </w:pPr>
      <w:r>
        <w:t>Juozą Mažeiką - Tėvynės sąjunga - Lietuvos krikščionys demokratai;</w:t>
      </w:r>
    </w:p>
    <w:p w:rsidR="008F7F77" w:rsidRDefault="008F7F77" w:rsidP="008F7F77">
      <w:pPr>
        <w:ind w:firstLine="1296"/>
        <w:jc w:val="both"/>
      </w:pPr>
      <w:r>
        <w:t xml:space="preserve">Danutę </w:t>
      </w:r>
      <w:proofErr w:type="spellStart"/>
      <w:r>
        <w:t>Skruibienę</w:t>
      </w:r>
      <w:proofErr w:type="spellEnd"/>
      <w:r>
        <w:t xml:space="preserve"> - Lietuvos Respublikos liberalų sąjūdžio partija.</w:t>
      </w:r>
    </w:p>
    <w:p w:rsidR="008F7F77" w:rsidRDefault="008F7F77" w:rsidP="008F7F77">
      <w:pPr>
        <w:ind w:firstLine="1296"/>
        <w:jc w:val="both"/>
      </w:pPr>
      <w:r>
        <w:t>2. Sprendimas gali būti skundžiamas Lietuvos Respublikos administracinių bylų teisenos įstatymo nustatyta tvarka.</w:t>
      </w:r>
    </w:p>
    <w:p w:rsidR="00051203" w:rsidRDefault="00051203" w:rsidP="00026BD4">
      <w:pPr>
        <w:tabs>
          <w:tab w:val="left" w:pos="1350"/>
        </w:tabs>
        <w:jc w:val="both"/>
      </w:pPr>
    </w:p>
    <w:p w:rsidR="00301FD3" w:rsidRPr="00713571" w:rsidRDefault="00301FD3" w:rsidP="00301FD3">
      <w:pPr>
        <w:jc w:val="both"/>
      </w:pPr>
    </w:p>
    <w:p w:rsidR="00301FD3" w:rsidRPr="00713571" w:rsidRDefault="00301FD3" w:rsidP="00301FD3">
      <w:r>
        <w:t>Savivaldybės m</w:t>
      </w:r>
      <w:r w:rsidRPr="00713571">
        <w:t>eras</w:t>
      </w:r>
      <w:r>
        <w:t xml:space="preserve"> </w:t>
      </w:r>
      <w:r w:rsidRPr="00713571">
        <w:tab/>
      </w:r>
      <w:r w:rsidRPr="00713571">
        <w:tab/>
      </w:r>
      <w:r w:rsidRPr="00713571">
        <w:tab/>
      </w:r>
      <w:r w:rsidRPr="00713571">
        <w:tab/>
      </w:r>
      <w:r w:rsidR="00F65A5F">
        <w:t xml:space="preserve">       </w:t>
      </w:r>
      <w:r w:rsidR="000D5798">
        <w:t xml:space="preserve">             </w:t>
      </w:r>
      <w:r w:rsidR="00765001">
        <w:t xml:space="preserve">       Juozas Mažeika </w:t>
      </w:r>
      <w:r w:rsidR="000D5798">
        <w:t xml:space="preserve">      </w:t>
      </w:r>
      <w:r w:rsidR="00F65A5F">
        <w:t xml:space="preserve"> </w:t>
      </w:r>
    </w:p>
    <w:p w:rsidR="00CF37FC" w:rsidRDefault="00CF37FC" w:rsidP="00D93EF8"/>
    <w:p w:rsidR="00CF37FC" w:rsidRDefault="00CF37FC" w:rsidP="00D93EF8"/>
    <w:p w:rsidR="00CF37FC" w:rsidRDefault="00CF37FC" w:rsidP="00D93EF8"/>
    <w:p w:rsidR="008F7F77" w:rsidRDefault="00893FA2" w:rsidP="00765001">
      <w:pPr>
        <w:tabs>
          <w:tab w:val="left" w:pos="5745"/>
        </w:tabs>
        <w:jc w:val="both"/>
      </w:pPr>
      <w:r>
        <w:tab/>
      </w:r>
    </w:p>
    <w:p w:rsidR="008F7F77" w:rsidRDefault="008F7F77" w:rsidP="00D93EF8"/>
    <w:p w:rsidR="008F7F77" w:rsidRDefault="008F7F77" w:rsidP="00D93EF8"/>
    <w:p w:rsidR="00FA548C" w:rsidRDefault="00FA548C" w:rsidP="00D93EF8"/>
    <w:p w:rsidR="006A78D3" w:rsidRDefault="006A78D3" w:rsidP="00D93EF8"/>
    <w:p w:rsidR="006A78D3" w:rsidRDefault="006A78D3" w:rsidP="00D93EF8"/>
    <w:p w:rsidR="006A78D3" w:rsidRDefault="006A78D3" w:rsidP="00D93EF8"/>
    <w:p w:rsidR="008F7F77" w:rsidRDefault="008F7F77" w:rsidP="00D93EF8"/>
    <w:p w:rsidR="008F7F77" w:rsidRDefault="008F7F77" w:rsidP="00D93EF8"/>
    <w:p w:rsidR="008F7F77" w:rsidRDefault="008F7F77" w:rsidP="00D93EF8"/>
    <w:p w:rsidR="00BB5749" w:rsidRDefault="00BB5749" w:rsidP="00D93EF8"/>
    <w:p w:rsidR="00BB5749" w:rsidRDefault="00BB5749" w:rsidP="00D93EF8"/>
    <w:p w:rsidR="00CF37FC" w:rsidRDefault="00CF37FC" w:rsidP="00D93EF8"/>
    <w:p w:rsidR="00765001" w:rsidRDefault="00765001" w:rsidP="00D93EF8"/>
    <w:p w:rsidR="00765001" w:rsidRDefault="00765001" w:rsidP="00D93EF8"/>
    <w:p w:rsidR="00765001" w:rsidRDefault="00765001" w:rsidP="00D93EF8">
      <w:bookmarkStart w:id="0" w:name="_GoBack"/>
      <w:bookmarkEnd w:id="0"/>
    </w:p>
    <w:p w:rsidR="00765001" w:rsidRDefault="00765001" w:rsidP="00D93EF8"/>
    <w:p w:rsidR="00816E17" w:rsidRDefault="00816E17" w:rsidP="00D93EF8"/>
    <w:p w:rsidR="00765001" w:rsidRDefault="00765001" w:rsidP="00D93EF8"/>
    <w:p w:rsidR="00816E17" w:rsidRDefault="00816E17" w:rsidP="00D93EF8"/>
    <w:p w:rsidR="008F7F77" w:rsidRDefault="008F7F77" w:rsidP="00D93EF8"/>
    <w:p w:rsidR="006A78D3" w:rsidRDefault="008F7F77" w:rsidP="00D93EF8">
      <w:r>
        <w:t xml:space="preserve">Lolita </w:t>
      </w:r>
      <w:proofErr w:type="spellStart"/>
      <w:r>
        <w:t>Barakauskienė</w:t>
      </w:r>
      <w:proofErr w:type="spellEnd"/>
      <w:r>
        <w:t xml:space="preserve">         </w:t>
      </w:r>
    </w:p>
    <w:sectPr w:rsidR="006A78D3" w:rsidSect="00765001"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4A711C65"/>
    <w:multiLevelType w:val="hybridMultilevel"/>
    <w:tmpl w:val="26E0A7C4"/>
    <w:lvl w:ilvl="0" w:tplc="7514DB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D7"/>
    <w:rsid w:val="0001742C"/>
    <w:rsid w:val="000174B9"/>
    <w:rsid w:val="00026BD4"/>
    <w:rsid w:val="00051203"/>
    <w:rsid w:val="000D5798"/>
    <w:rsid w:val="00122673"/>
    <w:rsid w:val="00156AD0"/>
    <w:rsid w:val="00176908"/>
    <w:rsid w:val="00181479"/>
    <w:rsid w:val="001C6486"/>
    <w:rsid w:val="001D2DF4"/>
    <w:rsid w:val="001D4119"/>
    <w:rsid w:val="002164E9"/>
    <w:rsid w:val="0025137F"/>
    <w:rsid w:val="002A5B22"/>
    <w:rsid w:val="00301FD3"/>
    <w:rsid w:val="0030254A"/>
    <w:rsid w:val="00322216"/>
    <w:rsid w:val="00361298"/>
    <w:rsid w:val="003A66D6"/>
    <w:rsid w:val="00414969"/>
    <w:rsid w:val="004779DB"/>
    <w:rsid w:val="00510BD7"/>
    <w:rsid w:val="005603B9"/>
    <w:rsid w:val="00567206"/>
    <w:rsid w:val="006A78D3"/>
    <w:rsid w:val="006B4873"/>
    <w:rsid w:val="0071118F"/>
    <w:rsid w:val="00744627"/>
    <w:rsid w:val="0075458E"/>
    <w:rsid w:val="00765001"/>
    <w:rsid w:val="00816E17"/>
    <w:rsid w:val="00850E10"/>
    <w:rsid w:val="00893FA2"/>
    <w:rsid w:val="008B3360"/>
    <w:rsid w:val="008E4B1A"/>
    <w:rsid w:val="008F10DD"/>
    <w:rsid w:val="008F7F77"/>
    <w:rsid w:val="00924421"/>
    <w:rsid w:val="0092741C"/>
    <w:rsid w:val="00A43EB0"/>
    <w:rsid w:val="00A50C6C"/>
    <w:rsid w:val="00A63D44"/>
    <w:rsid w:val="00AF34AC"/>
    <w:rsid w:val="00B021D9"/>
    <w:rsid w:val="00B86251"/>
    <w:rsid w:val="00BB5749"/>
    <w:rsid w:val="00BC0022"/>
    <w:rsid w:val="00C31DA5"/>
    <w:rsid w:val="00C6306D"/>
    <w:rsid w:val="00CF37FC"/>
    <w:rsid w:val="00D23D9D"/>
    <w:rsid w:val="00D450FE"/>
    <w:rsid w:val="00D47966"/>
    <w:rsid w:val="00D93EF8"/>
    <w:rsid w:val="00D9519B"/>
    <w:rsid w:val="00D956DB"/>
    <w:rsid w:val="00DD6F9F"/>
    <w:rsid w:val="00DE2A12"/>
    <w:rsid w:val="00E2522F"/>
    <w:rsid w:val="00E31E47"/>
    <w:rsid w:val="00E4514F"/>
    <w:rsid w:val="00E47889"/>
    <w:rsid w:val="00E87A2F"/>
    <w:rsid w:val="00EB4149"/>
    <w:rsid w:val="00EC176D"/>
    <w:rsid w:val="00F65A5F"/>
    <w:rsid w:val="00F718BF"/>
    <w:rsid w:val="00F75237"/>
    <w:rsid w:val="00FA548C"/>
    <w:rsid w:val="00F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01FD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01FD3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78D3"/>
    <w:pPr>
      <w:ind w:left="720"/>
      <w:contextualSpacing/>
    </w:pPr>
  </w:style>
  <w:style w:type="character" w:customStyle="1" w:styleId="apple-converted-space">
    <w:name w:val="apple-converted-space"/>
    <w:rsid w:val="00B021D9"/>
  </w:style>
  <w:style w:type="paragraph" w:styleId="Debesliotekstas">
    <w:name w:val="Balloon Text"/>
    <w:basedOn w:val="prastasis"/>
    <w:link w:val="DebesliotekstasDiagrama"/>
    <w:rsid w:val="00AF3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F34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01FD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01FD3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78D3"/>
    <w:pPr>
      <w:ind w:left="720"/>
      <w:contextualSpacing/>
    </w:pPr>
  </w:style>
  <w:style w:type="character" w:customStyle="1" w:styleId="apple-converted-space">
    <w:name w:val="apple-converted-space"/>
    <w:rsid w:val="00B021D9"/>
  </w:style>
  <w:style w:type="paragraph" w:styleId="Debesliotekstas">
    <w:name w:val="Balloon Text"/>
    <w:basedOn w:val="prastasis"/>
    <w:link w:val="DebesliotekstasDiagrama"/>
    <w:rsid w:val="00AF3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F34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PROJEKTAS         </vt:lpstr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Pusis</dc:creator>
  <cp:lastModifiedBy>user</cp:lastModifiedBy>
  <cp:revision>12</cp:revision>
  <cp:lastPrinted>2009-04-20T10:19:00Z</cp:lastPrinted>
  <dcterms:created xsi:type="dcterms:W3CDTF">2015-04-23T14:38:00Z</dcterms:created>
  <dcterms:modified xsi:type="dcterms:W3CDTF">2015-05-04T10:56:00Z</dcterms:modified>
</cp:coreProperties>
</file>