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FE1708">
        <w:trPr>
          <w:trHeight w:val="1985"/>
          <w:tblHeader/>
        </w:trPr>
        <w:tc>
          <w:tcPr>
            <w:tcW w:w="9747" w:type="dxa"/>
          </w:tcPr>
          <w:p w:rsidR="00DF5246" w:rsidRDefault="00FE1708" w:rsidP="00DF5246">
            <w:pPr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 xml:space="preserve">                                       </w:t>
            </w:r>
            <w:r w:rsidR="00DF5246">
              <w:rPr>
                <w:b/>
                <w:caps/>
                <w:sz w:val="20"/>
              </w:rPr>
              <w:t xml:space="preserve">                                          </w:t>
            </w:r>
            <w:r>
              <w:rPr>
                <w:b/>
                <w:caps/>
                <w:sz w:val="20"/>
              </w:rPr>
              <w:t xml:space="preserve"> </w:t>
            </w:r>
          </w:p>
          <w:p w:rsidR="00DF5246" w:rsidRPr="00DF5246" w:rsidRDefault="00DF5246" w:rsidP="00DF5246">
            <w:pPr>
              <w:rPr>
                <w:b/>
              </w:rPr>
            </w:pPr>
            <w:r>
              <w:rPr>
                <w:b/>
                <w:caps/>
                <w:sz w:val="20"/>
              </w:rPr>
              <w:t xml:space="preserve">                                                                                </w:t>
            </w:r>
            <w:r w:rsidR="00FE1708">
              <w:rPr>
                <w:b/>
                <w:caps/>
                <w:sz w:val="20"/>
              </w:rPr>
              <w:t xml:space="preserve">  </w:t>
            </w:r>
            <w:r w:rsidR="00174A91"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 wp14:anchorId="77CECB31" wp14:editId="53560911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1708">
              <w:rPr>
                <w:b/>
                <w:caps/>
                <w:sz w:val="20"/>
              </w:rPr>
              <w:tab/>
            </w:r>
            <w:r w:rsidR="00AE4376">
              <w:rPr>
                <w:b/>
                <w:caps/>
                <w:sz w:val="20"/>
              </w:rPr>
              <w:t xml:space="preserve">      </w:t>
            </w:r>
            <w:r>
              <w:rPr>
                <w:b/>
                <w:caps/>
                <w:sz w:val="20"/>
              </w:rPr>
              <w:t xml:space="preserve">                                     </w:t>
            </w:r>
            <w:r w:rsidRPr="00DF5246">
              <w:rPr>
                <w:b/>
              </w:rPr>
              <w:t xml:space="preserve"> </w:t>
            </w:r>
          </w:p>
          <w:p w:rsidR="00FE1708" w:rsidRDefault="00FE1708" w:rsidP="00FE1708">
            <w:pPr>
              <w:jc w:val="center"/>
              <w:rPr>
                <w:b/>
                <w:caps/>
                <w:sz w:val="20"/>
              </w:rPr>
            </w:pPr>
          </w:p>
          <w:p w:rsidR="00FE1708" w:rsidRDefault="00FE1708" w:rsidP="00FE1708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FE1708" w:rsidRDefault="00FE1708" w:rsidP="00FE1708">
            <w:pPr>
              <w:jc w:val="center"/>
              <w:rPr>
                <w:b/>
                <w:sz w:val="28"/>
              </w:rPr>
            </w:pPr>
          </w:p>
        </w:tc>
      </w:tr>
      <w:tr w:rsidR="00FE1708">
        <w:tc>
          <w:tcPr>
            <w:tcW w:w="9747" w:type="dxa"/>
          </w:tcPr>
          <w:p w:rsidR="00FE1708" w:rsidRDefault="00FE1708" w:rsidP="00FE1708">
            <w:pPr>
              <w:pStyle w:val="Antrat1"/>
            </w:pPr>
            <w:r>
              <w:t>SPRENDIMAS</w:t>
            </w:r>
          </w:p>
        </w:tc>
      </w:tr>
      <w:tr w:rsidR="00FE1708">
        <w:tc>
          <w:tcPr>
            <w:tcW w:w="9747" w:type="dxa"/>
          </w:tcPr>
          <w:p w:rsidR="00FE1708" w:rsidRPr="00C71D0E" w:rsidRDefault="00FE1708" w:rsidP="00D93F5D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DĖL KRETINGOS RAJONO SAVIVALDYBĖS TARYBOS KONTROLĖS KOMITETo PIRMININKO</w:t>
            </w:r>
            <w:r w:rsidR="00B72822">
              <w:rPr>
                <w:b/>
                <w:caps/>
              </w:rPr>
              <w:t xml:space="preserve"> </w:t>
            </w:r>
            <w:r w:rsidR="002C21FA">
              <w:rPr>
                <w:b/>
                <w:caps/>
              </w:rPr>
              <w:t>skyrimo</w:t>
            </w:r>
          </w:p>
        </w:tc>
      </w:tr>
      <w:tr w:rsidR="00FE1708">
        <w:tc>
          <w:tcPr>
            <w:tcW w:w="9747" w:type="dxa"/>
          </w:tcPr>
          <w:p w:rsidR="00FE1708" w:rsidRDefault="00FE1708" w:rsidP="00FE1708">
            <w:pPr>
              <w:jc w:val="center"/>
            </w:pPr>
          </w:p>
        </w:tc>
      </w:tr>
      <w:tr w:rsidR="00FE1708">
        <w:tc>
          <w:tcPr>
            <w:tcW w:w="9747" w:type="dxa"/>
          </w:tcPr>
          <w:p w:rsidR="00FE1708" w:rsidRDefault="002C21FA" w:rsidP="00FE1708">
            <w:pPr>
              <w:jc w:val="center"/>
            </w:pPr>
            <w:r>
              <w:t>201</w:t>
            </w:r>
            <w:r w:rsidR="00DF5246">
              <w:t>5</w:t>
            </w:r>
            <w:r>
              <w:t xml:space="preserve"> m. balandžio </w:t>
            </w:r>
            <w:r w:rsidR="00100BC3">
              <w:t>2</w:t>
            </w:r>
            <w:r w:rsidR="00C86CB2">
              <w:t>3</w:t>
            </w:r>
            <w:r w:rsidR="00DF5246">
              <w:t xml:space="preserve"> </w:t>
            </w:r>
            <w:r>
              <w:t xml:space="preserve">d.  Nr. </w:t>
            </w:r>
            <w:r w:rsidR="00AE4376">
              <w:t>T</w:t>
            </w:r>
            <w:r w:rsidR="00C86CB2">
              <w:t>2</w:t>
            </w:r>
            <w:r w:rsidR="00AE4376">
              <w:t>-</w:t>
            </w:r>
            <w:r w:rsidR="00100BC3">
              <w:t>1</w:t>
            </w:r>
            <w:r w:rsidR="00C86CB2">
              <w:t>16</w:t>
            </w:r>
          </w:p>
          <w:p w:rsidR="00FE1708" w:rsidRDefault="00FE1708" w:rsidP="00AE4376">
            <w:pPr>
              <w:jc w:val="center"/>
            </w:pPr>
            <w:r>
              <w:t>Kretinga</w:t>
            </w:r>
          </w:p>
        </w:tc>
      </w:tr>
      <w:tr w:rsidR="00FE1708">
        <w:tc>
          <w:tcPr>
            <w:tcW w:w="9747" w:type="dxa"/>
          </w:tcPr>
          <w:p w:rsidR="00FE1708" w:rsidRDefault="00FE1708" w:rsidP="00FE1708">
            <w:pPr>
              <w:jc w:val="center"/>
            </w:pPr>
          </w:p>
        </w:tc>
      </w:tr>
    </w:tbl>
    <w:p w:rsidR="00FE1708" w:rsidRDefault="00FE1708" w:rsidP="00FE1708">
      <w:pPr>
        <w:jc w:val="both"/>
      </w:pPr>
      <w:r>
        <w:tab/>
      </w:r>
      <w:r w:rsidRPr="00713571">
        <w:t>Vadovaudamasi</w:t>
      </w:r>
      <w:r>
        <w:t xml:space="preserve"> Lietuvos Respublikos vietos savivaldos įstatymo </w:t>
      </w:r>
      <w:r w:rsidR="002C21FA">
        <w:t>14 straipsnio 3 dalimi, 16</w:t>
      </w:r>
      <w:r>
        <w:t xml:space="preserve"> straipsnio</w:t>
      </w:r>
      <w:r w:rsidR="006E6BA5">
        <w:t xml:space="preserve"> 2 dalies 7</w:t>
      </w:r>
      <w:r>
        <w:t xml:space="preserve"> punktu, </w:t>
      </w:r>
      <w:r w:rsidR="00B86732" w:rsidRPr="00F379B4"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="00B86732" w:rsidRPr="00F379B4">
        <w:rPr>
          <w:bCs/>
        </w:rPr>
        <w:t xml:space="preserve">(2015 m. kovo 26 d. sprendimo Nr. T2-98 aktuali redakcija) </w:t>
      </w:r>
      <w:r w:rsidR="00116464">
        <w:rPr>
          <w:bCs/>
        </w:rPr>
        <w:t xml:space="preserve">140 </w:t>
      </w:r>
      <w:r w:rsidR="00B86732" w:rsidRPr="00F379B4">
        <w:rPr>
          <w:lang w:eastAsia="lt-LT"/>
        </w:rPr>
        <w:t>punkt</w:t>
      </w:r>
      <w:r w:rsidR="00CA18EC">
        <w:rPr>
          <w:lang w:eastAsia="lt-LT"/>
        </w:rPr>
        <w:t xml:space="preserve">u </w:t>
      </w:r>
      <w:r w:rsidR="00593363">
        <w:rPr>
          <w:lang w:eastAsia="lt-LT"/>
        </w:rPr>
        <w:t xml:space="preserve">bei </w:t>
      </w:r>
      <w:r w:rsidR="00970651">
        <w:rPr>
          <w:lang w:eastAsia="lt-LT"/>
        </w:rPr>
        <w:t xml:space="preserve">2015-04-14 </w:t>
      </w:r>
      <w:r w:rsidR="00593363">
        <w:rPr>
          <w:lang w:eastAsia="lt-LT"/>
        </w:rPr>
        <w:t xml:space="preserve">savivaldybės </w:t>
      </w:r>
      <w:r w:rsidR="00970651">
        <w:rPr>
          <w:lang w:eastAsia="lt-LT"/>
        </w:rPr>
        <w:t>T</w:t>
      </w:r>
      <w:r w:rsidR="00593363">
        <w:rPr>
          <w:lang w:eastAsia="lt-LT"/>
        </w:rPr>
        <w:t>arybos mažumos (opozicijos)</w:t>
      </w:r>
      <w:r w:rsidR="00116464">
        <w:rPr>
          <w:lang w:eastAsia="lt-LT"/>
        </w:rPr>
        <w:t xml:space="preserve"> </w:t>
      </w:r>
      <w:r w:rsidR="00C44DCB">
        <w:rPr>
          <w:lang w:eastAsia="lt-LT"/>
        </w:rPr>
        <w:t>teikim</w:t>
      </w:r>
      <w:r w:rsidR="003A2074">
        <w:rPr>
          <w:lang w:eastAsia="lt-LT"/>
        </w:rPr>
        <w:t>u</w:t>
      </w:r>
      <w:r w:rsidR="00C44DCB">
        <w:rPr>
          <w:lang w:eastAsia="lt-LT"/>
        </w:rPr>
        <w:t xml:space="preserve">, </w:t>
      </w:r>
      <w:r w:rsidRPr="00713571">
        <w:t>Kretingos rajono savivaldybės</w:t>
      </w:r>
      <w:r w:rsidR="002C21FA">
        <w:t xml:space="preserve"> </w:t>
      </w:r>
      <w:r>
        <w:t>tary</w:t>
      </w:r>
      <w:r w:rsidR="00377694">
        <w:t>ba</w:t>
      </w:r>
      <w:r w:rsidR="002C21FA">
        <w:t xml:space="preserve"> </w:t>
      </w:r>
      <w:r>
        <w:t xml:space="preserve"> </w:t>
      </w:r>
      <w:r w:rsidR="002C21FA">
        <w:t xml:space="preserve">n u s p r e n d ž </w:t>
      </w:r>
      <w:r w:rsidRPr="00713571">
        <w:t>i a</w:t>
      </w:r>
      <w:r w:rsidR="00BA2484">
        <w:t>,</w:t>
      </w:r>
    </w:p>
    <w:p w:rsidR="00FE1708" w:rsidRDefault="00BA2484" w:rsidP="00D764CB">
      <w:pPr>
        <w:ind w:firstLine="1290"/>
        <w:jc w:val="both"/>
      </w:pPr>
      <w:r>
        <w:t>s</w:t>
      </w:r>
      <w:r w:rsidR="00377694">
        <w:t xml:space="preserve">kirti </w:t>
      </w:r>
      <w:r w:rsidR="00C86CB2">
        <w:t xml:space="preserve">Alvydą Jonaitį </w:t>
      </w:r>
      <w:r w:rsidR="00D764CB">
        <w:t xml:space="preserve">Kretingos </w:t>
      </w:r>
      <w:r w:rsidR="00FE1708">
        <w:t>rajono savivaldybės Tarybos Kontrolės komiteto pirmininku.</w:t>
      </w:r>
    </w:p>
    <w:p w:rsidR="00FE1708" w:rsidRDefault="00FE1708" w:rsidP="00FE1708"/>
    <w:p w:rsidR="001B5464" w:rsidRPr="00301FD3" w:rsidRDefault="001B5464" w:rsidP="00FE1708"/>
    <w:p w:rsidR="00FE1708" w:rsidRDefault="00FE1708" w:rsidP="00FE1708">
      <w:r>
        <w:t xml:space="preserve">Savivaldybės meras                                                                             </w:t>
      </w:r>
      <w:r w:rsidR="00377694">
        <w:t xml:space="preserve">            </w:t>
      </w:r>
      <w:r w:rsidR="00AE4376">
        <w:t xml:space="preserve">   </w:t>
      </w:r>
      <w:r w:rsidR="00C86CB2">
        <w:t xml:space="preserve">           </w:t>
      </w:r>
      <w:r w:rsidR="00C86CB2">
        <w:t xml:space="preserve">Juozas Mažeika </w:t>
      </w:r>
      <w:r w:rsidR="00AE4376">
        <w:t xml:space="preserve">           </w:t>
      </w:r>
    </w:p>
    <w:p w:rsidR="00FE1708" w:rsidRDefault="00FE1708" w:rsidP="00FE1708"/>
    <w:p w:rsidR="00116464" w:rsidRDefault="00116464" w:rsidP="00FE1708"/>
    <w:p w:rsidR="002E58B2" w:rsidRDefault="002E58B2" w:rsidP="00FE1708"/>
    <w:p w:rsidR="002E58B2" w:rsidRDefault="002E58B2" w:rsidP="00FE1708"/>
    <w:p w:rsidR="001B5464" w:rsidRDefault="001B5464" w:rsidP="00FE1708"/>
    <w:p w:rsidR="006E113F" w:rsidRDefault="006E113F" w:rsidP="00FE1708"/>
    <w:p w:rsidR="006E113F" w:rsidRDefault="006E113F" w:rsidP="00FE1708"/>
    <w:p w:rsidR="006E113F" w:rsidRDefault="006E113F" w:rsidP="00FE1708"/>
    <w:p w:rsidR="006E113F" w:rsidRDefault="006E113F" w:rsidP="00FE1708"/>
    <w:p w:rsidR="006E113F" w:rsidRDefault="006E113F" w:rsidP="00FE1708"/>
    <w:p w:rsidR="006E113F" w:rsidRDefault="006E113F" w:rsidP="00FE1708"/>
    <w:p w:rsidR="006E113F" w:rsidRDefault="006E113F" w:rsidP="00FE1708"/>
    <w:p w:rsidR="006E113F" w:rsidRDefault="006E113F" w:rsidP="00FE1708"/>
    <w:p w:rsidR="006E113F" w:rsidRDefault="006E113F" w:rsidP="00FE1708"/>
    <w:p w:rsidR="006E113F" w:rsidRDefault="006E113F" w:rsidP="00FE1708"/>
    <w:p w:rsidR="006E113F" w:rsidRDefault="006E113F" w:rsidP="00FE1708"/>
    <w:p w:rsidR="006E113F" w:rsidRDefault="006E113F" w:rsidP="00FE1708"/>
    <w:p w:rsidR="006E113F" w:rsidRDefault="006E113F" w:rsidP="00FE1708"/>
    <w:p w:rsidR="006E113F" w:rsidRDefault="006E113F" w:rsidP="00FE1708"/>
    <w:p w:rsidR="006E113F" w:rsidRDefault="006E113F" w:rsidP="00FE1708"/>
    <w:p w:rsidR="006E113F" w:rsidRDefault="006E113F" w:rsidP="00FE1708"/>
    <w:p w:rsidR="006E113F" w:rsidRDefault="006E113F" w:rsidP="00FE1708"/>
    <w:p w:rsidR="006E113F" w:rsidRDefault="006E113F" w:rsidP="00FE1708"/>
    <w:p w:rsidR="00C86CB2" w:rsidRDefault="00C86CB2" w:rsidP="00FE1708"/>
    <w:p w:rsidR="006E113F" w:rsidRDefault="006E113F" w:rsidP="00FE1708"/>
    <w:p w:rsidR="001B5464" w:rsidRDefault="001B5464" w:rsidP="00FE1708"/>
    <w:p w:rsidR="00C86CB2" w:rsidRDefault="00C86CB2" w:rsidP="002E58B2">
      <w:pPr>
        <w:jc w:val="both"/>
      </w:pPr>
    </w:p>
    <w:p w:rsidR="002E58B2" w:rsidRDefault="002E58B2" w:rsidP="002E58B2">
      <w:pPr>
        <w:jc w:val="both"/>
      </w:pPr>
      <w:bookmarkStart w:id="0" w:name="_GoBack"/>
      <w:bookmarkEnd w:id="0"/>
      <w:r>
        <w:t xml:space="preserve">Lolita </w:t>
      </w:r>
      <w:proofErr w:type="spellStart"/>
      <w:r>
        <w:t>Barakauskienė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</w:p>
    <w:p w:rsidR="002E58B2" w:rsidRDefault="002E58B2" w:rsidP="002E58B2"/>
    <w:sectPr w:rsidR="002E58B2" w:rsidSect="00C86CB2">
      <w:pgSz w:w="11906" w:h="16838"/>
      <w:pgMar w:top="426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708"/>
    <w:rsid w:val="000205FA"/>
    <w:rsid w:val="00100BC3"/>
    <w:rsid w:val="00116464"/>
    <w:rsid w:val="00125DCC"/>
    <w:rsid w:val="00174A91"/>
    <w:rsid w:val="001B5464"/>
    <w:rsid w:val="002C21FA"/>
    <w:rsid w:val="002D2CF3"/>
    <w:rsid w:val="002E58B2"/>
    <w:rsid w:val="00377694"/>
    <w:rsid w:val="003A2074"/>
    <w:rsid w:val="00593363"/>
    <w:rsid w:val="006E113F"/>
    <w:rsid w:val="006E6BA5"/>
    <w:rsid w:val="00714789"/>
    <w:rsid w:val="00767D35"/>
    <w:rsid w:val="008414F8"/>
    <w:rsid w:val="00970651"/>
    <w:rsid w:val="009B57A1"/>
    <w:rsid w:val="009E2B31"/>
    <w:rsid w:val="00A31A5C"/>
    <w:rsid w:val="00AE4376"/>
    <w:rsid w:val="00B72822"/>
    <w:rsid w:val="00B86732"/>
    <w:rsid w:val="00BA2484"/>
    <w:rsid w:val="00BB027D"/>
    <w:rsid w:val="00C44DCB"/>
    <w:rsid w:val="00C86CB2"/>
    <w:rsid w:val="00CA18EC"/>
    <w:rsid w:val="00D3482F"/>
    <w:rsid w:val="00D764CB"/>
    <w:rsid w:val="00D93F5D"/>
    <w:rsid w:val="00DA4BC3"/>
    <w:rsid w:val="00DF5246"/>
    <w:rsid w:val="00E00210"/>
    <w:rsid w:val="00F72ACF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FE170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FE1708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DF524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F524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11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FE170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FE1708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DF524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F524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11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</vt:lpstr>
    </vt:vector>
  </TitlesOfParts>
  <Company>Hewlett-Packard Company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2011-04-13T15:38:00Z</cp:lastPrinted>
  <dcterms:created xsi:type="dcterms:W3CDTF">2015-04-20T06:58:00Z</dcterms:created>
  <dcterms:modified xsi:type="dcterms:W3CDTF">2015-04-23T16:05:00Z</dcterms:modified>
</cp:coreProperties>
</file>