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314966" w:rsidRPr="00314966" w:rsidTr="00314966">
        <w:trPr>
          <w:trHeight w:val="1985"/>
          <w:tblHeader/>
        </w:trPr>
        <w:tc>
          <w:tcPr>
            <w:tcW w:w="9287" w:type="dxa"/>
          </w:tcPr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314966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7920B829" wp14:editId="7745E318">
                  <wp:extent cx="561975" cy="752475"/>
                  <wp:effectExtent l="0" t="0" r="9525" b="9525"/>
                  <wp:docPr id="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96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                                                  </w:t>
            </w:r>
            <w:r w:rsidRPr="00314966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1496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  <w:t xml:space="preserve">    KRETINGOS RAJONO SAVIVALDYBĖS taryba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SPRENDIMAS</w:t>
            </w:r>
          </w:p>
          <w:p w:rsidR="00314966" w:rsidRPr="00314966" w:rsidRDefault="00314966" w:rsidP="003149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DĖL KRETINGOS RAJONO SAVIVALDYBĖS TARYBOS KOMITETŲ </w:t>
            </w:r>
          </w:p>
          <w:p w:rsidR="00314966" w:rsidRPr="00314966" w:rsidRDefault="00314966" w:rsidP="00F610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METŲ I-OJO  PUSMEČIO VEIKLOS PLAN</w:t>
            </w:r>
            <w:r w:rsidR="00F610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</w:t>
            </w:r>
            <w:r w:rsidRPr="00314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TVIRTINIMO</w:t>
            </w:r>
          </w:p>
        </w:tc>
      </w:tr>
    </w:tbl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</w:t>
      </w: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D1B3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E697A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</w:t>
      </w:r>
      <w:r w:rsidR="005D1B3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AB746E">
        <w:rPr>
          <w:rFonts w:ascii="Times New Roman" w:eastAsia="Times New Roman" w:hAnsi="Times New Roman" w:cs="Times New Roman"/>
          <w:sz w:val="24"/>
          <w:szCs w:val="24"/>
          <w:lang w:eastAsia="lt-LT"/>
        </w:rPr>
        <w:t>42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Kretinga   </w:t>
      </w: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Pr="003149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(2013 m. kovo 28 d. sprendimo Nr. T2-78 redakcija) 154 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>punktu, Kretingos rajono savivaldybė</w:t>
      </w:r>
      <w:r w:rsidR="00A5708D">
        <w:rPr>
          <w:rFonts w:ascii="Times New Roman" w:eastAsia="Times New Roman" w:hAnsi="Times New Roman" w:cs="Times New Roman"/>
          <w:sz w:val="24"/>
          <w:szCs w:val="24"/>
          <w:lang w:eastAsia="lt-LT"/>
        </w:rPr>
        <w:t>s taryba  n u s p r e n d ž i a,</w:t>
      </w:r>
    </w:p>
    <w:p w:rsidR="00314966" w:rsidRPr="00314966" w:rsidRDefault="00314966" w:rsidP="00314966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A5708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>atvirtinti Kretingos rajono savivaldybės tarybos komitetų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I pusmečio  veiklos plan</w:t>
      </w:r>
      <w:r w:rsidR="00F610A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(pridedama).</w:t>
      </w: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     </w:t>
      </w:r>
      <w:r w:rsidR="005D1B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Juozas Mažeika </w:t>
      </w:r>
      <w:r w:rsidRPr="00314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</w:p>
    <w:p w:rsidR="00314966" w:rsidRPr="00314966" w:rsidRDefault="00314966" w:rsidP="00314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314966" w:rsidRPr="00314966" w:rsidRDefault="00314966" w:rsidP="00314966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14966" w:rsidRPr="00314966" w:rsidRDefault="00314966" w:rsidP="0031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5D1B36" w:rsidRDefault="005D1B36" w:rsidP="00380B30">
      <w:pPr>
        <w:rPr>
          <w:rFonts w:ascii="Times New Roman" w:hAnsi="Times New Roman" w:cs="Times New Roman"/>
          <w:sz w:val="24"/>
          <w:szCs w:val="24"/>
        </w:rPr>
      </w:pPr>
    </w:p>
    <w:p w:rsidR="005D1B36" w:rsidRPr="00380B30" w:rsidRDefault="005D1B36" w:rsidP="00380B30">
      <w:pPr>
        <w:rPr>
          <w:rFonts w:ascii="Times New Roman" w:hAnsi="Times New Roman" w:cs="Times New Roman"/>
          <w:sz w:val="24"/>
          <w:szCs w:val="24"/>
        </w:rPr>
      </w:pPr>
    </w:p>
    <w:p w:rsidR="00380B30" w:rsidRP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380B30" w:rsidRP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380B30" w:rsidRDefault="00380B30" w:rsidP="00380B30">
      <w:pPr>
        <w:rPr>
          <w:rFonts w:ascii="Times New Roman" w:hAnsi="Times New Roman" w:cs="Times New Roman"/>
          <w:sz w:val="24"/>
          <w:szCs w:val="24"/>
        </w:rPr>
      </w:pPr>
    </w:p>
    <w:p w:rsidR="00FE697A" w:rsidRDefault="00FE697A" w:rsidP="00380B30">
      <w:pPr>
        <w:rPr>
          <w:rFonts w:ascii="Times New Roman" w:hAnsi="Times New Roman" w:cs="Times New Roman"/>
          <w:sz w:val="24"/>
          <w:szCs w:val="24"/>
        </w:rPr>
      </w:pPr>
    </w:p>
    <w:p w:rsidR="00FE697A" w:rsidRDefault="00FE697A" w:rsidP="00380B30">
      <w:pPr>
        <w:rPr>
          <w:rFonts w:ascii="Times New Roman" w:hAnsi="Times New Roman" w:cs="Times New Roman"/>
          <w:sz w:val="24"/>
          <w:szCs w:val="24"/>
        </w:rPr>
      </w:pPr>
    </w:p>
    <w:p w:rsidR="00FE697A" w:rsidRDefault="00FE697A" w:rsidP="00380B30">
      <w:pPr>
        <w:rPr>
          <w:rFonts w:ascii="Times New Roman" w:hAnsi="Times New Roman" w:cs="Times New Roman"/>
          <w:sz w:val="24"/>
          <w:szCs w:val="24"/>
        </w:rPr>
      </w:pPr>
    </w:p>
    <w:p w:rsidR="005D1B36" w:rsidRDefault="005D1B36" w:rsidP="00380B30">
      <w:pPr>
        <w:rPr>
          <w:rFonts w:ascii="Times New Roman" w:hAnsi="Times New Roman" w:cs="Times New Roman"/>
          <w:sz w:val="24"/>
          <w:szCs w:val="24"/>
        </w:rPr>
      </w:pPr>
    </w:p>
    <w:p w:rsidR="005D1B36" w:rsidRDefault="005D1B36" w:rsidP="00380B30">
      <w:pPr>
        <w:rPr>
          <w:rFonts w:ascii="Times New Roman" w:hAnsi="Times New Roman" w:cs="Times New Roman"/>
          <w:sz w:val="24"/>
          <w:szCs w:val="24"/>
        </w:rPr>
      </w:pPr>
    </w:p>
    <w:p w:rsidR="00380B30" w:rsidRPr="00380B30" w:rsidRDefault="00380B30" w:rsidP="00380B30">
      <w:pPr>
        <w:jc w:val="both"/>
        <w:rPr>
          <w:rFonts w:ascii="Times New Roman" w:hAnsi="Times New Roman" w:cs="Times New Roman"/>
          <w:sz w:val="24"/>
          <w:szCs w:val="24"/>
        </w:rPr>
      </w:pPr>
      <w:r w:rsidRPr="00380B30">
        <w:rPr>
          <w:rFonts w:ascii="Times New Roman" w:hAnsi="Times New Roman" w:cs="Times New Roman"/>
          <w:sz w:val="24"/>
          <w:szCs w:val="24"/>
        </w:rPr>
        <w:t>Laimutė Dieliautaitė</w:t>
      </w:r>
    </w:p>
    <w:sectPr w:rsidR="00380B30" w:rsidRPr="00380B30" w:rsidSect="00FE697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2C"/>
    <w:rsid w:val="001008D2"/>
    <w:rsid w:val="002677B0"/>
    <w:rsid w:val="00314966"/>
    <w:rsid w:val="00380B30"/>
    <w:rsid w:val="005D1B36"/>
    <w:rsid w:val="00803D91"/>
    <w:rsid w:val="00820D2C"/>
    <w:rsid w:val="00A5708D"/>
    <w:rsid w:val="00AB746E"/>
    <w:rsid w:val="00F610AE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80B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96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80B30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80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80B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380B30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80B30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38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380B30"/>
    <w:rPr>
      <w:rFonts w:ascii="Times New Roman" w:hAnsi="Times New Roman" w:cs="Times New Roman" w:hint="default"/>
      <w:b/>
      <w:bCs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80B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80B3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80B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96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80B30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80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80B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380B30"/>
    <w:pPr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80B30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Style4">
    <w:name w:val="Style4"/>
    <w:basedOn w:val="prastasis"/>
    <w:uiPriority w:val="99"/>
    <w:rsid w:val="0038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380B30"/>
    <w:rPr>
      <w:rFonts w:ascii="Times New Roman" w:hAnsi="Times New Roman" w:cs="Times New Roman" w:hint="default"/>
      <w:b/>
      <w:bCs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380B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80B3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2015-02-13T09:12:00Z</dcterms:created>
  <dcterms:modified xsi:type="dcterms:W3CDTF">2015-03-03T08:50:00Z</dcterms:modified>
</cp:coreProperties>
</file>