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0C" w:rsidRPr="008A4EEC" w:rsidRDefault="00120F0C" w:rsidP="00776864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A4EEC">
        <w:rPr>
          <w:rFonts w:ascii="Times New Roman" w:hAnsi="Times New Roman"/>
          <w:sz w:val="24"/>
          <w:szCs w:val="24"/>
        </w:rPr>
        <w:t>PATVIRTINTA                                                                                              Kretingos rajono savivaldybės tarybos                                                                             201</w:t>
      </w:r>
      <w:r w:rsidR="00776864" w:rsidRPr="008A4EEC">
        <w:rPr>
          <w:rFonts w:ascii="Times New Roman" w:hAnsi="Times New Roman"/>
          <w:sz w:val="24"/>
          <w:szCs w:val="24"/>
        </w:rPr>
        <w:t xml:space="preserve">5 </w:t>
      </w:r>
      <w:r w:rsidRPr="008A4EEC">
        <w:rPr>
          <w:rFonts w:ascii="Times New Roman" w:hAnsi="Times New Roman"/>
          <w:sz w:val="24"/>
          <w:szCs w:val="24"/>
        </w:rPr>
        <w:t xml:space="preserve">m. </w:t>
      </w:r>
      <w:r w:rsidR="00776864" w:rsidRPr="008A4EEC">
        <w:rPr>
          <w:rFonts w:ascii="Times New Roman" w:hAnsi="Times New Roman"/>
          <w:sz w:val="24"/>
          <w:szCs w:val="24"/>
        </w:rPr>
        <w:t xml:space="preserve">vasario </w:t>
      </w:r>
      <w:r w:rsidRPr="008A4EEC">
        <w:rPr>
          <w:rFonts w:ascii="Times New Roman" w:hAnsi="Times New Roman"/>
          <w:sz w:val="24"/>
          <w:szCs w:val="24"/>
        </w:rPr>
        <w:t>27 d. sprendimu Nr.T2-</w:t>
      </w:r>
      <w:r w:rsidR="00DC0909">
        <w:rPr>
          <w:rFonts w:ascii="Times New Roman" w:hAnsi="Times New Roman"/>
          <w:sz w:val="24"/>
          <w:szCs w:val="24"/>
        </w:rPr>
        <w:t>42</w:t>
      </w:r>
      <w:bookmarkStart w:id="0" w:name="_GoBack"/>
      <w:bookmarkEnd w:id="0"/>
    </w:p>
    <w:p w:rsidR="00120F0C" w:rsidRPr="008A4EEC" w:rsidRDefault="00120F0C" w:rsidP="00120F0C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120F0C" w:rsidRPr="008A4EEC" w:rsidRDefault="00120F0C" w:rsidP="00120F0C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8A4EEC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120F0C" w:rsidRPr="008A4EEC" w:rsidRDefault="00120F0C" w:rsidP="00120F0C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8A4EEC">
        <w:rPr>
          <w:rFonts w:ascii="Times New Roman" w:hAnsi="Times New Roman"/>
          <w:b/>
          <w:sz w:val="24"/>
          <w:szCs w:val="24"/>
        </w:rPr>
        <w:t>201</w:t>
      </w:r>
      <w:r w:rsidR="00776864" w:rsidRPr="008A4EEC">
        <w:rPr>
          <w:rFonts w:ascii="Times New Roman" w:hAnsi="Times New Roman"/>
          <w:b/>
          <w:sz w:val="24"/>
          <w:szCs w:val="24"/>
        </w:rPr>
        <w:t>5</w:t>
      </w:r>
      <w:r w:rsidRPr="008A4EEC">
        <w:rPr>
          <w:rFonts w:ascii="Times New Roman" w:hAnsi="Times New Roman"/>
          <w:b/>
          <w:sz w:val="24"/>
          <w:szCs w:val="24"/>
        </w:rPr>
        <w:t xml:space="preserve"> METŲ I-OJO PUSMEČIO VEIKLOS PLANAS</w:t>
      </w:r>
    </w:p>
    <w:p w:rsidR="00091D06" w:rsidRDefault="00091D06" w:rsidP="00120F0C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091D06" w:rsidRDefault="00091D06" w:rsidP="00120F0C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701"/>
        <w:gridCol w:w="1701"/>
      </w:tblGrid>
      <w:tr w:rsidR="00120F0C" w:rsidTr="00ED616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widowControl/>
              <w:spacing w:line="240" w:lineRule="auto"/>
              <w:jc w:val="center"/>
              <w:rPr>
                <w:i/>
                <w:sz w:val="23"/>
                <w:szCs w:val="23"/>
              </w:rPr>
            </w:pPr>
            <w:r w:rsidRPr="00091D06">
              <w:rPr>
                <w:rStyle w:val="FontStyle12"/>
                <w:i/>
                <w:sz w:val="23"/>
                <w:szCs w:val="23"/>
              </w:rPr>
              <w:t>Numatomi svarstyti klausimai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widowControl/>
              <w:spacing w:line="240" w:lineRule="auto"/>
              <w:jc w:val="center"/>
              <w:rPr>
                <w:i/>
                <w:sz w:val="23"/>
                <w:szCs w:val="23"/>
              </w:rPr>
            </w:pPr>
            <w:r w:rsidRPr="00091D06">
              <w:rPr>
                <w:rStyle w:val="FontStyle12"/>
                <w:i/>
                <w:sz w:val="23"/>
                <w:szCs w:val="23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spacing w:line="240" w:lineRule="auto"/>
              <w:ind w:left="387"/>
              <w:rPr>
                <w:i/>
                <w:sz w:val="23"/>
                <w:szCs w:val="23"/>
              </w:rPr>
            </w:pPr>
            <w:r w:rsidRPr="00091D06">
              <w:rPr>
                <w:rStyle w:val="FontStyle12"/>
                <w:i/>
                <w:sz w:val="23"/>
                <w:szCs w:val="23"/>
              </w:rPr>
              <w:t>Data</w:t>
            </w:r>
          </w:p>
        </w:tc>
      </w:tr>
      <w:tr w:rsidR="00091D06" w:rsidTr="00091D06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091D06">
            <w:pPr>
              <w:pStyle w:val="Style7"/>
              <w:spacing w:line="276" w:lineRule="auto"/>
              <w:ind w:left="387"/>
              <w:rPr>
                <w:rStyle w:val="FontStyle12"/>
                <w:i/>
                <w:sz w:val="24"/>
                <w:szCs w:val="24"/>
              </w:rPr>
            </w:pPr>
            <w:r w:rsidRPr="00091D06">
              <w:rPr>
                <w:rStyle w:val="FontStyle11"/>
                <w:sz w:val="24"/>
                <w:szCs w:val="24"/>
              </w:rPr>
              <w:t>EKONOMIKOS IR FINANSŲ KOMITETAS</w:t>
            </w:r>
          </w:p>
        </w:tc>
      </w:tr>
      <w:tr w:rsidR="00091D06" w:rsidTr="00535CD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5F0B73">
            <w:pPr>
              <w:tabs>
                <w:tab w:val="left" w:pos="127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Dėl </w:t>
            </w:r>
            <w:r w:rsidRPr="00091D06">
              <w:rPr>
                <w:rFonts w:ascii="Times New Roman" w:hAnsi="Times New Roman"/>
                <w:sz w:val="23"/>
                <w:szCs w:val="23"/>
              </w:rPr>
              <w:t xml:space="preserve">Kretingos rajono savivaldybės tarybos, Kretingos rajono savivaldybės mero 2014 metų veiklos ataskaitų tvirtinimo ir pritarimo Kretingos rajono savivaldybės administracijos direktoriaus ir Savivaldybės administracijos ataskaitai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A. Skruibys  </w:t>
            </w:r>
          </w:p>
          <w:p w:rsidR="00091D06" w:rsidRPr="00091D06" w:rsidRDefault="00091D06" w:rsidP="00215AE6">
            <w:pPr>
              <w:pStyle w:val="Style7"/>
              <w:tabs>
                <w:tab w:val="left" w:pos="5659"/>
                <w:tab w:val="left" w:pos="8093"/>
              </w:tabs>
              <w:spacing w:before="10" w:after="10" w:line="240" w:lineRule="auto"/>
              <w:jc w:val="center"/>
              <w:rPr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 xml:space="preserve"> </w:t>
            </w:r>
            <w:r w:rsidRPr="00091D06">
              <w:rPr>
                <w:rStyle w:val="FontStyle12"/>
                <w:sz w:val="23"/>
                <w:szCs w:val="23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091D06" w:rsidRPr="00AB1779" w:rsidTr="00535CD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776864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2015 metų Savivaldybės biudžeto projekto svarstymas ir pasiūlymų teikimas;</w:t>
            </w:r>
          </w:p>
          <w:p w:rsidR="00091D06" w:rsidRPr="00091D06" w:rsidRDefault="00091D06" w:rsidP="00091D06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Apibendrintų išvadų,  gavus Tarybos komitetų, Savivaldybės administracijos,  gyventojų ir juridinių asmenų pastabas ir  išvados   dėl 2015 metų Savivaldybės biudžeto teikimas  Savivaldybės administracijos direktoriui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091D06" w:rsidRPr="00AB1779" w:rsidTr="00EB29D8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8A4EEC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Savivaldybės  2015 metų  I  ketvirčio biudžeto  vykdymo aptarimas ir išvadų – siūlymų teikimas Savivaldybės administracijos direktoriui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balandžio mėn.</w:t>
            </w:r>
          </w:p>
          <w:p w:rsidR="00091D06" w:rsidRPr="00091D06" w:rsidRDefault="00091D06">
            <w:pPr>
              <w:pStyle w:val="Style7"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</w:t>
            </w:r>
          </w:p>
        </w:tc>
      </w:tr>
      <w:tr w:rsidR="00091D06" w:rsidRPr="00AB1779" w:rsidTr="00EB29D8">
        <w:trPr>
          <w:trHeight w:val="50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8A4EEC">
            <w:pPr>
              <w:pStyle w:val="Style4"/>
              <w:widowControl/>
              <w:spacing w:before="10" w:after="10"/>
              <w:ind w:right="7"/>
              <w:rPr>
                <w:sz w:val="23"/>
                <w:szCs w:val="23"/>
              </w:rPr>
            </w:pPr>
            <w:r w:rsidRPr="00091D06">
              <w:rPr>
                <w:rStyle w:val="FontStyle11"/>
                <w:b w:val="0"/>
                <w:sz w:val="23"/>
                <w:szCs w:val="23"/>
              </w:rPr>
              <w:t>Savivaldybės kontroliuojamų įmonių vadovų 2014 metų veiklos</w:t>
            </w:r>
            <w:r w:rsidRPr="00091D06">
              <w:rPr>
                <w:rStyle w:val="FontStyle11"/>
                <w:sz w:val="23"/>
                <w:szCs w:val="23"/>
              </w:rPr>
              <w:t xml:space="preserve">  </w:t>
            </w:r>
            <w:r w:rsidRPr="00091D06">
              <w:rPr>
                <w:rStyle w:val="FontStyle12"/>
                <w:sz w:val="23"/>
                <w:szCs w:val="23"/>
              </w:rPr>
              <w:t xml:space="preserve">ataskaitų   vertinimas ir išvadų – siūlymų teikimas Savivaldybės administracijos direktoriui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091D06" w:rsidRPr="00AB1779" w:rsidTr="00EB29D8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776864">
            <w:pPr>
              <w:pStyle w:val="Style7"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Dėl  2014 metų Savivaldybės biudžeto vykdymo ataskaitos rinkinio  tvirtinimo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gegužės mėn.</w:t>
            </w:r>
          </w:p>
        </w:tc>
      </w:tr>
      <w:tr w:rsidR="00091D06" w:rsidRPr="00AB1779" w:rsidTr="00EB29D8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4"/>
              <w:widowControl/>
              <w:spacing w:before="10" w:after="10"/>
              <w:ind w:right="7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AB1779" w:rsidRPr="00AB1779" w:rsidTr="00ED6165">
        <w:trPr>
          <w:trHeight w:val="9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091D06" w:rsidRDefault="00120F0C" w:rsidP="00091D06">
            <w:pPr>
              <w:pStyle w:val="Style7"/>
              <w:widowControl/>
              <w:spacing w:before="10" w:after="10" w:line="276" w:lineRule="auto"/>
              <w:rPr>
                <w:rStyle w:val="FontStyle12"/>
                <w:sz w:val="24"/>
                <w:szCs w:val="24"/>
              </w:rPr>
            </w:pPr>
            <w:r w:rsidRPr="00091D06">
              <w:rPr>
                <w:rStyle w:val="FontStyle11"/>
                <w:sz w:val="24"/>
                <w:szCs w:val="24"/>
              </w:rPr>
              <w:t>EKONOMINĖS PLĖTROS IR ŪKIO KOMITETAS</w:t>
            </w:r>
          </w:p>
        </w:tc>
      </w:tr>
      <w:tr w:rsidR="00091D06" w:rsidRPr="00AB1779" w:rsidTr="004D715A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E475AA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jc w:val="both"/>
              <w:rPr>
                <w:sz w:val="23"/>
                <w:szCs w:val="23"/>
                <w:lang w:eastAsia="en-US"/>
              </w:rPr>
            </w:pPr>
            <w:r w:rsidRPr="00091D06">
              <w:rPr>
                <w:rStyle w:val="FontStyle12"/>
                <w:sz w:val="23"/>
                <w:szCs w:val="23"/>
                <w:lang w:eastAsia="en-US"/>
              </w:rPr>
              <w:t xml:space="preserve">Dėl </w:t>
            </w:r>
            <w:r w:rsidRPr="00091D06">
              <w:rPr>
                <w:sz w:val="23"/>
                <w:szCs w:val="23"/>
                <w:lang w:eastAsia="en-US"/>
              </w:rPr>
              <w:t>Kretingos rajono savivaldybės tarybos, Kretingos rajono savivaldybės mero 2014 metų veiklos ataskaitų tvirtinimo ir pritarimo 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1"/>
                <w:b w:val="0"/>
                <w:sz w:val="23"/>
                <w:szCs w:val="23"/>
              </w:rPr>
            </w:pPr>
          </w:p>
          <w:p w:rsid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1"/>
                <w:b w:val="0"/>
                <w:sz w:val="23"/>
                <w:szCs w:val="23"/>
              </w:rPr>
            </w:pPr>
          </w:p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b/>
                <w:sz w:val="23"/>
                <w:szCs w:val="23"/>
              </w:rPr>
            </w:pPr>
            <w:r w:rsidRPr="00091D06">
              <w:rPr>
                <w:rStyle w:val="FontStyle11"/>
                <w:b w:val="0"/>
                <w:sz w:val="23"/>
                <w:szCs w:val="23"/>
              </w:rPr>
              <w:t>V.Galuškinas</w:t>
            </w:r>
          </w:p>
          <w:p w:rsid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rStyle w:val="FontStyle11"/>
                <w:b w:val="0"/>
                <w:sz w:val="23"/>
                <w:szCs w:val="23"/>
              </w:rPr>
            </w:pP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ind w:right="-106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091D06" w:rsidRPr="00AB1779" w:rsidTr="004D715A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E475AA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3"/>
                <w:szCs w:val="23"/>
                <w:lang w:eastAsia="en-US"/>
              </w:rPr>
            </w:pPr>
            <w:r w:rsidRPr="00091D06">
              <w:rPr>
                <w:rStyle w:val="FontStyle12"/>
                <w:sz w:val="23"/>
                <w:szCs w:val="23"/>
                <w:lang w:eastAsia="en-US"/>
              </w:rPr>
              <w:t>2015 metų Savivaldybės biudžeto projekto svarstymas 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rStyle w:val="FontStyle11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091D06" w:rsidRPr="00AB1779" w:rsidTr="004D715A">
        <w:trPr>
          <w:trHeight w:val="6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B43023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  <w:lang w:eastAsia="en-US"/>
              </w:rPr>
            </w:pPr>
            <w:r w:rsidRPr="00091D06">
              <w:rPr>
                <w:sz w:val="23"/>
                <w:szCs w:val="23"/>
                <w:lang w:eastAsia="en-US"/>
              </w:rPr>
              <w:t>Informacijos apie Savivaldybės teritorijoje esančius neprivatizuotus  žemės plotus svarstymas,  neprivatizuotų žemės plotų peržiūrėjimas ir siūlymų teikimas Tarybai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kovo mėn.</w:t>
            </w:r>
          </w:p>
        </w:tc>
      </w:tr>
      <w:tr w:rsidR="00091D06" w:rsidRPr="00AB1779" w:rsidTr="003443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06" w:rsidRPr="00091D06" w:rsidRDefault="00091D06" w:rsidP="00E475AA">
            <w:pPr>
              <w:pStyle w:val="Style7"/>
              <w:widowControl/>
              <w:spacing w:before="10" w:after="10" w:line="240" w:lineRule="auto"/>
              <w:rPr>
                <w:strike/>
                <w:sz w:val="23"/>
                <w:szCs w:val="23"/>
                <w:lang w:eastAsia="en-US"/>
              </w:rPr>
            </w:pPr>
            <w:r w:rsidRPr="00091D06">
              <w:rPr>
                <w:sz w:val="23"/>
                <w:szCs w:val="23"/>
                <w:lang w:eastAsia="en-US"/>
              </w:rPr>
              <w:t>Sukurto įgyvendinant projektą „Saugomų teritorijų tvarkymas (II etapas)“ (Salantų dvaro parko, Imbarės ir Kartenos piliakalnių tvarkymas) ir perimto  savivaldybės nuosavybėn savarankiškajai savivaldybės funkcijai įgyvendinti turto tvarkymas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091D0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1"/>
                <w:b w:val="0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  <w:p w:rsidR="00091D06" w:rsidRDefault="00091D06" w:rsidP="00091D06">
            <w:pPr>
              <w:pStyle w:val="Style7"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  <w:p w:rsidR="00091D06" w:rsidRPr="00091D06" w:rsidRDefault="00091D06" w:rsidP="00091D06">
            <w:pPr>
              <w:pStyle w:val="Style7"/>
              <w:spacing w:before="10" w:after="10" w:line="240" w:lineRule="auto"/>
              <w:jc w:val="center"/>
              <w:rPr>
                <w:rStyle w:val="FontStyle11"/>
                <w:b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</w:p>
        </w:tc>
      </w:tr>
      <w:tr w:rsidR="00091D06" w:rsidRPr="00AB1779" w:rsidTr="003443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B43023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  <w:lang w:eastAsia="en-US"/>
              </w:rPr>
            </w:pPr>
            <w:r w:rsidRPr="00091D06">
              <w:rPr>
                <w:sz w:val="23"/>
                <w:szCs w:val="23"/>
                <w:lang w:eastAsia="en-US"/>
              </w:rPr>
              <w:t xml:space="preserve"> Dėl  Atleidimo nuo žemės mokesčio tvarkos aprašo pakeitimo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091D06">
            <w:pPr>
              <w:pStyle w:val="Style7"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gegužės mėn.</w:t>
            </w:r>
          </w:p>
        </w:tc>
      </w:tr>
      <w:tr w:rsidR="00091D06" w:rsidRPr="00AB1779" w:rsidTr="001E571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B4302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1"/>
                <w:b w:val="0"/>
                <w:bCs w:val="0"/>
                <w:sz w:val="23"/>
                <w:szCs w:val="23"/>
                <w:lang w:eastAsia="en-US"/>
              </w:rPr>
            </w:pPr>
            <w:r w:rsidRPr="00091D06">
              <w:rPr>
                <w:rStyle w:val="FontStyle11"/>
                <w:b w:val="0"/>
                <w:sz w:val="23"/>
                <w:szCs w:val="23"/>
                <w:lang w:eastAsia="en-US"/>
              </w:rPr>
              <w:t xml:space="preserve"> </w:t>
            </w:r>
            <w:r w:rsidRPr="00091D06">
              <w:rPr>
                <w:rStyle w:val="FontStyle11"/>
                <w:b w:val="0"/>
                <w:bCs w:val="0"/>
                <w:sz w:val="23"/>
                <w:szCs w:val="23"/>
                <w:lang w:eastAsia="en-US"/>
              </w:rPr>
              <w:t>Dėl daugiabučių namų atnaujinimo (renovacijos) programos vykdymo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1E571A">
            <w:pPr>
              <w:pStyle w:val="Style7"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birželio mėn.</w:t>
            </w:r>
          </w:p>
        </w:tc>
      </w:tr>
      <w:tr w:rsidR="00091D06" w:rsidRPr="00AB1779" w:rsidTr="001E571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E475AA">
            <w:pPr>
              <w:pStyle w:val="Style4"/>
              <w:widowControl/>
              <w:spacing w:before="10" w:after="10" w:line="276" w:lineRule="auto"/>
              <w:ind w:right="7"/>
              <w:rPr>
                <w:rStyle w:val="FontStyle11"/>
                <w:b w:val="0"/>
                <w:bCs w:val="0"/>
                <w:sz w:val="23"/>
                <w:szCs w:val="23"/>
                <w:lang w:eastAsia="en-US"/>
              </w:rPr>
            </w:pPr>
            <w:r w:rsidRPr="00091D06">
              <w:rPr>
                <w:rStyle w:val="FontStyle12"/>
                <w:sz w:val="23"/>
                <w:szCs w:val="23"/>
                <w:lang w:eastAsia="en-US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</w:tbl>
    <w:p w:rsidR="00091D06" w:rsidRDefault="00091D06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701"/>
        <w:gridCol w:w="1701"/>
      </w:tblGrid>
      <w:tr w:rsidR="00AB1779" w:rsidRPr="00AB1779" w:rsidTr="00ED6165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091D06" w:rsidRDefault="00120F0C" w:rsidP="00091D06">
            <w:pPr>
              <w:pStyle w:val="Style7"/>
              <w:widowControl/>
              <w:spacing w:before="10" w:after="10" w:line="276" w:lineRule="auto"/>
              <w:rPr>
                <w:rStyle w:val="FontStyle12"/>
                <w:sz w:val="24"/>
                <w:szCs w:val="24"/>
              </w:rPr>
            </w:pPr>
            <w:r w:rsidRPr="00091D06">
              <w:rPr>
                <w:rStyle w:val="FontStyle11"/>
                <w:sz w:val="24"/>
                <w:szCs w:val="24"/>
              </w:rPr>
              <w:lastRenderedPageBreak/>
              <w:t>KAIMO REIKALŲ IR EKOLOGIJOS KOMITETAS</w:t>
            </w:r>
          </w:p>
        </w:tc>
      </w:tr>
      <w:tr w:rsidR="00091D06" w:rsidRPr="00AB1779" w:rsidTr="00DC41AD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8A4EEC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Dėl </w:t>
            </w:r>
            <w:r w:rsidRPr="00091D06">
              <w:rPr>
                <w:sz w:val="23"/>
                <w:szCs w:val="23"/>
              </w:rPr>
              <w:t>Kretingos rajono savivaldybės tarybos, Kretingos rajono savivaldybės mero 2014 metų veiklos ataskaitų tvirtinimo ir pritarimo 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1"/>
                <w:b w:val="0"/>
                <w:sz w:val="23"/>
                <w:szCs w:val="23"/>
              </w:rPr>
              <w:t>J</w:t>
            </w:r>
            <w:r w:rsidRPr="00091D06">
              <w:rPr>
                <w:rStyle w:val="FontStyle11"/>
                <w:sz w:val="23"/>
                <w:szCs w:val="23"/>
              </w:rPr>
              <w:t xml:space="preserve">. </w:t>
            </w:r>
            <w:r w:rsidRPr="00091D06">
              <w:rPr>
                <w:rStyle w:val="FontStyle11"/>
                <w:b w:val="0"/>
                <w:sz w:val="23"/>
                <w:szCs w:val="23"/>
              </w:rPr>
              <w:t>Abelkis</w:t>
            </w: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sz w:val="23"/>
                <w:szCs w:val="23"/>
              </w:rPr>
            </w:pPr>
            <w:r>
              <w:rPr>
                <w:rStyle w:val="FontStyle11"/>
                <w:b w:val="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091D06" w:rsidRPr="00AB1779" w:rsidTr="00DC41AD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FB1E08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2015  metų Savivaldybės biudžeto projekto svarstymas 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1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AB1779" w:rsidRPr="00AB1779" w:rsidTr="00ED6165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C6" w:rsidRPr="00091D06" w:rsidRDefault="00120F0C" w:rsidP="00FB1E08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Dėl 201</w:t>
            </w:r>
            <w:r w:rsidR="00280F6E" w:rsidRPr="00091D06">
              <w:rPr>
                <w:sz w:val="23"/>
                <w:szCs w:val="23"/>
              </w:rPr>
              <w:t>5</w:t>
            </w:r>
            <w:r w:rsidRPr="00091D06">
              <w:rPr>
                <w:sz w:val="23"/>
                <w:szCs w:val="23"/>
              </w:rPr>
              <w:t xml:space="preserve"> metų Kretingos  rajono melioracijos darbų programos pateikimo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S. Kaniava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kovo mėn.</w:t>
            </w:r>
          </w:p>
        </w:tc>
      </w:tr>
      <w:tr w:rsidR="00091D06" w:rsidRPr="00AB1779" w:rsidTr="00671EA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FB1E08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Stambiagabaritinių ir žaliųjų atliekų aikštelių įrengimas ir veikla   rajone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ind w:right="-108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balandžio mėn.</w:t>
            </w:r>
          </w:p>
        </w:tc>
      </w:tr>
      <w:tr w:rsidR="00091D06" w:rsidRPr="00AB1779" w:rsidTr="00671EA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FB1E08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1"/>
                <w:b w:val="0"/>
                <w:bCs w:val="0"/>
                <w:sz w:val="23"/>
                <w:szCs w:val="23"/>
              </w:rPr>
            </w:pPr>
            <w:r w:rsidRPr="00091D06">
              <w:rPr>
                <w:rStyle w:val="FontStyle11"/>
                <w:b w:val="0"/>
                <w:sz w:val="23"/>
                <w:szCs w:val="23"/>
              </w:rPr>
              <w:t>Dėl 2015 metų nuomojamų tvenkinių įžuvinimo programos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ED6165">
            <w:pPr>
              <w:pStyle w:val="Style7"/>
              <w:spacing w:before="10" w:after="10" w:line="240" w:lineRule="auto"/>
              <w:ind w:left="-250" w:firstLine="250"/>
              <w:rPr>
                <w:rStyle w:val="FontStyle12"/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 xml:space="preserve"> gegužės mėn. </w:t>
            </w:r>
          </w:p>
        </w:tc>
      </w:tr>
      <w:tr w:rsidR="00091D06" w:rsidRPr="00AB1779" w:rsidTr="00671EA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FB1E08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Dėl 2014 metais Kretingos  rajone atliktų melioracijos darbų ataskaitos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spacing w:after="0" w:line="240" w:lineRule="auto"/>
              <w:rPr>
                <w:rStyle w:val="FontStyle12"/>
                <w:rFonts w:eastAsia="Times New Roman"/>
                <w:sz w:val="23"/>
                <w:szCs w:val="23"/>
              </w:rPr>
            </w:pPr>
          </w:p>
        </w:tc>
      </w:tr>
      <w:tr w:rsidR="00091D06" w:rsidRPr="00AB1779" w:rsidTr="00671EA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091D06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AB1779" w:rsidRPr="00AB1779" w:rsidTr="00ED6165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 w:rsidP="00091D06">
            <w:pPr>
              <w:pStyle w:val="Style7"/>
              <w:widowControl/>
              <w:spacing w:before="10" w:after="10" w:line="276" w:lineRule="auto"/>
              <w:rPr>
                <w:rStyle w:val="FontStyle12"/>
                <w:sz w:val="24"/>
                <w:szCs w:val="24"/>
              </w:rPr>
            </w:pPr>
            <w:r w:rsidRPr="00091D06">
              <w:rPr>
                <w:rStyle w:val="FontStyle11"/>
                <w:sz w:val="24"/>
                <w:szCs w:val="24"/>
              </w:rPr>
              <w:t>KULTŪROS, SPORTO IR JAUNIMO REIKALŲ KOMITETAS</w:t>
            </w:r>
          </w:p>
        </w:tc>
      </w:tr>
      <w:tr w:rsidR="00091D06" w:rsidRPr="00AB1779" w:rsidTr="001F3782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11426F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Dėl </w:t>
            </w:r>
            <w:r w:rsidRPr="00091D06">
              <w:rPr>
                <w:sz w:val="23"/>
                <w:szCs w:val="23"/>
              </w:rPr>
              <w:t>Kretingos rajono savivaldybės tarybos, Kretingos rajono savivaldybės mero 2014 metų veiklos ataskaitų tvirtinimo ir pritarimo 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V. Žalienė </w:t>
            </w:r>
          </w:p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ind w:right="-250"/>
              <w:jc w:val="center"/>
              <w:rPr>
                <w:rStyle w:val="FontStyle12"/>
                <w:b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</w:t>
            </w:r>
          </w:p>
          <w:p w:rsidR="00091D06" w:rsidRPr="00091D06" w:rsidRDefault="00091D06" w:rsidP="00215AE6">
            <w:pPr>
              <w:pStyle w:val="Style7"/>
              <w:tabs>
                <w:tab w:val="left" w:pos="5620"/>
              </w:tabs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091D06" w:rsidRPr="00AB1779" w:rsidTr="001F3782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A5428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2015 metų Savivaldybės biudžeto projekto svarstymas 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tabs>
                <w:tab w:val="left" w:pos="5620"/>
              </w:tabs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vasario mėn.</w:t>
            </w:r>
          </w:p>
          <w:p w:rsidR="00091D06" w:rsidRPr="00091D06" w:rsidRDefault="00091D06">
            <w:pPr>
              <w:pStyle w:val="Style7"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</w:t>
            </w:r>
          </w:p>
        </w:tc>
      </w:tr>
      <w:tr w:rsidR="00091D06" w:rsidRPr="00AB1779" w:rsidTr="001F3782">
        <w:trPr>
          <w:trHeight w:val="100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7"/>
              <w:widowControl/>
              <w:tabs>
                <w:tab w:val="left" w:pos="284"/>
                <w:tab w:val="left" w:pos="567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2014 metų Kretingos ir Salantų kultūros centrų filialų veiklos rodiklių analizė;</w:t>
            </w:r>
          </w:p>
          <w:p w:rsidR="00091D06" w:rsidRPr="00091D06" w:rsidRDefault="00091D06">
            <w:pPr>
              <w:pStyle w:val="Style7"/>
              <w:widowControl/>
              <w:tabs>
                <w:tab w:val="left" w:pos="284"/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2014 metų Kretingos M.Valančiaus viešosios bibliotekos  ir  filialų veiklos rezultatų analizė</w:t>
            </w:r>
          </w:p>
          <w:p w:rsidR="00091D06" w:rsidRPr="00091D06" w:rsidRDefault="00091D06" w:rsidP="008A4EEC">
            <w:pPr>
              <w:pStyle w:val="Style7"/>
              <w:widowControl/>
              <w:tabs>
                <w:tab w:val="left" w:pos="284"/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Dėl kultūros įstaigų 2015  metų veiklos programų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tabs>
                <w:tab w:val="left" w:pos="5620"/>
              </w:tabs>
              <w:spacing w:before="10" w:after="10" w:line="240" w:lineRule="auto"/>
              <w:jc w:val="center"/>
              <w:rPr>
                <w:rStyle w:val="FontStyle12"/>
                <w:b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spacing w:after="0" w:line="240" w:lineRule="auto"/>
              <w:rPr>
                <w:rStyle w:val="FontStyle12"/>
                <w:rFonts w:eastAsia="Times New Roman"/>
                <w:sz w:val="23"/>
                <w:szCs w:val="23"/>
              </w:rPr>
            </w:pPr>
          </w:p>
        </w:tc>
      </w:tr>
      <w:tr w:rsidR="00091D06" w:rsidRPr="00AB1779" w:rsidTr="00A0475E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A0475E">
            <w:pPr>
              <w:pStyle w:val="Style7"/>
              <w:widowControl/>
              <w:spacing w:before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Dėl atvirų jaunimo erdvių  veiklos plėtros ir veiksmingumo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A0475E">
            <w:pPr>
              <w:spacing w:after="0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A0475E">
            <w:pPr>
              <w:pStyle w:val="Style7"/>
              <w:widowControl/>
              <w:spacing w:before="10" w:line="240" w:lineRule="auto"/>
              <w:jc w:val="center"/>
              <w:rPr>
                <w:rStyle w:val="FontStyle12"/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>balandžio mėn.</w:t>
            </w:r>
          </w:p>
        </w:tc>
      </w:tr>
      <w:tr w:rsidR="00091D06" w:rsidRPr="00AB1779" w:rsidTr="00091D06">
        <w:trPr>
          <w:trHeight w:val="49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A0475E">
            <w:pPr>
              <w:spacing w:after="0" w:line="240" w:lineRule="auto"/>
              <w:rPr>
                <w:rStyle w:val="FontStyle12"/>
                <w:strike/>
                <w:sz w:val="23"/>
                <w:szCs w:val="23"/>
              </w:rPr>
            </w:pPr>
            <w:r w:rsidRPr="00091D06">
              <w:rPr>
                <w:rFonts w:ascii="Times New Roman" w:hAnsi="Times New Roman"/>
                <w:sz w:val="23"/>
                <w:szCs w:val="23"/>
              </w:rPr>
              <w:t>Salantų dvaro parko, Imbarės ir Kartenos piliakalnių poveikis etnokultūros plėtrai rajone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A0475E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091D06">
            <w:pPr>
              <w:pStyle w:val="Style7"/>
              <w:spacing w:before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gegužės mėn.</w:t>
            </w:r>
          </w:p>
        </w:tc>
      </w:tr>
      <w:tr w:rsidR="00091D06" w:rsidRPr="00AB1779" w:rsidTr="00AD1B2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06" w:rsidRPr="00091D06" w:rsidRDefault="00091D06" w:rsidP="00632F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1D06">
              <w:rPr>
                <w:rFonts w:ascii="Times New Roman" w:hAnsi="Times New Roman"/>
                <w:sz w:val="23"/>
                <w:szCs w:val="23"/>
              </w:rPr>
              <w:t>Etninės kultūros plėtros Kretingos rajone 2013-2015 metų   ir Etnografinių regionų metų programų vykdymas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A5428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A54283">
            <w:pPr>
              <w:spacing w:after="0" w:line="240" w:lineRule="auto"/>
              <w:rPr>
                <w:rStyle w:val="FontStyle12"/>
                <w:rFonts w:eastAsia="Times New Roman"/>
                <w:sz w:val="23"/>
                <w:szCs w:val="23"/>
              </w:rPr>
            </w:pPr>
            <w:r w:rsidRPr="00091D06">
              <w:rPr>
                <w:rStyle w:val="FontStyle12"/>
                <w:rFonts w:eastAsia="Times New Roman"/>
                <w:sz w:val="23"/>
                <w:szCs w:val="23"/>
              </w:rPr>
              <w:t>birželio mėn.</w:t>
            </w:r>
          </w:p>
        </w:tc>
      </w:tr>
      <w:tr w:rsidR="00091D06" w:rsidRPr="00AB1779" w:rsidTr="00AD1B2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4"/>
              <w:widowControl/>
              <w:spacing w:before="10" w:after="10"/>
              <w:ind w:right="7"/>
              <w:jc w:val="both"/>
              <w:rPr>
                <w:rStyle w:val="FontStyle11"/>
                <w:bCs w:val="0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AB1779" w:rsidRPr="00AB1779" w:rsidTr="00ED6165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091D06" w:rsidRDefault="00120F0C" w:rsidP="00091D06">
            <w:pPr>
              <w:pStyle w:val="Style7"/>
              <w:widowControl/>
              <w:spacing w:before="10" w:after="10" w:line="276" w:lineRule="auto"/>
              <w:rPr>
                <w:rStyle w:val="FontStyle12"/>
                <w:sz w:val="24"/>
                <w:szCs w:val="24"/>
              </w:rPr>
            </w:pPr>
            <w:r w:rsidRPr="00091D06">
              <w:rPr>
                <w:rStyle w:val="FontStyle11"/>
                <w:sz w:val="24"/>
                <w:szCs w:val="24"/>
              </w:rPr>
              <w:t>SVEIKATOS APSAUGOS IR SOCIALINIŲ REIKALŲ KOMITETAS</w:t>
            </w:r>
          </w:p>
        </w:tc>
      </w:tr>
      <w:tr w:rsidR="00091D06" w:rsidRPr="00AB1779" w:rsidTr="00443B71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 Dėl </w:t>
            </w:r>
            <w:r w:rsidRPr="00091D06">
              <w:rPr>
                <w:sz w:val="23"/>
                <w:szCs w:val="23"/>
              </w:rPr>
              <w:t>Kretingos rajono savivaldybės tarybos, Kretingos rajono savivaldybės mero 2014 metų veiklos ataskaitų tvirtinimo ir pritarimo 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A. Juknevičienė</w:t>
            </w:r>
          </w:p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ind w:right="-108"/>
              <w:jc w:val="center"/>
              <w:rPr>
                <w:rStyle w:val="FontStyle12"/>
                <w:sz w:val="23"/>
                <w:szCs w:val="23"/>
              </w:rPr>
            </w:pPr>
          </w:p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trike/>
                <w:sz w:val="23"/>
                <w:szCs w:val="23"/>
              </w:rPr>
            </w:pP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ind w:right="-108" w:hanging="107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091D06" w:rsidRPr="00AB1779" w:rsidTr="00443B71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C07B42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2015  metų savivaldybės biudžeto projekto svarstymas  ir pasiūlymų teikimas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spacing w:before="10" w:after="10" w:line="240" w:lineRule="auto"/>
              <w:ind w:right="-108" w:hanging="107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vasario mėn.</w:t>
            </w:r>
          </w:p>
          <w:p w:rsidR="00091D06" w:rsidRPr="00091D06" w:rsidRDefault="00091D06">
            <w:pPr>
              <w:pStyle w:val="Style7"/>
              <w:spacing w:before="10" w:after="10" w:line="240" w:lineRule="auto"/>
              <w:rPr>
                <w:sz w:val="23"/>
                <w:szCs w:val="23"/>
              </w:rPr>
            </w:pPr>
          </w:p>
        </w:tc>
      </w:tr>
      <w:tr w:rsidR="00091D06" w:rsidRPr="00AB1779" w:rsidTr="00443B71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3152DC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Dėl pritarimo </w:t>
            </w:r>
            <w:r w:rsidRPr="00091D06">
              <w:rPr>
                <w:sz w:val="23"/>
                <w:szCs w:val="23"/>
              </w:rPr>
              <w:t>Kretingos rajono savivaldybės viešųjų sveikatos priežiūros įstaigų ir jų vadovų 2014 metų veiklos atskaitoms, 2015 metų siektiniems veiklos rodikliams ir  mėnesinės algos kintamosios dalies nustatymui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ind w:right="-108" w:hanging="107"/>
              <w:jc w:val="center"/>
              <w:rPr>
                <w:rStyle w:val="FontStyle12"/>
                <w:strike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kovo mėn.</w:t>
            </w:r>
          </w:p>
        </w:tc>
      </w:tr>
      <w:tr w:rsidR="00091D06" w:rsidRPr="00AB1779" w:rsidTr="00DE4EDC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182631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Kompensacijos už šildymą  tvarkos vykdymas  bei esamos situacijos  svarstymas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091D0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balandžio mėn.</w:t>
            </w:r>
          </w:p>
        </w:tc>
      </w:tr>
      <w:tr w:rsidR="00091D06" w:rsidRPr="00AB1779" w:rsidTr="00DE4EDC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8A4EEC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Dėl gyventojų, draustų sveikatos draudimu, problemų. Darbo biržos informacija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gegužės mėn.</w:t>
            </w:r>
          </w:p>
        </w:tc>
      </w:tr>
      <w:tr w:rsidR="00091D06" w:rsidRPr="00AB1779" w:rsidTr="00DE4EDC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8A4EEC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Socialinės pašalpos nepasiturintiems rajono gyventojams teikimo tvarkos veiksmingumas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birželio mėn.</w:t>
            </w:r>
          </w:p>
        </w:tc>
      </w:tr>
      <w:tr w:rsidR="00091D06" w:rsidRPr="00AB1779" w:rsidTr="00DE4EDC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lastRenderedPageBreak/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pStyle w:val="Style7"/>
              <w:widowControl/>
              <w:spacing w:before="10" w:after="10" w:line="240" w:lineRule="auto"/>
              <w:ind w:right="-108" w:hanging="107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AB1779" w:rsidRPr="00AB1779" w:rsidTr="00506F9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 w:rsidP="00506F9E">
            <w:pPr>
              <w:pStyle w:val="Style7"/>
              <w:widowControl/>
              <w:spacing w:before="10" w:after="10" w:line="276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1"/>
                <w:sz w:val="23"/>
                <w:szCs w:val="23"/>
              </w:rPr>
              <w:t xml:space="preserve">ŠVIETIMO </w:t>
            </w:r>
            <w:r w:rsidRPr="00506F9E">
              <w:rPr>
                <w:rStyle w:val="FontStyle11"/>
                <w:sz w:val="24"/>
                <w:szCs w:val="24"/>
              </w:rPr>
              <w:t>KOMITETAS</w:t>
            </w:r>
          </w:p>
        </w:tc>
      </w:tr>
      <w:tr w:rsidR="00AB1779" w:rsidRPr="00AB1779" w:rsidTr="00ED6165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091D06" w:rsidRDefault="0011426F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 xml:space="preserve">Dėl </w:t>
            </w:r>
            <w:r w:rsidRPr="00091D06">
              <w:rPr>
                <w:sz w:val="23"/>
                <w:szCs w:val="23"/>
              </w:rPr>
              <w:t>Kretingos rajono savivaldybės tarybos, Kretingos rajono savivaldybės mero 2014 metų veiklos ataskaitų tvirtinimo ir pritarimo  Kretingos rajono savivaldybės administracijos direktoriaus ir Savivaldybės administracijos ataskaitai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 w:rsidP="00215AE6">
            <w:pPr>
              <w:pStyle w:val="Style7"/>
              <w:widowControl/>
              <w:spacing w:before="10" w:after="1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J. S. Laučiūtė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AB1779" w:rsidRPr="00AB1779" w:rsidTr="00ED6165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091D06" w:rsidRDefault="00120F0C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201</w:t>
            </w:r>
            <w:r w:rsidR="003152DC" w:rsidRPr="00091D06">
              <w:rPr>
                <w:rStyle w:val="FontStyle12"/>
                <w:sz w:val="23"/>
                <w:szCs w:val="23"/>
              </w:rPr>
              <w:t>5</w:t>
            </w:r>
            <w:r w:rsidRPr="00091D06">
              <w:rPr>
                <w:rStyle w:val="FontStyle12"/>
                <w:sz w:val="23"/>
                <w:szCs w:val="23"/>
              </w:rPr>
              <w:t xml:space="preserve"> metų savivaldybės biudžeto projekto svarstymas  ir pasiūlymų teikimas</w:t>
            </w:r>
          </w:p>
          <w:p w:rsidR="003152DC" w:rsidRPr="00091D06" w:rsidRDefault="003152DC">
            <w:pPr>
              <w:pStyle w:val="Style7"/>
              <w:widowControl/>
              <w:spacing w:before="10" w:after="10" w:line="240" w:lineRule="auto"/>
              <w:rPr>
                <w:bCs/>
                <w:iCs/>
                <w:sz w:val="23"/>
                <w:szCs w:val="23"/>
              </w:rPr>
            </w:pPr>
            <w:r w:rsidRPr="00091D06">
              <w:rPr>
                <w:bCs/>
                <w:iCs/>
                <w:sz w:val="23"/>
                <w:szCs w:val="23"/>
              </w:rPr>
              <w:t>Dėl Mokinių vežiojimo į Kretingos miesto, rajono miestelių bei kaimų mokyklas ir važiavimo išlaidų kompensavimo tvarkos aprašo pakeitimo</w:t>
            </w:r>
          </w:p>
          <w:p w:rsidR="00D44EC6" w:rsidRPr="00091D06" w:rsidRDefault="003152DC" w:rsidP="008A4EEC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Dėl Kretingos  rajono savivaldybės bendrojo ugdymo mokyklų tinklo pertvarkos 2012-2015 metų bendrojo plano  pakeitimo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1426F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V.Kubilius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vasario mėn.</w:t>
            </w:r>
          </w:p>
        </w:tc>
      </w:tr>
      <w:tr w:rsidR="00AB1779" w:rsidRPr="00AB1779" w:rsidTr="00ED6165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C6" w:rsidRPr="00091D06" w:rsidRDefault="00120F0C" w:rsidP="00FB1E08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Išvažiuojamieji komiteto posėdžiai – susitikimai su mokyklų bendruomenėmis dėl ugdymo aplinkos gerinimo, ugdymo planų įgyvendinimo ir projektinės veiklos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120F0C" w:rsidP="00215AE6">
            <w:pPr>
              <w:pStyle w:val="Style7"/>
              <w:widowControl/>
              <w:spacing w:before="10" w:after="10" w:line="240" w:lineRule="auto"/>
              <w:jc w:val="center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D. Petreikis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0C" w:rsidRPr="00091D06" w:rsidRDefault="003152DC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vasario</w:t>
            </w:r>
            <w:r w:rsidR="00120F0C" w:rsidRPr="00091D06">
              <w:rPr>
                <w:sz w:val="23"/>
                <w:szCs w:val="23"/>
              </w:rPr>
              <w:t xml:space="preserve">  - </w:t>
            </w:r>
          </w:p>
          <w:p w:rsidR="00120F0C" w:rsidRPr="00091D06" w:rsidRDefault="003152DC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 xml:space="preserve">kovo </w:t>
            </w:r>
            <w:r w:rsidR="00120F0C" w:rsidRPr="00091D06">
              <w:rPr>
                <w:sz w:val="23"/>
                <w:szCs w:val="23"/>
              </w:rPr>
              <w:t xml:space="preserve">mėn. </w:t>
            </w:r>
          </w:p>
        </w:tc>
      </w:tr>
      <w:tr w:rsidR="00091D06" w:rsidRPr="00AB1779" w:rsidTr="006E3DEE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 w:rsidP="00FB1E08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sz w:val="23"/>
                <w:szCs w:val="23"/>
                <w:lang w:val="pt-BR"/>
              </w:rPr>
              <w:t xml:space="preserve">Kretingos rajono </w:t>
            </w:r>
            <w:r w:rsidRPr="00091D06">
              <w:rPr>
                <w:sz w:val="23"/>
                <w:szCs w:val="23"/>
              </w:rPr>
              <w:t xml:space="preserve">bendrojo lavinimo mokyklų ir profesinio mokymo įstaigų </w:t>
            </w:r>
            <w:r w:rsidRPr="00091D06">
              <w:rPr>
                <w:rStyle w:val="FontStyle12"/>
                <w:sz w:val="23"/>
                <w:szCs w:val="23"/>
              </w:rPr>
              <w:t xml:space="preserve"> </w:t>
            </w:r>
            <w:r w:rsidRPr="00091D06">
              <w:rPr>
                <w:sz w:val="23"/>
                <w:szCs w:val="23"/>
              </w:rPr>
              <w:t xml:space="preserve">mokinių </w:t>
            </w:r>
            <w:r w:rsidRPr="00091D06">
              <w:rPr>
                <w:rStyle w:val="FontStyle12"/>
                <w:sz w:val="23"/>
                <w:szCs w:val="23"/>
              </w:rPr>
              <w:t xml:space="preserve">įtraukimas į </w:t>
            </w:r>
            <w:r w:rsidRPr="00091D06">
              <w:rPr>
                <w:sz w:val="23"/>
                <w:szCs w:val="23"/>
                <w:lang w:val="pt-BR"/>
              </w:rPr>
              <w:t xml:space="preserve"> 2015 metų Savivaldybės viešųjų darbų programos darbus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Komiteto pirmininkas</w:t>
            </w:r>
          </w:p>
          <w:p w:rsid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  <w:p w:rsidR="00091D06" w:rsidRPr="00091D06" w:rsidRDefault="00091D06" w:rsidP="00215AE6">
            <w:pPr>
              <w:pStyle w:val="Style7"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091D06">
              <w:rPr>
                <w:sz w:val="23"/>
                <w:szCs w:val="23"/>
              </w:rPr>
              <w:t>gegužės mėn.</w:t>
            </w:r>
          </w:p>
        </w:tc>
      </w:tr>
      <w:tr w:rsidR="00091D06" w:rsidRPr="00AB1779" w:rsidTr="006E3DEE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06" w:rsidRPr="00091D06" w:rsidRDefault="00091D06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 w:rsidP="00215AE6">
            <w:pPr>
              <w:pStyle w:val="Style7"/>
              <w:widowControl/>
              <w:spacing w:before="10" w:after="10" w:line="240" w:lineRule="auto"/>
              <w:jc w:val="center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06" w:rsidRPr="00091D06" w:rsidRDefault="00091D06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091D06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</w:tbl>
    <w:p w:rsidR="00120F0C" w:rsidRPr="00AB1779" w:rsidRDefault="00120F0C" w:rsidP="00AB1779">
      <w:pPr>
        <w:spacing w:after="600"/>
        <w:jc w:val="center"/>
        <w:rPr>
          <w:rFonts w:ascii="Times New Roman" w:hAnsi="Times New Roman"/>
        </w:rPr>
      </w:pPr>
      <w:r w:rsidRPr="00AB1779">
        <w:rPr>
          <w:rFonts w:ascii="Times New Roman" w:hAnsi="Times New Roman"/>
        </w:rPr>
        <w:t>____________________________</w:t>
      </w:r>
    </w:p>
    <w:p w:rsidR="00D44EC6" w:rsidRDefault="00D44EC6" w:rsidP="00120F0C">
      <w:pPr>
        <w:jc w:val="center"/>
      </w:pPr>
    </w:p>
    <w:p w:rsidR="009B1085" w:rsidRDefault="009B1085"/>
    <w:p w:rsidR="00280F6E" w:rsidRDefault="001142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43023" w:rsidRDefault="00B43023">
      <w:pPr>
        <w:rPr>
          <w:rFonts w:ascii="Times New Roman" w:hAnsi="Times New Roman"/>
          <w:sz w:val="24"/>
          <w:szCs w:val="24"/>
        </w:rPr>
      </w:pPr>
    </w:p>
    <w:sectPr w:rsidR="00B43023" w:rsidSect="00091D06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A4" w:rsidRDefault="00115DA4" w:rsidP="00091D06">
      <w:pPr>
        <w:spacing w:after="0" w:line="240" w:lineRule="auto"/>
      </w:pPr>
      <w:r>
        <w:separator/>
      </w:r>
    </w:p>
  </w:endnote>
  <w:endnote w:type="continuationSeparator" w:id="0">
    <w:p w:rsidR="00115DA4" w:rsidRDefault="00115DA4" w:rsidP="0009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A4" w:rsidRDefault="00115DA4" w:rsidP="00091D06">
      <w:pPr>
        <w:spacing w:after="0" w:line="240" w:lineRule="auto"/>
      </w:pPr>
      <w:r>
        <w:separator/>
      </w:r>
    </w:p>
  </w:footnote>
  <w:footnote w:type="continuationSeparator" w:id="0">
    <w:p w:rsidR="00115DA4" w:rsidRDefault="00115DA4" w:rsidP="0009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785789"/>
      <w:docPartObj>
        <w:docPartGallery w:val="Page Numbers (Top of Page)"/>
        <w:docPartUnique/>
      </w:docPartObj>
    </w:sdtPr>
    <w:sdtEndPr/>
    <w:sdtContent>
      <w:p w:rsidR="00091D06" w:rsidRDefault="00091D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09">
          <w:rPr>
            <w:noProof/>
          </w:rPr>
          <w:t>3</w:t>
        </w:r>
        <w:r>
          <w:fldChar w:fldCharType="end"/>
        </w:r>
      </w:p>
    </w:sdtContent>
  </w:sdt>
  <w:p w:rsidR="00091D06" w:rsidRDefault="00091D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75"/>
    <w:rsid w:val="00026833"/>
    <w:rsid w:val="00091D06"/>
    <w:rsid w:val="0011426F"/>
    <w:rsid w:val="00115DA4"/>
    <w:rsid w:val="00120F0C"/>
    <w:rsid w:val="001B3275"/>
    <w:rsid w:val="00215AE6"/>
    <w:rsid w:val="00280F6E"/>
    <w:rsid w:val="003152DC"/>
    <w:rsid w:val="003E0F16"/>
    <w:rsid w:val="00506F9E"/>
    <w:rsid w:val="005D7457"/>
    <w:rsid w:val="005F0B73"/>
    <w:rsid w:val="00632F65"/>
    <w:rsid w:val="00776864"/>
    <w:rsid w:val="008A4EEC"/>
    <w:rsid w:val="009B1085"/>
    <w:rsid w:val="00A0475E"/>
    <w:rsid w:val="00A0768E"/>
    <w:rsid w:val="00A54283"/>
    <w:rsid w:val="00AB1779"/>
    <w:rsid w:val="00B43023"/>
    <w:rsid w:val="00BE1367"/>
    <w:rsid w:val="00C07B42"/>
    <w:rsid w:val="00D44EC6"/>
    <w:rsid w:val="00DC0909"/>
    <w:rsid w:val="00E8143B"/>
    <w:rsid w:val="00ED6165"/>
    <w:rsid w:val="00EE5A5A"/>
    <w:rsid w:val="00F3169B"/>
    <w:rsid w:val="00F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0F0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120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7">
    <w:name w:val="Style7"/>
    <w:basedOn w:val="prastasis"/>
    <w:rsid w:val="00120F0C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rsid w:val="00120F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120F0C"/>
    <w:rPr>
      <w:rFonts w:ascii="Times New Roman" w:hAnsi="Times New Roman" w:cs="Times New Roman" w:hint="default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11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426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EC6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9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1D0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9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1D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0F0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120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7">
    <w:name w:val="Style7"/>
    <w:basedOn w:val="prastasis"/>
    <w:rsid w:val="00120F0C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rsid w:val="00120F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120F0C"/>
    <w:rPr>
      <w:rFonts w:ascii="Times New Roman" w:hAnsi="Times New Roman" w:cs="Times New Roman" w:hint="default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11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426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EC6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9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1D0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91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1D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4287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2015-02-02T10:43:00Z</cp:lastPrinted>
  <dcterms:created xsi:type="dcterms:W3CDTF">2015-02-02T09:12:00Z</dcterms:created>
  <dcterms:modified xsi:type="dcterms:W3CDTF">2015-03-03T08:51:00Z</dcterms:modified>
</cp:coreProperties>
</file>