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86" w:rsidRPr="00A4663E" w:rsidRDefault="00321261" w:rsidP="002F71C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466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8E6B1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2F71CB" w:rsidRDefault="00783386" w:rsidP="002F7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</w:rPr>
        <w:t xml:space="preserve">     </w:t>
      </w:r>
    </w:p>
    <w:p w:rsidR="00783386" w:rsidRPr="002F71CB" w:rsidRDefault="00783386" w:rsidP="002F7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71CB" w:rsidRPr="008E6B19" w:rsidRDefault="00783386" w:rsidP="002F7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  <w:r w:rsidRPr="008E6B19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KRETINGOS</w:t>
      </w:r>
      <w:r w:rsidR="002F71CB" w:rsidRPr="008E6B19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RAJONO SAVIVALDYBĖS TARYBA</w:t>
      </w:r>
    </w:p>
    <w:p w:rsidR="002F71CB" w:rsidRPr="002F71CB" w:rsidRDefault="002F71CB" w:rsidP="002F7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71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2F71CB" w:rsidRPr="002F71CB" w:rsidRDefault="002F71CB" w:rsidP="002F7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71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SPRENDIMAS</w:t>
      </w:r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2F71CB" w:rsidRPr="002F71CB" w:rsidRDefault="00E6695D" w:rsidP="002F7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2F71CB" w:rsidRPr="002F71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PINIGINĖS SOCIALINĖS PARAMOS TEIKIMO NEPASITURINTIEMS </w:t>
      </w:r>
      <w:r w:rsidR="007833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KRETINGOS </w:t>
      </w:r>
      <w:r w:rsidR="002F71CB" w:rsidRPr="002F71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RAJONO SAVIVALDYBĖS GYVENTOJAMS TVARKOS APRAŠO PATVIRTINIMO</w:t>
      </w:r>
    </w:p>
    <w:p w:rsidR="002F71CB" w:rsidRPr="002F71CB" w:rsidRDefault="002F71CB" w:rsidP="002F7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2F71CB" w:rsidRPr="002F71CB" w:rsidRDefault="002F71CB" w:rsidP="002F7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2015 m. </w:t>
      </w:r>
      <w:r w:rsidR="007833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vasario </w:t>
      </w:r>
      <w:r w:rsidR="0021393E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  <w:r w:rsidR="007833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T</w:t>
      </w:r>
      <w:r w:rsidR="0021393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8E6B1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E567F3">
        <w:rPr>
          <w:rFonts w:ascii="Times New Roman" w:eastAsia="Times New Roman" w:hAnsi="Times New Roman" w:cs="Times New Roman"/>
          <w:sz w:val="24"/>
          <w:szCs w:val="24"/>
          <w:lang w:eastAsia="lt-LT"/>
        </w:rPr>
        <w:t>36</w:t>
      </w:r>
      <w:bookmarkStart w:id="0" w:name="_GoBack"/>
      <w:bookmarkEnd w:id="0"/>
    </w:p>
    <w:p w:rsidR="002F71CB" w:rsidRPr="002F71CB" w:rsidRDefault="000D2216" w:rsidP="002F7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:rsidR="002F71CB" w:rsidRPr="002F71CB" w:rsidRDefault="002F71CB" w:rsidP="002F7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2F71CB" w:rsidRPr="002F71CB" w:rsidRDefault="002F71CB" w:rsidP="002F71C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ee00266fa98447f5bc239ad2e0b0df48"/>
      <w:bookmarkEnd w:id="1"/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Lietuvos Respublikos vietos savivaldos įstatymo 6 straipsnio 43 punktu, 16 straipsnio 2 dalies 38 punktu, 18 straipsnio 1 dalimi, Lietuvos Respublikos piniginės socialinės paramos nepasiturintiems gyventojams įstatymo 4 straipsnio 2 punktu, 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</w:t>
      </w:r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taryba </w:t>
      </w:r>
      <w:r w:rsidR="008E6B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n u s p r e n d ž i a:</w:t>
      </w:r>
    </w:p>
    <w:p w:rsidR="002F71CB" w:rsidRPr="002F71CB" w:rsidRDefault="002F71CB" w:rsidP="002F71C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4145adb2266a49349828018931865d75"/>
      <w:bookmarkEnd w:id="2"/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Patvirtinti Piniginės socialinės paramos teikimo nepasiturintiems 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</w:t>
      </w:r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 savivaldybės gyventojams tvarkos aprašą (pridedama).</w:t>
      </w:r>
    </w:p>
    <w:p w:rsidR="002F71CB" w:rsidRPr="002F71CB" w:rsidRDefault="00684250" w:rsidP="002F71C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608ff2d9dd2a4bd38a6a368f5f00f7b2"/>
      <w:bookmarkEnd w:id="3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2</w:t>
      </w:r>
      <w:r w:rsidR="002F71CB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. Pripažinti netekusiais galios:</w:t>
      </w:r>
    </w:p>
    <w:p w:rsidR="002F71CB" w:rsidRPr="002F71CB" w:rsidRDefault="00684250" w:rsidP="002F71C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2f0aeb6606a840a1b9822a950759ec81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2F71CB" w:rsidRPr="002F71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.1. </w:t>
      </w:r>
      <w:r w:rsidR="000D22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</w:t>
      </w:r>
      <w:r w:rsidR="002F71CB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tarybos 201</w:t>
      </w:r>
      <w:r w:rsidR="000D221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4</w:t>
      </w:r>
      <w:r w:rsidR="002F71CB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2F71CB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2F71CB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sprendimą Nr. T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2F71CB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="002F71CB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Socialinės pašalpos nepasiturintiems 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savivaldybės </w:t>
      </w:r>
      <w:r w:rsidR="002F71CB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gyventojams teikimo tvarkos aprašo patvirtinimo“</w:t>
      </w:r>
      <w:r w:rsidR="00FE167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0D2216" w:rsidRPr="002F71CB" w:rsidRDefault="00684250" w:rsidP="000D221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aabb7f208de443d799f4f9576107949c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2F71CB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</w:t>
      </w:r>
      <w:r w:rsidR="000D22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</w:t>
      </w:r>
      <w:r w:rsidR="000D2216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tarybos 201</w:t>
      </w:r>
      <w:r w:rsidR="000D221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4</w:t>
      </w:r>
      <w:r w:rsidR="000D2216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0D2216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0D2216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sprendimą Nr. T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D2216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0D221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3</w:t>
      </w:r>
      <w:r w:rsidR="002F71CB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„Dėl Būsto šildymo išlaidų, geriamojo vandens išlaidų ir karšto vandens išlaidų kompensacijų </w:t>
      </w:r>
      <w:r w:rsidR="000D22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nepasiturintiems Kretingos rajono savivaldybės </w:t>
      </w:r>
      <w:r w:rsidR="000D2216"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gyventojams teikimo tvarkos aprašo patvirtinimo“</w:t>
      </w:r>
      <w:r w:rsidR="00FE167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2F71CB" w:rsidRPr="000D2216" w:rsidRDefault="00684250" w:rsidP="000D221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part_cfac978369b248c9bff03dbaf1ce8fa1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3</w:t>
      </w:r>
      <w:r w:rsidR="002F71CB" w:rsidRPr="002F71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. </w:t>
      </w:r>
      <w:r w:rsidR="000D2216" w:rsidRPr="001451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</w:t>
      </w:r>
      <w:r w:rsidR="000D22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aktą skelbti Teisėkūros pagrindų įstatymo nustatyta tvarka.</w:t>
      </w:r>
    </w:p>
    <w:p w:rsidR="002F71CB" w:rsidRPr="002F71CB" w:rsidRDefault="002F71CB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21363F" w:rsidRDefault="002F71CB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71CB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2B1772" w:rsidRPr="002B1772" w:rsidRDefault="002B1772" w:rsidP="002B1772">
      <w:pPr>
        <w:jc w:val="both"/>
        <w:rPr>
          <w:rFonts w:ascii="Times New Roman" w:hAnsi="Times New Roman" w:cs="Times New Roman"/>
          <w:sz w:val="24"/>
          <w:szCs w:val="24"/>
        </w:rPr>
      </w:pPr>
      <w:r w:rsidRPr="002B1772">
        <w:rPr>
          <w:rFonts w:ascii="Times New Roman" w:hAnsi="Times New Roman" w:cs="Times New Roman"/>
          <w:sz w:val="24"/>
          <w:szCs w:val="24"/>
        </w:rPr>
        <w:t>Savivaldybės meras</w:t>
      </w:r>
      <w:r w:rsidRPr="002B1772">
        <w:rPr>
          <w:rFonts w:ascii="Times New Roman" w:hAnsi="Times New Roman" w:cs="Times New Roman"/>
          <w:sz w:val="24"/>
          <w:szCs w:val="24"/>
        </w:rPr>
        <w:tab/>
      </w:r>
      <w:r w:rsidRPr="002B1772">
        <w:rPr>
          <w:rFonts w:ascii="Times New Roman" w:hAnsi="Times New Roman" w:cs="Times New Roman"/>
          <w:sz w:val="24"/>
          <w:szCs w:val="24"/>
        </w:rPr>
        <w:tab/>
      </w:r>
      <w:r w:rsidRPr="002B1772">
        <w:rPr>
          <w:rFonts w:ascii="Times New Roman" w:hAnsi="Times New Roman" w:cs="Times New Roman"/>
          <w:sz w:val="24"/>
          <w:szCs w:val="24"/>
        </w:rPr>
        <w:tab/>
      </w:r>
      <w:r w:rsidRPr="002B1772">
        <w:rPr>
          <w:rFonts w:ascii="Times New Roman" w:hAnsi="Times New Roman" w:cs="Times New Roman"/>
          <w:sz w:val="24"/>
          <w:szCs w:val="24"/>
        </w:rPr>
        <w:tab/>
        <w:t xml:space="preserve">                           Juozas Mažeika </w:t>
      </w:r>
    </w:p>
    <w:p w:rsidR="0021363F" w:rsidRDefault="0021363F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1363F" w:rsidRDefault="0021363F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1363F" w:rsidRDefault="0021363F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1363F" w:rsidRDefault="0021363F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1363F" w:rsidRDefault="0021363F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B19" w:rsidRDefault="008E6B19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B19" w:rsidRDefault="008E6B19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B19" w:rsidRDefault="008E6B19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B19" w:rsidRDefault="008E6B19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B19" w:rsidRDefault="008E6B19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1363F" w:rsidRDefault="0021363F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1393E" w:rsidRDefault="0021393E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B19" w:rsidRDefault="008E6B19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B19" w:rsidRDefault="008E6B19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B19" w:rsidRDefault="008E6B19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D2216" w:rsidRDefault="000D2216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1393E" w:rsidRDefault="0021393E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1772" w:rsidRDefault="002B1772" w:rsidP="002F7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D2216" w:rsidRDefault="000D2216" w:rsidP="000D22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71CB" w:rsidRDefault="000D2216" w:rsidP="001451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Danutė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Blagnienė</w:t>
      </w:r>
      <w:bookmarkStart w:id="7" w:name="part_0ea016bf48b2446287d2a155bdd50ecc"/>
      <w:bookmarkEnd w:id="7"/>
      <w:proofErr w:type="spellEnd"/>
    </w:p>
    <w:p w:rsidR="008E6B19" w:rsidRDefault="008E6B19" w:rsidP="001451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E6B19" w:rsidSect="008E6B19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CB"/>
    <w:rsid w:val="000D2216"/>
    <w:rsid w:val="00145109"/>
    <w:rsid w:val="001467E1"/>
    <w:rsid w:val="0021363F"/>
    <w:rsid w:val="0021393E"/>
    <w:rsid w:val="002B1772"/>
    <w:rsid w:val="002F71CB"/>
    <w:rsid w:val="00321261"/>
    <w:rsid w:val="00612FFF"/>
    <w:rsid w:val="00684250"/>
    <w:rsid w:val="006C55C1"/>
    <w:rsid w:val="00753D2C"/>
    <w:rsid w:val="00783386"/>
    <w:rsid w:val="008C30B2"/>
    <w:rsid w:val="008E6B19"/>
    <w:rsid w:val="009E18F5"/>
    <w:rsid w:val="00A4663E"/>
    <w:rsid w:val="00B36C85"/>
    <w:rsid w:val="00E567F3"/>
    <w:rsid w:val="00E6695D"/>
    <w:rsid w:val="00F07AAB"/>
    <w:rsid w:val="00FE1675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7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7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3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6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3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7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8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05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6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6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2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0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6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0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3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9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1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1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1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7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0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6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3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77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1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8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2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9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6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7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9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22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7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2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7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sgta</dc:creator>
  <cp:lastModifiedBy>user</cp:lastModifiedBy>
  <cp:revision>11</cp:revision>
  <dcterms:created xsi:type="dcterms:W3CDTF">2015-02-17T13:25:00Z</dcterms:created>
  <dcterms:modified xsi:type="dcterms:W3CDTF">2015-03-03T08:37:00Z</dcterms:modified>
</cp:coreProperties>
</file>