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46" w:rsidRDefault="00DF410D" w:rsidP="00DF410D">
      <w:pPr>
        <w:pStyle w:val="prastasistinklapis"/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B06C0">
        <w:rPr>
          <w:b/>
          <w:bCs/>
        </w:rPr>
        <w:t xml:space="preserve">                                                                         </w:t>
      </w:r>
    </w:p>
    <w:p w:rsidR="00891B5F" w:rsidRDefault="00891B5F" w:rsidP="00CB06C0">
      <w:pPr>
        <w:pStyle w:val="Betarp"/>
        <w:jc w:val="center"/>
        <w:rPr>
          <w:b/>
          <w:bCs/>
        </w:rPr>
      </w:pPr>
    </w:p>
    <w:p w:rsidR="001C6F1F" w:rsidRDefault="00921135" w:rsidP="00CB06C0">
      <w:pPr>
        <w:pStyle w:val="Betarp"/>
        <w:jc w:val="center"/>
        <w:rPr>
          <w:b/>
          <w:bCs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6C0">
        <w:rPr>
          <w:b/>
          <w:bCs/>
        </w:rPr>
        <w:tab/>
      </w:r>
      <w:r w:rsidR="008522A7">
        <w:rPr>
          <w:b/>
          <w:bCs/>
        </w:rPr>
        <w:t xml:space="preserve">                                                          </w:t>
      </w:r>
    </w:p>
    <w:p w:rsidR="00B55CB8" w:rsidRPr="00974145" w:rsidRDefault="00A94AA4" w:rsidP="000F76F2">
      <w:pPr>
        <w:pStyle w:val="prastasistinklapis"/>
        <w:spacing w:after="0"/>
        <w:rPr>
          <w:b/>
          <w:bCs/>
          <w:sz w:val="28"/>
          <w:szCs w:val="28"/>
        </w:rPr>
      </w:pPr>
      <w:r w:rsidRPr="00974145">
        <w:rPr>
          <w:b/>
          <w:bCs/>
          <w:sz w:val="28"/>
          <w:szCs w:val="28"/>
        </w:rPr>
        <w:t xml:space="preserve">               </w:t>
      </w:r>
      <w:r w:rsidR="00CB06C0">
        <w:rPr>
          <w:b/>
          <w:bCs/>
          <w:sz w:val="28"/>
          <w:szCs w:val="28"/>
        </w:rPr>
        <w:t xml:space="preserve">   </w:t>
      </w:r>
      <w:r w:rsidRPr="00974145">
        <w:rPr>
          <w:b/>
          <w:bCs/>
          <w:sz w:val="28"/>
          <w:szCs w:val="28"/>
        </w:rPr>
        <w:t xml:space="preserve">  </w:t>
      </w:r>
      <w:r w:rsidR="00CB06C0">
        <w:rPr>
          <w:b/>
          <w:bCs/>
          <w:sz w:val="28"/>
          <w:szCs w:val="28"/>
        </w:rPr>
        <w:t xml:space="preserve"> </w:t>
      </w:r>
      <w:r w:rsidR="00911FD6" w:rsidRPr="00974145">
        <w:rPr>
          <w:b/>
          <w:bCs/>
          <w:sz w:val="28"/>
          <w:szCs w:val="28"/>
        </w:rPr>
        <w:t xml:space="preserve">KRETINGOS RAJONO SAVIVALDYBĖS </w:t>
      </w:r>
      <w:r w:rsidR="00B55CB8" w:rsidRPr="00974145">
        <w:rPr>
          <w:b/>
          <w:bCs/>
          <w:sz w:val="28"/>
          <w:szCs w:val="28"/>
        </w:rPr>
        <w:t>TARYBA</w:t>
      </w:r>
    </w:p>
    <w:p w:rsidR="00974145" w:rsidRDefault="00974145" w:rsidP="000F76F2">
      <w:pPr>
        <w:pStyle w:val="prastasistinklapis"/>
        <w:spacing w:before="0" w:beforeAutospacing="0" w:after="0"/>
        <w:ind w:left="2592"/>
        <w:rPr>
          <w:b/>
        </w:rPr>
      </w:pPr>
    </w:p>
    <w:p w:rsidR="000F76F2" w:rsidRDefault="00B55CB8" w:rsidP="00CB06C0">
      <w:pPr>
        <w:pStyle w:val="prastasistinklapis"/>
        <w:spacing w:before="0" w:beforeAutospacing="0" w:after="0"/>
        <w:ind w:left="2592" w:firstLine="1296"/>
        <w:rPr>
          <w:b/>
        </w:rPr>
      </w:pPr>
      <w:r w:rsidRPr="00B55CB8">
        <w:rPr>
          <w:b/>
        </w:rPr>
        <w:t>SPRENDIMAS</w:t>
      </w:r>
    </w:p>
    <w:p w:rsidR="00B55CB8" w:rsidRDefault="00B55CB8" w:rsidP="00CB06C0">
      <w:pPr>
        <w:pStyle w:val="prastasistinklapis"/>
        <w:spacing w:before="0" w:beforeAutospacing="0" w:after="0"/>
        <w:jc w:val="center"/>
        <w:rPr>
          <w:b/>
        </w:rPr>
      </w:pPr>
      <w:r>
        <w:rPr>
          <w:b/>
        </w:rPr>
        <w:t>DĖL</w:t>
      </w:r>
      <w:r w:rsidR="008E63FE">
        <w:rPr>
          <w:b/>
        </w:rPr>
        <w:t xml:space="preserve"> </w:t>
      </w:r>
      <w:r w:rsidR="00FA5288">
        <w:rPr>
          <w:b/>
        </w:rPr>
        <w:t xml:space="preserve">KRETINGOS RAJONO SAVIVALDYBĖS TARYBOS 2013 M. GEGUŽĖS 30 D. SPRENDIMO NR. T2-173 </w:t>
      </w:r>
      <w:r w:rsidR="00891B5F">
        <w:rPr>
          <w:b/>
        </w:rPr>
        <w:t>„</w:t>
      </w:r>
      <w:r w:rsidR="00FA5288">
        <w:rPr>
          <w:b/>
        </w:rPr>
        <w:t>D</w:t>
      </w:r>
      <w:r w:rsidR="00622A48">
        <w:rPr>
          <w:b/>
        </w:rPr>
        <w:t xml:space="preserve">ĖL GATVIŲ PAVADINIMŲ IMBARĖS SENIŪNIJOJE SUTEIKIMO“ </w:t>
      </w:r>
      <w:r w:rsidR="00FA5288">
        <w:rPr>
          <w:b/>
        </w:rPr>
        <w:t>PAKEITIMO</w:t>
      </w:r>
    </w:p>
    <w:p w:rsidR="00974145" w:rsidRPr="00B55CB8" w:rsidRDefault="00974145" w:rsidP="000F76F2">
      <w:pPr>
        <w:pStyle w:val="prastasistinklapis"/>
        <w:spacing w:before="0" w:beforeAutospacing="0" w:after="0"/>
        <w:rPr>
          <w:b/>
        </w:rPr>
      </w:pPr>
    </w:p>
    <w:p w:rsidR="00942DA4" w:rsidRDefault="00961F02" w:rsidP="00CB06C0">
      <w:pPr>
        <w:pStyle w:val="prastasistinklapis"/>
        <w:spacing w:before="0" w:beforeAutospacing="0" w:after="0"/>
        <w:jc w:val="center"/>
      </w:pPr>
      <w:r>
        <w:t>201</w:t>
      </w:r>
      <w:r w:rsidR="00587BCC">
        <w:t>4</w:t>
      </w:r>
      <w:r>
        <w:t xml:space="preserve"> m. </w:t>
      </w:r>
      <w:r w:rsidR="00262312">
        <w:t>lapkrič</w:t>
      </w:r>
      <w:r w:rsidR="000F76F2">
        <w:t>io</w:t>
      </w:r>
      <w:r w:rsidR="002774A4">
        <w:t xml:space="preserve"> </w:t>
      </w:r>
      <w:r w:rsidR="00891B5F">
        <w:t>27</w:t>
      </w:r>
      <w:r w:rsidR="00942DA4">
        <w:t xml:space="preserve"> </w:t>
      </w:r>
      <w:r w:rsidR="00B55CB8">
        <w:t>d. Nr. T</w:t>
      </w:r>
      <w:r w:rsidR="00891B5F">
        <w:t>2</w:t>
      </w:r>
      <w:r w:rsidR="00B55CB8">
        <w:t>-</w:t>
      </w:r>
      <w:r w:rsidR="00640190">
        <w:t>374</w:t>
      </w:r>
      <w:r w:rsidR="00942DA4">
        <w:t xml:space="preserve"> </w:t>
      </w:r>
    </w:p>
    <w:p w:rsidR="001C6F1F" w:rsidRDefault="00B55CB8" w:rsidP="007D0C33">
      <w:pPr>
        <w:pStyle w:val="prastasistinklapis"/>
        <w:spacing w:before="0" w:beforeAutospacing="0" w:after="0"/>
        <w:jc w:val="center"/>
      </w:pPr>
      <w:r>
        <w:t>Kretinga</w:t>
      </w:r>
    </w:p>
    <w:p w:rsidR="00911FD6" w:rsidRDefault="00911FD6" w:rsidP="007D0C33">
      <w:pPr>
        <w:pStyle w:val="prastasistinklapis"/>
        <w:spacing w:before="0" w:beforeAutospacing="0" w:after="0"/>
      </w:pPr>
    </w:p>
    <w:p w:rsidR="001B3797" w:rsidRDefault="00590FF1" w:rsidP="007D0C33">
      <w:pPr>
        <w:pStyle w:val="prastasistinklapis"/>
        <w:spacing w:before="0" w:beforeAutospacing="0" w:after="0"/>
        <w:jc w:val="both"/>
      </w:pPr>
      <w:r>
        <w:t xml:space="preserve">              </w:t>
      </w:r>
      <w:r w:rsidR="00F81349">
        <w:t>Vadovaudamasi Lietuvos R</w:t>
      </w:r>
      <w:r w:rsidR="00B55CB8">
        <w:t>espublik</w:t>
      </w:r>
      <w:r w:rsidR="00FA5288">
        <w:t>os vietos savivaldos įstatymo 18</w:t>
      </w:r>
      <w:r w:rsidR="00B55CB8">
        <w:t xml:space="preserve"> straipsnio </w:t>
      </w:r>
      <w:r w:rsidR="00FA5288">
        <w:t>1 dalimi,</w:t>
      </w:r>
      <w:r w:rsidR="008B501F">
        <w:t xml:space="preserve"> </w:t>
      </w:r>
      <w:r w:rsidR="002C0F1B">
        <w:t xml:space="preserve">Lietuvos Respublikos </w:t>
      </w:r>
      <w:r w:rsidR="00A94AA4">
        <w:t>v</w:t>
      </w:r>
      <w:r w:rsidR="002C0F1B">
        <w:t xml:space="preserve">idaus reikalų ministro 2011 m. sausio 25 d. </w:t>
      </w:r>
      <w:r w:rsidR="00546AEF" w:rsidRPr="00E72370">
        <w:t>įsakymu</w:t>
      </w:r>
      <w:r w:rsidR="00546AEF">
        <w:rPr>
          <w:b/>
        </w:rPr>
        <w:t xml:space="preserve"> </w:t>
      </w:r>
      <w:r w:rsidR="002C0F1B">
        <w:t xml:space="preserve">Nr. </w:t>
      </w:r>
      <w:r>
        <w:t>1</w:t>
      </w:r>
      <w:r w:rsidR="002C0F1B">
        <w:t>V-57</w:t>
      </w:r>
      <w:r w:rsidR="004D2481">
        <w:t xml:space="preserve"> </w:t>
      </w:r>
      <w:r w:rsidR="00BC6BE2">
        <w:t>„</w:t>
      </w:r>
      <w:r w:rsidR="004D2481">
        <w:t xml:space="preserve">Dėl </w:t>
      </w:r>
      <w:r w:rsidR="00A5578F">
        <w:t>numerių pastatams, patal</w:t>
      </w:r>
      <w:r w:rsidR="004D2481">
        <w:t>poms ir butams suteikimo, keitimo ir apskaitos tvarkos aprašo ir p</w:t>
      </w:r>
      <w:r w:rsidR="00F04BF7">
        <w:t>avadinimų gatvėms, pastatams,  statiniams ir kitiems objektams suteikimo, keitimo ir įtraukimo į apskaitą tvarkos aprašo</w:t>
      </w:r>
      <w:r w:rsidR="004D2481">
        <w:t xml:space="preserve"> patvirtinimo“, atsižvelgdama į VĮ registrų centro Adresų registro departamento</w:t>
      </w:r>
      <w:r w:rsidR="00DC1E81">
        <w:t xml:space="preserve"> viršininko 2013</w:t>
      </w:r>
      <w:r w:rsidR="00EC3631">
        <w:t xml:space="preserve"> </w:t>
      </w:r>
      <w:r w:rsidR="00752668">
        <w:t xml:space="preserve">m. </w:t>
      </w:r>
      <w:r w:rsidR="00DC1E81">
        <w:t>liepos 26</w:t>
      </w:r>
      <w:r w:rsidR="00752668">
        <w:t xml:space="preserve"> </w:t>
      </w:r>
      <w:r w:rsidR="00A5578F">
        <w:t>d. raštą Nr. (1.1.30.)sa-</w:t>
      </w:r>
      <w:r w:rsidR="00DC1E81">
        <w:t>637</w:t>
      </w:r>
      <w:r w:rsidR="00A5578F">
        <w:t xml:space="preserve"> </w:t>
      </w:r>
      <w:r w:rsidR="00640190">
        <w:t>„</w:t>
      </w:r>
      <w:r w:rsidR="00A5578F">
        <w:t>D</w:t>
      </w:r>
      <w:r w:rsidR="00752668">
        <w:t xml:space="preserve">ėl atsisakymo įregistruoti adresų registro objektus“, </w:t>
      </w:r>
      <w:r w:rsidR="00B55CB8">
        <w:t xml:space="preserve">Kretingos rajono savivaldybės taryba </w:t>
      </w:r>
      <w:r w:rsidR="00752668">
        <w:t xml:space="preserve"> </w:t>
      </w:r>
      <w:r w:rsidR="00B55CB8">
        <w:t>n</w:t>
      </w:r>
      <w:r w:rsidR="00E547D3">
        <w:t xml:space="preserve"> </w:t>
      </w:r>
      <w:r w:rsidR="00B55CB8">
        <w:t>u</w:t>
      </w:r>
      <w:r w:rsidR="00E547D3">
        <w:t xml:space="preserve"> </w:t>
      </w:r>
      <w:r w:rsidR="00B55CB8">
        <w:t>s</w:t>
      </w:r>
      <w:r w:rsidR="00E547D3">
        <w:t xml:space="preserve"> </w:t>
      </w:r>
      <w:r w:rsidR="00B55CB8">
        <w:t>p</w:t>
      </w:r>
      <w:r w:rsidR="00E547D3">
        <w:t xml:space="preserve"> </w:t>
      </w:r>
      <w:r w:rsidR="00B55CB8">
        <w:t>r</w:t>
      </w:r>
      <w:r w:rsidR="00E547D3">
        <w:t xml:space="preserve"> </w:t>
      </w:r>
      <w:r w:rsidR="00B55CB8">
        <w:t>e</w:t>
      </w:r>
      <w:r w:rsidR="00E547D3">
        <w:t xml:space="preserve"> </w:t>
      </w:r>
      <w:r w:rsidR="00B55CB8">
        <w:t>n</w:t>
      </w:r>
      <w:r w:rsidR="00E547D3">
        <w:t xml:space="preserve"> </w:t>
      </w:r>
      <w:r w:rsidR="00B55CB8">
        <w:t>d</w:t>
      </w:r>
      <w:r w:rsidR="00E547D3">
        <w:t xml:space="preserve"> </w:t>
      </w:r>
      <w:r w:rsidR="00B55CB8">
        <w:t>ž</w:t>
      </w:r>
      <w:r w:rsidR="00E547D3">
        <w:t xml:space="preserve"> </w:t>
      </w:r>
      <w:r w:rsidR="00B55CB8">
        <w:t>i</w:t>
      </w:r>
      <w:r w:rsidR="00E547D3">
        <w:t xml:space="preserve"> </w:t>
      </w:r>
      <w:r w:rsidR="00B55CB8">
        <w:t>a</w:t>
      </w:r>
      <w:r w:rsidR="001B3797">
        <w:t>:</w:t>
      </w:r>
      <w:r w:rsidR="00A5578F">
        <w:t xml:space="preserve">    </w:t>
      </w:r>
    </w:p>
    <w:p w:rsidR="00797EA2" w:rsidRDefault="00891B5F" w:rsidP="00891B5F">
      <w:pPr>
        <w:pStyle w:val="prastasistinklapis"/>
        <w:spacing w:before="0" w:beforeAutospacing="0" w:after="0"/>
        <w:jc w:val="both"/>
      </w:pPr>
      <w:r>
        <w:t xml:space="preserve">              1. </w:t>
      </w:r>
      <w:r w:rsidR="00AF161F">
        <w:t>Pakeisti</w:t>
      </w:r>
      <w:r w:rsidR="00797EA2">
        <w:t xml:space="preserve"> </w:t>
      </w:r>
      <w:r w:rsidR="007D0C33">
        <w:t xml:space="preserve"> Kretingos </w:t>
      </w:r>
      <w:r w:rsidR="00797EA2">
        <w:t xml:space="preserve"> </w:t>
      </w:r>
      <w:r w:rsidR="007D0C33">
        <w:t xml:space="preserve">rajono </w:t>
      </w:r>
      <w:r w:rsidR="00797EA2">
        <w:t xml:space="preserve"> </w:t>
      </w:r>
      <w:r w:rsidR="007D0C33">
        <w:t>savivaldybės</w:t>
      </w:r>
      <w:r w:rsidR="00797EA2">
        <w:t xml:space="preserve"> </w:t>
      </w:r>
      <w:r w:rsidR="007D0C33">
        <w:t xml:space="preserve"> tarybos </w:t>
      </w:r>
      <w:r w:rsidR="00797EA2">
        <w:t xml:space="preserve"> </w:t>
      </w:r>
      <w:r w:rsidR="007D0C33">
        <w:t xml:space="preserve">2013-05-30 </w:t>
      </w:r>
      <w:r w:rsidR="00797EA2">
        <w:t xml:space="preserve"> </w:t>
      </w:r>
      <w:r w:rsidR="007D0C33">
        <w:t xml:space="preserve">sprendimo </w:t>
      </w:r>
      <w:r>
        <w:t xml:space="preserve">Nr. </w:t>
      </w:r>
      <w:r w:rsidR="007D0C33">
        <w:t xml:space="preserve">T2-173 </w:t>
      </w:r>
      <w:r>
        <w:t>„</w:t>
      </w:r>
      <w:r w:rsidR="007D0C33">
        <w:t xml:space="preserve">Dėl gatvių pavadinimų </w:t>
      </w:r>
      <w:proofErr w:type="spellStart"/>
      <w:r w:rsidR="007D0C33">
        <w:t>Imbarės</w:t>
      </w:r>
      <w:proofErr w:type="spellEnd"/>
      <w:r w:rsidR="007D0C33">
        <w:t xml:space="preserve"> seniūnijoje suteikimo“</w:t>
      </w:r>
      <w:r w:rsidR="00797EA2">
        <w:t xml:space="preserve"> 1 punkto priedą (</w:t>
      </w:r>
      <w:proofErr w:type="spellStart"/>
      <w:r w:rsidR="00797EA2">
        <w:t>Bargalio</w:t>
      </w:r>
      <w:proofErr w:type="spellEnd"/>
      <w:r w:rsidR="00797EA2">
        <w:t xml:space="preserve"> gatvės </w:t>
      </w:r>
      <w:proofErr w:type="spellStart"/>
      <w:r w:rsidR="00797EA2">
        <w:t>Bargalio</w:t>
      </w:r>
      <w:proofErr w:type="spellEnd"/>
      <w:r w:rsidR="00797EA2">
        <w:t xml:space="preserve"> kaime, </w:t>
      </w:r>
      <w:proofErr w:type="spellStart"/>
      <w:r w:rsidR="00797EA2">
        <w:t>Imbarės</w:t>
      </w:r>
      <w:proofErr w:type="spellEnd"/>
      <w:r w:rsidR="00797EA2">
        <w:t xml:space="preserve"> seniūnijoje</w:t>
      </w:r>
      <w:r w:rsidR="0086396B">
        <w:t>, Kretingos rajono savivaldybė</w:t>
      </w:r>
      <w:r w:rsidR="00797EA2">
        <w:t>, koordinates pagal pridedamą planą ir koordinačių žiniaraštį).</w:t>
      </w:r>
    </w:p>
    <w:p w:rsidR="007D0C33" w:rsidRDefault="00F51E1B" w:rsidP="00F51E1B">
      <w:pPr>
        <w:pStyle w:val="prastasistinklapis"/>
        <w:spacing w:before="0" w:beforeAutospacing="0" w:after="0"/>
        <w:jc w:val="both"/>
      </w:pPr>
      <w:r>
        <w:t xml:space="preserve">              2. </w:t>
      </w:r>
      <w:r w:rsidR="007D0C33">
        <w:t>Šis  sprendimas  gali  būti  skundžiamas  Lietuvos  Respublikos  administracinių  bylų teisenos įstatymo nustatyta tvarka.</w:t>
      </w:r>
      <w:bookmarkStart w:id="0" w:name="_GoBack"/>
      <w:bookmarkEnd w:id="0"/>
    </w:p>
    <w:p w:rsidR="007D0C33" w:rsidRDefault="007D0C33" w:rsidP="007D0C33">
      <w:pPr>
        <w:pStyle w:val="prastasistinklapis"/>
        <w:spacing w:before="0" w:beforeAutospacing="0" w:after="0"/>
        <w:ind w:left="840"/>
      </w:pPr>
    </w:p>
    <w:p w:rsidR="003512AB" w:rsidRDefault="003512AB" w:rsidP="007D0C33">
      <w:pPr>
        <w:pStyle w:val="prastasistinklapis"/>
        <w:spacing w:before="0" w:beforeAutospacing="0" w:after="0"/>
      </w:pPr>
    </w:p>
    <w:p w:rsidR="003C5883" w:rsidRDefault="003C5883" w:rsidP="00911FD6">
      <w:pPr>
        <w:pStyle w:val="prastasistinklapis"/>
        <w:spacing w:before="0" w:beforeAutospacing="0" w:after="0"/>
      </w:pPr>
      <w:r>
        <w:t>Savivaldybės meras</w:t>
      </w:r>
      <w:r>
        <w:tab/>
      </w:r>
      <w:r>
        <w:tab/>
      </w:r>
      <w:r>
        <w:tab/>
      </w:r>
      <w:r w:rsidR="00974145">
        <w:tab/>
      </w:r>
      <w:r w:rsidR="00974145">
        <w:tab/>
      </w:r>
      <w:r w:rsidR="00891B5F">
        <w:t xml:space="preserve">     Juozas Mažeika</w:t>
      </w:r>
    </w:p>
    <w:p w:rsidR="00974145" w:rsidRDefault="00974145" w:rsidP="008E63FE">
      <w:pPr>
        <w:pStyle w:val="prastasistinklapis"/>
        <w:spacing w:before="0" w:beforeAutospacing="0" w:after="0"/>
      </w:pPr>
    </w:p>
    <w:p w:rsidR="0081538A" w:rsidRDefault="0081538A" w:rsidP="008E63FE">
      <w:pPr>
        <w:pStyle w:val="prastasistinklapis"/>
        <w:spacing w:before="0" w:beforeAutospacing="0" w:after="0"/>
      </w:pPr>
    </w:p>
    <w:p w:rsidR="0081538A" w:rsidRDefault="0081538A" w:rsidP="008E63FE">
      <w:pPr>
        <w:pStyle w:val="prastasistinklapis"/>
        <w:spacing w:before="0" w:beforeAutospacing="0" w:after="0"/>
      </w:pPr>
    </w:p>
    <w:p w:rsidR="004C3646" w:rsidRDefault="0081538A" w:rsidP="00891B5F">
      <w:pPr>
        <w:pStyle w:val="prastasistinklapis"/>
        <w:spacing w:before="0" w:beforeAutospacing="0" w:after="0"/>
      </w:pPr>
      <w:r>
        <w:tab/>
      </w:r>
      <w:r w:rsidR="00AF161F">
        <w:t xml:space="preserve">                                         </w:t>
      </w:r>
      <w:r w:rsidR="004C3646">
        <w:tab/>
      </w: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4C3646" w:rsidRDefault="004C3646" w:rsidP="00911FD6">
      <w:pPr>
        <w:pStyle w:val="prastasistinklapis"/>
        <w:spacing w:before="0" w:beforeAutospacing="0" w:after="0"/>
      </w:pPr>
    </w:p>
    <w:p w:rsidR="00891B5F" w:rsidRDefault="00891B5F" w:rsidP="00911FD6">
      <w:pPr>
        <w:pStyle w:val="prastasistinklapis"/>
        <w:spacing w:before="0" w:beforeAutospacing="0" w:after="0"/>
      </w:pPr>
    </w:p>
    <w:p w:rsidR="00891B5F" w:rsidRDefault="00891B5F" w:rsidP="00911FD6">
      <w:pPr>
        <w:pStyle w:val="prastasistinklapis"/>
        <w:spacing w:before="0" w:beforeAutospacing="0" w:after="0"/>
      </w:pPr>
    </w:p>
    <w:p w:rsidR="00891B5F" w:rsidRDefault="00891B5F" w:rsidP="00911FD6">
      <w:pPr>
        <w:pStyle w:val="prastasistinklapis"/>
        <w:spacing w:before="0" w:beforeAutospacing="0" w:after="0"/>
      </w:pPr>
    </w:p>
    <w:p w:rsidR="00891B5F" w:rsidRDefault="00891B5F" w:rsidP="00911FD6">
      <w:pPr>
        <w:pStyle w:val="prastasistinklapis"/>
        <w:spacing w:before="0" w:beforeAutospacing="0" w:after="0"/>
      </w:pPr>
    </w:p>
    <w:p w:rsidR="00891B5F" w:rsidRDefault="00891B5F" w:rsidP="00911FD6">
      <w:pPr>
        <w:pStyle w:val="prastasistinklapis"/>
        <w:spacing w:before="0" w:beforeAutospacing="0" w:after="0"/>
      </w:pPr>
    </w:p>
    <w:p w:rsidR="00974145" w:rsidRPr="00974145" w:rsidRDefault="00AF161F" w:rsidP="00891B5F">
      <w:pPr>
        <w:pStyle w:val="prastasistinklapis"/>
        <w:spacing w:before="0" w:beforeAutospacing="0" w:after="0"/>
      </w:pPr>
      <w:r>
        <w:t xml:space="preserve">Antanas </w:t>
      </w:r>
      <w:proofErr w:type="spellStart"/>
      <w:r>
        <w:t>Turauskis</w:t>
      </w:r>
      <w:proofErr w:type="spellEnd"/>
    </w:p>
    <w:sectPr w:rsidR="00974145" w:rsidRPr="00974145" w:rsidSect="004C3646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75F"/>
    <w:multiLevelType w:val="hybridMultilevel"/>
    <w:tmpl w:val="CDF84AB0"/>
    <w:lvl w:ilvl="0" w:tplc="C07E151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60C3147"/>
    <w:multiLevelType w:val="hybridMultilevel"/>
    <w:tmpl w:val="FE8C085A"/>
    <w:lvl w:ilvl="0" w:tplc="2356DDB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4A7001C"/>
    <w:multiLevelType w:val="hybridMultilevel"/>
    <w:tmpl w:val="D40C537A"/>
    <w:lvl w:ilvl="0" w:tplc="C49C4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426E0"/>
    <w:multiLevelType w:val="hybridMultilevel"/>
    <w:tmpl w:val="F5324036"/>
    <w:lvl w:ilvl="0" w:tplc="4BA427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9FD3443"/>
    <w:multiLevelType w:val="multilevel"/>
    <w:tmpl w:val="5B1A4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>
    <w:nsid w:val="1E544011"/>
    <w:multiLevelType w:val="hybridMultilevel"/>
    <w:tmpl w:val="8D16F652"/>
    <w:lvl w:ilvl="0" w:tplc="E1A4D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50855"/>
    <w:multiLevelType w:val="hybridMultilevel"/>
    <w:tmpl w:val="4AC27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30BFA"/>
    <w:multiLevelType w:val="hybridMultilevel"/>
    <w:tmpl w:val="68981764"/>
    <w:lvl w:ilvl="0" w:tplc="C0AAECDC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8">
    <w:nsid w:val="2849303A"/>
    <w:multiLevelType w:val="hybridMultilevel"/>
    <w:tmpl w:val="CAAEFF64"/>
    <w:lvl w:ilvl="0" w:tplc="652A661C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AAF44E5"/>
    <w:multiLevelType w:val="hybridMultilevel"/>
    <w:tmpl w:val="AF7E1200"/>
    <w:lvl w:ilvl="0" w:tplc="B8B478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B801158"/>
    <w:multiLevelType w:val="multilevel"/>
    <w:tmpl w:val="3572B4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E100114"/>
    <w:multiLevelType w:val="multilevel"/>
    <w:tmpl w:val="28B8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4A67BF2"/>
    <w:multiLevelType w:val="hybridMultilevel"/>
    <w:tmpl w:val="4660416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75653"/>
    <w:multiLevelType w:val="hybridMultilevel"/>
    <w:tmpl w:val="365007E2"/>
    <w:lvl w:ilvl="0" w:tplc="A8E4C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F7B01"/>
    <w:multiLevelType w:val="hybridMultilevel"/>
    <w:tmpl w:val="F8043FD0"/>
    <w:lvl w:ilvl="0" w:tplc="4F70E99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75742F6D"/>
    <w:multiLevelType w:val="hybridMultilevel"/>
    <w:tmpl w:val="C966FF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365AA"/>
    <w:multiLevelType w:val="multilevel"/>
    <w:tmpl w:val="3522DF1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288" w:hanging="360"/>
      </w:pPr>
    </w:lvl>
    <w:lvl w:ilvl="2">
      <w:start w:val="1"/>
      <w:numFmt w:val="decimal"/>
      <w:isLgl/>
      <w:lvlText w:val="%1.%2.%3"/>
      <w:lvlJc w:val="left"/>
      <w:pPr>
        <w:ind w:left="2008" w:hanging="720"/>
      </w:pPr>
    </w:lvl>
    <w:lvl w:ilvl="3">
      <w:start w:val="1"/>
      <w:numFmt w:val="decimal"/>
      <w:isLgl/>
      <w:lvlText w:val="%1.%2.%3.%4"/>
      <w:lvlJc w:val="left"/>
      <w:pPr>
        <w:ind w:left="2368" w:hanging="720"/>
      </w:pPr>
    </w:lvl>
    <w:lvl w:ilvl="4">
      <w:start w:val="1"/>
      <w:numFmt w:val="decimal"/>
      <w:isLgl/>
      <w:lvlText w:val="%1.%2.%3.%4.%5"/>
      <w:lvlJc w:val="left"/>
      <w:pPr>
        <w:ind w:left="3088" w:hanging="1080"/>
      </w:pPr>
    </w:lvl>
    <w:lvl w:ilvl="5">
      <w:start w:val="1"/>
      <w:numFmt w:val="decimal"/>
      <w:isLgl/>
      <w:lvlText w:val="%1.%2.%3.%4.%5.%6"/>
      <w:lvlJc w:val="left"/>
      <w:pPr>
        <w:ind w:left="3448" w:hanging="1080"/>
      </w:pPr>
    </w:lvl>
    <w:lvl w:ilvl="6">
      <w:start w:val="1"/>
      <w:numFmt w:val="decimal"/>
      <w:isLgl/>
      <w:lvlText w:val="%1.%2.%3.%4.%5.%6.%7"/>
      <w:lvlJc w:val="left"/>
      <w:pPr>
        <w:ind w:left="4168" w:hanging="1440"/>
      </w:p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</w:lvl>
  </w:abstractNum>
  <w:abstractNum w:abstractNumId="17">
    <w:nsid w:val="7ED04D9F"/>
    <w:multiLevelType w:val="hybridMultilevel"/>
    <w:tmpl w:val="4AECCB86"/>
    <w:lvl w:ilvl="0" w:tplc="E1064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7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  <w:num w:numId="16">
    <w:abstractNumId w:val="12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D6"/>
    <w:rsid w:val="000057EA"/>
    <w:rsid w:val="00006AA5"/>
    <w:rsid w:val="00047E88"/>
    <w:rsid w:val="00056857"/>
    <w:rsid w:val="000657BC"/>
    <w:rsid w:val="00072DCB"/>
    <w:rsid w:val="00095A5D"/>
    <w:rsid w:val="000C3721"/>
    <w:rsid w:val="000F3921"/>
    <w:rsid w:val="000F76F2"/>
    <w:rsid w:val="00112CD3"/>
    <w:rsid w:val="0012427F"/>
    <w:rsid w:val="00130343"/>
    <w:rsid w:val="00170686"/>
    <w:rsid w:val="001B3797"/>
    <w:rsid w:val="001C6F1F"/>
    <w:rsid w:val="001E6625"/>
    <w:rsid w:val="001F140B"/>
    <w:rsid w:val="0022108A"/>
    <w:rsid w:val="00226A24"/>
    <w:rsid w:val="00241438"/>
    <w:rsid w:val="00244C52"/>
    <w:rsid w:val="00253A68"/>
    <w:rsid w:val="00262312"/>
    <w:rsid w:val="002774A4"/>
    <w:rsid w:val="002A04CB"/>
    <w:rsid w:val="002C0F1B"/>
    <w:rsid w:val="002C1ED7"/>
    <w:rsid w:val="002D4307"/>
    <w:rsid w:val="002D6D27"/>
    <w:rsid w:val="002D7B36"/>
    <w:rsid w:val="002F15AE"/>
    <w:rsid w:val="0030147A"/>
    <w:rsid w:val="003512AB"/>
    <w:rsid w:val="00367000"/>
    <w:rsid w:val="003C0D6E"/>
    <w:rsid w:val="003C49C9"/>
    <w:rsid w:val="003C5883"/>
    <w:rsid w:val="003D6B8B"/>
    <w:rsid w:val="003E6635"/>
    <w:rsid w:val="004403C6"/>
    <w:rsid w:val="0047075E"/>
    <w:rsid w:val="004A4FAE"/>
    <w:rsid w:val="004B28A4"/>
    <w:rsid w:val="004B7642"/>
    <w:rsid w:val="004B7ECC"/>
    <w:rsid w:val="004C25B5"/>
    <w:rsid w:val="004C3646"/>
    <w:rsid w:val="004D2481"/>
    <w:rsid w:val="004E2046"/>
    <w:rsid w:val="004E7D92"/>
    <w:rsid w:val="004F187F"/>
    <w:rsid w:val="00503784"/>
    <w:rsid w:val="0051189F"/>
    <w:rsid w:val="00546AEF"/>
    <w:rsid w:val="00555B09"/>
    <w:rsid w:val="00560EAD"/>
    <w:rsid w:val="00586DED"/>
    <w:rsid w:val="00587BCC"/>
    <w:rsid w:val="00590FF1"/>
    <w:rsid w:val="005A1763"/>
    <w:rsid w:val="005A6CCC"/>
    <w:rsid w:val="005C12BC"/>
    <w:rsid w:val="00622A48"/>
    <w:rsid w:val="0062650A"/>
    <w:rsid w:val="006310EC"/>
    <w:rsid w:val="00640190"/>
    <w:rsid w:val="00692220"/>
    <w:rsid w:val="006B2235"/>
    <w:rsid w:val="006E6085"/>
    <w:rsid w:val="006F04CA"/>
    <w:rsid w:val="006F07AA"/>
    <w:rsid w:val="00715E51"/>
    <w:rsid w:val="007253F3"/>
    <w:rsid w:val="00736A70"/>
    <w:rsid w:val="00744048"/>
    <w:rsid w:val="00744DD8"/>
    <w:rsid w:val="00752668"/>
    <w:rsid w:val="00777221"/>
    <w:rsid w:val="007929B1"/>
    <w:rsid w:val="00797EA2"/>
    <w:rsid w:val="007A456E"/>
    <w:rsid w:val="007A73AD"/>
    <w:rsid w:val="007C37BF"/>
    <w:rsid w:val="007C7963"/>
    <w:rsid w:val="007D0C33"/>
    <w:rsid w:val="007E62D2"/>
    <w:rsid w:val="007F0B21"/>
    <w:rsid w:val="00813788"/>
    <w:rsid w:val="0081538A"/>
    <w:rsid w:val="008522A7"/>
    <w:rsid w:val="00862F30"/>
    <w:rsid w:val="0086396B"/>
    <w:rsid w:val="008860DF"/>
    <w:rsid w:val="00890323"/>
    <w:rsid w:val="00891B5F"/>
    <w:rsid w:val="008B501F"/>
    <w:rsid w:val="008D4EC8"/>
    <w:rsid w:val="008E1F83"/>
    <w:rsid w:val="008E25E5"/>
    <w:rsid w:val="008E4E29"/>
    <w:rsid w:val="008E5AE4"/>
    <w:rsid w:val="008E63FE"/>
    <w:rsid w:val="00910F40"/>
    <w:rsid w:val="00911FD6"/>
    <w:rsid w:val="00921135"/>
    <w:rsid w:val="00932DA2"/>
    <w:rsid w:val="00942DA4"/>
    <w:rsid w:val="00952D01"/>
    <w:rsid w:val="00961F02"/>
    <w:rsid w:val="00974145"/>
    <w:rsid w:val="009C1BFB"/>
    <w:rsid w:val="009C3712"/>
    <w:rsid w:val="009D017B"/>
    <w:rsid w:val="009D7602"/>
    <w:rsid w:val="00A25BAE"/>
    <w:rsid w:val="00A5578F"/>
    <w:rsid w:val="00A62604"/>
    <w:rsid w:val="00A72269"/>
    <w:rsid w:val="00A94AA4"/>
    <w:rsid w:val="00A979B8"/>
    <w:rsid w:val="00AC78D5"/>
    <w:rsid w:val="00AD6810"/>
    <w:rsid w:val="00AF161F"/>
    <w:rsid w:val="00B10C48"/>
    <w:rsid w:val="00B12711"/>
    <w:rsid w:val="00B15B3C"/>
    <w:rsid w:val="00B55CB8"/>
    <w:rsid w:val="00BA17E8"/>
    <w:rsid w:val="00BB3C9B"/>
    <w:rsid w:val="00BC6BE2"/>
    <w:rsid w:val="00BF6C47"/>
    <w:rsid w:val="00C21713"/>
    <w:rsid w:val="00C319EC"/>
    <w:rsid w:val="00C31EA2"/>
    <w:rsid w:val="00C34EC1"/>
    <w:rsid w:val="00C608B3"/>
    <w:rsid w:val="00C75A09"/>
    <w:rsid w:val="00C97861"/>
    <w:rsid w:val="00CA6267"/>
    <w:rsid w:val="00CB06C0"/>
    <w:rsid w:val="00CB0AC3"/>
    <w:rsid w:val="00CB3D42"/>
    <w:rsid w:val="00CB7C39"/>
    <w:rsid w:val="00CC7A62"/>
    <w:rsid w:val="00D04026"/>
    <w:rsid w:val="00D061E0"/>
    <w:rsid w:val="00D10526"/>
    <w:rsid w:val="00D44A07"/>
    <w:rsid w:val="00D76D93"/>
    <w:rsid w:val="00D96346"/>
    <w:rsid w:val="00DA76F2"/>
    <w:rsid w:val="00DB2A06"/>
    <w:rsid w:val="00DC1E81"/>
    <w:rsid w:val="00DC3146"/>
    <w:rsid w:val="00DF410D"/>
    <w:rsid w:val="00E16E35"/>
    <w:rsid w:val="00E501E6"/>
    <w:rsid w:val="00E547D3"/>
    <w:rsid w:val="00E64442"/>
    <w:rsid w:val="00E72370"/>
    <w:rsid w:val="00E93103"/>
    <w:rsid w:val="00E95C78"/>
    <w:rsid w:val="00EA5C18"/>
    <w:rsid w:val="00EB4EC5"/>
    <w:rsid w:val="00EC3631"/>
    <w:rsid w:val="00F04BF7"/>
    <w:rsid w:val="00F26FB8"/>
    <w:rsid w:val="00F356EE"/>
    <w:rsid w:val="00F51E1B"/>
    <w:rsid w:val="00F5324A"/>
    <w:rsid w:val="00F5459E"/>
    <w:rsid w:val="00F81349"/>
    <w:rsid w:val="00F95721"/>
    <w:rsid w:val="00FA1F76"/>
    <w:rsid w:val="00FA5288"/>
    <w:rsid w:val="00FC777A"/>
    <w:rsid w:val="00FD33FD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7221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11FD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semiHidden/>
    <w:unhideWhenUsed/>
    <w:rsid w:val="00911FD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AA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94AA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CB06C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F0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7221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11FD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semiHidden/>
    <w:unhideWhenUsed/>
    <w:rsid w:val="00911FD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AA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94AA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CB06C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F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Darbenu seniunija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Bernute</dc:creator>
  <cp:lastModifiedBy>user</cp:lastModifiedBy>
  <cp:revision>11</cp:revision>
  <cp:lastPrinted>2014-11-10T11:36:00Z</cp:lastPrinted>
  <dcterms:created xsi:type="dcterms:W3CDTF">2014-11-19T12:58:00Z</dcterms:created>
  <dcterms:modified xsi:type="dcterms:W3CDTF">2014-11-28T12:59:00Z</dcterms:modified>
</cp:coreProperties>
</file>