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AE" w:rsidRPr="00C27C50" w:rsidRDefault="003C69AE" w:rsidP="00E95AFA">
      <w:pPr>
        <w:jc w:val="both"/>
      </w:pPr>
      <w:r w:rsidRPr="00C27C50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C27C50">
        <w:rPr>
          <w:sz w:val="28"/>
          <w:szCs w:val="28"/>
        </w:rPr>
        <w:t xml:space="preserve">        </w:t>
      </w:r>
      <w:r w:rsidRPr="00C27C50">
        <w:t>Kretingos rajono savivaldybės tarybos</w:t>
      </w:r>
    </w:p>
    <w:p w:rsidR="003C69AE" w:rsidRPr="00C27C50" w:rsidRDefault="003C69AE" w:rsidP="00E95AFA">
      <w:pPr>
        <w:jc w:val="both"/>
      </w:pPr>
      <w:r w:rsidRPr="00C27C50">
        <w:t xml:space="preserve">                                                                                                                              </w:t>
      </w:r>
      <w:r w:rsidR="00C27C50" w:rsidRPr="00C27C50">
        <w:t xml:space="preserve">             </w:t>
      </w:r>
      <w:r w:rsidR="00C27C50">
        <w:t xml:space="preserve">                            </w:t>
      </w:r>
      <w:r w:rsidRPr="00C27C50">
        <w:t xml:space="preserve">2014 m. lapkričio </w:t>
      </w:r>
      <w:r w:rsidR="00C27C50" w:rsidRPr="00C27C50">
        <w:t>27</w:t>
      </w:r>
      <w:r w:rsidRPr="00C27C50">
        <w:t xml:space="preserve"> d. sprendimo Nr. </w:t>
      </w:r>
      <w:r w:rsidR="00C27C50">
        <w:t>T2-</w:t>
      </w:r>
      <w:r w:rsidR="008C0ED2">
        <w:t>369</w:t>
      </w:r>
    </w:p>
    <w:p w:rsidR="003C69AE" w:rsidRPr="00C27C50" w:rsidRDefault="003C69AE" w:rsidP="00E95AFA">
      <w:pPr>
        <w:jc w:val="both"/>
      </w:pPr>
      <w:r w:rsidRPr="00C27C50">
        <w:t xml:space="preserve">                                                                                                                                                              </w:t>
      </w:r>
      <w:r w:rsidR="00C27C50">
        <w:t xml:space="preserve">         </w:t>
      </w:r>
      <w:bookmarkStart w:id="0" w:name="_GoBack"/>
      <w:bookmarkEnd w:id="0"/>
      <w:r w:rsidRPr="00C27C50">
        <w:t>priedas</w:t>
      </w:r>
    </w:p>
    <w:p w:rsidR="003C69AE" w:rsidRPr="00C27C50" w:rsidRDefault="003C69AE" w:rsidP="00E95AFA">
      <w:pPr>
        <w:jc w:val="both"/>
      </w:pPr>
    </w:p>
    <w:p w:rsidR="003C69AE" w:rsidRDefault="003C69AE" w:rsidP="00E95AFA">
      <w:pPr>
        <w:jc w:val="both"/>
      </w:pPr>
    </w:p>
    <w:p w:rsidR="00E95AFA" w:rsidRDefault="003C69AE" w:rsidP="003C69AE">
      <w:pPr>
        <w:jc w:val="center"/>
      </w:pPr>
      <w:r>
        <w:t xml:space="preserve">KRETINGOS MUZIEJAUS </w:t>
      </w:r>
      <w:r w:rsidR="005816F9">
        <w:t>NURA</w:t>
      </w:r>
      <w:r w:rsidR="00654798">
        <w:t>Š</w:t>
      </w:r>
      <w:r w:rsidR="005816F9">
        <w:t xml:space="preserve">OMŲ </w:t>
      </w:r>
      <w:r>
        <w:t>PAGRINDINIO FONDO EKSPONATŲ SĄRAŠAS</w:t>
      </w:r>
    </w:p>
    <w:p w:rsidR="003C69AE" w:rsidRDefault="003C69AE" w:rsidP="003C69AE">
      <w:pPr>
        <w:jc w:val="center"/>
      </w:pPr>
    </w:p>
    <w:p w:rsidR="003C69AE" w:rsidRDefault="003C69AE" w:rsidP="003C69A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2700"/>
        <w:gridCol w:w="3240"/>
        <w:gridCol w:w="3060"/>
        <w:gridCol w:w="1254"/>
      </w:tblGrid>
      <w:tr w:rsidR="00E95AFA" w:rsidTr="00590411">
        <w:tc>
          <w:tcPr>
            <w:tcW w:w="1188" w:type="dxa"/>
            <w:shd w:val="clear" w:color="auto" w:fill="auto"/>
          </w:tcPr>
          <w:p w:rsidR="00E95AFA" w:rsidRDefault="00E95AFA" w:rsidP="00590411">
            <w:pPr>
              <w:jc w:val="center"/>
            </w:pPr>
            <w:r>
              <w:t>Eil. Nr.</w:t>
            </w:r>
          </w:p>
        </w:tc>
        <w:tc>
          <w:tcPr>
            <w:tcW w:w="3060" w:type="dxa"/>
            <w:shd w:val="clear" w:color="auto" w:fill="auto"/>
          </w:tcPr>
          <w:p w:rsidR="00E95AFA" w:rsidRDefault="00E95AFA" w:rsidP="00590411">
            <w:pPr>
              <w:jc w:val="center"/>
            </w:pPr>
            <w:r>
              <w:t>Eksponato pavadinimas</w:t>
            </w:r>
          </w:p>
        </w:tc>
        <w:tc>
          <w:tcPr>
            <w:tcW w:w="2700" w:type="dxa"/>
            <w:shd w:val="clear" w:color="auto" w:fill="auto"/>
          </w:tcPr>
          <w:p w:rsidR="00E95AFA" w:rsidRDefault="00E95AFA" w:rsidP="00590411">
            <w:pPr>
              <w:jc w:val="center"/>
            </w:pPr>
            <w:r>
              <w:t>Apskaitos ir inventorinis Nr.</w:t>
            </w:r>
          </w:p>
        </w:tc>
        <w:tc>
          <w:tcPr>
            <w:tcW w:w="3240" w:type="dxa"/>
            <w:shd w:val="clear" w:color="auto" w:fill="auto"/>
          </w:tcPr>
          <w:p w:rsidR="00E95AFA" w:rsidRDefault="008A01FC" w:rsidP="00590411">
            <w:pPr>
              <w:jc w:val="center"/>
            </w:pPr>
            <w:r>
              <w:t>Priėmimo data ir būklė priėmimo metu</w:t>
            </w:r>
          </w:p>
        </w:tc>
        <w:tc>
          <w:tcPr>
            <w:tcW w:w="3060" w:type="dxa"/>
            <w:shd w:val="clear" w:color="auto" w:fill="auto"/>
          </w:tcPr>
          <w:p w:rsidR="00E95AFA" w:rsidRDefault="00E95AFA" w:rsidP="00590411">
            <w:pPr>
              <w:jc w:val="center"/>
            </w:pPr>
            <w:r>
              <w:t>Dabartinė būklė</w:t>
            </w:r>
          </w:p>
        </w:tc>
        <w:tc>
          <w:tcPr>
            <w:tcW w:w="1254" w:type="dxa"/>
            <w:shd w:val="clear" w:color="auto" w:fill="auto"/>
          </w:tcPr>
          <w:p w:rsidR="00E95AFA" w:rsidRDefault="00E95AFA" w:rsidP="00590411">
            <w:pPr>
              <w:jc w:val="center"/>
            </w:pPr>
            <w:r>
              <w:t>Įvertinimo kaina</w:t>
            </w:r>
          </w:p>
        </w:tc>
      </w:tr>
      <w:tr w:rsidR="00E95AFA" w:rsidTr="00590411">
        <w:tc>
          <w:tcPr>
            <w:tcW w:w="1188" w:type="dxa"/>
            <w:shd w:val="clear" w:color="auto" w:fill="auto"/>
          </w:tcPr>
          <w:p w:rsidR="00E95AFA" w:rsidRPr="002F128A" w:rsidRDefault="00E95AFA" w:rsidP="002F56B5">
            <w:r w:rsidRPr="002F128A">
              <w:t>1.</w:t>
            </w:r>
          </w:p>
        </w:tc>
        <w:tc>
          <w:tcPr>
            <w:tcW w:w="3060" w:type="dxa"/>
            <w:shd w:val="clear" w:color="auto" w:fill="auto"/>
          </w:tcPr>
          <w:p w:rsidR="00E95AFA" w:rsidRPr="002F128A" w:rsidRDefault="00E95AFA" w:rsidP="002F56B5">
            <w:r w:rsidRPr="002F128A">
              <w:t>Barškalas</w:t>
            </w:r>
            <w:r w:rsidR="00CE2E54">
              <w:t>,</w:t>
            </w:r>
            <w:r w:rsidRPr="002F128A">
              <w:t xml:space="preserve"> medinis</w:t>
            </w:r>
          </w:p>
        </w:tc>
        <w:tc>
          <w:tcPr>
            <w:tcW w:w="2700" w:type="dxa"/>
            <w:shd w:val="clear" w:color="auto" w:fill="auto"/>
          </w:tcPr>
          <w:p w:rsidR="00E95AFA" w:rsidRPr="002F128A" w:rsidRDefault="00E95AFA" w:rsidP="002F56B5">
            <w:r w:rsidRPr="002F128A">
              <w:t>GEK333</w:t>
            </w:r>
          </w:p>
        </w:tc>
        <w:tc>
          <w:tcPr>
            <w:tcW w:w="3240" w:type="dxa"/>
            <w:shd w:val="clear" w:color="auto" w:fill="auto"/>
          </w:tcPr>
          <w:p w:rsidR="00E95AFA" w:rsidRPr="002F128A" w:rsidRDefault="00E95AFA" w:rsidP="008C0ED2">
            <w:r w:rsidRPr="002F128A">
              <w:t>1936</w:t>
            </w:r>
            <w:r w:rsidR="008C0ED2">
              <w:t xml:space="preserve"> </w:t>
            </w:r>
            <w:r w:rsidRPr="002F128A">
              <w:t>m.</w:t>
            </w:r>
            <w:r w:rsidR="00CE2E54">
              <w:t>,</w:t>
            </w:r>
            <w:r w:rsidRPr="002F128A"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E95AFA" w:rsidRPr="002F128A" w:rsidRDefault="00E95AFA" w:rsidP="002F56B5">
            <w:r w:rsidRPr="002F128A">
              <w:t>Odinės virvutės sunykusios, medis pažeistas skaptuko lervų</w:t>
            </w:r>
          </w:p>
        </w:tc>
        <w:tc>
          <w:tcPr>
            <w:tcW w:w="1254" w:type="dxa"/>
            <w:shd w:val="clear" w:color="auto" w:fill="auto"/>
          </w:tcPr>
          <w:p w:rsidR="00E95AFA" w:rsidRDefault="00C91F9E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C639F3" w:rsidP="002F56B5">
            <w:r>
              <w:t>2.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>
              <w:t>Lazda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>
              <w:t>GEK273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>
              <w:t>1935 m</w:t>
            </w:r>
            <w:r w:rsidR="00CE2E54">
              <w:t>,</w:t>
            </w:r>
            <w:r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>
              <w:t>Perskilusi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C639F3" w:rsidP="002F56B5">
            <w:r>
              <w:t>3.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Skrabalas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925FC7">
            <w:r>
              <w:t>GEK33</w:t>
            </w:r>
            <w:r w:rsidR="00925FC7">
              <w:t>4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E2E54">
            <w:r>
              <w:t>1936 m.</w:t>
            </w:r>
            <w:r w:rsidR="00CE2E54">
              <w:t>,</w:t>
            </w:r>
            <w:r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8B4625">
            <w:r w:rsidRPr="002F128A">
              <w:t>Medis sudūlėjęs, pažeistas skaptuko lervų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B4625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4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Plūgas</w:t>
            </w:r>
            <w:r w:rsidR="00CE2E54">
              <w:t>,</w:t>
            </w:r>
            <w:r w:rsidRPr="002F128A">
              <w:t xml:space="preserve"> medinis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GEK356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1936 m.</w:t>
            </w:r>
            <w:r w:rsidR="00CE2E54">
              <w:t xml:space="preserve">, </w:t>
            </w:r>
            <w:r w:rsidRPr="002F128A">
              <w:t>nenurodoma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Medis sudūlėjęs, pažeistas skaptuko lervų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5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Adatos</w:t>
            </w:r>
            <w:r w:rsidR="00CE2E54">
              <w:t>,</w:t>
            </w:r>
            <w:r w:rsidRPr="002F128A">
              <w:t xml:space="preserve"> medinės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GEK361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1936 m.</w:t>
            </w:r>
            <w:r w:rsidR="00CE2E54">
              <w:t xml:space="preserve">, </w:t>
            </w:r>
            <w:r w:rsidRPr="002F128A">
              <w:t>nenurodoma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Perskilusios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6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Indas</w:t>
            </w:r>
            <w:r w:rsidR="00CE2E54">
              <w:t>,</w:t>
            </w:r>
            <w:r w:rsidRPr="002F128A">
              <w:t xml:space="preserve"> pintas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GEK494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1936 m.</w:t>
            </w:r>
            <w:r w:rsidR="00CE2E54">
              <w:t>,</w:t>
            </w:r>
            <w:r w:rsidRPr="002F128A">
              <w:t xml:space="preserve"> dugnas iškritęs, kaklas apdraskytas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Visiškai suiręs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7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Žvakidė</w:t>
            </w:r>
            <w:r w:rsidR="00CE2E54">
              <w:t>,</w:t>
            </w:r>
            <w:r w:rsidRPr="002F128A">
              <w:t xml:space="preserve"> molinė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GEK527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1936 m.</w:t>
            </w:r>
            <w:r w:rsidR="00CE2E54">
              <w:t>,</w:t>
            </w:r>
            <w:r w:rsidRPr="002F128A">
              <w:t xml:space="preserve"> pagrindo ir žvakės stovelio kraštai apdaužyti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Suskilusi į kelias dalis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8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proofErr w:type="spellStart"/>
            <w:r>
              <w:t>Š</w:t>
            </w:r>
            <w:r w:rsidRPr="002F128A">
              <w:t>lėga</w:t>
            </w:r>
            <w:proofErr w:type="spellEnd"/>
            <w:r w:rsidRPr="002F128A">
              <w:t xml:space="preserve"> (medžio šaka, į kurią įstatytas kuolas)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GEK553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1936 m.</w:t>
            </w:r>
            <w:r w:rsidR="00CE2E54">
              <w:t>,</w:t>
            </w:r>
            <w:r w:rsidRPr="002F128A">
              <w:t xml:space="preserve"> medžio kirmėlių išėsta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Likusi detalė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RPr="00BB5E5F" w:rsidTr="00590411">
        <w:tc>
          <w:tcPr>
            <w:tcW w:w="1188" w:type="dxa"/>
            <w:shd w:val="clear" w:color="auto" w:fill="auto"/>
          </w:tcPr>
          <w:p w:rsidR="00C639F3" w:rsidRPr="00BB5E5F" w:rsidRDefault="0023343C" w:rsidP="002F56B5">
            <w:r>
              <w:t>9</w:t>
            </w:r>
            <w:r w:rsidR="00C639F3" w:rsidRPr="00BB5E5F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BB5E5F" w:rsidRDefault="00C639F3" w:rsidP="002F56B5">
            <w:r w:rsidRPr="00BB5E5F">
              <w:t>Dėžutė</w:t>
            </w:r>
            <w:r w:rsidR="00CE2E54">
              <w:t>,</w:t>
            </w:r>
            <w:r w:rsidRPr="00BB5E5F">
              <w:t xml:space="preserve"> tošinė</w:t>
            </w:r>
          </w:p>
        </w:tc>
        <w:tc>
          <w:tcPr>
            <w:tcW w:w="2700" w:type="dxa"/>
            <w:shd w:val="clear" w:color="auto" w:fill="auto"/>
          </w:tcPr>
          <w:p w:rsidR="00C639F3" w:rsidRPr="00BB5E5F" w:rsidRDefault="00C639F3" w:rsidP="00CD782C">
            <w:r w:rsidRPr="00BB5E5F">
              <w:t>GEK567</w:t>
            </w:r>
          </w:p>
        </w:tc>
        <w:tc>
          <w:tcPr>
            <w:tcW w:w="3240" w:type="dxa"/>
            <w:shd w:val="clear" w:color="auto" w:fill="auto"/>
          </w:tcPr>
          <w:p w:rsidR="00C639F3" w:rsidRPr="00BB5E5F" w:rsidRDefault="00C639F3" w:rsidP="00CE2E54">
            <w:r w:rsidRPr="00BB5E5F">
              <w:t>1938 m.</w:t>
            </w:r>
            <w:r w:rsidR="00CE2E54">
              <w:t>,</w:t>
            </w:r>
            <w:r w:rsidRPr="00BB5E5F"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C639F3" w:rsidRPr="00BB5E5F" w:rsidRDefault="00C639F3" w:rsidP="002F56B5">
            <w:r w:rsidRPr="00BB5E5F">
              <w:t>Dugnas neišlikęs, kraštai aplaužyti</w:t>
            </w:r>
          </w:p>
        </w:tc>
        <w:tc>
          <w:tcPr>
            <w:tcW w:w="1254" w:type="dxa"/>
            <w:shd w:val="clear" w:color="auto" w:fill="auto"/>
          </w:tcPr>
          <w:p w:rsidR="00C639F3" w:rsidRPr="00BB5E5F" w:rsidRDefault="00C639F3">
            <w:r w:rsidRPr="00BB5E5F">
              <w:t>1 Lt</w:t>
            </w:r>
          </w:p>
        </w:tc>
      </w:tr>
      <w:tr w:rsidR="00C639F3" w:rsidRPr="00BB5E5F" w:rsidTr="00590411">
        <w:tc>
          <w:tcPr>
            <w:tcW w:w="1188" w:type="dxa"/>
            <w:shd w:val="clear" w:color="auto" w:fill="auto"/>
          </w:tcPr>
          <w:p w:rsidR="00C639F3" w:rsidRPr="00BB5E5F" w:rsidRDefault="0023343C" w:rsidP="002F56B5">
            <w:r>
              <w:t>10.</w:t>
            </w:r>
          </w:p>
        </w:tc>
        <w:tc>
          <w:tcPr>
            <w:tcW w:w="3060" w:type="dxa"/>
            <w:shd w:val="clear" w:color="auto" w:fill="auto"/>
          </w:tcPr>
          <w:p w:rsidR="00C639F3" w:rsidRPr="00BB5E5F" w:rsidRDefault="00C639F3" w:rsidP="002F56B5">
            <w:r>
              <w:t>Šaukštas</w:t>
            </w:r>
          </w:p>
        </w:tc>
        <w:tc>
          <w:tcPr>
            <w:tcW w:w="2700" w:type="dxa"/>
            <w:shd w:val="clear" w:color="auto" w:fill="auto"/>
          </w:tcPr>
          <w:p w:rsidR="00C639F3" w:rsidRPr="00BB5E5F" w:rsidRDefault="00C639F3" w:rsidP="00CD782C">
            <w:r>
              <w:t>GEK580</w:t>
            </w:r>
          </w:p>
        </w:tc>
        <w:tc>
          <w:tcPr>
            <w:tcW w:w="3240" w:type="dxa"/>
            <w:shd w:val="clear" w:color="auto" w:fill="auto"/>
          </w:tcPr>
          <w:p w:rsidR="00C639F3" w:rsidRPr="00BB5E5F" w:rsidRDefault="00C639F3" w:rsidP="00CE2E54">
            <w:r>
              <w:t>1936 m.</w:t>
            </w:r>
            <w:r w:rsidR="00CE2E54">
              <w:t>,</w:t>
            </w:r>
            <w:r>
              <w:t xml:space="preserve"> vidinė pusė nelygi, kraštai apdraskyti, kotas sužalotas</w:t>
            </w:r>
          </w:p>
        </w:tc>
        <w:tc>
          <w:tcPr>
            <w:tcW w:w="3060" w:type="dxa"/>
            <w:shd w:val="clear" w:color="auto" w:fill="auto"/>
          </w:tcPr>
          <w:p w:rsidR="00C639F3" w:rsidRPr="00BB5E5F" w:rsidRDefault="00C639F3" w:rsidP="002F56B5">
            <w:r>
              <w:t>Likęs fragmentas</w:t>
            </w:r>
          </w:p>
        </w:tc>
        <w:tc>
          <w:tcPr>
            <w:tcW w:w="1254" w:type="dxa"/>
            <w:shd w:val="clear" w:color="auto" w:fill="auto"/>
          </w:tcPr>
          <w:p w:rsidR="00C639F3" w:rsidRPr="00BB5E5F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11.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Grūstuvė</w:t>
            </w:r>
            <w:r w:rsidR="00CE2E54">
              <w:t>,</w:t>
            </w:r>
            <w:r w:rsidRPr="002F128A">
              <w:t xml:space="preserve"> medinė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GEK711:E1134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1936 m.</w:t>
            </w:r>
            <w:r w:rsidR="00CE2E54">
              <w:t>,</w:t>
            </w:r>
            <w:r w:rsidRPr="002F128A">
              <w:t xml:space="preserve"> rankena sugriaužta, kraštinės sužalotos, įskilusi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Likusi detalė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12.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Kaušas</w:t>
            </w:r>
            <w:r w:rsidR="00CE2E54">
              <w:t>,</w:t>
            </w:r>
            <w:r w:rsidRPr="002F128A">
              <w:t xml:space="preserve"> medinis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GEK714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1936 m.</w:t>
            </w:r>
            <w:r w:rsidR="00CE2E54">
              <w:t>,</w:t>
            </w:r>
            <w:r w:rsidRPr="002F128A">
              <w:t xml:space="preserve"> dviejose vietose smarkiai įsprogęs 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Likusi detalė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D26B4E" w:rsidTr="00590411">
        <w:tc>
          <w:tcPr>
            <w:tcW w:w="1188" w:type="dxa"/>
            <w:shd w:val="clear" w:color="auto" w:fill="auto"/>
          </w:tcPr>
          <w:p w:rsidR="00D26B4E" w:rsidRPr="002F128A" w:rsidRDefault="0023343C" w:rsidP="002F56B5">
            <w:r>
              <w:lastRenderedPageBreak/>
              <w:t>13.</w:t>
            </w:r>
          </w:p>
        </w:tc>
        <w:tc>
          <w:tcPr>
            <w:tcW w:w="3060" w:type="dxa"/>
            <w:shd w:val="clear" w:color="auto" w:fill="auto"/>
          </w:tcPr>
          <w:p w:rsidR="00D26B4E" w:rsidRPr="002F128A" w:rsidRDefault="00D26B4E" w:rsidP="002F56B5">
            <w:r>
              <w:t>Samtis</w:t>
            </w:r>
            <w:r w:rsidR="00CE2E54">
              <w:t>,</w:t>
            </w:r>
            <w:r>
              <w:t xml:space="preserve"> medinis</w:t>
            </w:r>
          </w:p>
        </w:tc>
        <w:tc>
          <w:tcPr>
            <w:tcW w:w="2700" w:type="dxa"/>
            <w:shd w:val="clear" w:color="auto" w:fill="auto"/>
          </w:tcPr>
          <w:p w:rsidR="00D26B4E" w:rsidRPr="002F128A" w:rsidRDefault="00D26B4E" w:rsidP="002F56B5">
            <w:r>
              <w:t>GEK725</w:t>
            </w:r>
          </w:p>
        </w:tc>
        <w:tc>
          <w:tcPr>
            <w:tcW w:w="3240" w:type="dxa"/>
            <w:shd w:val="clear" w:color="auto" w:fill="auto"/>
          </w:tcPr>
          <w:p w:rsidR="00D26B4E" w:rsidRPr="002F128A" w:rsidRDefault="00D26B4E" w:rsidP="00CE2E54">
            <w:r>
              <w:t>1936 m.</w:t>
            </w:r>
            <w:r w:rsidR="00CE2E54">
              <w:t>,</w:t>
            </w:r>
            <w:r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D26B4E" w:rsidRPr="002F128A" w:rsidRDefault="00D26B4E" w:rsidP="002F56B5">
            <w:r>
              <w:t>Sužalotas, suskilinėjęs</w:t>
            </w:r>
          </w:p>
        </w:tc>
        <w:tc>
          <w:tcPr>
            <w:tcW w:w="1254" w:type="dxa"/>
            <w:shd w:val="clear" w:color="auto" w:fill="auto"/>
          </w:tcPr>
          <w:p w:rsidR="00D26B4E" w:rsidRDefault="00D26B4E">
            <w:r>
              <w:t>1 Lt</w:t>
            </w:r>
          </w:p>
        </w:tc>
      </w:tr>
      <w:tr w:rsidR="00D26B4E" w:rsidTr="00590411">
        <w:tc>
          <w:tcPr>
            <w:tcW w:w="1188" w:type="dxa"/>
            <w:shd w:val="clear" w:color="auto" w:fill="auto"/>
          </w:tcPr>
          <w:p w:rsidR="00D26B4E" w:rsidRPr="002F128A" w:rsidRDefault="0023343C" w:rsidP="002F56B5">
            <w:r>
              <w:t>14.</w:t>
            </w:r>
          </w:p>
        </w:tc>
        <w:tc>
          <w:tcPr>
            <w:tcW w:w="3060" w:type="dxa"/>
            <w:shd w:val="clear" w:color="auto" w:fill="auto"/>
          </w:tcPr>
          <w:p w:rsidR="00D26B4E" w:rsidRDefault="00D26B4E" w:rsidP="002F56B5">
            <w:r>
              <w:t>Šaukštas</w:t>
            </w:r>
            <w:r w:rsidR="00CE2E54">
              <w:t>,</w:t>
            </w:r>
            <w:r>
              <w:t xml:space="preserve"> medinis</w:t>
            </w:r>
          </w:p>
        </w:tc>
        <w:tc>
          <w:tcPr>
            <w:tcW w:w="2700" w:type="dxa"/>
            <w:shd w:val="clear" w:color="auto" w:fill="auto"/>
          </w:tcPr>
          <w:p w:rsidR="00D26B4E" w:rsidRDefault="00D26B4E" w:rsidP="002F56B5">
            <w:r>
              <w:t>GEK726</w:t>
            </w:r>
          </w:p>
        </w:tc>
        <w:tc>
          <w:tcPr>
            <w:tcW w:w="3240" w:type="dxa"/>
            <w:shd w:val="clear" w:color="auto" w:fill="auto"/>
          </w:tcPr>
          <w:p w:rsidR="00D26B4E" w:rsidRDefault="00D26B4E" w:rsidP="00CE2E54">
            <w:r>
              <w:t>1936 m.</w:t>
            </w:r>
            <w:r w:rsidR="00CE2E54">
              <w:t>,</w:t>
            </w:r>
            <w:r>
              <w:t xml:space="preserve"> per vidurį įskilęs</w:t>
            </w:r>
          </w:p>
        </w:tc>
        <w:tc>
          <w:tcPr>
            <w:tcW w:w="3060" w:type="dxa"/>
            <w:shd w:val="clear" w:color="auto" w:fill="auto"/>
          </w:tcPr>
          <w:p w:rsidR="00D26B4E" w:rsidRDefault="00D26B4E" w:rsidP="002F56B5">
            <w:r>
              <w:t>Likusi tik dalis</w:t>
            </w:r>
          </w:p>
        </w:tc>
        <w:tc>
          <w:tcPr>
            <w:tcW w:w="1254" w:type="dxa"/>
            <w:shd w:val="clear" w:color="auto" w:fill="auto"/>
          </w:tcPr>
          <w:p w:rsidR="00D26B4E" w:rsidRDefault="00D26B4E">
            <w:r>
              <w:t>1 Lt</w:t>
            </w:r>
          </w:p>
        </w:tc>
      </w:tr>
      <w:tr w:rsidR="00D26B4E" w:rsidTr="00590411">
        <w:tc>
          <w:tcPr>
            <w:tcW w:w="1188" w:type="dxa"/>
            <w:shd w:val="clear" w:color="auto" w:fill="auto"/>
          </w:tcPr>
          <w:p w:rsidR="00D26B4E" w:rsidRPr="002F128A" w:rsidRDefault="0023343C" w:rsidP="002F56B5">
            <w:r>
              <w:t>15.</w:t>
            </w:r>
          </w:p>
        </w:tc>
        <w:tc>
          <w:tcPr>
            <w:tcW w:w="3060" w:type="dxa"/>
            <w:shd w:val="clear" w:color="auto" w:fill="auto"/>
          </w:tcPr>
          <w:p w:rsidR="00D26B4E" w:rsidRDefault="00D26B4E" w:rsidP="002F56B5">
            <w:r>
              <w:t>Stalelis</w:t>
            </w:r>
            <w:r w:rsidR="00CE2E54">
              <w:t>,</w:t>
            </w:r>
            <w:r>
              <w:t xml:space="preserve"> vytelių</w:t>
            </w:r>
          </w:p>
        </w:tc>
        <w:tc>
          <w:tcPr>
            <w:tcW w:w="2700" w:type="dxa"/>
            <w:shd w:val="clear" w:color="auto" w:fill="auto"/>
          </w:tcPr>
          <w:p w:rsidR="00D26B4E" w:rsidRDefault="00D26B4E" w:rsidP="002F56B5">
            <w:r>
              <w:t>GEK978</w:t>
            </w:r>
          </w:p>
        </w:tc>
        <w:tc>
          <w:tcPr>
            <w:tcW w:w="3240" w:type="dxa"/>
            <w:shd w:val="clear" w:color="auto" w:fill="auto"/>
          </w:tcPr>
          <w:p w:rsidR="00D26B4E" w:rsidRDefault="00D26B4E" w:rsidP="00CE2E54">
            <w:r>
              <w:t>1936 m.</w:t>
            </w:r>
            <w:r w:rsidR="00CE2E54">
              <w:t>,</w:t>
            </w:r>
            <w:r>
              <w:t xml:space="preserve"> silpnas</w:t>
            </w:r>
          </w:p>
        </w:tc>
        <w:tc>
          <w:tcPr>
            <w:tcW w:w="3060" w:type="dxa"/>
            <w:shd w:val="clear" w:color="auto" w:fill="auto"/>
          </w:tcPr>
          <w:p w:rsidR="00D26B4E" w:rsidRDefault="00D26B4E" w:rsidP="002F56B5">
            <w:r>
              <w:t>Deformuotas, viršus sulūžęs</w:t>
            </w:r>
          </w:p>
        </w:tc>
        <w:tc>
          <w:tcPr>
            <w:tcW w:w="1254" w:type="dxa"/>
            <w:shd w:val="clear" w:color="auto" w:fill="auto"/>
          </w:tcPr>
          <w:p w:rsidR="00D26B4E" w:rsidRDefault="00D26B4E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16.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>
              <w:t>Gembė r</w:t>
            </w:r>
            <w:r w:rsidR="00074798">
              <w:t>ūbams k</w:t>
            </w:r>
            <w:r>
              <w:t>abinti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>
              <w:t>GEK661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>
              <w:t>1937 m.</w:t>
            </w:r>
            <w:r w:rsidR="00CE2E54">
              <w:t xml:space="preserve">, </w:t>
            </w:r>
            <w:r>
              <w:t>geras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>
              <w:t>Likusi detalė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17.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Grūstuvas</w:t>
            </w:r>
            <w:r w:rsidR="00CE2E54">
              <w:t>,</w:t>
            </w:r>
            <w:r w:rsidRPr="002F128A">
              <w:t xml:space="preserve"> medinis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GEK801:E1282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1937 m.</w:t>
            </w:r>
            <w:r w:rsidR="00CE2E54">
              <w:t>,</w:t>
            </w:r>
            <w:r w:rsidRPr="002F128A">
              <w:t xml:space="preserve"> pagrinde du plyšiai, šonas nutrupėjęs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Perskilęs į dvi dalis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18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Skaičiukai</w:t>
            </w:r>
            <w:r w:rsidR="00CE2E54">
              <w:t>,</w:t>
            </w:r>
            <w:r w:rsidRPr="002F128A">
              <w:t xml:space="preserve"> mediniai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GEK1167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23343C" w:rsidP="00CE2E54">
            <w:r>
              <w:t xml:space="preserve">Iki </w:t>
            </w:r>
            <w:r w:rsidR="00C639F3" w:rsidRPr="002F128A">
              <w:t>1940</w:t>
            </w:r>
            <w:r w:rsidR="00CE2E54">
              <w:t xml:space="preserve"> </w:t>
            </w:r>
            <w:r w:rsidR="00C639F3" w:rsidRPr="002F128A">
              <w:t>m.</w:t>
            </w:r>
            <w:r w:rsidR="00CE2E54">
              <w:t>,</w:t>
            </w:r>
            <w:r w:rsidR="00C639F3" w:rsidRPr="002F128A">
              <w:t xml:space="preserve"> nenurodoma (nepilni)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Trūksta daug detalių, metaliniai virbai surūdiję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19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Žvakidė</w:t>
            </w:r>
            <w:r w:rsidR="00CE2E54">
              <w:t>,</w:t>
            </w:r>
            <w:r w:rsidRPr="002F128A">
              <w:t xml:space="preserve"> medinė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GEK1090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23343C" w:rsidP="00CE2E54">
            <w:r>
              <w:t xml:space="preserve">Iki </w:t>
            </w:r>
            <w:r w:rsidR="00C639F3" w:rsidRPr="002F128A">
              <w:t>1940 m.</w:t>
            </w:r>
            <w:r w:rsidR="00CE2E54">
              <w:t>,</w:t>
            </w:r>
            <w:r w:rsidR="00C639F3" w:rsidRPr="002F128A">
              <w:t xml:space="preserve"> silpna</w:t>
            </w:r>
            <w:r w:rsidR="00CE2E54">
              <w:t>s, iškandijusi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Medis pažeistas skaptuko lervų, byrantis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D26B4E" w:rsidTr="00590411">
        <w:tc>
          <w:tcPr>
            <w:tcW w:w="1188" w:type="dxa"/>
            <w:shd w:val="clear" w:color="auto" w:fill="auto"/>
          </w:tcPr>
          <w:p w:rsidR="00D26B4E" w:rsidRPr="002F128A" w:rsidRDefault="0023343C" w:rsidP="002F56B5">
            <w:r>
              <w:t>20.</w:t>
            </w:r>
          </w:p>
        </w:tc>
        <w:tc>
          <w:tcPr>
            <w:tcW w:w="3060" w:type="dxa"/>
            <w:shd w:val="clear" w:color="auto" w:fill="auto"/>
          </w:tcPr>
          <w:p w:rsidR="00D26B4E" w:rsidRPr="002F128A" w:rsidRDefault="00D26B4E" w:rsidP="002F56B5">
            <w:r>
              <w:t>Žvakidė</w:t>
            </w:r>
            <w:r w:rsidR="00CE2E54">
              <w:t>,</w:t>
            </w:r>
            <w:r>
              <w:t xml:space="preserve"> medinė</w:t>
            </w:r>
          </w:p>
        </w:tc>
        <w:tc>
          <w:tcPr>
            <w:tcW w:w="2700" w:type="dxa"/>
            <w:shd w:val="clear" w:color="auto" w:fill="auto"/>
          </w:tcPr>
          <w:p w:rsidR="00D26B4E" w:rsidRPr="002F128A" w:rsidRDefault="00D26B4E" w:rsidP="002F56B5">
            <w:r>
              <w:t>GEK1102</w:t>
            </w:r>
          </w:p>
        </w:tc>
        <w:tc>
          <w:tcPr>
            <w:tcW w:w="3240" w:type="dxa"/>
            <w:shd w:val="clear" w:color="auto" w:fill="auto"/>
          </w:tcPr>
          <w:p w:rsidR="00D26B4E" w:rsidRPr="002F128A" w:rsidRDefault="00D26B4E" w:rsidP="00CE2E54">
            <w:r>
              <w:t>Iki 1940 m.</w:t>
            </w:r>
            <w:r w:rsidR="00CE2E54">
              <w:t>,</w:t>
            </w:r>
            <w:r>
              <w:t xml:space="preserve"> bloga</w:t>
            </w:r>
            <w:r w:rsidR="00CE2E54">
              <w:t>s</w:t>
            </w:r>
            <w:r>
              <w:t xml:space="preserve">, </w:t>
            </w:r>
            <w:proofErr w:type="spellStart"/>
            <w:r>
              <w:t>kirmyja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D26B4E" w:rsidRPr="002F128A" w:rsidRDefault="00D26B4E" w:rsidP="002F56B5">
            <w:r>
              <w:t>Likęs fragmentas</w:t>
            </w:r>
          </w:p>
        </w:tc>
        <w:tc>
          <w:tcPr>
            <w:tcW w:w="1254" w:type="dxa"/>
            <w:shd w:val="clear" w:color="auto" w:fill="auto"/>
          </w:tcPr>
          <w:p w:rsidR="00D26B4E" w:rsidRDefault="00D26B4E">
            <w:r>
              <w:t>1  Lt</w:t>
            </w:r>
          </w:p>
        </w:tc>
      </w:tr>
      <w:tr w:rsidR="00D26B4E" w:rsidTr="00590411">
        <w:tc>
          <w:tcPr>
            <w:tcW w:w="1188" w:type="dxa"/>
            <w:shd w:val="clear" w:color="auto" w:fill="auto"/>
          </w:tcPr>
          <w:p w:rsidR="00D26B4E" w:rsidRPr="002F128A" w:rsidRDefault="0023343C" w:rsidP="002F56B5">
            <w:r>
              <w:t>21.</w:t>
            </w:r>
          </w:p>
        </w:tc>
        <w:tc>
          <w:tcPr>
            <w:tcW w:w="3060" w:type="dxa"/>
            <w:shd w:val="clear" w:color="auto" w:fill="auto"/>
          </w:tcPr>
          <w:p w:rsidR="00D26B4E" w:rsidRDefault="00D26B4E" w:rsidP="002F56B5">
            <w:r>
              <w:t>Skelbimo lenta</w:t>
            </w:r>
            <w:r w:rsidR="00CE2E54">
              <w:t>,</w:t>
            </w:r>
            <w:r>
              <w:t xml:space="preserve"> medinė</w:t>
            </w:r>
          </w:p>
        </w:tc>
        <w:tc>
          <w:tcPr>
            <w:tcW w:w="2700" w:type="dxa"/>
            <w:shd w:val="clear" w:color="auto" w:fill="auto"/>
          </w:tcPr>
          <w:p w:rsidR="00D26B4E" w:rsidRDefault="00D26B4E" w:rsidP="002F56B5">
            <w:r>
              <w:t>GEK1170</w:t>
            </w:r>
          </w:p>
        </w:tc>
        <w:tc>
          <w:tcPr>
            <w:tcW w:w="3240" w:type="dxa"/>
            <w:shd w:val="clear" w:color="auto" w:fill="auto"/>
          </w:tcPr>
          <w:p w:rsidR="00D26B4E" w:rsidRDefault="00D26B4E" w:rsidP="00CE2E54">
            <w:r>
              <w:t>1936 m.</w:t>
            </w:r>
            <w:r w:rsidR="00CE2E54">
              <w:t>,</w:t>
            </w:r>
            <w:r>
              <w:t xml:space="preserve"> bloga</w:t>
            </w:r>
            <w:r w:rsidR="00CE2E54">
              <w:t>s</w:t>
            </w:r>
          </w:p>
        </w:tc>
        <w:tc>
          <w:tcPr>
            <w:tcW w:w="3060" w:type="dxa"/>
            <w:shd w:val="clear" w:color="auto" w:fill="auto"/>
          </w:tcPr>
          <w:p w:rsidR="00D26B4E" w:rsidRDefault="00D26B4E" w:rsidP="002F56B5">
            <w:r>
              <w:t>Likusi detalė</w:t>
            </w:r>
          </w:p>
        </w:tc>
        <w:tc>
          <w:tcPr>
            <w:tcW w:w="1254" w:type="dxa"/>
            <w:shd w:val="clear" w:color="auto" w:fill="auto"/>
          </w:tcPr>
          <w:p w:rsidR="00D26B4E" w:rsidRDefault="00D26B4E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22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Lopšys</w:t>
            </w:r>
            <w:r w:rsidR="00CE2E54">
              <w:t>,</w:t>
            </w:r>
            <w:r w:rsidRPr="002F128A">
              <w:t xml:space="preserve"> plėšininis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GEK1275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1956 m.</w:t>
            </w:r>
            <w:r w:rsidR="00CE2E54">
              <w:t>,</w:t>
            </w:r>
            <w:r w:rsidRPr="002F128A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Dugnas išplyšęs, apirusi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23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Arpas</w:t>
            </w:r>
            <w:r w:rsidR="00CE2E54">
              <w:t>,</w:t>
            </w:r>
            <w:r w:rsidRPr="002F128A">
              <w:t xml:space="preserve"> medinis (lentų)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GEK2567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1956 m.</w:t>
            </w:r>
            <w:r w:rsidR="00CE2E54">
              <w:t>,</w:t>
            </w:r>
            <w:r w:rsidRPr="002F128A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Pažeistas pelėsio, suiręs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/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24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69490E" w:rsidP="002F56B5">
            <w:r>
              <w:t>Kamštis kaminui, skudurinis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69490E" w:rsidP="002F56B5">
            <w:r>
              <w:t>GEK1829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69490E" w:rsidP="00CE2E54">
            <w:r>
              <w:t>1956</w:t>
            </w:r>
            <w:r w:rsidR="00C639F3" w:rsidRPr="002F128A">
              <w:t xml:space="preserve"> m.</w:t>
            </w:r>
            <w:r w:rsidR="00CE2E54">
              <w:t xml:space="preserve">, </w:t>
            </w:r>
            <w:r>
              <w:t>vidutinis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69490E" w:rsidP="002F56B5">
            <w:r>
              <w:t>Likęs kotas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25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Avilys</w:t>
            </w:r>
            <w:r w:rsidR="00CE2E54">
              <w:t>,</w:t>
            </w:r>
            <w:r w:rsidRPr="002F128A">
              <w:t xml:space="preserve"> kelminis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GEK3485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1962 m.</w:t>
            </w:r>
            <w:r w:rsidR="00CE2E54">
              <w:t>,</w:t>
            </w:r>
            <w:r w:rsidRPr="002F128A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Medis visiškai sunykęs</w:t>
            </w:r>
          </w:p>
        </w:tc>
        <w:tc>
          <w:tcPr>
            <w:tcW w:w="1254" w:type="dxa"/>
            <w:shd w:val="clear" w:color="auto" w:fill="auto"/>
          </w:tcPr>
          <w:p w:rsidR="00C639F3" w:rsidRDefault="00536254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26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Vyža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GEK3767:E1045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1963 m.</w:t>
            </w:r>
            <w:r w:rsidR="00CE2E54">
              <w:t xml:space="preserve">, </w:t>
            </w:r>
            <w:r w:rsidRPr="002F128A">
              <w:t>vidutinis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Iširusi, kiaura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2F128A" w:rsidRDefault="0023343C" w:rsidP="002F56B5">
            <w:r>
              <w:t>27</w:t>
            </w:r>
            <w:r w:rsidR="00C639F3" w:rsidRPr="002F128A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Drenažo vamzdis</w:t>
            </w:r>
            <w:r w:rsidR="00CE2E54">
              <w:t>,</w:t>
            </w:r>
            <w:r w:rsidRPr="002F128A">
              <w:t xml:space="preserve"> medinis</w:t>
            </w:r>
          </w:p>
        </w:tc>
        <w:tc>
          <w:tcPr>
            <w:tcW w:w="2700" w:type="dxa"/>
            <w:shd w:val="clear" w:color="auto" w:fill="auto"/>
          </w:tcPr>
          <w:p w:rsidR="00C639F3" w:rsidRPr="002F128A" w:rsidRDefault="00C639F3" w:rsidP="002F56B5">
            <w:r w:rsidRPr="002F128A">
              <w:t>GEK5013</w:t>
            </w:r>
          </w:p>
        </w:tc>
        <w:tc>
          <w:tcPr>
            <w:tcW w:w="3240" w:type="dxa"/>
            <w:shd w:val="clear" w:color="auto" w:fill="auto"/>
          </w:tcPr>
          <w:p w:rsidR="00C639F3" w:rsidRPr="002F128A" w:rsidRDefault="00C639F3" w:rsidP="00CE2E54">
            <w:r w:rsidRPr="002F128A">
              <w:t>1966 m.</w:t>
            </w:r>
            <w:r w:rsidR="00CE2E54">
              <w:t>,</w:t>
            </w:r>
            <w:r w:rsidRPr="002F128A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Pr="002F128A" w:rsidRDefault="00C639F3" w:rsidP="002F56B5">
            <w:r w:rsidRPr="002F128A">
              <w:t>Perskilęs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28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Slėgtuvai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 xml:space="preserve">GEK489:E1384 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E2E54">
            <w:r>
              <w:t>1936 m.</w:t>
            </w:r>
            <w:r w:rsidR="00CE2E54">
              <w:t xml:space="preserve">, </w:t>
            </w:r>
            <w:r>
              <w:t>nenurodoma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Likusi viena lentelė, irstanti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29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proofErr w:type="spellStart"/>
            <w:r>
              <w:t>Pusbliūdis</w:t>
            </w:r>
            <w:proofErr w:type="spellEnd"/>
            <w:r w:rsidR="00CE2E54">
              <w:t>,</w:t>
            </w:r>
            <w:r>
              <w:t xml:space="preserve"> medinis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GEK595</w:t>
            </w:r>
            <w:r w:rsidR="0023343C">
              <w:t>:</w:t>
            </w:r>
            <w:r>
              <w:t>E561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E2E54">
            <w:r>
              <w:t>1936 m.</w:t>
            </w:r>
            <w:r w:rsidR="00CE2E54">
              <w:t>,</w:t>
            </w:r>
            <w:r>
              <w:t xml:space="preserve"> susprogęs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Perskilęs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30.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GEK302:E1268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E2E54">
            <w:r>
              <w:t>1954 m.</w:t>
            </w:r>
            <w:r w:rsidR="00CE2E54">
              <w:t>,</w:t>
            </w:r>
            <w:r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Suirusi, likusi dalis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31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Indas</w:t>
            </w:r>
            <w:r w:rsidR="00CE2E54">
              <w:t>,</w:t>
            </w:r>
            <w:r>
              <w:t xml:space="preserve"> šiaudinis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GEK495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E2E54">
            <w:r>
              <w:t>1954 m.</w:t>
            </w:r>
            <w:r w:rsidR="00CE2E54">
              <w:t>,</w:t>
            </w:r>
            <w:r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Nėra dugno, irstantis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32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Trikojis katiliukas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GEK1547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E2E54">
            <w:r>
              <w:t>1957 m.</w:t>
            </w:r>
            <w:r w:rsidR="00CE2E54">
              <w:t>,</w:t>
            </w:r>
            <w:r>
              <w:t xml:space="preserve"> vidutinis, tik sužalotas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Suskilęs, pažeistas korozijos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33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Indas</w:t>
            </w:r>
            <w:r w:rsidR="00CE2E54">
              <w:t>,</w:t>
            </w:r>
            <w:r>
              <w:t xml:space="preserve"> medinis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GEK609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E2E54">
            <w:r>
              <w:t>1936 m.</w:t>
            </w:r>
            <w:r w:rsidR="00CE2E54">
              <w:t>,</w:t>
            </w:r>
            <w:r>
              <w:t xml:space="preserve"> daugelyje vietų išilgai įsprogęs, viršus aplaužytas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Likusios detalės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34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Oblius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GEK869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E2E54">
            <w:r>
              <w:t>1939 m.</w:t>
            </w:r>
            <w:r w:rsidR="00CE2E54">
              <w:t>,</w:t>
            </w:r>
            <w:r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Suiręs, pažeistas skaptuko lervų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35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proofErr w:type="spellStart"/>
            <w:r>
              <w:t>Prieverpstė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GEK1129:E305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E2E54">
            <w:r>
              <w:t>1936 m.</w:t>
            </w:r>
            <w:r w:rsidR="00CE2E54">
              <w:t>,</w:t>
            </w:r>
            <w:r>
              <w:t xml:space="preserve"> sužalota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Trūksta detalių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36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proofErr w:type="spellStart"/>
            <w:r>
              <w:t>Prieverpstė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GEK505:E300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E2E54">
            <w:r>
              <w:t>1938 m.</w:t>
            </w:r>
            <w:r w:rsidR="00CE2E54">
              <w:t>,</w:t>
            </w:r>
            <w:r>
              <w:t xml:space="preserve"> dalis nuskelta, apačia nuskelta daugelyje vietų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Išlikusios tik detalės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37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Spąstai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GEK1135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1936 m.</w:t>
            </w:r>
            <w:r w:rsidR="00CA2933">
              <w:t>,</w:t>
            </w:r>
            <w:r>
              <w:t xml:space="preserve"> nepilni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Likusios detalės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lastRenderedPageBreak/>
              <w:t>38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Staliukas</w:t>
            </w:r>
            <w:r w:rsidR="00CA2933">
              <w:t>,</w:t>
            </w:r>
            <w:r>
              <w:t xml:space="preserve"> pintas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GEK1178:E688</w:t>
            </w:r>
          </w:p>
        </w:tc>
        <w:tc>
          <w:tcPr>
            <w:tcW w:w="3240" w:type="dxa"/>
            <w:shd w:val="clear" w:color="auto" w:fill="auto"/>
          </w:tcPr>
          <w:p w:rsidR="00C639F3" w:rsidRDefault="0023343C" w:rsidP="00CA2933">
            <w:r>
              <w:t xml:space="preserve">Iki </w:t>
            </w:r>
            <w:r w:rsidR="00C639F3">
              <w:t>1940 m.</w:t>
            </w:r>
            <w:r w:rsidR="00CA2933">
              <w:t>,</w:t>
            </w:r>
            <w:r w:rsidR="00C639F3">
              <w:t xml:space="preserve"> silpnas, reikalauja remonto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Suiręs, trūksta detalių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39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CA2933">
            <w:r>
              <w:t>S</w:t>
            </w:r>
            <w:r w:rsidR="00CA2933">
              <w:t>p</w:t>
            </w:r>
            <w:r>
              <w:t>ąstai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GEK478:E1427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1936 m.</w:t>
            </w:r>
            <w:r w:rsidR="00CA2933">
              <w:t>,</w:t>
            </w:r>
            <w:r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Likusios detalės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40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Kojelė lempai padėti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GEK1081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1936 m.</w:t>
            </w:r>
            <w:r w:rsidR="00CA2933">
              <w:t>,</w:t>
            </w:r>
            <w:r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Likusi detalė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 w:rsidP="002F56B5">
            <w:r>
              <w:t>41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Narvelis paukščiams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 xml:space="preserve">GEK1555: </w:t>
            </w:r>
            <w:r w:rsidRPr="00C91F9E">
              <w:t>E2536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1957 m.</w:t>
            </w:r>
            <w:r w:rsidR="00CA2933">
              <w:t>,</w:t>
            </w:r>
            <w:r>
              <w:t xml:space="preserve"> apgadintas, remonto reikia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Likusios detalės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>
            <w:r>
              <w:t>42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GEK1032:E617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1936 m.,</w:t>
            </w:r>
            <w:r w:rsidR="00C639F3">
              <w:t xml:space="preserve"> blogas, dugnas išrūdijęs, žvakidės nebėra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Metalas nuo korozijos sunykęs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>
            <w:r>
              <w:t>43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GEK1035:E619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1938 m.</w:t>
            </w:r>
            <w:r w:rsidR="00CA2933">
              <w:t>,</w:t>
            </w:r>
            <w:r>
              <w:t xml:space="preserve"> silpnas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Metalas nuo korozijos sunykęs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2F56B5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>
            <w:r>
              <w:t>44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GEK1034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1938 m.</w:t>
            </w:r>
            <w:r w:rsidR="00CA2933">
              <w:t>,</w:t>
            </w:r>
            <w:r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Metalas nuo korozijos sunykęs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2F56B5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>
            <w:r>
              <w:t>45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GEK1040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1937 m.</w:t>
            </w:r>
            <w:r w:rsidR="00CA2933">
              <w:t>,</w:t>
            </w:r>
            <w:r>
              <w:t xml:space="preserve"> vidutinis, stiklas išdaužtas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Metalas nuo korozijos sunykęs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2F56B5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>
            <w:r>
              <w:t>46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 xml:space="preserve">Žibintas 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GEK1046:E626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1936 m.</w:t>
            </w:r>
            <w:r w:rsidR="00CA2933">
              <w:t>,</w:t>
            </w:r>
            <w:r>
              <w:t xml:space="preserve"> skarda smarkiai surūdijusi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Metalas nuo korozijos sunykęs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2F56B5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>
            <w:r>
              <w:t>47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GEK1047:E2208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1936 m.</w:t>
            </w:r>
            <w:r w:rsidR="00CA2933">
              <w:t>,</w:t>
            </w:r>
            <w:r>
              <w:t xml:space="preserve"> labai surūdijęs, be stogelio, dugnas kiauras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Metalas nuo korozijos sunykęs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2F56B5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>
            <w:r>
              <w:t>48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GEK1048:E2209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1936 m.</w:t>
            </w:r>
            <w:r w:rsidR="00CA2933">
              <w:t>,</w:t>
            </w:r>
            <w:r>
              <w:t xml:space="preserve"> </w:t>
            </w:r>
            <w:r w:rsidR="00CA2933">
              <w:t>b</w:t>
            </w:r>
            <w:r>
              <w:t>logas, labai surūdijęs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Metalas nuo korozijos sunykęs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2F56B5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>
            <w:r>
              <w:t>49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Abažūras elektros lempai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GEK1050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1957 m.</w:t>
            </w:r>
            <w:r w:rsidR="00CA2933">
              <w:t>,</w:t>
            </w:r>
            <w:r>
              <w:t xml:space="preserve"> blogas, šonai išilgai perskelti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Visiškai sunykęs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>
            <w:r>
              <w:t>50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Žvakidė</w:t>
            </w:r>
            <w:r w:rsidR="00CA2933">
              <w:t>,</w:t>
            </w:r>
            <w:r>
              <w:t xml:space="preserve"> medinė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GEK1083:E2210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1936 m.</w:t>
            </w:r>
            <w:r w:rsidR="00CA2933">
              <w:t xml:space="preserve">, </w:t>
            </w:r>
            <w:r>
              <w:t>blogas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Medis sugraužtas skaptuko lervų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>
            <w:r>
              <w:t>51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Žvakidė</w:t>
            </w:r>
            <w:r w:rsidR="00CA2933">
              <w:t>,</w:t>
            </w:r>
            <w:r>
              <w:t xml:space="preserve"> medinė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2F56B5">
            <w:r>
              <w:t>GEK1085:E2212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1936 m.</w:t>
            </w:r>
            <w:r w:rsidR="00CA2933">
              <w:t>,</w:t>
            </w:r>
            <w:r>
              <w:t xml:space="preserve"> sužalota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2F56B5">
            <w:r>
              <w:t>Medis sugraužtas skaptuko lervų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2F56B5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Pr="008A01FC" w:rsidRDefault="0023343C">
            <w:r>
              <w:t>52</w:t>
            </w:r>
            <w:r w:rsidR="00C639F3" w:rsidRPr="008A01FC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Samtis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GEK594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1936 m.</w:t>
            </w:r>
            <w:r w:rsidR="00CA2933">
              <w:t>,</w:t>
            </w:r>
            <w:r>
              <w:t xml:space="preserve"> galvutė sužalota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732825">
            <w:r>
              <w:t>Medis sugraužtas skaptuko lervų, galvutė sužalota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53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Puodynė</w:t>
            </w:r>
            <w:r w:rsidR="00CA2933">
              <w:t>,</w:t>
            </w:r>
            <w:r>
              <w:t xml:space="preserve"> molinė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GEK915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1937 m.</w:t>
            </w:r>
            <w:r w:rsidR="00CA2933">
              <w:t>,</w:t>
            </w:r>
            <w:r>
              <w:t xml:space="preserve"> blogas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Suskilusi į šukes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54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GEK1031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1938 m.</w:t>
            </w:r>
            <w:r w:rsidR="00CA2933">
              <w:t>,</w:t>
            </w:r>
            <w:r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Surūdijęs, deformuotas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55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 xml:space="preserve">Žibintas 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GEK1042/1:E623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1938 m.</w:t>
            </w:r>
            <w:r w:rsidR="00CA2933">
              <w:t>,</w:t>
            </w:r>
            <w:r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Surūdijęs, trūksta dalių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56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GEK1033:E818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1936 m.</w:t>
            </w:r>
            <w:r w:rsidR="00CA2933">
              <w:t>,</w:t>
            </w:r>
            <w:r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Surūdijęs, deformuotas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57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GEK1036:E620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1938 m.</w:t>
            </w:r>
            <w:r w:rsidR="00CA2933">
              <w:t>,</w:t>
            </w:r>
            <w:r>
              <w:t xml:space="preserve"> blogas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Surūdijęs, byrantis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58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  <w:r w:rsidR="00CA2933">
              <w:t>,</w:t>
            </w:r>
            <w:r>
              <w:t xml:space="preserve"> medinis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GEK1271:E631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1956 m.</w:t>
            </w:r>
            <w:r w:rsidR="00CA2933">
              <w:t>,</w:t>
            </w:r>
            <w:r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Suiręs, pažeistas skaptuko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lastRenderedPageBreak/>
              <w:t>59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GEK1037:E621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1938 m.</w:t>
            </w:r>
            <w:r w:rsidR="00CA2933">
              <w:t>,</w:t>
            </w:r>
            <w:r>
              <w:t xml:space="preserve"> vidutinis, durelių rėmeliai sužaloti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Metalas nuo korozijos sunykęs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60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GEK1029:E615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1937 m.</w:t>
            </w:r>
            <w:r w:rsidR="00CA2933">
              <w:t>,</w:t>
            </w:r>
            <w:r>
              <w:t xml:space="preserve"> blogas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Metalas nuo korozijos sunykęs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61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Rėtis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GEK1133:E1294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1936 m.</w:t>
            </w:r>
            <w:r w:rsidR="00CA2933">
              <w:t>,</w:t>
            </w:r>
            <w:r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Dugnas visiškai suiręs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62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Rėtis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GEK1134:E1295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1936 m.,</w:t>
            </w:r>
            <w:r w:rsidR="00C639F3"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63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Lauknešė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GEK899:E1288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1936 m.,</w:t>
            </w:r>
            <w:r w:rsidR="00C639F3"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Medis byrantis, pažeistas skaptuko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64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GEK612:E1274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1938 m.,</w:t>
            </w:r>
            <w:r w:rsidR="00C639F3"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Suirusi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65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GEK597:E1271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1939 m.,</w:t>
            </w:r>
            <w:r w:rsidR="00C639F3"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Medis pažeistas pelėsio, suirusi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66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GEK900:E1289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1936 m.,</w:t>
            </w:r>
            <w:r w:rsidR="00C639F3"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Medis pažeistas pelėsio, suirusi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D26B4E" w:rsidTr="00590411">
        <w:tc>
          <w:tcPr>
            <w:tcW w:w="1188" w:type="dxa"/>
            <w:shd w:val="clear" w:color="auto" w:fill="auto"/>
          </w:tcPr>
          <w:p w:rsidR="00D26B4E" w:rsidRDefault="0023343C">
            <w:r>
              <w:t>67.</w:t>
            </w:r>
          </w:p>
        </w:tc>
        <w:tc>
          <w:tcPr>
            <w:tcW w:w="3060" w:type="dxa"/>
            <w:shd w:val="clear" w:color="auto" w:fill="auto"/>
          </w:tcPr>
          <w:p w:rsidR="00D26B4E" w:rsidRDefault="00D26B4E">
            <w:r>
              <w:t>Kubiliukas</w:t>
            </w:r>
          </w:p>
        </w:tc>
        <w:tc>
          <w:tcPr>
            <w:tcW w:w="2700" w:type="dxa"/>
            <w:shd w:val="clear" w:color="auto" w:fill="auto"/>
          </w:tcPr>
          <w:p w:rsidR="00D26B4E" w:rsidRDefault="00D26B4E">
            <w:r>
              <w:t>GEK1196</w:t>
            </w:r>
          </w:p>
        </w:tc>
        <w:tc>
          <w:tcPr>
            <w:tcW w:w="3240" w:type="dxa"/>
            <w:shd w:val="clear" w:color="auto" w:fill="auto"/>
          </w:tcPr>
          <w:p w:rsidR="00D26B4E" w:rsidRDefault="00D26B4E" w:rsidP="00CA2933">
            <w:r>
              <w:t>Iki 1940 m.</w:t>
            </w:r>
            <w:r w:rsidR="00CA2933">
              <w:t>,</w:t>
            </w:r>
            <w:r>
              <w:t xml:space="preserve"> blogas</w:t>
            </w:r>
          </w:p>
        </w:tc>
        <w:tc>
          <w:tcPr>
            <w:tcW w:w="3060" w:type="dxa"/>
            <w:shd w:val="clear" w:color="auto" w:fill="auto"/>
          </w:tcPr>
          <w:p w:rsidR="00D26B4E" w:rsidRDefault="00D26B4E" w:rsidP="008A01FC">
            <w:r>
              <w:t>Likusios detalės</w:t>
            </w:r>
          </w:p>
        </w:tc>
        <w:tc>
          <w:tcPr>
            <w:tcW w:w="1254" w:type="dxa"/>
            <w:shd w:val="clear" w:color="auto" w:fill="auto"/>
          </w:tcPr>
          <w:p w:rsidR="00D26B4E" w:rsidRDefault="00D26B4E" w:rsidP="008A01FC">
            <w:r>
              <w:t xml:space="preserve"> Lt</w:t>
            </w:r>
          </w:p>
        </w:tc>
      </w:tr>
      <w:tr w:rsidR="001C6111" w:rsidTr="00590411">
        <w:tc>
          <w:tcPr>
            <w:tcW w:w="1188" w:type="dxa"/>
            <w:shd w:val="clear" w:color="auto" w:fill="auto"/>
          </w:tcPr>
          <w:p w:rsidR="001C6111" w:rsidRDefault="0023343C">
            <w:r>
              <w:t>68.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>
            <w:r>
              <w:t>Avilys</w:t>
            </w:r>
            <w:r w:rsidR="00CA2933">
              <w:t>,</w:t>
            </w:r>
            <w:r>
              <w:t xml:space="preserve"> </w:t>
            </w:r>
            <w:proofErr w:type="spellStart"/>
            <w:r>
              <w:t>trinkinis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1C6111" w:rsidRDefault="001C6111">
            <w:r>
              <w:t>GEK1220</w:t>
            </w:r>
          </w:p>
        </w:tc>
        <w:tc>
          <w:tcPr>
            <w:tcW w:w="3240" w:type="dxa"/>
            <w:shd w:val="clear" w:color="auto" w:fill="auto"/>
          </w:tcPr>
          <w:p w:rsidR="001C6111" w:rsidRDefault="001C6111" w:rsidP="00CA2933">
            <w:r>
              <w:t>Iki 1940 m.</w:t>
            </w:r>
            <w:r w:rsidR="00CA2933">
              <w:t>,</w:t>
            </w:r>
            <w:r>
              <w:t xml:space="preserve"> dugnas smarkiai aptręšęs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 w:rsidP="008A01FC">
            <w:r>
              <w:t>Medis pažeistas pelėsio, suiręs</w:t>
            </w:r>
          </w:p>
        </w:tc>
        <w:tc>
          <w:tcPr>
            <w:tcW w:w="1254" w:type="dxa"/>
            <w:shd w:val="clear" w:color="auto" w:fill="auto"/>
          </w:tcPr>
          <w:p w:rsidR="001C6111" w:rsidRDefault="001C6111" w:rsidP="008A01FC">
            <w:r>
              <w:t>1 Lt</w:t>
            </w:r>
          </w:p>
        </w:tc>
      </w:tr>
      <w:tr w:rsidR="001C6111" w:rsidTr="00590411">
        <w:tc>
          <w:tcPr>
            <w:tcW w:w="1188" w:type="dxa"/>
            <w:shd w:val="clear" w:color="auto" w:fill="auto"/>
          </w:tcPr>
          <w:p w:rsidR="001C6111" w:rsidRDefault="0023343C">
            <w:r>
              <w:t>69.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>
            <w:r>
              <w:t>Minkytuvis</w:t>
            </w:r>
            <w:r w:rsidR="00CA2933">
              <w:t>,</w:t>
            </w:r>
            <w:r>
              <w:t xml:space="preserve"> skobtinis</w:t>
            </w:r>
          </w:p>
        </w:tc>
        <w:tc>
          <w:tcPr>
            <w:tcW w:w="2700" w:type="dxa"/>
            <w:shd w:val="clear" w:color="auto" w:fill="auto"/>
          </w:tcPr>
          <w:p w:rsidR="001C6111" w:rsidRDefault="001C6111">
            <w:r>
              <w:t>GEK1231</w:t>
            </w:r>
          </w:p>
        </w:tc>
        <w:tc>
          <w:tcPr>
            <w:tcW w:w="3240" w:type="dxa"/>
            <w:shd w:val="clear" w:color="auto" w:fill="auto"/>
          </w:tcPr>
          <w:p w:rsidR="001C6111" w:rsidRDefault="001C6111" w:rsidP="00CA2933">
            <w:r>
              <w:t>1956 m.</w:t>
            </w:r>
            <w:r w:rsidR="00CA2933">
              <w:t>,</w:t>
            </w:r>
            <w:r>
              <w:t xml:space="preserve"> dugnas ir šonas perskilę, skarda sutvirtinta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 w:rsidP="008A01FC">
            <w:r>
              <w:t>Suiręs</w:t>
            </w:r>
          </w:p>
        </w:tc>
        <w:tc>
          <w:tcPr>
            <w:tcW w:w="1254" w:type="dxa"/>
            <w:shd w:val="clear" w:color="auto" w:fill="auto"/>
          </w:tcPr>
          <w:p w:rsidR="001C6111" w:rsidRDefault="001C6111" w:rsidP="008A01FC">
            <w:r>
              <w:t>1 Lt</w:t>
            </w:r>
          </w:p>
        </w:tc>
      </w:tr>
      <w:tr w:rsidR="001C6111" w:rsidTr="00590411">
        <w:tc>
          <w:tcPr>
            <w:tcW w:w="1188" w:type="dxa"/>
            <w:shd w:val="clear" w:color="auto" w:fill="auto"/>
          </w:tcPr>
          <w:p w:rsidR="001C6111" w:rsidRDefault="0023343C">
            <w:r>
              <w:t>70.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>
            <w:r>
              <w:t>Kubiliukas</w:t>
            </w:r>
          </w:p>
        </w:tc>
        <w:tc>
          <w:tcPr>
            <w:tcW w:w="2700" w:type="dxa"/>
            <w:shd w:val="clear" w:color="auto" w:fill="auto"/>
          </w:tcPr>
          <w:p w:rsidR="001C6111" w:rsidRDefault="001C6111">
            <w:r>
              <w:t>GEK1232</w:t>
            </w:r>
          </w:p>
        </w:tc>
        <w:tc>
          <w:tcPr>
            <w:tcW w:w="3240" w:type="dxa"/>
            <w:shd w:val="clear" w:color="auto" w:fill="auto"/>
          </w:tcPr>
          <w:p w:rsidR="001C6111" w:rsidRDefault="00CA2933">
            <w:r>
              <w:t>1956 m.,</w:t>
            </w:r>
            <w:r w:rsidR="001C6111">
              <w:t xml:space="preserve"> keliose vietose susprogęs, vėliau suveržtas vielomis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 w:rsidP="008A01FC">
            <w:r>
              <w:t>Suiręs</w:t>
            </w:r>
          </w:p>
        </w:tc>
        <w:tc>
          <w:tcPr>
            <w:tcW w:w="1254" w:type="dxa"/>
            <w:shd w:val="clear" w:color="auto" w:fill="auto"/>
          </w:tcPr>
          <w:p w:rsidR="001C6111" w:rsidRDefault="00536254" w:rsidP="008A01FC">
            <w:r>
              <w:t>1 Lt</w:t>
            </w:r>
          </w:p>
        </w:tc>
      </w:tr>
      <w:tr w:rsidR="001C6111" w:rsidTr="00590411">
        <w:tc>
          <w:tcPr>
            <w:tcW w:w="1188" w:type="dxa"/>
            <w:shd w:val="clear" w:color="auto" w:fill="auto"/>
          </w:tcPr>
          <w:p w:rsidR="001C6111" w:rsidRDefault="0023343C">
            <w:r>
              <w:t>71.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>
            <w:r>
              <w:t>Kubiliukas</w:t>
            </w:r>
          </w:p>
        </w:tc>
        <w:tc>
          <w:tcPr>
            <w:tcW w:w="2700" w:type="dxa"/>
            <w:shd w:val="clear" w:color="auto" w:fill="auto"/>
          </w:tcPr>
          <w:p w:rsidR="001C6111" w:rsidRDefault="001C6111">
            <w:r>
              <w:t>GEK1233</w:t>
            </w:r>
          </w:p>
        </w:tc>
        <w:tc>
          <w:tcPr>
            <w:tcW w:w="3240" w:type="dxa"/>
            <w:shd w:val="clear" w:color="auto" w:fill="auto"/>
          </w:tcPr>
          <w:p w:rsidR="001C6111" w:rsidRDefault="00CA2933">
            <w:r>
              <w:t>1957 m.,</w:t>
            </w:r>
            <w:r w:rsidR="001C6111">
              <w:t xml:space="preserve"> trijose vietose išilgai perskilęs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 w:rsidP="008A01FC">
            <w:r>
              <w:t>Likusios detalės</w:t>
            </w:r>
          </w:p>
        </w:tc>
        <w:tc>
          <w:tcPr>
            <w:tcW w:w="1254" w:type="dxa"/>
            <w:shd w:val="clear" w:color="auto" w:fill="auto"/>
          </w:tcPr>
          <w:p w:rsidR="001C6111" w:rsidRDefault="00536254" w:rsidP="008A01FC">
            <w:r>
              <w:t>1 Lt</w:t>
            </w:r>
          </w:p>
          <w:p w:rsidR="001C6111" w:rsidRDefault="001C6111" w:rsidP="008A01FC"/>
        </w:tc>
      </w:tr>
      <w:tr w:rsidR="001C6111" w:rsidTr="00590411">
        <w:tc>
          <w:tcPr>
            <w:tcW w:w="1188" w:type="dxa"/>
            <w:shd w:val="clear" w:color="auto" w:fill="auto"/>
          </w:tcPr>
          <w:p w:rsidR="001C6111" w:rsidRDefault="0023343C">
            <w:r>
              <w:t>72.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>
            <w:r>
              <w:t>Vytuvai</w:t>
            </w:r>
          </w:p>
        </w:tc>
        <w:tc>
          <w:tcPr>
            <w:tcW w:w="2700" w:type="dxa"/>
            <w:shd w:val="clear" w:color="auto" w:fill="auto"/>
          </w:tcPr>
          <w:p w:rsidR="001C6111" w:rsidRDefault="001C6111">
            <w:r>
              <w:t>GEK1266</w:t>
            </w:r>
          </w:p>
        </w:tc>
        <w:tc>
          <w:tcPr>
            <w:tcW w:w="3240" w:type="dxa"/>
            <w:shd w:val="clear" w:color="auto" w:fill="auto"/>
          </w:tcPr>
          <w:p w:rsidR="001C6111" w:rsidRDefault="00CA2933">
            <w:r>
              <w:t>1956 m.,</w:t>
            </w:r>
            <w:r w:rsidR="001C6111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 w:rsidP="008A01FC">
            <w:r>
              <w:t>Sulūžę, trūksta detalių</w:t>
            </w:r>
          </w:p>
        </w:tc>
        <w:tc>
          <w:tcPr>
            <w:tcW w:w="1254" w:type="dxa"/>
            <w:shd w:val="clear" w:color="auto" w:fill="auto"/>
          </w:tcPr>
          <w:p w:rsidR="001C6111" w:rsidRDefault="001C6111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73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Lauknešė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GEK1242:E1299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1956 m., stipri, bet nebevartojama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Suirusi, nėra dugno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74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GEK1243:E1300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1956 m.</w:t>
            </w:r>
            <w:r w:rsidR="00CA2933">
              <w:t>,</w:t>
            </w:r>
            <w:r>
              <w:t xml:space="preserve"> stipri, bet nebevartojama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nėra dugno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75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Lauknešė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GEK2328:E1312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1959 m.</w:t>
            </w:r>
            <w:r w:rsidR="00CA2933">
              <w:t>,</w:t>
            </w:r>
            <w:r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76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Kaušas</w:t>
            </w:r>
            <w:r w:rsidR="00CA2933">
              <w:t>,</w:t>
            </w:r>
            <w:r>
              <w:t xml:space="preserve"> medinis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GEK1260:E1303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1956 m.,</w:t>
            </w:r>
            <w:r w:rsidR="00C639F3"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Dalis nuskelta, medis pažeistas skaptuko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1C6111" w:rsidTr="00590411">
        <w:tc>
          <w:tcPr>
            <w:tcW w:w="1188" w:type="dxa"/>
            <w:shd w:val="clear" w:color="auto" w:fill="auto"/>
          </w:tcPr>
          <w:p w:rsidR="001C6111" w:rsidRDefault="0023343C">
            <w:r>
              <w:t>77.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>
            <w:proofErr w:type="spellStart"/>
            <w:r>
              <w:t>Špeirokai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1C6111" w:rsidRDefault="001C6111">
            <w:r>
              <w:t>GEK1535</w:t>
            </w:r>
          </w:p>
        </w:tc>
        <w:tc>
          <w:tcPr>
            <w:tcW w:w="3240" w:type="dxa"/>
            <w:shd w:val="clear" w:color="auto" w:fill="auto"/>
          </w:tcPr>
          <w:p w:rsidR="001C6111" w:rsidRDefault="001C6111" w:rsidP="00CA2933">
            <w:r>
              <w:t>1957 m.</w:t>
            </w:r>
            <w:r w:rsidR="00CA2933">
              <w:t>,</w:t>
            </w:r>
            <w:r>
              <w:t xml:space="preserve"> sužaloti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>
            <w:r>
              <w:t>Sulūžę</w:t>
            </w:r>
          </w:p>
        </w:tc>
        <w:tc>
          <w:tcPr>
            <w:tcW w:w="1254" w:type="dxa"/>
            <w:shd w:val="clear" w:color="auto" w:fill="auto"/>
          </w:tcPr>
          <w:p w:rsidR="001C6111" w:rsidRDefault="001C6111">
            <w:r>
              <w:t>1 Lt</w:t>
            </w:r>
          </w:p>
        </w:tc>
      </w:tr>
      <w:tr w:rsidR="001C6111" w:rsidTr="00590411">
        <w:tc>
          <w:tcPr>
            <w:tcW w:w="1188" w:type="dxa"/>
            <w:shd w:val="clear" w:color="auto" w:fill="auto"/>
          </w:tcPr>
          <w:p w:rsidR="001C6111" w:rsidRDefault="0023343C">
            <w:r>
              <w:t>78.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>
            <w:r>
              <w:t>Padėklas lemputei, medinis</w:t>
            </w:r>
          </w:p>
        </w:tc>
        <w:tc>
          <w:tcPr>
            <w:tcW w:w="2700" w:type="dxa"/>
            <w:shd w:val="clear" w:color="auto" w:fill="auto"/>
          </w:tcPr>
          <w:p w:rsidR="001C6111" w:rsidRDefault="001C6111">
            <w:r>
              <w:t>GEK1561</w:t>
            </w:r>
          </w:p>
        </w:tc>
        <w:tc>
          <w:tcPr>
            <w:tcW w:w="3240" w:type="dxa"/>
            <w:shd w:val="clear" w:color="auto" w:fill="auto"/>
          </w:tcPr>
          <w:p w:rsidR="001C6111" w:rsidRDefault="00CA2933">
            <w:r>
              <w:t>1957 m.,</w:t>
            </w:r>
            <w:r w:rsidR="001C6111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1C6111" w:rsidRDefault="001C6111">
            <w:r>
              <w:t>Medis pažeistas skaptuko</w:t>
            </w:r>
          </w:p>
        </w:tc>
        <w:tc>
          <w:tcPr>
            <w:tcW w:w="1254" w:type="dxa"/>
            <w:shd w:val="clear" w:color="auto" w:fill="auto"/>
          </w:tcPr>
          <w:p w:rsidR="001C6111" w:rsidRDefault="001C6111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79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proofErr w:type="spellStart"/>
            <w:r>
              <w:t>Kuodalis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GEK2047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1958 m.,</w:t>
            </w:r>
            <w:r w:rsidR="00C639F3"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5D11BE" w:rsidTr="00590411">
        <w:tc>
          <w:tcPr>
            <w:tcW w:w="1188" w:type="dxa"/>
            <w:shd w:val="clear" w:color="auto" w:fill="auto"/>
          </w:tcPr>
          <w:p w:rsidR="005D11BE" w:rsidRDefault="0023343C">
            <w:r>
              <w:lastRenderedPageBreak/>
              <w:t>80.</w:t>
            </w:r>
          </w:p>
        </w:tc>
        <w:tc>
          <w:tcPr>
            <w:tcW w:w="3060" w:type="dxa"/>
            <w:shd w:val="clear" w:color="auto" w:fill="auto"/>
          </w:tcPr>
          <w:p w:rsidR="005D11BE" w:rsidRDefault="005D11BE">
            <w:proofErr w:type="spellStart"/>
            <w:r>
              <w:t>Kėselė</w:t>
            </w:r>
            <w:proofErr w:type="spellEnd"/>
            <w:r>
              <w:t xml:space="preserve"> vėžiams gaudyti</w:t>
            </w:r>
          </w:p>
        </w:tc>
        <w:tc>
          <w:tcPr>
            <w:tcW w:w="2700" w:type="dxa"/>
            <w:shd w:val="clear" w:color="auto" w:fill="auto"/>
          </w:tcPr>
          <w:p w:rsidR="005D11BE" w:rsidRDefault="005D11BE">
            <w:r>
              <w:t>GEK1577</w:t>
            </w:r>
          </w:p>
        </w:tc>
        <w:tc>
          <w:tcPr>
            <w:tcW w:w="3240" w:type="dxa"/>
            <w:shd w:val="clear" w:color="auto" w:fill="auto"/>
          </w:tcPr>
          <w:p w:rsidR="005D11BE" w:rsidRDefault="005D11BE" w:rsidP="00CA2933">
            <w:r>
              <w:t>1957 m.</w:t>
            </w:r>
            <w:r w:rsidR="00CA2933">
              <w:t>,</w:t>
            </w:r>
            <w:r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5D11BE" w:rsidRDefault="005D11BE">
            <w:r>
              <w:t>Dugno lininis pagrindas sunykęs, deformuota</w:t>
            </w:r>
          </w:p>
        </w:tc>
        <w:tc>
          <w:tcPr>
            <w:tcW w:w="1254" w:type="dxa"/>
            <w:shd w:val="clear" w:color="auto" w:fill="auto"/>
          </w:tcPr>
          <w:p w:rsidR="005D11BE" w:rsidRDefault="005D11BE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81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GEK2596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1960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536254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82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Rėtis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GEK1249:E1301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1956 m.,</w:t>
            </w:r>
            <w:r w:rsidR="00C639F3">
              <w:t xml:space="preserve"> stiprus, bet sužalotas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Suiręs, nėra dugno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83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GEK2597:E1316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1960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84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Oblius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GEK2706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1960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Medis pažeistas skaptuko, nėra peiliukų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85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Veržtuvai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GEK4931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1966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Suirę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86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Vokas kailiams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GEK4986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1966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Sulūžęs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87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Veržtuvai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GEK5826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>
            <w:r>
              <w:t>1968 m</w:t>
            </w:r>
            <w:r w:rsidR="00CA2933">
              <w:t>.,</w:t>
            </w:r>
            <w:r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Suirę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88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E86563">
            <w:proofErr w:type="spellStart"/>
            <w:r>
              <w:t>P</w:t>
            </w:r>
            <w:r w:rsidR="00E86563">
              <w:t>j</w:t>
            </w:r>
            <w:r>
              <w:t>austyklė</w:t>
            </w:r>
            <w:proofErr w:type="spellEnd"/>
            <w:r>
              <w:t xml:space="preserve"> tabakui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GEK5626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1967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Irstanti, metalas koroduotas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89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Pavalkai arkliui</w:t>
            </w:r>
            <w:r w:rsidR="00CA2933">
              <w:t>,</w:t>
            </w:r>
            <w:r>
              <w:t xml:space="preserve"> šiaudiniai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GEK5894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1968 m.,</w:t>
            </w:r>
            <w:r w:rsidR="00C639F3">
              <w:t xml:space="preserve"> patenkinamas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Suplyšę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90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Pavalkai arkliui</w:t>
            </w:r>
            <w:r w:rsidR="00CA2933">
              <w:t>,</w:t>
            </w:r>
            <w:r>
              <w:t xml:space="preserve"> šiaudiniai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GEK5639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1968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Suplyšę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91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Pavalkai arkliui</w:t>
            </w:r>
            <w:r w:rsidR="00CA2933">
              <w:t>,</w:t>
            </w:r>
            <w:r>
              <w:t xml:space="preserve"> šiaudiniai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GEK8166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1972 m.,</w:t>
            </w:r>
            <w:r w:rsidR="00C639F3">
              <w:t xml:space="preserve"> apiplyšę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Suplyšę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92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proofErr w:type="spellStart"/>
            <w:r>
              <w:t>Svarelis</w:t>
            </w:r>
            <w:proofErr w:type="spellEnd"/>
            <w:r w:rsidR="00CA2933">
              <w:t>,</w:t>
            </w:r>
            <w:r>
              <w:t xml:space="preserve"> tinklo</w:t>
            </w:r>
            <w:r w:rsidR="00CA2933">
              <w:t>,</w:t>
            </w:r>
            <w:r>
              <w:t xml:space="preserve"> keramikinis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GEK6004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1968 m.,</w:t>
            </w:r>
            <w:r w:rsidR="00C639F3"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Suskilęs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93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Vaza popierinė, aplipdyta moliu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GEK7046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1970 m.,</w:t>
            </w:r>
            <w:r w:rsidR="00C639F3">
              <w:t xml:space="preserve"> vidutinis, viena kojelė nulūžusi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Dugnas neišlikęs, molis vietomis nukritęs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94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Ąsotis</w:t>
            </w:r>
            <w:r w:rsidR="00CA2933">
              <w:t>,</w:t>
            </w:r>
            <w:r>
              <w:t xml:space="preserve"> molinis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GEK8612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1973 m.,</w:t>
            </w:r>
            <w:r w:rsidR="00C639F3">
              <w:t xml:space="preserve"> ąsa nuskilusi, šone skylė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Suskilusi į šukes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95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Dubuo</w:t>
            </w:r>
            <w:r w:rsidR="00CA2933">
              <w:t>,</w:t>
            </w:r>
            <w:r>
              <w:t xml:space="preserve"> molinis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GEK8387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1973 m.,</w:t>
            </w:r>
            <w:r w:rsidR="00C639F3">
              <w:t xml:space="preserve"> suskilinėjusi, šonas išskilęs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Suskilusi į šukes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96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GEK4915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1966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Medis pažeistas skaptuko</w:t>
            </w:r>
          </w:p>
        </w:tc>
        <w:tc>
          <w:tcPr>
            <w:tcW w:w="1254" w:type="dxa"/>
            <w:shd w:val="clear" w:color="auto" w:fill="auto"/>
          </w:tcPr>
          <w:p w:rsidR="00C639F3" w:rsidRDefault="00536254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97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GEK5107:E1324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1967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Suirusi</w:t>
            </w:r>
          </w:p>
        </w:tc>
        <w:tc>
          <w:tcPr>
            <w:tcW w:w="1254" w:type="dxa"/>
            <w:shd w:val="clear" w:color="auto" w:fill="auto"/>
          </w:tcPr>
          <w:p w:rsidR="00C639F3" w:rsidRDefault="00536254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98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GEK5517:E1325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1967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5D11BE" w:rsidTr="00590411">
        <w:tc>
          <w:tcPr>
            <w:tcW w:w="1188" w:type="dxa"/>
            <w:shd w:val="clear" w:color="auto" w:fill="auto"/>
          </w:tcPr>
          <w:p w:rsidR="005D11BE" w:rsidRDefault="0023343C">
            <w:r>
              <w:t>99.</w:t>
            </w:r>
          </w:p>
        </w:tc>
        <w:tc>
          <w:tcPr>
            <w:tcW w:w="3060" w:type="dxa"/>
            <w:shd w:val="clear" w:color="auto" w:fill="auto"/>
          </w:tcPr>
          <w:p w:rsidR="005D11BE" w:rsidRDefault="005D11BE">
            <w:r>
              <w:t>Kubiliukas</w:t>
            </w:r>
          </w:p>
        </w:tc>
        <w:tc>
          <w:tcPr>
            <w:tcW w:w="2700" w:type="dxa"/>
            <w:shd w:val="clear" w:color="auto" w:fill="auto"/>
          </w:tcPr>
          <w:p w:rsidR="005D11BE" w:rsidRDefault="005D11BE">
            <w:r>
              <w:t>GEK5573:E1329</w:t>
            </w:r>
          </w:p>
        </w:tc>
        <w:tc>
          <w:tcPr>
            <w:tcW w:w="3240" w:type="dxa"/>
            <w:shd w:val="clear" w:color="auto" w:fill="auto"/>
          </w:tcPr>
          <w:p w:rsidR="005D11BE" w:rsidRDefault="00CA2933">
            <w:r>
              <w:t>1967 m.,</w:t>
            </w:r>
            <w:r w:rsidR="005D11BE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5D11BE" w:rsidRDefault="005D11BE">
            <w:r>
              <w:t>Suiręs, likusi dalis šulelių</w:t>
            </w:r>
          </w:p>
        </w:tc>
        <w:tc>
          <w:tcPr>
            <w:tcW w:w="1254" w:type="dxa"/>
            <w:shd w:val="clear" w:color="auto" w:fill="auto"/>
          </w:tcPr>
          <w:p w:rsidR="005D11BE" w:rsidRDefault="005D11BE">
            <w:r>
              <w:t>1 Lt</w:t>
            </w:r>
          </w:p>
        </w:tc>
      </w:tr>
      <w:tr w:rsidR="005D11BE" w:rsidTr="00590411">
        <w:tc>
          <w:tcPr>
            <w:tcW w:w="1188" w:type="dxa"/>
            <w:shd w:val="clear" w:color="auto" w:fill="auto"/>
          </w:tcPr>
          <w:p w:rsidR="005D11BE" w:rsidRDefault="0023343C">
            <w:r>
              <w:t>100.</w:t>
            </w:r>
          </w:p>
        </w:tc>
        <w:tc>
          <w:tcPr>
            <w:tcW w:w="3060" w:type="dxa"/>
            <w:shd w:val="clear" w:color="auto" w:fill="auto"/>
          </w:tcPr>
          <w:p w:rsidR="005D11BE" w:rsidRDefault="005D11BE">
            <w:r>
              <w:t>Lovelis</w:t>
            </w:r>
          </w:p>
        </w:tc>
        <w:tc>
          <w:tcPr>
            <w:tcW w:w="2700" w:type="dxa"/>
            <w:shd w:val="clear" w:color="auto" w:fill="auto"/>
          </w:tcPr>
          <w:p w:rsidR="005D11BE" w:rsidRDefault="005D11BE">
            <w:r>
              <w:t>GEK5638E1179</w:t>
            </w:r>
          </w:p>
        </w:tc>
        <w:tc>
          <w:tcPr>
            <w:tcW w:w="3240" w:type="dxa"/>
            <w:shd w:val="clear" w:color="auto" w:fill="auto"/>
          </w:tcPr>
          <w:p w:rsidR="005D11BE" w:rsidRDefault="00CA2933">
            <w:r>
              <w:t>1967 m.,</w:t>
            </w:r>
            <w:r w:rsidR="005D11BE">
              <w:t xml:space="preserve"> blogas</w:t>
            </w:r>
          </w:p>
        </w:tc>
        <w:tc>
          <w:tcPr>
            <w:tcW w:w="3060" w:type="dxa"/>
            <w:shd w:val="clear" w:color="auto" w:fill="auto"/>
          </w:tcPr>
          <w:p w:rsidR="005D11BE" w:rsidRDefault="005D11BE">
            <w:r>
              <w:t>Medis byrantis, pažeistas skaptuko</w:t>
            </w:r>
          </w:p>
        </w:tc>
        <w:tc>
          <w:tcPr>
            <w:tcW w:w="1254" w:type="dxa"/>
            <w:shd w:val="clear" w:color="auto" w:fill="auto"/>
          </w:tcPr>
          <w:p w:rsidR="005D11BE" w:rsidRDefault="005D11BE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101.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GEK8606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1973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102.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GEK8515:E1366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1973 m.,</w:t>
            </w:r>
            <w:r w:rsidR="00C639F3"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103.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GEK6888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 w:rsidP="00CA2933">
            <w:r>
              <w:t>1970 m.,</w:t>
            </w:r>
            <w:r w:rsidR="00C639F3">
              <w:t xml:space="preserve"> </w:t>
            </w:r>
            <w:r>
              <w:t>žemiau</w:t>
            </w:r>
            <w:r w:rsidR="00C639F3">
              <w:t xml:space="preserve"> vidutinio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 xml:space="preserve">Suiręs, koroduotas 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104</w:t>
            </w:r>
            <w:r w:rsidR="00C639F3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Žibintas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GEK8725:E650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1973 m.,</w:t>
            </w:r>
            <w:r w:rsidR="00C639F3">
              <w:t xml:space="preserve"> blogas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 xml:space="preserve">Suiręs, koroduotas 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105.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GEK4984:E1323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1966 m.</w:t>
            </w:r>
            <w:r w:rsidR="00CA2933">
              <w:t>,</w:t>
            </w:r>
            <w:r>
              <w:t xml:space="preserve"> blogas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106.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GEK7414:E1206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1971 m.</w:t>
            </w:r>
            <w:r w:rsidR="00CA2933">
              <w:t>,</w:t>
            </w:r>
            <w:r>
              <w:t xml:space="preserve"> perdžiūvusi, vidus </w:t>
            </w:r>
            <w:r>
              <w:lastRenderedPageBreak/>
              <w:t>išgraužtas kirvarpų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lastRenderedPageBreak/>
              <w:t>Išlikę keli šuleliai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lastRenderedPageBreak/>
              <w:t>107.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GEK9269:E1376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1974 m.</w:t>
            </w:r>
            <w:r w:rsidR="00CA2933">
              <w:t>,</w:t>
            </w:r>
            <w:r>
              <w:t xml:space="preserve"> apatiniai kraštai sutrūniję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108.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GEK5547:E1327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1967 m.,</w:t>
            </w:r>
            <w:r w:rsidR="00C639F3">
              <w:t xml:space="preserve"> blogas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109.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GEK7415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1971 m.,</w:t>
            </w:r>
            <w:r w:rsidR="00C639F3">
              <w:t xml:space="preserve"> gerokai sukrypusi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110.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GEK9288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1974 m.,</w:t>
            </w:r>
            <w:r w:rsidR="00C639F3">
              <w:t xml:space="preserve"> nenurodyta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111.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GEK4917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1966 m.,</w:t>
            </w:r>
            <w:r w:rsidR="00C639F3"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Medis pažeistas skaptuko, suirusi</w:t>
            </w:r>
          </w:p>
        </w:tc>
        <w:tc>
          <w:tcPr>
            <w:tcW w:w="1254" w:type="dxa"/>
            <w:shd w:val="clear" w:color="auto" w:fill="auto"/>
          </w:tcPr>
          <w:p w:rsidR="00C639F3" w:rsidRDefault="00536254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112.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GEK4918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1966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Medis pažeistas skaptuko,suirusi</w:t>
            </w:r>
          </w:p>
        </w:tc>
        <w:tc>
          <w:tcPr>
            <w:tcW w:w="1254" w:type="dxa"/>
            <w:shd w:val="clear" w:color="auto" w:fill="auto"/>
          </w:tcPr>
          <w:p w:rsidR="00C639F3" w:rsidRDefault="00536254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113.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Kaušas</w:t>
            </w:r>
            <w:r w:rsidR="00CA2933">
              <w:t>,</w:t>
            </w:r>
            <w:r>
              <w:t xml:space="preserve"> medinis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GEK8644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1973 m.,</w:t>
            </w:r>
            <w:r w:rsidR="00C639F3">
              <w:t xml:space="preserve"> galvutė išėsta kirvarpų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Medis byrantis, likęs fragmentas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114.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Bačka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GEK6762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1969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115.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GEK7946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 w:rsidP="00CA2933">
            <w:r>
              <w:t xml:space="preserve">1972 m., </w:t>
            </w:r>
            <w:r w:rsidR="00C639F3">
              <w:t>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116.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Bačkutė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GEK8610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>
            <w:r>
              <w:t>1974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23343C">
            <w:r>
              <w:t>117.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Kaušelis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GEK7898:E1354</w:t>
            </w:r>
          </w:p>
        </w:tc>
        <w:tc>
          <w:tcPr>
            <w:tcW w:w="3240" w:type="dxa"/>
            <w:shd w:val="clear" w:color="auto" w:fill="auto"/>
          </w:tcPr>
          <w:p w:rsidR="00C639F3" w:rsidRDefault="00CA2933" w:rsidP="00752564">
            <w:r>
              <w:t>1972 m.,</w:t>
            </w:r>
            <w:r w:rsidR="00C639F3">
              <w:t xml:space="preserve"> </w:t>
            </w:r>
            <w:r>
              <w:t>n</w:t>
            </w:r>
            <w:r w:rsidR="00C639F3">
              <w:t>ulūž</w:t>
            </w:r>
            <w:r w:rsidR="00752564">
              <w:t>usi</w:t>
            </w:r>
            <w:r w:rsidR="00C639F3">
              <w:t xml:space="preserve"> dalis koto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Medis pažeistas skaptuko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8B4625">
            <w:r>
              <w:t>118.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Samtis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GEK8643:E1369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CA2933">
            <w:r>
              <w:t>1973 m.</w:t>
            </w:r>
            <w:r w:rsidR="00CA2933">
              <w:t>,</w:t>
            </w:r>
            <w:r>
              <w:t xml:space="preserve"> išėsta</w:t>
            </w:r>
            <w:r w:rsidR="00752564">
              <w:t>s</w:t>
            </w:r>
            <w:r>
              <w:t xml:space="preserve"> kirvarpų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Likęs fragmentas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8B4625">
            <w:r>
              <w:t>119.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proofErr w:type="spellStart"/>
            <w:r>
              <w:t>Sviestamušė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GEK8661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752564">
            <w:r>
              <w:t>1972 m.</w:t>
            </w:r>
            <w:r w:rsidR="00752564">
              <w:t>,</w:t>
            </w:r>
            <w:r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Sugriuvusi, medis pažeistas skaptuko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C639F3">
            <w:r>
              <w:t>1</w:t>
            </w:r>
            <w:r w:rsidR="008B4625">
              <w:t>20.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Dvidugnė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GEK6866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1970 m.,</w:t>
            </w:r>
            <w:r w:rsidR="00C639F3"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Suskilusi, trūksta dalių</w:t>
            </w:r>
          </w:p>
        </w:tc>
        <w:tc>
          <w:tcPr>
            <w:tcW w:w="1254" w:type="dxa"/>
            <w:shd w:val="clear" w:color="auto" w:fill="auto"/>
          </w:tcPr>
          <w:p w:rsidR="00C639F3" w:rsidRDefault="00536254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8B4625">
            <w:r>
              <w:t>121.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Kubilas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GEK5783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1967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8A01FC">
            <w:r>
              <w:t>Suirusi, trūksta šulelių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8A01FC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8B4625">
            <w:r>
              <w:t>122.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Mintuvai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GEK7612:E1635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1971 m.,</w:t>
            </w:r>
            <w:r w:rsidR="00C639F3">
              <w:t xml:space="preserve"> perskilę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Suirę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8B4625">
            <w:r>
              <w:t>123.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Vokas kailiams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GEK7677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1971 m.,</w:t>
            </w:r>
            <w:r w:rsidR="00C639F3">
              <w:t xml:space="preserve"> kirvarpų apgraužtas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8B4625">
            <w:r>
              <w:t>124.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 xml:space="preserve">Kultuvė 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GEK7521:E62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1971 m.,</w:t>
            </w:r>
            <w:r w:rsidR="00C639F3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Medis pažeistas skaptuko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8B4625">
            <w:r>
              <w:t>125.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proofErr w:type="spellStart"/>
            <w:r>
              <w:t>Priebrauktė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GEK6868:E1402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1970 m.,</w:t>
            </w:r>
            <w:r w:rsidR="00C639F3"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Stovas suiręs, medis pažeistas skaptuko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C639F3">
            <w:r>
              <w:t>1</w:t>
            </w:r>
            <w:r w:rsidR="008B4625">
              <w:t>26.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Saidokas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GEK6591:E1521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 w:rsidP="00752564">
            <w:r>
              <w:t>1969 m.,</w:t>
            </w:r>
            <w:r w:rsidR="00C639F3">
              <w:t xml:space="preserve"> </w:t>
            </w:r>
            <w:r>
              <w:t>žemiau</w:t>
            </w:r>
            <w:r w:rsidR="00C639F3">
              <w:t xml:space="preserve"> vidutinio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Sulūžęs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C639F3">
            <w:r>
              <w:t>1</w:t>
            </w:r>
            <w:r w:rsidR="008B4625">
              <w:t>27.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Pavalkai arkliui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GEK6454:E1464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 w:rsidP="00752564">
            <w:r>
              <w:t>1969 m.,</w:t>
            </w:r>
            <w:r w:rsidR="00C639F3">
              <w:t xml:space="preserve"> </w:t>
            </w:r>
            <w:r>
              <w:t>žemiau</w:t>
            </w:r>
            <w:r w:rsidR="00C639F3">
              <w:t xml:space="preserve"> vidutinio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Suirę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C639F3">
            <w:r>
              <w:t>1</w:t>
            </w:r>
            <w:r w:rsidR="008B4625">
              <w:t>28.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Spąstai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GEK8646:E1440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1973 m.,</w:t>
            </w:r>
            <w:r w:rsidR="00C639F3"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Išlikusios tik detalės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C639F3">
            <w:r>
              <w:t>1</w:t>
            </w:r>
            <w:r w:rsidR="008B4625">
              <w:t>29.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proofErr w:type="spellStart"/>
            <w:r>
              <w:t>Prieverpstė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GEK10545:E328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752564">
            <w:r>
              <w:t>1978 m.</w:t>
            </w:r>
            <w:r w:rsidR="00752564">
              <w:t>,</w:t>
            </w:r>
            <w:r>
              <w:t xml:space="preserve"> įskilusi, ištrupėjusi, detalės nulūžusios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Likęs fragmentas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C639F3">
            <w:r>
              <w:t>1</w:t>
            </w:r>
            <w:r w:rsidR="008B4625">
              <w:t>30.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Druskinė</w:t>
            </w:r>
            <w:r w:rsidR="00CA2933">
              <w:t>,</w:t>
            </w:r>
            <w:r>
              <w:t xml:space="preserve"> medinė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GEK7010:E1344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1970 m.,</w:t>
            </w:r>
            <w:r w:rsidR="00C639F3">
              <w:t xml:space="preserve"> patenkinamas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Medis pažeistas pelėsio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C639F3">
            <w:r>
              <w:t>1</w:t>
            </w:r>
            <w:r w:rsidR="008B4625">
              <w:t>31.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Rankšluostinė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GEK8149:E31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1972 m.,</w:t>
            </w:r>
            <w:r w:rsidR="00C639F3"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Sulūžusi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C639F3">
            <w:r>
              <w:lastRenderedPageBreak/>
              <w:t>1</w:t>
            </w:r>
            <w:r w:rsidR="008B4625">
              <w:t>32.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Duras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GEK6635</w:t>
            </w:r>
          </w:p>
        </w:tc>
        <w:tc>
          <w:tcPr>
            <w:tcW w:w="3240" w:type="dxa"/>
            <w:shd w:val="clear" w:color="auto" w:fill="auto"/>
          </w:tcPr>
          <w:p w:rsidR="00C639F3" w:rsidRDefault="00C639F3" w:rsidP="00752564">
            <w:r>
              <w:t>1969 m.</w:t>
            </w:r>
            <w:r w:rsidR="00752564">
              <w:t>,</w:t>
            </w:r>
            <w:r>
              <w:t xml:space="preserve"> nenurodoma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Metalinė dalis sunykusi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C639F3">
            <w:r>
              <w:t>1</w:t>
            </w:r>
            <w:r w:rsidR="008B4625">
              <w:t>33.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Kriogis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GEK8260:E1533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1972 m.,</w:t>
            </w:r>
            <w:r w:rsidR="00C639F3"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Sulūžęs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C639F3">
            <w:r>
              <w:t>1</w:t>
            </w:r>
            <w:r w:rsidR="008B4625">
              <w:t>34.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Stovas batams nutraukti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GEK7451:E1348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1971 m.,</w:t>
            </w:r>
            <w:r w:rsidR="00C639F3">
              <w:t xml:space="preserve"> išvarpytas kirvarpų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Likęs fragmentas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C639F3">
            <w:r>
              <w:t>1</w:t>
            </w:r>
            <w:r w:rsidR="008B4625">
              <w:t>35.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Grūstuvas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>
            <w:r>
              <w:t>GEK5924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1968 m.,</w:t>
            </w:r>
            <w:r w:rsidR="00C639F3">
              <w:t xml:space="preserve"> labai blogas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>
            <w:r>
              <w:t>Likęs galvos fragmentas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8B4625" w:rsidP="00630DDA">
            <w:r>
              <w:t>136.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630DDA">
            <w:r>
              <w:t>Grūstuvė</w:t>
            </w:r>
          </w:p>
        </w:tc>
        <w:tc>
          <w:tcPr>
            <w:tcW w:w="2700" w:type="dxa"/>
            <w:shd w:val="clear" w:color="auto" w:fill="auto"/>
          </w:tcPr>
          <w:p w:rsidR="00C639F3" w:rsidRDefault="00C639F3" w:rsidP="00630DDA">
            <w:r>
              <w:t>GEK606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 w:rsidP="00630DDA">
            <w:r>
              <w:t>1936 m.,</w:t>
            </w:r>
            <w:r w:rsidR="00C639F3">
              <w:t xml:space="preserve"> viršuje įskilusi</w:t>
            </w:r>
          </w:p>
        </w:tc>
        <w:tc>
          <w:tcPr>
            <w:tcW w:w="3060" w:type="dxa"/>
            <w:shd w:val="clear" w:color="auto" w:fill="auto"/>
          </w:tcPr>
          <w:p w:rsidR="00C639F3" w:rsidRDefault="00C639F3" w:rsidP="00630DDA">
            <w:r>
              <w:t>Perskilusi į dvi dalis</w:t>
            </w:r>
          </w:p>
        </w:tc>
        <w:tc>
          <w:tcPr>
            <w:tcW w:w="1254" w:type="dxa"/>
            <w:shd w:val="clear" w:color="auto" w:fill="auto"/>
          </w:tcPr>
          <w:p w:rsidR="00C639F3" w:rsidRDefault="00C639F3" w:rsidP="00630DDA">
            <w:r>
              <w:t xml:space="preserve"> Lt</w:t>
            </w:r>
          </w:p>
        </w:tc>
      </w:tr>
      <w:tr w:rsidR="00E00785" w:rsidTr="00590411">
        <w:tc>
          <w:tcPr>
            <w:tcW w:w="1188" w:type="dxa"/>
            <w:shd w:val="clear" w:color="auto" w:fill="auto"/>
          </w:tcPr>
          <w:p w:rsidR="00E00785" w:rsidRDefault="00E00785" w:rsidP="00630DDA">
            <w:r>
              <w:t xml:space="preserve">137. </w:t>
            </w:r>
          </w:p>
        </w:tc>
        <w:tc>
          <w:tcPr>
            <w:tcW w:w="3060" w:type="dxa"/>
            <w:shd w:val="clear" w:color="auto" w:fill="auto"/>
          </w:tcPr>
          <w:p w:rsidR="00E00785" w:rsidRDefault="00E00785" w:rsidP="00630DDA">
            <w:r>
              <w:t>Kamštis kaminui užkišti</w:t>
            </w:r>
          </w:p>
        </w:tc>
        <w:tc>
          <w:tcPr>
            <w:tcW w:w="2700" w:type="dxa"/>
            <w:shd w:val="clear" w:color="auto" w:fill="auto"/>
          </w:tcPr>
          <w:p w:rsidR="00E00785" w:rsidRDefault="00E00785" w:rsidP="00630DDA">
            <w:r>
              <w:t>GEK1829</w:t>
            </w:r>
          </w:p>
        </w:tc>
        <w:tc>
          <w:tcPr>
            <w:tcW w:w="3240" w:type="dxa"/>
            <w:shd w:val="clear" w:color="auto" w:fill="auto"/>
          </w:tcPr>
          <w:p w:rsidR="00E00785" w:rsidRDefault="00E00785" w:rsidP="00752564">
            <w:r>
              <w:t>1956 m.</w:t>
            </w:r>
            <w:r w:rsidR="00752564">
              <w:t>,</w:t>
            </w:r>
            <w:r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E00785" w:rsidRDefault="00E00785" w:rsidP="00630DDA">
            <w:r>
              <w:t>Apvyniotų skudurų neliko, likęs medinis kotas</w:t>
            </w:r>
          </w:p>
        </w:tc>
        <w:tc>
          <w:tcPr>
            <w:tcW w:w="1254" w:type="dxa"/>
            <w:shd w:val="clear" w:color="auto" w:fill="auto"/>
          </w:tcPr>
          <w:p w:rsidR="00E00785" w:rsidRDefault="00E00785" w:rsidP="00630DDA">
            <w:r>
              <w:t>1 lt</w:t>
            </w:r>
          </w:p>
        </w:tc>
      </w:tr>
      <w:tr w:rsidR="00E00785" w:rsidTr="00590411">
        <w:tc>
          <w:tcPr>
            <w:tcW w:w="1188" w:type="dxa"/>
            <w:shd w:val="clear" w:color="auto" w:fill="auto"/>
          </w:tcPr>
          <w:p w:rsidR="00E00785" w:rsidRDefault="00E00785" w:rsidP="00630DDA">
            <w:r>
              <w:t>138.</w:t>
            </w:r>
          </w:p>
        </w:tc>
        <w:tc>
          <w:tcPr>
            <w:tcW w:w="3060" w:type="dxa"/>
            <w:shd w:val="clear" w:color="auto" w:fill="auto"/>
          </w:tcPr>
          <w:p w:rsidR="00E00785" w:rsidRDefault="00E00785" w:rsidP="00630DDA">
            <w:r>
              <w:t>Girnų staklės</w:t>
            </w:r>
            <w:r w:rsidR="00752564">
              <w:t>,</w:t>
            </w:r>
            <w:r>
              <w:t xml:space="preserve"> medinės</w:t>
            </w:r>
          </w:p>
        </w:tc>
        <w:tc>
          <w:tcPr>
            <w:tcW w:w="2700" w:type="dxa"/>
            <w:shd w:val="clear" w:color="auto" w:fill="auto"/>
          </w:tcPr>
          <w:p w:rsidR="00E00785" w:rsidRDefault="00E00785" w:rsidP="00630DDA">
            <w:r>
              <w:t xml:space="preserve">GEK2752 </w:t>
            </w:r>
          </w:p>
        </w:tc>
        <w:tc>
          <w:tcPr>
            <w:tcW w:w="3240" w:type="dxa"/>
            <w:shd w:val="clear" w:color="auto" w:fill="auto"/>
          </w:tcPr>
          <w:p w:rsidR="00E00785" w:rsidRDefault="00752564" w:rsidP="00630DDA">
            <w:r>
              <w:t>1960 m.,</w:t>
            </w:r>
            <w:r w:rsidR="00E00785">
              <w:t xml:space="preserve"> blogas</w:t>
            </w:r>
          </w:p>
        </w:tc>
        <w:tc>
          <w:tcPr>
            <w:tcW w:w="3060" w:type="dxa"/>
            <w:shd w:val="clear" w:color="auto" w:fill="auto"/>
          </w:tcPr>
          <w:p w:rsidR="00E00785" w:rsidRDefault="00E00785" w:rsidP="00630DDA">
            <w:r>
              <w:t xml:space="preserve">Likusios detalės, pažeistos pelėsio ir  skaptuko </w:t>
            </w:r>
          </w:p>
        </w:tc>
        <w:tc>
          <w:tcPr>
            <w:tcW w:w="1254" w:type="dxa"/>
            <w:shd w:val="clear" w:color="auto" w:fill="auto"/>
          </w:tcPr>
          <w:p w:rsidR="00E00785" w:rsidRDefault="00E00785" w:rsidP="00630DDA">
            <w:r>
              <w:t>1 Lt</w:t>
            </w:r>
          </w:p>
        </w:tc>
      </w:tr>
      <w:tr w:rsidR="00C639F3" w:rsidTr="00590411">
        <w:tc>
          <w:tcPr>
            <w:tcW w:w="1188" w:type="dxa"/>
            <w:shd w:val="clear" w:color="auto" w:fill="auto"/>
          </w:tcPr>
          <w:p w:rsidR="00C639F3" w:rsidRDefault="00E00785">
            <w:r>
              <w:t>139</w:t>
            </w:r>
            <w:r w:rsidR="008B4625">
              <w:t>.</w:t>
            </w:r>
          </w:p>
        </w:tc>
        <w:tc>
          <w:tcPr>
            <w:tcW w:w="3060" w:type="dxa"/>
            <w:shd w:val="clear" w:color="auto" w:fill="auto"/>
          </w:tcPr>
          <w:p w:rsidR="00C639F3" w:rsidRDefault="00E00785">
            <w:r>
              <w:t>Dalgis</w:t>
            </w:r>
          </w:p>
        </w:tc>
        <w:tc>
          <w:tcPr>
            <w:tcW w:w="2700" w:type="dxa"/>
            <w:shd w:val="clear" w:color="auto" w:fill="auto"/>
          </w:tcPr>
          <w:p w:rsidR="00C639F3" w:rsidRDefault="00E00785">
            <w:r>
              <w:t>GEK2959</w:t>
            </w:r>
          </w:p>
        </w:tc>
        <w:tc>
          <w:tcPr>
            <w:tcW w:w="3240" w:type="dxa"/>
            <w:shd w:val="clear" w:color="auto" w:fill="auto"/>
          </w:tcPr>
          <w:p w:rsidR="00C639F3" w:rsidRDefault="00752564">
            <w:r>
              <w:t>1961 m.,</w:t>
            </w:r>
            <w:r w:rsidR="00E00785">
              <w:t xml:space="preserve"> sudilęs, koja nulūžusi</w:t>
            </w:r>
          </w:p>
        </w:tc>
        <w:tc>
          <w:tcPr>
            <w:tcW w:w="3060" w:type="dxa"/>
            <w:shd w:val="clear" w:color="auto" w:fill="auto"/>
          </w:tcPr>
          <w:p w:rsidR="00C639F3" w:rsidRDefault="00E00785">
            <w:r>
              <w:t>Likęs geležčių fragmentas</w:t>
            </w:r>
          </w:p>
        </w:tc>
        <w:tc>
          <w:tcPr>
            <w:tcW w:w="1254" w:type="dxa"/>
            <w:shd w:val="clear" w:color="auto" w:fill="auto"/>
          </w:tcPr>
          <w:p w:rsidR="00C639F3" w:rsidRDefault="00E00785">
            <w:r>
              <w:t>1 Lt</w:t>
            </w:r>
          </w:p>
        </w:tc>
      </w:tr>
      <w:tr w:rsidR="00064618" w:rsidTr="00590411">
        <w:tc>
          <w:tcPr>
            <w:tcW w:w="1188" w:type="dxa"/>
            <w:shd w:val="clear" w:color="auto" w:fill="auto"/>
          </w:tcPr>
          <w:p w:rsidR="00064618" w:rsidRDefault="00064618">
            <w:r>
              <w:t>140.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>
            <w:r>
              <w:t>Dalgis</w:t>
            </w:r>
          </w:p>
        </w:tc>
        <w:tc>
          <w:tcPr>
            <w:tcW w:w="2700" w:type="dxa"/>
            <w:shd w:val="clear" w:color="auto" w:fill="auto"/>
          </w:tcPr>
          <w:p w:rsidR="00064618" w:rsidRDefault="00064618">
            <w:r>
              <w:t>GEK3028</w:t>
            </w:r>
          </w:p>
        </w:tc>
        <w:tc>
          <w:tcPr>
            <w:tcW w:w="3240" w:type="dxa"/>
            <w:shd w:val="clear" w:color="auto" w:fill="auto"/>
          </w:tcPr>
          <w:p w:rsidR="00064618" w:rsidRDefault="00752564">
            <w:r>
              <w:t>1961 m.,</w:t>
            </w:r>
            <w:r w:rsidR="00064618">
              <w:t xml:space="preserve"> vidutinis, įplyšęs prie kojos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E85984">
            <w:r>
              <w:t>Likęs geležčių fragmentas</w:t>
            </w:r>
          </w:p>
        </w:tc>
        <w:tc>
          <w:tcPr>
            <w:tcW w:w="1254" w:type="dxa"/>
            <w:shd w:val="clear" w:color="auto" w:fill="auto"/>
          </w:tcPr>
          <w:p w:rsidR="00064618" w:rsidRDefault="00064618" w:rsidP="00E85984">
            <w:r>
              <w:t>1 Lt</w:t>
            </w:r>
          </w:p>
        </w:tc>
      </w:tr>
      <w:tr w:rsidR="00064618" w:rsidTr="00590411">
        <w:tc>
          <w:tcPr>
            <w:tcW w:w="1188" w:type="dxa"/>
            <w:shd w:val="clear" w:color="auto" w:fill="auto"/>
          </w:tcPr>
          <w:p w:rsidR="00064618" w:rsidRDefault="00064618">
            <w:r>
              <w:t>141.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>
            <w:r>
              <w:t>Kibiras, aplipdytas moliu</w:t>
            </w:r>
          </w:p>
        </w:tc>
        <w:tc>
          <w:tcPr>
            <w:tcW w:w="2700" w:type="dxa"/>
            <w:shd w:val="clear" w:color="auto" w:fill="auto"/>
          </w:tcPr>
          <w:p w:rsidR="00064618" w:rsidRDefault="00064618">
            <w:r>
              <w:t>GEK3098</w:t>
            </w:r>
          </w:p>
        </w:tc>
        <w:tc>
          <w:tcPr>
            <w:tcW w:w="3240" w:type="dxa"/>
            <w:shd w:val="clear" w:color="auto" w:fill="auto"/>
          </w:tcPr>
          <w:p w:rsidR="00064618" w:rsidRDefault="00752564">
            <w:r>
              <w:t>1961 m.,</w:t>
            </w:r>
            <w:r w:rsidR="00064618"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E85984">
            <w:r>
              <w:t>Molis nukritęs, kibiras surūdijęs</w:t>
            </w:r>
          </w:p>
        </w:tc>
        <w:tc>
          <w:tcPr>
            <w:tcW w:w="1254" w:type="dxa"/>
            <w:shd w:val="clear" w:color="auto" w:fill="auto"/>
          </w:tcPr>
          <w:p w:rsidR="00064618" w:rsidRDefault="00064618" w:rsidP="00E85984">
            <w:r>
              <w:t>1 Lt</w:t>
            </w:r>
          </w:p>
        </w:tc>
      </w:tr>
      <w:tr w:rsidR="00064618" w:rsidTr="00590411">
        <w:tc>
          <w:tcPr>
            <w:tcW w:w="1188" w:type="dxa"/>
            <w:shd w:val="clear" w:color="auto" w:fill="auto"/>
          </w:tcPr>
          <w:p w:rsidR="00064618" w:rsidRDefault="00064618">
            <w:r>
              <w:t>142.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>
            <w:r>
              <w:t>Puodukas</w:t>
            </w:r>
            <w:r w:rsidR="00752564">
              <w:t>,</w:t>
            </w:r>
            <w:r>
              <w:t xml:space="preserve"> molinis</w:t>
            </w:r>
          </w:p>
        </w:tc>
        <w:tc>
          <w:tcPr>
            <w:tcW w:w="2700" w:type="dxa"/>
            <w:shd w:val="clear" w:color="auto" w:fill="auto"/>
          </w:tcPr>
          <w:p w:rsidR="00064618" w:rsidRDefault="00064618">
            <w:r>
              <w:t>GEK3389</w:t>
            </w:r>
          </w:p>
        </w:tc>
        <w:tc>
          <w:tcPr>
            <w:tcW w:w="3240" w:type="dxa"/>
            <w:shd w:val="clear" w:color="auto" w:fill="auto"/>
          </w:tcPr>
          <w:p w:rsidR="00064618" w:rsidRDefault="00752564">
            <w:r>
              <w:t>1962 m.,</w:t>
            </w:r>
            <w:r w:rsidR="00064618">
              <w:t xml:space="preserve"> vidutinis, du plyšiai išilgai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E85984">
            <w:r>
              <w:t>Suskilęs į šukes</w:t>
            </w:r>
          </w:p>
        </w:tc>
        <w:tc>
          <w:tcPr>
            <w:tcW w:w="1254" w:type="dxa"/>
            <w:shd w:val="clear" w:color="auto" w:fill="auto"/>
          </w:tcPr>
          <w:p w:rsidR="00064618" w:rsidRDefault="00064618" w:rsidP="00E85984">
            <w:r>
              <w:t>1 Lt</w:t>
            </w:r>
          </w:p>
        </w:tc>
      </w:tr>
      <w:tr w:rsidR="00064618" w:rsidTr="00590411">
        <w:tc>
          <w:tcPr>
            <w:tcW w:w="1188" w:type="dxa"/>
            <w:shd w:val="clear" w:color="auto" w:fill="auto"/>
          </w:tcPr>
          <w:p w:rsidR="00064618" w:rsidRDefault="00064618">
            <w:r>
              <w:t xml:space="preserve">143. 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752564">
            <w:r>
              <w:t>Brauktuvė</w:t>
            </w:r>
            <w:r w:rsidR="00752564">
              <w:t xml:space="preserve">, </w:t>
            </w:r>
            <w:r>
              <w:t>medinė</w:t>
            </w:r>
          </w:p>
        </w:tc>
        <w:tc>
          <w:tcPr>
            <w:tcW w:w="2700" w:type="dxa"/>
            <w:shd w:val="clear" w:color="auto" w:fill="auto"/>
          </w:tcPr>
          <w:p w:rsidR="00064618" w:rsidRDefault="00064618">
            <w:r>
              <w:t>GEK4988</w:t>
            </w:r>
          </w:p>
        </w:tc>
        <w:tc>
          <w:tcPr>
            <w:tcW w:w="3240" w:type="dxa"/>
            <w:shd w:val="clear" w:color="auto" w:fill="auto"/>
          </w:tcPr>
          <w:p w:rsidR="00064618" w:rsidRDefault="00752564">
            <w:r>
              <w:t>1966 m.,</w:t>
            </w:r>
            <w:r w:rsidR="00064618">
              <w:t xml:space="preserve"> blogas, per vidurį persprogusi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E85984">
            <w:r>
              <w:t>Likusios dvi dalys</w:t>
            </w:r>
          </w:p>
        </w:tc>
        <w:tc>
          <w:tcPr>
            <w:tcW w:w="1254" w:type="dxa"/>
            <w:shd w:val="clear" w:color="auto" w:fill="auto"/>
          </w:tcPr>
          <w:p w:rsidR="00064618" w:rsidRDefault="00064618" w:rsidP="00E85984">
            <w:r>
              <w:t>1 Lt</w:t>
            </w:r>
          </w:p>
        </w:tc>
      </w:tr>
      <w:tr w:rsidR="00064618" w:rsidTr="00590411">
        <w:tc>
          <w:tcPr>
            <w:tcW w:w="1188" w:type="dxa"/>
            <w:shd w:val="clear" w:color="auto" w:fill="auto"/>
          </w:tcPr>
          <w:p w:rsidR="00064618" w:rsidRDefault="00064618">
            <w:r>
              <w:t>144.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752564">
            <w:r>
              <w:t xml:space="preserve">Žaislas </w:t>
            </w:r>
            <w:r w:rsidR="00752564">
              <w:t xml:space="preserve">- </w:t>
            </w:r>
            <w:r>
              <w:t>Šuniukas</w:t>
            </w:r>
          </w:p>
        </w:tc>
        <w:tc>
          <w:tcPr>
            <w:tcW w:w="2700" w:type="dxa"/>
            <w:shd w:val="clear" w:color="auto" w:fill="auto"/>
          </w:tcPr>
          <w:p w:rsidR="00064618" w:rsidRDefault="00064618">
            <w:r>
              <w:t xml:space="preserve">GEK7698 </w:t>
            </w:r>
          </w:p>
        </w:tc>
        <w:tc>
          <w:tcPr>
            <w:tcW w:w="3240" w:type="dxa"/>
            <w:shd w:val="clear" w:color="auto" w:fill="auto"/>
          </w:tcPr>
          <w:p w:rsidR="00064618" w:rsidRDefault="00752564">
            <w:r>
              <w:t>1971 m.,</w:t>
            </w:r>
            <w:r w:rsidR="00064618">
              <w:t xml:space="preserve"> kojos sulūžusios, prikaltos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E85984">
            <w:r>
              <w:t>Medis pažeistas skaptuko, likusios detalės</w:t>
            </w:r>
          </w:p>
        </w:tc>
        <w:tc>
          <w:tcPr>
            <w:tcW w:w="1254" w:type="dxa"/>
            <w:shd w:val="clear" w:color="auto" w:fill="auto"/>
          </w:tcPr>
          <w:p w:rsidR="00064618" w:rsidRDefault="00064618" w:rsidP="00E85984">
            <w:r>
              <w:t>1 Lt</w:t>
            </w:r>
          </w:p>
        </w:tc>
      </w:tr>
      <w:tr w:rsidR="00064618" w:rsidTr="00590411">
        <w:tc>
          <w:tcPr>
            <w:tcW w:w="1188" w:type="dxa"/>
            <w:shd w:val="clear" w:color="auto" w:fill="auto"/>
          </w:tcPr>
          <w:p w:rsidR="00064618" w:rsidRDefault="00064618">
            <w:r>
              <w:t xml:space="preserve">145. 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>
            <w:r>
              <w:t>Vežimėlis</w:t>
            </w:r>
            <w:r w:rsidR="00752564">
              <w:t>,</w:t>
            </w:r>
            <w:r>
              <w:t xml:space="preserve"> vaikiškas</w:t>
            </w:r>
          </w:p>
        </w:tc>
        <w:tc>
          <w:tcPr>
            <w:tcW w:w="2700" w:type="dxa"/>
            <w:shd w:val="clear" w:color="auto" w:fill="auto"/>
          </w:tcPr>
          <w:p w:rsidR="00064618" w:rsidRDefault="00064618">
            <w:r>
              <w:t>GEK7770</w:t>
            </w:r>
          </w:p>
        </w:tc>
        <w:tc>
          <w:tcPr>
            <w:tcW w:w="3240" w:type="dxa"/>
            <w:shd w:val="clear" w:color="auto" w:fill="auto"/>
          </w:tcPr>
          <w:p w:rsidR="00064618" w:rsidRDefault="00752564">
            <w:r>
              <w:t>1971 m.,</w:t>
            </w:r>
            <w:r w:rsidR="00CC2C14">
              <w:t xml:space="preserve"> patenkinamas, nėra vieno rato</w:t>
            </w:r>
          </w:p>
        </w:tc>
        <w:tc>
          <w:tcPr>
            <w:tcW w:w="3060" w:type="dxa"/>
            <w:shd w:val="clear" w:color="auto" w:fill="auto"/>
          </w:tcPr>
          <w:p w:rsidR="00064618" w:rsidRDefault="00CC2C14" w:rsidP="00E85984">
            <w:r>
              <w:t>Medinis korpusas pažeistas skaptuko, metalinės dalys surūdijusios</w:t>
            </w:r>
          </w:p>
        </w:tc>
        <w:tc>
          <w:tcPr>
            <w:tcW w:w="1254" w:type="dxa"/>
            <w:shd w:val="clear" w:color="auto" w:fill="auto"/>
          </w:tcPr>
          <w:p w:rsidR="00064618" w:rsidRDefault="00CC2C14" w:rsidP="00E85984">
            <w:r>
              <w:t>1 Lt</w:t>
            </w:r>
          </w:p>
        </w:tc>
      </w:tr>
      <w:tr w:rsidR="00CC2C14" w:rsidTr="00590411">
        <w:tc>
          <w:tcPr>
            <w:tcW w:w="1188" w:type="dxa"/>
            <w:shd w:val="clear" w:color="auto" w:fill="auto"/>
          </w:tcPr>
          <w:p w:rsidR="00CC2C14" w:rsidRDefault="00CC2C14">
            <w:r>
              <w:t>146.</w:t>
            </w:r>
          </w:p>
        </w:tc>
        <w:tc>
          <w:tcPr>
            <w:tcW w:w="3060" w:type="dxa"/>
            <w:shd w:val="clear" w:color="auto" w:fill="auto"/>
          </w:tcPr>
          <w:p w:rsidR="00CC2C14" w:rsidRDefault="00CC2C14">
            <w:r>
              <w:t>Puodas</w:t>
            </w:r>
            <w:r w:rsidR="00752564">
              <w:t>,</w:t>
            </w:r>
            <w:r>
              <w:t xml:space="preserve"> ketaus</w:t>
            </w:r>
          </w:p>
        </w:tc>
        <w:tc>
          <w:tcPr>
            <w:tcW w:w="2700" w:type="dxa"/>
            <w:shd w:val="clear" w:color="auto" w:fill="auto"/>
          </w:tcPr>
          <w:p w:rsidR="00CC2C14" w:rsidRDefault="00CC2C14">
            <w:r>
              <w:t>GEK7900</w:t>
            </w:r>
          </w:p>
        </w:tc>
        <w:tc>
          <w:tcPr>
            <w:tcW w:w="3240" w:type="dxa"/>
            <w:shd w:val="clear" w:color="auto" w:fill="auto"/>
          </w:tcPr>
          <w:p w:rsidR="00CC2C14" w:rsidRDefault="00752564">
            <w:r>
              <w:t>1972 m.,</w:t>
            </w:r>
            <w:r w:rsidR="00CC2C14">
              <w:t xml:space="preserve"> dugnas išlūžęs, emalė išdaužyta</w:t>
            </w:r>
          </w:p>
        </w:tc>
        <w:tc>
          <w:tcPr>
            <w:tcW w:w="3060" w:type="dxa"/>
            <w:shd w:val="clear" w:color="auto" w:fill="auto"/>
          </w:tcPr>
          <w:p w:rsidR="00CC2C14" w:rsidRDefault="00CC2C14" w:rsidP="00E85984">
            <w:r>
              <w:t>Dugnas išlūžęs, emalė išdaužyta</w:t>
            </w:r>
          </w:p>
        </w:tc>
        <w:tc>
          <w:tcPr>
            <w:tcW w:w="1254" w:type="dxa"/>
            <w:shd w:val="clear" w:color="auto" w:fill="auto"/>
          </w:tcPr>
          <w:p w:rsidR="00CC2C14" w:rsidRDefault="00CC2C14" w:rsidP="00E85984">
            <w:r>
              <w:t>1 Lt</w:t>
            </w:r>
          </w:p>
        </w:tc>
      </w:tr>
      <w:tr w:rsidR="00CC2C14" w:rsidTr="00590411">
        <w:tc>
          <w:tcPr>
            <w:tcW w:w="1188" w:type="dxa"/>
            <w:shd w:val="clear" w:color="auto" w:fill="auto"/>
          </w:tcPr>
          <w:p w:rsidR="00CC2C14" w:rsidRDefault="00CC2C14">
            <w:r>
              <w:t>147.</w:t>
            </w:r>
          </w:p>
        </w:tc>
        <w:tc>
          <w:tcPr>
            <w:tcW w:w="3060" w:type="dxa"/>
            <w:shd w:val="clear" w:color="auto" w:fill="auto"/>
          </w:tcPr>
          <w:p w:rsidR="00CC2C14" w:rsidRDefault="00CC2C14">
            <w:r>
              <w:t>Įrankis tabakui pjaustyti</w:t>
            </w:r>
          </w:p>
        </w:tc>
        <w:tc>
          <w:tcPr>
            <w:tcW w:w="2700" w:type="dxa"/>
            <w:shd w:val="clear" w:color="auto" w:fill="auto"/>
          </w:tcPr>
          <w:p w:rsidR="00CC2C14" w:rsidRDefault="00CC2C14">
            <w:r>
              <w:t>GEK9598</w:t>
            </w:r>
          </w:p>
        </w:tc>
        <w:tc>
          <w:tcPr>
            <w:tcW w:w="3240" w:type="dxa"/>
            <w:shd w:val="clear" w:color="auto" w:fill="auto"/>
          </w:tcPr>
          <w:p w:rsidR="00CC2C14" w:rsidRDefault="00752564">
            <w:r>
              <w:t>1976 m.,</w:t>
            </w:r>
            <w:r w:rsidR="00CC2C14">
              <w:t xml:space="preserve"> mediniai kraštai nutrupėję, metalinės dalys surūdijusios</w:t>
            </w:r>
          </w:p>
        </w:tc>
        <w:tc>
          <w:tcPr>
            <w:tcW w:w="3060" w:type="dxa"/>
            <w:shd w:val="clear" w:color="auto" w:fill="auto"/>
          </w:tcPr>
          <w:p w:rsidR="00CC2C14" w:rsidRDefault="00CC2C14" w:rsidP="00E85984">
            <w:r>
              <w:t>Suiręs, medinių detalių likę fragmentai</w:t>
            </w:r>
          </w:p>
        </w:tc>
        <w:tc>
          <w:tcPr>
            <w:tcW w:w="1254" w:type="dxa"/>
            <w:shd w:val="clear" w:color="auto" w:fill="auto"/>
          </w:tcPr>
          <w:p w:rsidR="00CC2C14" w:rsidRDefault="00CC2C14" w:rsidP="00E85984">
            <w:r>
              <w:t>1 Lt</w:t>
            </w:r>
          </w:p>
        </w:tc>
      </w:tr>
      <w:tr w:rsidR="00CC2C14" w:rsidTr="00590411">
        <w:tc>
          <w:tcPr>
            <w:tcW w:w="1188" w:type="dxa"/>
            <w:shd w:val="clear" w:color="auto" w:fill="auto"/>
          </w:tcPr>
          <w:p w:rsidR="00CC2C14" w:rsidRDefault="00CC2C14">
            <w:r>
              <w:t>148.</w:t>
            </w:r>
          </w:p>
        </w:tc>
        <w:tc>
          <w:tcPr>
            <w:tcW w:w="3060" w:type="dxa"/>
            <w:shd w:val="clear" w:color="auto" w:fill="auto"/>
          </w:tcPr>
          <w:p w:rsidR="00CC2C14" w:rsidRDefault="00CC2C14">
            <w:r>
              <w:t>Kėdė, pinta iš žilvičių</w:t>
            </w:r>
          </w:p>
        </w:tc>
        <w:tc>
          <w:tcPr>
            <w:tcW w:w="2700" w:type="dxa"/>
            <w:shd w:val="clear" w:color="auto" w:fill="auto"/>
          </w:tcPr>
          <w:p w:rsidR="00CC2C14" w:rsidRDefault="00CC2C14">
            <w:r>
              <w:t>GEK9786</w:t>
            </w:r>
          </w:p>
        </w:tc>
        <w:tc>
          <w:tcPr>
            <w:tcW w:w="3240" w:type="dxa"/>
            <w:shd w:val="clear" w:color="auto" w:fill="auto"/>
          </w:tcPr>
          <w:p w:rsidR="00CC2C14" w:rsidRDefault="00752564">
            <w:r>
              <w:t>1976 m.,</w:t>
            </w:r>
            <w:r w:rsidR="00CC2C14">
              <w:t xml:space="preserve"> pajuodusi, kai kur atsiskleidę sujungimo raiščiai</w:t>
            </w:r>
          </w:p>
        </w:tc>
        <w:tc>
          <w:tcPr>
            <w:tcW w:w="3060" w:type="dxa"/>
            <w:shd w:val="clear" w:color="auto" w:fill="auto"/>
          </w:tcPr>
          <w:p w:rsidR="00CC2C14" w:rsidRDefault="0055646C" w:rsidP="00E85984">
            <w:r>
              <w:t>Suirusi, likę fragmentai</w:t>
            </w:r>
          </w:p>
        </w:tc>
        <w:tc>
          <w:tcPr>
            <w:tcW w:w="1254" w:type="dxa"/>
            <w:shd w:val="clear" w:color="auto" w:fill="auto"/>
          </w:tcPr>
          <w:p w:rsidR="00CC2C14" w:rsidRDefault="0055646C" w:rsidP="00E85984">
            <w:r>
              <w:t>1 Lt</w:t>
            </w:r>
          </w:p>
        </w:tc>
      </w:tr>
      <w:tr w:rsidR="0055646C" w:rsidTr="00590411">
        <w:tc>
          <w:tcPr>
            <w:tcW w:w="1188" w:type="dxa"/>
            <w:shd w:val="clear" w:color="auto" w:fill="auto"/>
          </w:tcPr>
          <w:p w:rsidR="0055646C" w:rsidRDefault="0055646C">
            <w:r>
              <w:t>149.</w:t>
            </w:r>
          </w:p>
        </w:tc>
        <w:tc>
          <w:tcPr>
            <w:tcW w:w="3060" w:type="dxa"/>
            <w:shd w:val="clear" w:color="auto" w:fill="auto"/>
          </w:tcPr>
          <w:p w:rsidR="0055646C" w:rsidRDefault="0055646C">
            <w:r>
              <w:t>Kėdutė</w:t>
            </w:r>
            <w:r w:rsidR="00752564">
              <w:t>,</w:t>
            </w:r>
            <w:r>
              <w:t xml:space="preserve"> medinė</w:t>
            </w:r>
          </w:p>
        </w:tc>
        <w:tc>
          <w:tcPr>
            <w:tcW w:w="2700" w:type="dxa"/>
            <w:shd w:val="clear" w:color="auto" w:fill="auto"/>
          </w:tcPr>
          <w:p w:rsidR="0055646C" w:rsidRDefault="0055646C">
            <w:r>
              <w:t>GEK9341</w:t>
            </w:r>
          </w:p>
        </w:tc>
        <w:tc>
          <w:tcPr>
            <w:tcW w:w="3240" w:type="dxa"/>
            <w:shd w:val="clear" w:color="auto" w:fill="auto"/>
          </w:tcPr>
          <w:p w:rsidR="0055646C" w:rsidRDefault="00752564">
            <w:r>
              <w:t>1975 m.,</w:t>
            </w:r>
            <w:r w:rsidR="0055646C">
              <w:t xml:space="preserve"> nutrupėjęs vienas kraštas</w:t>
            </w:r>
          </w:p>
        </w:tc>
        <w:tc>
          <w:tcPr>
            <w:tcW w:w="3060" w:type="dxa"/>
            <w:shd w:val="clear" w:color="auto" w:fill="auto"/>
          </w:tcPr>
          <w:p w:rsidR="0055646C" w:rsidRDefault="0055646C" w:rsidP="00E85984">
            <w:r>
              <w:t>Medis pažeistas skaptuko, byranti</w:t>
            </w:r>
          </w:p>
        </w:tc>
        <w:tc>
          <w:tcPr>
            <w:tcW w:w="1254" w:type="dxa"/>
            <w:shd w:val="clear" w:color="auto" w:fill="auto"/>
          </w:tcPr>
          <w:p w:rsidR="0055646C" w:rsidRDefault="0055646C" w:rsidP="00E85984">
            <w:r>
              <w:t>1 Lt</w:t>
            </w:r>
          </w:p>
        </w:tc>
      </w:tr>
      <w:tr w:rsidR="0055646C" w:rsidTr="00590411">
        <w:tc>
          <w:tcPr>
            <w:tcW w:w="1188" w:type="dxa"/>
            <w:shd w:val="clear" w:color="auto" w:fill="auto"/>
          </w:tcPr>
          <w:p w:rsidR="0055646C" w:rsidRDefault="0055646C">
            <w:r>
              <w:t>150.</w:t>
            </w:r>
          </w:p>
        </w:tc>
        <w:tc>
          <w:tcPr>
            <w:tcW w:w="3060" w:type="dxa"/>
            <w:shd w:val="clear" w:color="auto" w:fill="auto"/>
          </w:tcPr>
          <w:p w:rsidR="0055646C" w:rsidRDefault="0055646C">
            <w:r>
              <w:t>Fotelis, pintas iš virvelių</w:t>
            </w:r>
          </w:p>
        </w:tc>
        <w:tc>
          <w:tcPr>
            <w:tcW w:w="2700" w:type="dxa"/>
            <w:shd w:val="clear" w:color="auto" w:fill="auto"/>
          </w:tcPr>
          <w:p w:rsidR="0055646C" w:rsidRDefault="0055646C">
            <w:r>
              <w:t>GEK7930</w:t>
            </w:r>
          </w:p>
        </w:tc>
        <w:tc>
          <w:tcPr>
            <w:tcW w:w="3240" w:type="dxa"/>
            <w:shd w:val="clear" w:color="auto" w:fill="auto"/>
          </w:tcPr>
          <w:p w:rsidR="0055646C" w:rsidRDefault="00752564">
            <w:r>
              <w:t>1971 m.,</w:t>
            </w:r>
            <w:r w:rsidR="0055646C">
              <w:t xml:space="preserve"> virvelės aptrupėjusios</w:t>
            </w:r>
          </w:p>
        </w:tc>
        <w:tc>
          <w:tcPr>
            <w:tcW w:w="3060" w:type="dxa"/>
            <w:shd w:val="clear" w:color="auto" w:fill="auto"/>
          </w:tcPr>
          <w:p w:rsidR="0055646C" w:rsidRDefault="0055646C" w:rsidP="00E85984">
            <w:r>
              <w:t>Suiręs, virvelės pažeistos pelėsio</w:t>
            </w:r>
          </w:p>
        </w:tc>
        <w:tc>
          <w:tcPr>
            <w:tcW w:w="1254" w:type="dxa"/>
            <w:shd w:val="clear" w:color="auto" w:fill="auto"/>
          </w:tcPr>
          <w:p w:rsidR="0055646C" w:rsidRDefault="0055646C" w:rsidP="00E85984">
            <w:r>
              <w:t>1 Lt</w:t>
            </w:r>
          </w:p>
        </w:tc>
      </w:tr>
      <w:tr w:rsidR="0055646C" w:rsidTr="00590411">
        <w:tc>
          <w:tcPr>
            <w:tcW w:w="1188" w:type="dxa"/>
            <w:shd w:val="clear" w:color="auto" w:fill="auto"/>
          </w:tcPr>
          <w:p w:rsidR="0055646C" w:rsidRDefault="0055646C">
            <w:r>
              <w:lastRenderedPageBreak/>
              <w:t>151.</w:t>
            </w:r>
          </w:p>
        </w:tc>
        <w:tc>
          <w:tcPr>
            <w:tcW w:w="3060" w:type="dxa"/>
            <w:shd w:val="clear" w:color="auto" w:fill="auto"/>
          </w:tcPr>
          <w:p w:rsidR="0055646C" w:rsidRDefault="0055646C">
            <w:r>
              <w:t>Kėdės rėmas</w:t>
            </w:r>
          </w:p>
        </w:tc>
        <w:tc>
          <w:tcPr>
            <w:tcW w:w="2700" w:type="dxa"/>
            <w:shd w:val="clear" w:color="auto" w:fill="auto"/>
          </w:tcPr>
          <w:p w:rsidR="0055646C" w:rsidRDefault="0055646C">
            <w:r>
              <w:t>GEK8012</w:t>
            </w:r>
          </w:p>
        </w:tc>
        <w:tc>
          <w:tcPr>
            <w:tcW w:w="3240" w:type="dxa"/>
            <w:shd w:val="clear" w:color="auto" w:fill="auto"/>
          </w:tcPr>
          <w:p w:rsidR="0055646C" w:rsidRDefault="0055646C" w:rsidP="00752564">
            <w:r>
              <w:t>1972 m.</w:t>
            </w:r>
            <w:r w:rsidR="00752564">
              <w:t>,</w:t>
            </w:r>
            <w:r>
              <w:t xml:space="preserve"> sėdynės nėra,</w:t>
            </w:r>
            <w:r w:rsidR="00752564">
              <w:t xml:space="preserve"> </w:t>
            </w:r>
            <w:r>
              <w:t>aplūžusi</w:t>
            </w:r>
          </w:p>
        </w:tc>
        <w:tc>
          <w:tcPr>
            <w:tcW w:w="3060" w:type="dxa"/>
            <w:shd w:val="clear" w:color="auto" w:fill="auto"/>
          </w:tcPr>
          <w:p w:rsidR="0055646C" w:rsidRDefault="0055646C" w:rsidP="00E85984">
            <w:r>
              <w:t>Likusios detalės</w:t>
            </w:r>
          </w:p>
        </w:tc>
        <w:tc>
          <w:tcPr>
            <w:tcW w:w="1254" w:type="dxa"/>
            <w:shd w:val="clear" w:color="auto" w:fill="auto"/>
          </w:tcPr>
          <w:p w:rsidR="0055646C" w:rsidRDefault="0055646C" w:rsidP="00E85984">
            <w:r>
              <w:t>1 Lt</w:t>
            </w:r>
          </w:p>
        </w:tc>
      </w:tr>
      <w:tr w:rsidR="0055646C" w:rsidTr="00590411">
        <w:tc>
          <w:tcPr>
            <w:tcW w:w="1188" w:type="dxa"/>
            <w:shd w:val="clear" w:color="auto" w:fill="auto"/>
          </w:tcPr>
          <w:p w:rsidR="0055646C" w:rsidRDefault="0055646C">
            <w:r>
              <w:t>152.</w:t>
            </w:r>
          </w:p>
        </w:tc>
        <w:tc>
          <w:tcPr>
            <w:tcW w:w="3060" w:type="dxa"/>
            <w:shd w:val="clear" w:color="auto" w:fill="auto"/>
          </w:tcPr>
          <w:p w:rsidR="0055646C" w:rsidRDefault="0055646C">
            <w:r>
              <w:t>Krepšys</w:t>
            </w:r>
            <w:r w:rsidR="00752564">
              <w:t>,</w:t>
            </w:r>
            <w:r>
              <w:t xml:space="preserve"> pintas</w:t>
            </w:r>
          </w:p>
        </w:tc>
        <w:tc>
          <w:tcPr>
            <w:tcW w:w="2700" w:type="dxa"/>
            <w:shd w:val="clear" w:color="auto" w:fill="auto"/>
          </w:tcPr>
          <w:p w:rsidR="0055646C" w:rsidRDefault="0055646C">
            <w:r>
              <w:t>GEK10900:E750</w:t>
            </w:r>
          </w:p>
        </w:tc>
        <w:tc>
          <w:tcPr>
            <w:tcW w:w="3240" w:type="dxa"/>
            <w:shd w:val="clear" w:color="auto" w:fill="auto"/>
          </w:tcPr>
          <w:p w:rsidR="0055646C" w:rsidRDefault="0055646C" w:rsidP="00752564">
            <w:r>
              <w:t>1980 m.</w:t>
            </w:r>
            <w:r w:rsidR="00752564">
              <w:t>,</w:t>
            </w:r>
            <w:r>
              <w:t xml:space="preserve"> suiręs</w:t>
            </w:r>
            <w:r w:rsidR="00752564">
              <w:t>,</w:t>
            </w:r>
            <w:r>
              <w:t xml:space="preserve"> </w:t>
            </w:r>
            <w:r w:rsidR="00752564">
              <w:t>r</w:t>
            </w:r>
            <w:r>
              <w:t>ankena sulūžusi</w:t>
            </w:r>
          </w:p>
        </w:tc>
        <w:tc>
          <w:tcPr>
            <w:tcW w:w="3060" w:type="dxa"/>
            <w:shd w:val="clear" w:color="auto" w:fill="auto"/>
          </w:tcPr>
          <w:p w:rsidR="0055646C" w:rsidRDefault="0055646C" w:rsidP="00E85984">
            <w:r>
              <w:t>Likęs krepšio viršus</w:t>
            </w:r>
          </w:p>
        </w:tc>
        <w:tc>
          <w:tcPr>
            <w:tcW w:w="1254" w:type="dxa"/>
            <w:shd w:val="clear" w:color="auto" w:fill="auto"/>
          </w:tcPr>
          <w:p w:rsidR="0055646C" w:rsidRDefault="0055646C" w:rsidP="00E85984">
            <w:r>
              <w:t>1 Lt</w:t>
            </w:r>
          </w:p>
        </w:tc>
      </w:tr>
      <w:tr w:rsidR="0055646C" w:rsidTr="00590411">
        <w:tc>
          <w:tcPr>
            <w:tcW w:w="1188" w:type="dxa"/>
            <w:shd w:val="clear" w:color="auto" w:fill="auto"/>
          </w:tcPr>
          <w:p w:rsidR="0055646C" w:rsidRDefault="0055646C">
            <w:r>
              <w:t>153.</w:t>
            </w:r>
          </w:p>
        </w:tc>
        <w:tc>
          <w:tcPr>
            <w:tcW w:w="3060" w:type="dxa"/>
            <w:shd w:val="clear" w:color="auto" w:fill="auto"/>
          </w:tcPr>
          <w:p w:rsidR="0055646C" w:rsidRDefault="0055646C">
            <w:proofErr w:type="spellStart"/>
            <w:r>
              <w:t>Kuleklė-</w:t>
            </w:r>
            <w:proofErr w:type="spellEnd"/>
            <w:r>
              <w:t xml:space="preserve"> kuliamosios skrynia</w:t>
            </w:r>
          </w:p>
        </w:tc>
        <w:tc>
          <w:tcPr>
            <w:tcW w:w="2700" w:type="dxa"/>
            <w:shd w:val="clear" w:color="auto" w:fill="auto"/>
          </w:tcPr>
          <w:p w:rsidR="0055646C" w:rsidRDefault="0055646C">
            <w:r>
              <w:t>GEK3484</w:t>
            </w:r>
          </w:p>
        </w:tc>
        <w:tc>
          <w:tcPr>
            <w:tcW w:w="3240" w:type="dxa"/>
            <w:shd w:val="clear" w:color="auto" w:fill="auto"/>
          </w:tcPr>
          <w:p w:rsidR="0055646C" w:rsidRDefault="0055646C" w:rsidP="00752564">
            <w:r>
              <w:t>1962 m.</w:t>
            </w:r>
            <w:r w:rsidR="00752564">
              <w:t>,</w:t>
            </w:r>
            <w:r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55646C" w:rsidRDefault="0055646C" w:rsidP="00E85984">
            <w:r>
              <w:t xml:space="preserve">Medis pažeistas pelėsio, </w:t>
            </w:r>
            <w:r w:rsidR="002E3E91">
              <w:t xml:space="preserve">apatinė dalis papuvusi, </w:t>
            </w:r>
            <w:r>
              <w:t>irstanti</w:t>
            </w:r>
          </w:p>
        </w:tc>
        <w:tc>
          <w:tcPr>
            <w:tcW w:w="1254" w:type="dxa"/>
            <w:shd w:val="clear" w:color="auto" w:fill="auto"/>
          </w:tcPr>
          <w:p w:rsidR="0055646C" w:rsidRDefault="0055646C" w:rsidP="00E85984">
            <w:r>
              <w:t>1 Lt</w:t>
            </w:r>
          </w:p>
        </w:tc>
      </w:tr>
      <w:tr w:rsidR="0055646C" w:rsidTr="00590411">
        <w:tc>
          <w:tcPr>
            <w:tcW w:w="1188" w:type="dxa"/>
            <w:shd w:val="clear" w:color="auto" w:fill="auto"/>
          </w:tcPr>
          <w:p w:rsidR="0055646C" w:rsidRDefault="0055646C">
            <w:r>
              <w:t>154.</w:t>
            </w:r>
          </w:p>
        </w:tc>
        <w:tc>
          <w:tcPr>
            <w:tcW w:w="3060" w:type="dxa"/>
            <w:shd w:val="clear" w:color="auto" w:fill="auto"/>
          </w:tcPr>
          <w:p w:rsidR="0055646C" w:rsidRDefault="0055646C">
            <w:r>
              <w:t>Briko viršus</w:t>
            </w:r>
          </w:p>
        </w:tc>
        <w:tc>
          <w:tcPr>
            <w:tcW w:w="2700" w:type="dxa"/>
            <w:shd w:val="clear" w:color="auto" w:fill="auto"/>
          </w:tcPr>
          <w:p w:rsidR="0055646C" w:rsidRDefault="0055646C">
            <w:r>
              <w:t>GEK7978</w:t>
            </w:r>
          </w:p>
        </w:tc>
        <w:tc>
          <w:tcPr>
            <w:tcW w:w="3240" w:type="dxa"/>
            <w:shd w:val="clear" w:color="auto" w:fill="auto"/>
          </w:tcPr>
          <w:p w:rsidR="0055646C" w:rsidRDefault="0055646C" w:rsidP="00752564">
            <w:r>
              <w:t>1972 m.</w:t>
            </w:r>
            <w:r w:rsidR="00752564">
              <w:t>,</w:t>
            </w:r>
            <w:r>
              <w:t xml:space="preserve"> dugnas išlūžęs</w:t>
            </w:r>
          </w:p>
        </w:tc>
        <w:tc>
          <w:tcPr>
            <w:tcW w:w="3060" w:type="dxa"/>
            <w:shd w:val="clear" w:color="auto" w:fill="auto"/>
          </w:tcPr>
          <w:p w:rsidR="0055646C" w:rsidRDefault="0055646C" w:rsidP="00E85984">
            <w:r>
              <w:t>Likę b</w:t>
            </w:r>
            <w:r w:rsidR="00AF24BE">
              <w:t>riko rėmai</w:t>
            </w:r>
          </w:p>
        </w:tc>
        <w:tc>
          <w:tcPr>
            <w:tcW w:w="1254" w:type="dxa"/>
            <w:shd w:val="clear" w:color="auto" w:fill="auto"/>
          </w:tcPr>
          <w:p w:rsidR="0055646C" w:rsidRDefault="00AF24BE" w:rsidP="00E85984">
            <w:r>
              <w:t>1 Lt</w:t>
            </w:r>
          </w:p>
        </w:tc>
      </w:tr>
      <w:tr w:rsidR="00AF24BE" w:rsidTr="00590411">
        <w:tc>
          <w:tcPr>
            <w:tcW w:w="1188" w:type="dxa"/>
            <w:shd w:val="clear" w:color="auto" w:fill="auto"/>
          </w:tcPr>
          <w:p w:rsidR="00AF24BE" w:rsidRDefault="00AF24BE">
            <w:r>
              <w:t>155.</w:t>
            </w:r>
          </w:p>
        </w:tc>
        <w:tc>
          <w:tcPr>
            <w:tcW w:w="3060" w:type="dxa"/>
            <w:shd w:val="clear" w:color="auto" w:fill="auto"/>
          </w:tcPr>
          <w:p w:rsidR="00AF24BE" w:rsidRDefault="00AF24BE">
            <w:r>
              <w:t>Varstotas</w:t>
            </w:r>
          </w:p>
        </w:tc>
        <w:tc>
          <w:tcPr>
            <w:tcW w:w="2700" w:type="dxa"/>
            <w:shd w:val="clear" w:color="auto" w:fill="auto"/>
          </w:tcPr>
          <w:p w:rsidR="00AF24BE" w:rsidRDefault="00AF24BE">
            <w:r>
              <w:t>GEK9531</w:t>
            </w:r>
          </w:p>
        </w:tc>
        <w:tc>
          <w:tcPr>
            <w:tcW w:w="3240" w:type="dxa"/>
            <w:shd w:val="clear" w:color="auto" w:fill="auto"/>
          </w:tcPr>
          <w:p w:rsidR="00AF24BE" w:rsidRDefault="00752564">
            <w:r>
              <w:t>1975 m.,</w:t>
            </w:r>
            <w:r w:rsidR="00AF24BE">
              <w:t xml:space="preserve"> trūksta kaištuko, vienoje pusėje įskilęs, apatinės dalys apipuvusios</w:t>
            </w:r>
          </w:p>
        </w:tc>
        <w:tc>
          <w:tcPr>
            <w:tcW w:w="3060" w:type="dxa"/>
            <w:shd w:val="clear" w:color="auto" w:fill="auto"/>
          </w:tcPr>
          <w:p w:rsidR="00AF24BE" w:rsidRDefault="00AF24BE" w:rsidP="00E85984">
            <w:r>
              <w:t>Apatinė dalis stipriai pažeista pelėsio, irstantis</w:t>
            </w:r>
          </w:p>
        </w:tc>
        <w:tc>
          <w:tcPr>
            <w:tcW w:w="1254" w:type="dxa"/>
            <w:shd w:val="clear" w:color="auto" w:fill="auto"/>
          </w:tcPr>
          <w:p w:rsidR="00AF24BE" w:rsidRDefault="00AF24BE" w:rsidP="00E85984">
            <w:r>
              <w:t>1 Lt</w:t>
            </w:r>
          </w:p>
        </w:tc>
      </w:tr>
      <w:tr w:rsidR="00064618" w:rsidTr="00590411">
        <w:tc>
          <w:tcPr>
            <w:tcW w:w="1188" w:type="dxa"/>
            <w:shd w:val="clear" w:color="auto" w:fill="auto"/>
          </w:tcPr>
          <w:p w:rsidR="00064618" w:rsidRDefault="00AF24BE">
            <w:r>
              <w:t>156.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E85984">
            <w:r>
              <w:t>Skrynia</w:t>
            </w:r>
          </w:p>
        </w:tc>
        <w:tc>
          <w:tcPr>
            <w:tcW w:w="2700" w:type="dxa"/>
            <w:shd w:val="clear" w:color="auto" w:fill="auto"/>
          </w:tcPr>
          <w:p w:rsidR="00064618" w:rsidRDefault="00064618" w:rsidP="00E85984">
            <w:r>
              <w:t>GEK5904:E1900</w:t>
            </w:r>
          </w:p>
        </w:tc>
        <w:tc>
          <w:tcPr>
            <w:tcW w:w="3240" w:type="dxa"/>
            <w:shd w:val="clear" w:color="auto" w:fill="auto"/>
          </w:tcPr>
          <w:p w:rsidR="00064618" w:rsidRDefault="00064618" w:rsidP="00752564">
            <w:r>
              <w:t>1968 m.</w:t>
            </w:r>
            <w:r w:rsidR="00752564">
              <w:t>,</w:t>
            </w:r>
            <w:r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E85984">
            <w:r>
              <w:t>Suirusi</w:t>
            </w:r>
          </w:p>
        </w:tc>
        <w:tc>
          <w:tcPr>
            <w:tcW w:w="1254" w:type="dxa"/>
            <w:shd w:val="clear" w:color="auto" w:fill="auto"/>
          </w:tcPr>
          <w:p w:rsidR="00064618" w:rsidRDefault="00064618" w:rsidP="00E85984">
            <w:r>
              <w:t>1 Lt</w:t>
            </w:r>
          </w:p>
        </w:tc>
      </w:tr>
      <w:tr w:rsidR="00064618" w:rsidTr="00590411">
        <w:tc>
          <w:tcPr>
            <w:tcW w:w="1188" w:type="dxa"/>
            <w:shd w:val="clear" w:color="auto" w:fill="auto"/>
          </w:tcPr>
          <w:p w:rsidR="00064618" w:rsidRDefault="00AF24BE" w:rsidP="00630DDA">
            <w:r>
              <w:t>157</w:t>
            </w:r>
            <w:r w:rsidR="00064618">
              <w:t>.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630DDA">
            <w:r>
              <w:t>Skrynia</w:t>
            </w:r>
          </w:p>
        </w:tc>
        <w:tc>
          <w:tcPr>
            <w:tcW w:w="2700" w:type="dxa"/>
            <w:shd w:val="clear" w:color="auto" w:fill="auto"/>
          </w:tcPr>
          <w:p w:rsidR="00064618" w:rsidRDefault="00064618" w:rsidP="00630DDA">
            <w:r>
              <w:t>GEK7479:E1909</w:t>
            </w:r>
          </w:p>
        </w:tc>
        <w:tc>
          <w:tcPr>
            <w:tcW w:w="3240" w:type="dxa"/>
            <w:shd w:val="clear" w:color="auto" w:fill="auto"/>
          </w:tcPr>
          <w:p w:rsidR="00064618" w:rsidRDefault="00752564" w:rsidP="00630DDA">
            <w:r>
              <w:t>1971 m.,</w:t>
            </w:r>
            <w:r w:rsidR="00064618">
              <w:t xml:space="preserve"> vidutinis, dangtis nutrūkęs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630DDA">
            <w:r>
              <w:t>Suirusi</w:t>
            </w:r>
          </w:p>
        </w:tc>
        <w:tc>
          <w:tcPr>
            <w:tcW w:w="1254" w:type="dxa"/>
            <w:shd w:val="clear" w:color="auto" w:fill="auto"/>
          </w:tcPr>
          <w:p w:rsidR="00064618" w:rsidRDefault="00064618" w:rsidP="00630DDA">
            <w:r>
              <w:t>1 Lt</w:t>
            </w:r>
          </w:p>
        </w:tc>
      </w:tr>
      <w:tr w:rsidR="00064618" w:rsidTr="00590411">
        <w:tc>
          <w:tcPr>
            <w:tcW w:w="1188" w:type="dxa"/>
            <w:shd w:val="clear" w:color="auto" w:fill="auto"/>
          </w:tcPr>
          <w:p w:rsidR="00064618" w:rsidRDefault="00AF24BE" w:rsidP="00630DDA">
            <w:r>
              <w:t>158</w:t>
            </w:r>
            <w:r w:rsidR="00064618">
              <w:t>.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630DDA">
            <w:r>
              <w:t>Skrynia</w:t>
            </w:r>
          </w:p>
        </w:tc>
        <w:tc>
          <w:tcPr>
            <w:tcW w:w="2700" w:type="dxa"/>
            <w:shd w:val="clear" w:color="auto" w:fill="auto"/>
          </w:tcPr>
          <w:p w:rsidR="00064618" w:rsidRDefault="00064618" w:rsidP="00630DDA">
            <w:r>
              <w:t>GEK8067</w:t>
            </w:r>
          </w:p>
        </w:tc>
        <w:tc>
          <w:tcPr>
            <w:tcW w:w="3240" w:type="dxa"/>
            <w:shd w:val="clear" w:color="auto" w:fill="auto"/>
          </w:tcPr>
          <w:p w:rsidR="00064618" w:rsidRDefault="00752564" w:rsidP="00630DDA">
            <w:r>
              <w:t>1972 m.,</w:t>
            </w:r>
            <w:r w:rsidR="00064618">
              <w:t xml:space="preserve"> geras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 w:rsidP="00630DDA">
            <w:r>
              <w:t>Metalinės dalys koroduotos, dalis jų nukritusios, medis pažeistas skaptuko</w:t>
            </w:r>
            <w:r w:rsidR="002E3E91">
              <w:t>, suirusi</w:t>
            </w:r>
          </w:p>
        </w:tc>
        <w:tc>
          <w:tcPr>
            <w:tcW w:w="1254" w:type="dxa"/>
            <w:shd w:val="clear" w:color="auto" w:fill="auto"/>
          </w:tcPr>
          <w:p w:rsidR="00064618" w:rsidRDefault="00064618" w:rsidP="00630DDA">
            <w:r>
              <w:t>1 Lt</w:t>
            </w:r>
          </w:p>
        </w:tc>
      </w:tr>
      <w:tr w:rsidR="00064618" w:rsidTr="00590411">
        <w:tc>
          <w:tcPr>
            <w:tcW w:w="1188" w:type="dxa"/>
            <w:shd w:val="clear" w:color="auto" w:fill="auto"/>
          </w:tcPr>
          <w:p w:rsidR="00064618" w:rsidRDefault="00AF24BE">
            <w:r>
              <w:t>159</w:t>
            </w:r>
            <w:r w:rsidR="00064618">
              <w:t>.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>
            <w:r>
              <w:t>Skrynia</w:t>
            </w:r>
          </w:p>
        </w:tc>
        <w:tc>
          <w:tcPr>
            <w:tcW w:w="2700" w:type="dxa"/>
            <w:shd w:val="clear" w:color="auto" w:fill="auto"/>
          </w:tcPr>
          <w:p w:rsidR="00064618" w:rsidRDefault="00064618">
            <w:r>
              <w:t>GEK8730</w:t>
            </w:r>
          </w:p>
        </w:tc>
        <w:tc>
          <w:tcPr>
            <w:tcW w:w="3240" w:type="dxa"/>
            <w:shd w:val="clear" w:color="auto" w:fill="auto"/>
          </w:tcPr>
          <w:p w:rsidR="00064618" w:rsidRDefault="00064618" w:rsidP="00752564">
            <w:r>
              <w:t>1972 m.</w:t>
            </w:r>
            <w:r w:rsidR="00752564">
              <w:t>,</w:t>
            </w:r>
            <w:r>
              <w:t xml:space="preserve"> vidutinis</w:t>
            </w:r>
          </w:p>
        </w:tc>
        <w:tc>
          <w:tcPr>
            <w:tcW w:w="3060" w:type="dxa"/>
            <w:shd w:val="clear" w:color="auto" w:fill="auto"/>
          </w:tcPr>
          <w:p w:rsidR="00064618" w:rsidRDefault="00064618">
            <w:r>
              <w:t>Visa suirusi</w:t>
            </w:r>
          </w:p>
        </w:tc>
        <w:tc>
          <w:tcPr>
            <w:tcW w:w="1254" w:type="dxa"/>
            <w:shd w:val="clear" w:color="auto" w:fill="auto"/>
          </w:tcPr>
          <w:p w:rsidR="00064618" w:rsidRDefault="00064618">
            <w:r>
              <w:t>1 Lt</w:t>
            </w:r>
          </w:p>
        </w:tc>
      </w:tr>
    </w:tbl>
    <w:p w:rsidR="00E95AFA" w:rsidRDefault="007434FE" w:rsidP="007434FE">
      <w:pPr>
        <w:jc w:val="center"/>
      </w:pPr>
      <w:r>
        <w:t>_______________________________________</w:t>
      </w:r>
    </w:p>
    <w:sectPr w:rsidR="00E95AFA" w:rsidSect="00B305C9">
      <w:pgSz w:w="16838" w:h="11906" w:orient="landscape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FA"/>
    <w:rsid w:val="00064618"/>
    <w:rsid w:val="00074798"/>
    <w:rsid w:val="000D33EE"/>
    <w:rsid w:val="00177D87"/>
    <w:rsid w:val="001C6111"/>
    <w:rsid w:val="0023343C"/>
    <w:rsid w:val="00251A33"/>
    <w:rsid w:val="00264EB3"/>
    <w:rsid w:val="002E3E91"/>
    <w:rsid w:val="002F128A"/>
    <w:rsid w:val="002F56B5"/>
    <w:rsid w:val="003972A8"/>
    <w:rsid w:val="003C69AE"/>
    <w:rsid w:val="00415EDD"/>
    <w:rsid w:val="00436C4D"/>
    <w:rsid w:val="00536254"/>
    <w:rsid w:val="0055646C"/>
    <w:rsid w:val="00561E15"/>
    <w:rsid w:val="00580620"/>
    <w:rsid w:val="005816F9"/>
    <w:rsid w:val="00590411"/>
    <w:rsid w:val="005D11BE"/>
    <w:rsid w:val="00630DDA"/>
    <w:rsid w:val="00654798"/>
    <w:rsid w:val="0069490E"/>
    <w:rsid w:val="006D7C04"/>
    <w:rsid w:val="00702308"/>
    <w:rsid w:val="00732825"/>
    <w:rsid w:val="007434FE"/>
    <w:rsid w:val="00752564"/>
    <w:rsid w:val="007B0437"/>
    <w:rsid w:val="00817EA1"/>
    <w:rsid w:val="008A01FC"/>
    <w:rsid w:val="008B4625"/>
    <w:rsid w:val="008C0ED2"/>
    <w:rsid w:val="008D336B"/>
    <w:rsid w:val="008F1D01"/>
    <w:rsid w:val="00925FC7"/>
    <w:rsid w:val="00967425"/>
    <w:rsid w:val="009B55D0"/>
    <w:rsid w:val="00A20C03"/>
    <w:rsid w:val="00AF24BE"/>
    <w:rsid w:val="00B305C9"/>
    <w:rsid w:val="00BA2952"/>
    <w:rsid w:val="00BB5E5F"/>
    <w:rsid w:val="00C11955"/>
    <w:rsid w:val="00C27C50"/>
    <w:rsid w:val="00C44506"/>
    <w:rsid w:val="00C639F3"/>
    <w:rsid w:val="00C91F9E"/>
    <w:rsid w:val="00CA2933"/>
    <w:rsid w:val="00CC2C14"/>
    <w:rsid w:val="00CD782C"/>
    <w:rsid w:val="00CE2E54"/>
    <w:rsid w:val="00D26B4E"/>
    <w:rsid w:val="00D64250"/>
    <w:rsid w:val="00DD65A7"/>
    <w:rsid w:val="00DD6951"/>
    <w:rsid w:val="00E00785"/>
    <w:rsid w:val="00E7286D"/>
    <w:rsid w:val="00E85984"/>
    <w:rsid w:val="00E86563"/>
    <w:rsid w:val="00E95AFA"/>
    <w:rsid w:val="00E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95AF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95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2E3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95AF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95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2E3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9144</Words>
  <Characters>5213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NURAŠOMŲ EKSPONATŲ DEFEKTINIS AKTAS</vt:lpstr>
      <vt:lpstr>NURAŠOMŲ EKSPONATŲ DEFEKTINIS AKTAS</vt:lpstr>
    </vt:vector>
  </TitlesOfParts>
  <Company>Hewlett-Packard Company</Company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NURAŠOMŲ EKSPONATŲ DEFEKTINIS AKTAS</dc:title>
  <dc:creator>Administrator</dc:creator>
  <cp:lastModifiedBy>user</cp:lastModifiedBy>
  <cp:revision>8</cp:revision>
  <cp:lastPrinted>2014-11-18T09:05:00Z</cp:lastPrinted>
  <dcterms:created xsi:type="dcterms:W3CDTF">2014-11-19T08:25:00Z</dcterms:created>
  <dcterms:modified xsi:type="dcterms:W3CDTF">2014-11-28T12:53:00Z</dcterms:modified>
</cp:coreProperties>
</file>