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90A0E" w:rsidTr="00790A0E">
        <w:trPr>
          <w:trHeight w:val="2157"/>
          <w:tblHeader/>
        </w:trPr>
        <w:tc>
          <w:tcPr>
            <w:tcW w:w="9747" w:type="dxa"/>
          </w:tcPr>
          <w:p w:rsidR="00790A0E" w:rsidRDefault="00790A0E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790A0E" w:rsidRDefault="00790A0E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A0E" w:rsidRDefault="00790A0E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790A0E" w:rsidRDefault="00852A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</w:t>
            </w:r>
            <w:r w:rsidR="00790A0E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790A0E" w:rsidTr="00790A0E">
        <w:tc>
          <w:tcPr>
            <w:tcW w:w="9747" w:type="dxa"/>
          </w:tcPr>
          <w:p w:rsidR="00790A0E" w:rsidRPr="00790A0E" w:rsidRDefault="00790A0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90A0E" w:rsidRPr="00790A0E" w:rsidRDefault="00790A0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90A0E">
              <w:rPr>
                <w:b/>
                <w:lang w:eastAsia="en-US"/>
              </w:rPr>
              <w:t>SPRENDIMAS</w:t>
            </w:r>
          </w:p>
          <w:p w:rsidR="00790A0E" w:rsidRPr="00790A0E" w:rsidRDefault="005550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SAVIVALDYBĖS TARYBOS 2012-11-29 SPRENDIMO </w:t>
            </w:r>
            <w:r w:rsidR="004A4356">
              <w:rPr>
                <w:b/>
                <w:lang w:eastAsia="en-US"/>
              </w:rPr>
              <w:t xml:space="preserve">  </w:t>
            </w:r>
            <w:r>
              <w:rPr>
                <w:b/>
                <w:lang w:eastAsia="en-US"/>
              </w:rPr>
              <w:t>NR.</w:t>
            </w:r>
            <w:r w:rsidR="004A435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T2-407 „</w:t>
            </w:r>
            <w:r w:rsidR="00790A0E" w:rsidRPr="00790A0E">
              <w:rPr>
                <w:b/>
                <w:lang w:eastAsia="en-US"/>
              </w:rPr>
              <w:t xml:space="preserve">DĖL </w:t>
            </w:r>
            <w:r w:rsidR="00751BD2">
              <w:rPr>
                <w:b/>
                <w:lang w:eastAsia="en-US"/>
              </w:rPr>
              <w:t>ETNINĖS KULTŪROS PLĖTROS KRETINGOS RAJONE 2013-2015 METŲ PROGRAMOS TVIRTINIMO</w:t>
            </w:r>
            <w:r>
              <w:rPr>
                <w:b/>
                <w:lang w:eastAsia="en-US"/>
              </w:rPr>
              <w:t>“ PAKEITIMO</w:t>
            </w:r>
          </w:p>
          <w:p w:rsidR="00790A0E" w:rsidRPr="00790A0E" w:rsidRDefault="00790A0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790A0E" w:rsidRDefault="00790A0E" w:rsidP="00790A0E">
      <w:pPr>
        <w:jc w:val="center"/>
        <w:rPr>
          <w:lang w:eastAsia="en-US"/>
        </w:rPr>
      </w:pPr>
      <w:r>
        <w:t xml:space="preserve">2014 m. </w:t>
      </w:r>
      <w:r w:rsidR="00751BD2">
        <w:t xml:space="preserve">lapkričio </w:t>
      </w:r>
      <w:r w:rsidR="000F41CD">
        <w:t>27</w:t>
      </w:r>
      <w:r>
        <w:t xml:space="preserve"> d. Nr. T</w:t>
      </w:r>
      <w:r w:rsidR="000F41CD">
        <w:t>2</w:t>
      </w:r>
      <w:r>
        <w:t>-</w:t>
      </w:r>
      <w:r w:rsidR="004A4356">
        <w:t>361</w:t>
      </w:r>
    </w:p>
    <w:p w:rsidR="00790A0E" w:rsidRDefault="00790A0E" w:rsidP="00790A0E">
      <w:pPr>
        <w:jc w:val="center"/>
      </w:pPr>
      <w:r>
        <w:t>Kretinga</w:t>
      </w:r>
    </w:p>
    <w:p w:rsidR="00790A0E" w:rsidRDefault="00790A0E" w:rsidP="00790A0E"/>
    <w:p w:rsidR="00790A0E" w:rsidRDefault="00790A0E" w:rsidP="00790A0E">
      <w:pPr>
        <w:ind w:firstLine="851"/>
        <w:jc w:val="both"/>
      </w:pPr>
      <w:r>
        <w:t xml:space="preserve">Vadovaudamasi Lietuvos Respublikos vietos savivaldos įstatymo </w:t>
      </w:r>
      <w:r w:rsidR="00751BD2">
        <w:t xml:space="preserve">18 straipsnio 1 dalimi, </w:t>
      </w:r>
      <w:r>
        <w:t xml:space="preserve">Kretingos rajono savivaldybės taryba  n u s p r e n d ž i a: </w:t>
      </w:r>
    </w:p>
    <w:p w:rsidR="00790A0E" w:rsidRDefault="00790A0E" w:rsidP="00751BD2">
      <w:pPr>
        <w:ind w:firstLine="851"/>
        <w:jc w:val="both"/>
      </w:pPr>
      <w:r>
        <w:t xml:space="preserve">1. </w:t>
      </w:r>
      <w:r w:rsidR="00751BD2">
        <w:t xml:space="preserve">Pakeisti </w:t>
      </w:r>
      <w:r w:rsidR="00555042">
        <w:t>Kretingos rajono savivaldybės tarybos 2012-11-29 sprendimu Nr.</w:t>
      </w:r>
      <w:r w:rsidR="00852AC4">
        <w:t xml:space="preserve"> </w:t>
      </w:r>
      <w:bookmarkStart w:id="0" w:name="_GoBack"/>
      <w:bookmarkEnd w:id="0"/>
      <w:r w:rsidR="00555042">
        <w:t xml:space="preserve">T2-407 patvirtintos </w:t>
      </w:r>
      <w:r w:rsidR="00751BD2">
        <w:t>Etninės kultūros plėtros Kretingos rajone programos priedą</w:t>
      </w:r>
      <w:r w:rsidR="003F14FF">
        <w:t xml:space="preserve"> „Etninės kultūros plėtros Kretingos rajone 2013</w:t>
      </w:r>
      <w:r w:rsidR="00852AC4">
        <w:t xml:space="preserve"> </w:t>
      </w:r>
      <w:r w:rsidR="003F14FF">
        <w:t>-</w:t>
      </w:r>
      <w:r w:rsidR="00852AC4">
        <w:t xml:space="preserve"> </w:t>
      </w:r>
      <w:r w:rsidR="003F14FF">
        <w:t>2015 metų programos priemonių planas“</w:t>
      </w:r>
      <w:r w:rsidR="00555042">
        <w:t xml:space="preserve"> ir išdėstyti jį nauja redakcija (pridedamas)</w:t>
      </w:r>
      <w:r w:rsidR="003F14FF">
        <w:t>.</w:t>
      </w:r>
    </w:p>
    <w:p w:rsidR="00790A0E" w:rsidRDefault="00555042" w:rsidP="00790A0E">
      <w:pPr>
        <w:ind w:firstLine="851"/>
        <w:jc w:val="both"/>
      </w:pPr>
      <w:r>
        <w:t>2</w:t>
      </w:r>
      <w:r w:rsidR="00790A0E">
        <w:t>. Sprendimas įsigalioja nuo 2015 metų sausio 1 dienos.</w:t>
      </w:r>
    </w:p>
    <w:p w:rsidR="00790A0E" w:rsidRDefault="00790A0E" w:rsidP="00790A0E">
      <w:pPr>
        <w:ind w:firstLine="851"/>
        <w:jc w:val="both"/>
      </w:pPr>
    </w:p>
    <w:p w:rsidR="00555042" w:rsidRDefault="00555042" w:rsidP="00790A0E"/>
    <w:p w:rsidR="00790A0E" w:rsidRDefault="00790A0E" w:rsidP="00790A0E">
      <w:r>
        <w:t>Savivaldybės meras</w:t>
      </w:r>
      <w:r w:rsidR="00921CB5">
        <w:t xml:space="preserve">                           </w:t>
      </w:r>
      <w:r w:rsidR="00921CB5">
        <w:tab/>
      </w:r>
      <w:r w:rsidR="00921CB5">
        <w:tab/>
      </w:r>
      <w:r w:rsidR="00921CB5">
        <w:tab/>
      </w:r>
      <w:r w:rsidR="00921CB5">
        <w:tab/>
        <w:t xml:space="preserve">     Juozas Mažeika</w:t>
      </w: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790A0E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852AC4" w:rsidRDefault="00852AC4" w:rsidP="00790A0E">
      <w:pPr>
        <w:ind w:firstLine="851"/>
      </w:pPr>
    </w:p>
    <w:p w:rsidR="00790A0E" w:rsidRDefault="00790A0E" w:rsidP="00790A0E">
      <w:pPr>
        <w:ind w:firstLine="851"/>
      </w:pPr>
    </w:p>
    <w:p w:rsidR="00790A0E" w:rsidRDefault="00852AC4" w:rsidP="00852AC4">
      <w:pPr>
        <w:suppressAutoHyphens/>
      </w:pPr>
      <w:proofErr w:type="spellStart"/>
      <w:r w:rsidRPr="00852AC4">
        <w:rPr>
          <w:lang w:eastAsia="ar-SA"/>
        </w:rPr>
        <w:t>Reimunda</w:t>
      </w:r>
      <w:proofErr w:type="spellEnd"/>
      <w:r w:rsidRPr="00852AC4">
        <w:rPr>
          <w:lang w:eastAsia="ar-SA"/>
        </w:rPr>
        <w:t xml:space="preserve"> </w:t>
      </w:r>
      <w:proofErr w:type="spellStart"/>
      <w:r w:rsidRPr="00852AC4">
        <w:rPr>
          <w:lang w:eastAsia="ar-SA"/>
        </w:rPr>
        <w:t>Ruškuvienė</w:t>
      </w:r>
      <w:proofErr w:type="spellEnd"/>
    </w:p>
    <w:sectPr w:rsidR="00790A0E" w:rsidSect="00B033CD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92"/>
    <w:multiLevelType w:val="multilevel"/>
    <w:tmpl w:val="E1A4F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0E"/>
    <w:rsid w:val="000F41CD"/>
    <w:rsid w:val="001650A2"/>
    <w:rsid w:val="002001EE"/>
    <w:rsid w:val="00217667"/>
    <w:rsid w:val="002452BD"/>
    <w:rsid w:val="00395492"/>
    <w:rsid w:val="003B2D04"/>
    <w:rsid w:val="003F14FF"/>
    <w:rsid w:val="004A4356"/>
    <w:rsid w:val="004B5F44"/>
    <w:rsid w:val="00555042"/>
    <w:rsid w:val="00751BD2"/>
    <w:rsid w:val="00790A0E"/>
    <w:rsid w:val="007B7D42"/>
    <w:rsid w:val="00852AC4"/>
    <w:rsid w:val="008771B1"/>
    <w:rsid w:val="00921CB5"/>
    <w:rsid w:val="00B033CD"/>
    <w:rsid w:val="00B27D73"/>
    <w:rsid w:val="00D83347"/>
    <w:rsid w:val="00D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0A0E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90A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90A0E"/>
    <w:rPr>
      <w:rFonts w:asciiTheme="minorHAnsi" w:hAnsiTheme="minorHAnsi" w:cstheme="minorBid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790A0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0A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0A0E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2D04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B2D04"/>
    <w:rPr>
      <w:rFonts w:eastAsia="Calibri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0A0E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90A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90A0E"/>
    <w:rPr>
      <w:rFonts w:asciiTheme="minorHAnsi" w:hAnsiTheme="minorHAnsi" w:cstheme="minorBid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790A0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0A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0A0E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2D04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B2D04"/>
    <w:rPr>
      <w:rFonts w:eastAsia="Calibri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2014-11-07T10:48:00Z</cp:lastPrinted>
  <dcterms:created xsi:type="dcterms:W3CDTF">2014-10-30T12:02:00Z</dcterms:created>
  <dcterms:modified xsi:type="dcterms:W3CDTF">2014-11-28T12:47:00Z</dcterms:modified>
</cp:coreProperties>
</file>