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308"/>
      </w:tblGrid>
      <w:tr w:rsidR="007050B9" w:rsidTr="0074088A">
        <w:trPr>
          <w:trHeight w:val="1797"/>
          <w:tblHeader/>
        </w:trPr>
        <w:tc>
          <w:tcPr>
            <w:tcW w:w="10308" w:type="dxa"/>
          </w:tcPr>
          <w:p w:rsidR="007050B9" w:rsidRPr="005D1B4F" w:rsidRDefault="00C8329D" w:rsidP="00C8329D">
            <w:pPr>
              <w:jc w:val="right"/>
              <w:rPr>
                <w:b/>
                <w:caps/>
                <w:lang w:eastAsia="lt-LT"/>
              </w:rPr>
            </w:pPr>
            <w:r>
              <w:rPr>
                <w:b/>
                <w:caps/>
                <w:noProof/>
                <w:lang w:eastAsia="lt-LT"/>
              </w:rPr>
              <w:t xml:space="preserve">                            </w:t>
            </w:r>
            <w:r w:rsidRPr="00C8329D">
              <w:rPr>
                <w:caps/>
                <w:noProof/>
                <w:lang w:eastAsia="lt-LT"/>
              </w:rPr>
              <w:t xml:space="preserve"> </w:t>
            </w:r>
            <w:r w:rsidRPr="005D1B4F">
              <w:rPr>
                <w:b/>
                <w:noProof/>
                <w:lang w:eastAsia="lt-LT"/>
              </w:rPr>
              <w:t xml:space="preserve"> </w:t>
            </w:r>
          </w:p>
          <w:p w:rsidR="00C8329D" w:rsidRDefault="00C8329D" w:rsidP="00E86072">
            <w:pPr>
              <w:jc w:val="center"/>
              <w:rPr>
                <w:b/>
                <w:caps/>
                <w:noProof/>
                <w:lang w:eastAsia="lt-LT"/>
              </w:rPr>
            </w:pPr>
            <w:r>
              <w:rPr>
                <w:b/>
                <w:caps/>
                <w:noProof/>
                <w:lang w:eastAsia="lt-LT"/>
              </w:rPr>
              <w:t xml:space="preserve">     </w:t>
            </w:r>
            <w:r w:rsidR="00B80B11">
              <w:rPr>
                <w:b/>
                <w:caps/>
                <w:noProof/>
                <w:lang w:eastAsia="lt-LT"/>
              </w:rPr>
              <w:drawing>
                <wp:inline distT="0" distB="0" distL="0" distR="0" wp14:anchorId="52EEE1FE" wp14:editId="3160A3A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072" w:rsidRDefault="00E86072" w:rsidP="00E86072">
            <w:pPr>
              <w:jc w:val="center"/>
              <w:rPr>
                <w:b/>
                <w:caps/>
                <w:sz w:val="28"/>
              </w:rPr>
            </w:pPr>
          </w:p>
          <w:p w:rsidR="007050B9" w:rsidRDefault="000F1A24" w:rsidP="00C8329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 </w:t>
            </w:r>
            <w:r w:rsidR="007050B9">
              <w:rPr>
                <w:b/>
                <w:caps/>
                <w:sz w:val="28"/>
              </w:rPr>
              <w:t>KRETINGOS RAJONO SAVIVALDYBĖS taryba</w:t>
            </w:r>
          </w:p>
          <w:p w:rsidR="007050B9" w:rsidRDefault="007050B9" w:rsidP="00C8329D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7050B9" w:rsidRPr="00A73A0A" w:rsidTr="0074088A">
        <w:trPr>
          <w:trHeight w:val="1148"/>
        </w:trPr>
        <w:tc>
          <w:tcPr>
            <w:tcW w:w="10308" w:type="dxa"/>
          </w:tcPr>
          <w:p w:rsidR="007050B9" w:rsidRPr="001217A1" w:rsidRDefault="007050B9" w:rsidP="00C8329D">
            <w:pPr>
              <w:jc w:val="center"/>
              <w:rPr>
                <w:b/>
              </w:rPr>
            </w:pPr>
            <w:r w:rsidRPr="001217A1">
              <w:rPr>
                <w:b/>
              </w:rPr>
              <w:t>SPRENDIMAS</w:t>
            </w:r>
          </w:p>
          <w:p w:rsidR="007050B9" w:rsidRPr="00A73A0A" w:rsidRDefault="007050B9" w:rsidP="006D405A">
            <w:pPr>
              <w:jc w:val="center"/>
              <w:rPr>
                <w:b/>
              </w:rPr>
            </w:pPr>
            <w:r w:rsidRPr="00A73A0A">
              <w:rPr>
                <w:b/>
              </w:rPr>
              <w:t xml:space="preserve">DĖL </w:t>
            </w:r>
            <w:r w:rsidR="00D64C03" w:rsidRPr="00D64C03">
              <w:t xml:space="preserve"> </w:t>
            </w:r>
            <w:r w:rsidR="00D64C03" w:rsidRPr="00D64C03">
              <w:rPr>
                <w:b/>
              </w:rPr>
              <w:t>KRETINGOS RAJONO SAVIVALDYBĖS TARYBOS 2012 M. GRUODŽIO 20 D. SPRENDIMO NR. T2-434 ,,DĖL ATVIRŲ JAUNIMO ERDVIŲ VEIKLOS PROGRAMŲ FINANSAVIMO NUOSTATŲ PATVIRTINIMO“</w:t>
            </w:r>
            <w:r w:rsidR="00D64C03">
              <w:t xml:space="preserve"> </w:t>
            </w:r>
            <w:r w:rsidR="00506E9E">
              <w:rPr>
                <w:b/>
              </w:rPr>
              <w:t>PAKEITIMO</w:t>
            </w:r>
          </w:p>
          <w:p w:rsidR="007050B9" w:rsidRPr="00A73A0A" w:rsidRDefault="007050B9" w:rsidP="00C8329D">
            <w:pPr>
              <w:jc w:val="center"/>
              <w:rPr>
                <w:b/>
              </w:rPr>
            </w:pPr>
          </w:p>
        </w:tc>
      </w:tr>
    </w:tbl>
    <w:p w:rsidR="007050B9" w:rsidRDefault="00506E9E" w:rsidP="00D64C03">
      <w:pPr>
        <w:jc w:val="center"/>
      </w:pPr>
      <w:r>
        <w:t>2014 m. lapkričio</w:t>
      </w:r>
      <w:r w:rsidR="00CE7150">
        <w:t xml:space="preserve"> </w:t>
      </w:r>
      <w:r w:rsidR="00E86072">
        <w:t>2</w:t>
      </w:r>
      <w:r w:rsidR="000F1A24">
        <w:t>7</w:t>
      </w:r>
      <w:r w:rsidR="007050B9">
        <w:t xml:space="preserve"> d. Nr.</w:t>
      </w:r>
      <w:r w:rsidR="00E86072">
        <w:t xml:space="preserve"> T</w:t>
      </w:r>
      <w:r w:rsidR="000F1A24">
        <w:t>2</w:t>
      </w:r>
      <w:r w:rsidR="00E86072">
        <w:t>-</w:t>
      </w:r>
      <w:r w:rsidR="00BF6B78">
        <w:t>353</w:t>
      </w:r>
      <w:bookmarkStart w:id="0" w:name="_GoBack"/>
      <w:bookmarkEnd w:id="0"/>
    </w:p>
    <w:p w:rsidR="007050B9" w:rsidRDefault="007050B9" w:rsidP="007050B9">
      <w:pPr>
        <w:jc w:val="center"/>
      </w:pPr>
      <w:r>
        <w:t>Kretinga</w:t>
      </w:r>
    </w:p>
    <w:p w:rsidR="007050B9" w:rsidRDefault="007050B9" w:rsidP="007050B9"/>
    <w:p w:rsidR="00CD606A" w:rsidRPr="000F1A24" w:rsidRDefault="00506E9E" w:rsidP="00D64C03">
      <w:pPr>
        <w:ind w:firstLine="1296"/>
        <w:jc w:val="both"/>
        <w:rPr>
          <w:sz w:val="23"/>
          <w:szCs w:val="23"/>
        </w:rPr>
      </w:pPr>
      <w:r w:rsidRPr="000F1A24">
        <w:rPr>
          <w:sz w:val="23"/>
          <w:szCs w:val="23"/>
        </w:rPr>
        <w:t xml:space="preserve">Vadovaudamasi Lietuvos Respublikos vietos savivaldos </w:t>
      </w:r>
      <w:r w:rsidR="005D662F" w:rsidRPr="000F1A24">
        <w:rPr>
          <w:sz w:val="23"/>
          <w:szCs w:val="23"/>
        </w:rPr>
        <w:t>įstatymo</w:t>
      </w:r>
      <w:r w:rsidRPr="000F1A24">
        <w:rPr>
          <w:sz w:val="23"/>
          <w:szCs w:val="23"/>
        </w:rPr>
        <w:t xml:space="preserve"> 18 straipsnio 1 dalimi</w:t>
      </w:r>
      <w:r w:rsidR="005D662F" w:rsidRPr="000F1A24">
        <w:rPr>
          <w:sz w:val="23"/>
          <w:szCs w:val="23"/>
        </w:rPr>
        <w:t xml:space="preserve"> ir Kretingos rajono savivaldybės jaunimo reikalų tarybos</w:t>
      </w:r>
      <w:r w:rsidR="007050B9" w:rsidRPr="000F1A24">
        <w:rPr>
          <w:sz w:val="23"/>
          <w:szCs w:val="23"/>
        </w:rPr>
        <w:t xml:space="preserve"> </w:t>
      </w:r>
      <w:r w:rsidR="005D662F" w:rsidRPr="000F1A24">
        <w:rPr>
          <w:sz w:val="23"/>
          <w:szCs w:val="23"/>
        </w:rPr>
        <w:t xml:space="preserve">2014 m. spalio 9 d. posėdžio protokolo Nr. JV-9 nutarimu, </w:t>
      </w:r>
      <w:r w:rsidR="007050B9" w:rsidRPr="000F1A24">
        <w:rPr>
          <w:sz w:val="23"/>
          <w:szCs w:val="23"/>
        </w:rPr>
        <w:t>Kretingos rajono savivaldybės taryba  n u s p r e n d ž i a:</w:t>
      </w:r>
      <w:r w:rsidR="00D64C03" w:rsidRPr="000F1A24">
        <w:rPr>
          <w:sz w:val="23"/>
          <w:szCs w:val="23"/>
        </w:rPr>
        <w:t xml:space="preserve">            </w:t>
      </w:r>
    </w:p>
    <w:p w:rsidR="00CD606A" w:rsidRPr="000F1A24" w:rsidRDefault="00CD606A" w:rsidP="00D64C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F1A24">
        <w:rPr>
          <w:b/>
          <w:sz w:val="23"/>
          <w:szCs w:val="23"/>
        </w:rPr>
        <w:t xml:space="preserve">                   </w:t>
      </w:r>
      <w:r w:rsidRPr="000F1A24">
        <w:rPr>
          <w:sz w:val="23"/>
          <w:szCs w:val="23"/>
        </w:rPr>
        <w:t>1.</w:t>
      </w:r>
      <w:r w:rsidR="00D64C03" w:rsidRPr="000F1A24">
        <w:rPr>
          <w:sz w:val="23"/>
          <w:szCs w:val="23"/>
        </w:rPr>
        <w:t xml:space="preserve"> Pakeisti </w:t>
      </w:r>
      <w:r w:rsidRPr="000F1A24">
        <w:rPr>
          <w:sz w:val="23"/>
          <w:szCs w:val="23"/>
        </w:rPr>
        <w:t>Kretingos rajono savivaldybės tarybos 2012 m. gruodžio 20 d. sprendimu Nr. T2-434 patvirtintus</w:t>
      </w:r>
      <w:r w:rsidRPr="000F1A24">
        <w:rPr>
          <w:b/>
          <w:sz w:val="23"/>
          <w:szCs w:val="23"/>
        </w:rPr>
        <w:t xml:space="preserve"> </w:t>
      </w:r>
      <w:r w:rsidR="005D662F" w:rsidRPr="000F1A24">
        <w:rPr>
          <w:sz w:val="23"/>
          <w:szCs w:val="23"/>
        </w:rPr>
        <w:t>Atvirų jaunimo erdvių veikl</w:t>
      </w:r>
      <w:r w:rsidRPr="000F1A24">
        <w:rPr>
          <w:sz w:val="23"/>
          <w:szCs w:val="23"/>
        </w:rPr>
        <w:t>os programų finansavimo nuostatus:</w:t>
      </w:r>
    </w:p>
    <w:p w:rsidR="005D662F" w:rsidRPr="000F1A24" w:rsidRDefault="005D662F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sz w:val="23"/>
          <w:szCs w:val="23"/>
        </w:rPr>
        <w:t xml:space="preserve"> </w:t>
      </w:r>
      <w:r w:rsidR="00CD606A" w:rsidRPr="000F1A24">
        <w:rPr>
          <w:sz w:val="23"/>
          <w:szCs w:val="23"/>
        </w:rPr>
        <w:t xml:space="preserve">                  1.1. </w:t>
      </w:r>
      <w:r w:rsidRPr="000F1A24">
        <w:rPr>
          <w:sz w:val="23"/>
          <w:szCs w:val="23"/>
        </w:rPr>
        <w:t>5 punkt</w:t>
      </w:r>
      <w:r w:rsidR="00CD606A" w:rsidRPr="000F1A24">
        <w:rPr>
          <w:sz w:val="23"/>
          <w:szCs w:val="23"/>
        </w:rPr>
        <w:t>e</w:t>
      </w:r>
      <w:r w:rsidRPr="000F1A24">
        <w:rPr>
          <w:sz w:val="23"/>
          <w:szCs w:val="23"/>
        </w:rPr>
        <w:t xml:space="preserve"> </w:t>
      </w:r>
      <w:r w:rsidR="00CD606A" w:rsidRPr="000F1A24">
        <w:rPr>
          <w:sz w:val="23"/>
          <w:szCs w:val="23"/>
        </w:rPr>
        <w:t xml:space="preserve">vietoje </w:t>
      </w:r>
      <w:r w:rsidR="00055C9B" w:rsidRPr="000F1A24">
        <w:rPr>
          <w:sz w:val="23"/>
          <w:szCs w:val="23"/>
        </w:rPr>
        <w:t>žodžių ,,</w:t>
      </w:r>
      <w:r w:rsidR="00055C9B" w:rsidRPr="000F1A24">
        <w:rPr>
          <w:color w:val="000000"/>
          <w:sz w:val="23"/>
          <w:szCs w:val="23"/>
        </w:rPr>
        <w:t>3000 Lt</w:t>
      </w:r>
      <w:r w:rsidR="00CD606A" w:rsidRPr="000F1A24">
        <w:rPr>
          <w:color w:val="000000"/>
          <w:sz w:val="23"/>
          <w:szCs w:val="23"/>
        </w:rPr>
        <w:t>“ įrašyti ,,</w:t>
      </w:r>
      <w:r w:rsidR="002873D2" w:rsidRPr="000F1A24">
        <w:rPr>
          <w:color w:val="000000"/>
          <w:sz w:val="23"/>
          <w:szCs w:val="23"/>
        </w:rPr>
        <w:t>2</w:t>
      </w:r>
      <w:r w:rsidR="00055C9B" w:rsidRPr="000F1A24">
        <w:rPr>
          <w:color w:val="000000"/>
          <w:sz w:val="23"/>
          <w:szCs w:val="23"/>
        </w:rPr>
        <w:t>000 Eurų“ ir vietoje žodžių ,,1500 litų</w:t>
      </w:r>
      <w:r w:rsidR="00CD606A" w:rsidRPr="000F1A24">
        <w:rPr>
          <w:color w:val="000000"/>
          <w:sz w:val="23"/>
          <w:szCs w:val="23"/>
        </w:rPr>
        <w:t>“ įrašyti ,,</w:t>
      </w:r>
      <w:r w:rsidR="00A00968" w:rsidRPr="000F1A24">
        <w:rPr>
          <w:color w:val="000000"/>
          <w:sz w:val="23"/>
          <w:szCs w:val="23"/>
        </w:rPr>
        <w:t xml:space="preserve">500 Eurų“ ir šį punktą išdėstyti taip: </w:t>
      </w:r>
    </w:p>
    <w:p w:rsidR="00A00968" w:rsidRPr="000F1A24" w:rsidRDefault="00CD606A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</w:t>
      </w:r>
      <w:r w:rsidR="00A00968" w:rsidRPr="000F1A24">
        <w:rPr>
          <w:color w:val="000000"/>
          <w:sz w:val="23"/>
          <w:szCs w:val="23"/>
        </w:rPr>
        <w:t>,,</w:t>
      </w:r>
      <w:r w:rsidR="00D36F84" w:rsidRPr="000F1A24">
        <w:rPr>
          <w:color w:val="000000"/>
          <w:sz w:val="23"/>
          <w:szCs w:val="23"/>
        </w:rPr>
        <w:t xml:space="preserve">5. </w:t>
      </w:r>
      <w:r w:rsidR="00A00968" w:rsidRPr="000F1A24">
        <w:rPr>
          <w:color w:val="000000"/>
          <w:sz w:val="23"/>
          <w:szCs w:val="23"/>
        </w:rPr>
        <w:t>Didžiausia vienai programai galima</w:t>
      </w:r>
      <w:r w:rsidRPr="000F1A24">
        <w:rPr>
          <w:color w:val="000000"/>
          <w:sz w:val="23"/>
          <w:szCs w:val="23"/>
        </w:rPr>
        <w:t xml:space="preserve"> skirti suma: Kretingos mieste</w:t>
      </w:r>
      <w:r w:rsidR="00C739B0" w:rsidRPr="000F1A24">
        <w:rPr>
          <w:color w:val="000000"/>
          <w:sz w:val="23"/>
          <w:szCs w:val="23"/>
        </w:rPr>
        <w:t xml:space="preserve"> </w:t>
      </w:r>
      <w:r w:rsidRPr="000F1A24">
        <w:rPr>
          <w:color w:val="000000"/>
          <w:sz w:val="23"/>
          <w:szCs w:val="23"/>
        </w:rPr>
        <w:t>-</w:t>
      </w:r>
      <w:r w:rsidR="00C739B0" w:rsidRPr="000F1A24">
        <w:rPr>
          <w:color w:val="000000"/>
          <w:sz w:val="23"/>
          <w:szCs w:val="23"/>
        </w:rPr>
        <w:t xml:space="preserve"> </w:t>
      </w:r>
      <w:r w:rsidR="00A00968" w:rsidRPr="000F1A24">
        <w:rPr>
          <w:color w:val="000000"/>
          <w:sz w:val="23"/>
          <w:szCs w:val="23"/>
        </w:rPr>
        <w:t>iki 2000 Eurų, kaimiškosiose gyvenvietėse</w:t>
      </w:r>
      <w:r w:rsidR="00C739B0" w:rsidRPr="000F1A24">
        <w:rPr>
          <w:color w:val="000000"/>
          <w:sz w:val="23"/>
          <w:szCs w:val="23"/>
        </w:rPr>
        <w:t xml:space="preserve"> </w:t>
      </w:r>
      <w:r w:rsidR="00A00968" w:rsidRPr="000F1A24">
        <w:rPr>
          <w:color w:val="000000"/>
          <w:sz w:val="23"/>
          <w:szCs w:val="23"/>
        </w:rPr>
        <w:t>- iki 500 Eurų</w:t>
      </w:r>
      <w:r w:rsidRPr="000F1A24">
        <w:rPr>
          <w:color w:val="000000"/>
          <w:sz w:val="23"/>
          <w:szCs w:val="23"/>
        </w:rPr>
        <w:t>“</w:t>
      </w:r>
      <w:r w:rsidR="00D64C03" w:rsidRPr="000F1A24">
        <w:rPr>
          <w:color w:val="000000"/>
          <w:sz w:val="23"/>
          <w:szCs w:val="23"/>
        </w:rPr>
        <w:t>;</w:t>
      </w:r>
    </w:p>
    <w:p w:rsidR="00CD606A" w:rsidRPr="000F1A24" w:rsidRDefault="00CD606A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1.2 Nuostatų  30.4 punkte išbraukti žodžius ,,ne daugiau kaip 50 Lt už 1 val.“ ir šį punktą išdėstyti taip:</w:t>
      </w:r>
    </w:p>
    <w:p w:rsidR="00CD606A" w:rsidRPr="000F1A24" w:rsidRDefault="00D64C03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</w:t>
      </w:r>
      <w:r w:rsidR="00CD606A" w:rsidRPr="000F1A24">
        <w:rPr>
          <w:color w:val="000000"/>
          <w:sz w:val="23"/>
          <w:szCs w:val="23"/>
        </w:rPr>
        <w:t>,,</w:t>
      </w:r>
      <w:r w:rsidR="00D36F84" w:rsidRPr="000F1A24">
        <w:rPr>
          <w:color w:val="000000"/>
          <w:sz w:val="23"/>
          <w:szCs w:val="23"/>
        </w:rPr>
        <w:t xml:space="preserve">30.4. </w:t>
      </w:r>
      <w:r w:rsidRPr="000F1A24">
        <w:rPr>
          <w:color w:val="000000"/>
          <w:sz w:val="23"/>
          <w:szCs w:val="23"/>
        </w:rPr>
        <w:t>lektorių/mokymų vadovų paslaugoms apmokėti“;</w:t>
      </w:r>
      <w:r w:rsidR="00CD606A" w:rsidRPr="000F1A24">
        <w:rPr>
          <w:color w:val="000000"/>
          <w:sz w:val="23"/>
          <w:szCs w:val="23"/>
        </w:rPr>
        <w:t xml:space="preserve"> </w:t>
      </w:r>
    </w:p>
    <w:p w:rsidR="00D64C03" w:rsidRPr="000F1A24" w:rsidRDefault="00D64C03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1.3. Nuostatų 1 priedo 13 punkto lentelės 1 eilutėje išbraukti žodžius ,,ne daugiau kai</w:t>
      </w:r>
      <w:r w:rsidR="00C262B5" w:rsidRPr="000F1A24">
        <w:rPr>
          <w:color w:val="000000"/>
          <w:sz w:val="23"/>
          <w:szCs w:val="23"/>
        </w:rPr>
        <w:t xml:space="preserve">p 50 Lt už 1 val.“ ir </w:t>
      </w:r>
      <w:r w:rsidRPr="000F1A24">
        <w:rPr>
          <w:color w:val="000000"/>
          <w:sz w:val="23"/>
          <w:szCs w:val="23"/>
        </w:rPr>
        <w:t>išdėstyti taip:</w:t>
      </w: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694"/>
        <w:gridCol w:w="1984"/>
      </w:tblGrid>
      <w:tr w:rsidR="00D36F84" w:rsidRPr="000F1A24" w:rsidTr="004C3441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84" w:rsidRPr="000F1A24" w:rsidRDefault="00D36F84" w:rsidP="00D36F84">
            <w:pPr>
              <w:numPr>
                <w:ilvl w:val="0"/>
                <w:numId w:val="8"/>
              </w:numPr>
              <w:tabs>
                <w:tab w:val="left" w:pos="460"/>
              </w:tabs>
              <w:spacing w:before="240" w:after="60" w:line="360" w:lineRule="auto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Pateikite išsamią informaciją apie išlaidas:</w:t>
            </w:r>
          </w:p>
        </w:tc>
      </w:tr>
      <w:tr w:rsidR="00D36F84" w:rsidRPr="000F1A24" w:rsidTr="004C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pStyle w:val="Literatrossraoantrat"/>
              <w:spacing w:before="240" w:after="60" w:line="276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t-LT"/>
              </w:rPr>
            </w:pPr>
            <w:r w:rsidRPr="000F1A24">
              <w:rPr>
                <w:rFonts w:ascii="Times New Roman" w:hAnsi="Times New Roman"/>
                <w:b/>
                <w:bCs/>
                <w:sz w:val="23"/>
                <w:szCs w:val="23"/>
                <w:lang w:val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pStyle w:val="Antrat4"/>
              <w:spacing w:line="276" w:lineRule="auto"/>
              <w:jc w:val="center"/>
              <w:rPr>
                <w:sz w:val="23"/>
                <w:szCs w:val="23"/>
              </w:rPr>
            </w:pPr>
            <w:r w:rsidRPr="000F1A24">
              <w:rPr>
                <w:sz w:val="23"/>
                <w:szCs w:val="23"/>
              </w:rPr>
              <w:t>Išlaidų paskirtis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jc w:val="center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Išlaidų detalizavimas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jc w:val="center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Prašoma suma</w:t>
            </w:r>
          </w:p>
        </w:tc>
      </w:tr>
      <w:tr w:rsidR="00D36F84" w:rsidRPr="000F1A24" w:rsidTr="004C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84" w:rsidRPr="000F1A24" w:rsidRDefault="00D36F84" w:rsidP="00D36F84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bCs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84" w:rsidRPr="000F1A24" w:rsidRDefault="00D36F84" w:rsidP="00D2424B">
            <w:pPr>
              <w:jc w:val="both"/>
              <w:rPr>
                <w:sz w:val="23"/>
                <w:szCs w:val="23"/>
              </w:rPr>
            </w:pPr>
            <w:r w:rsidRPr="000F1A24">
              <w:rPr>
                <w:sz w:val="23"/>
                <w:szCs w:val="23"/>
              </w:rPr>
              <w:t xml:space="preserve">Lektorių/mokymų vadovų mokymo paslaugoms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84" w:rsidRPr="000F1A24" w:rsidRDefault="00D36F84" w:rsidP="00D2424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84" w:rsidRPr="000F1A24" w:rsidRDefault="00D36F84" w:rsidP="00D2424B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D36F84" w:rsidRPr="000F1A24" w:rsidRDefault="00D36F84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D606A" w:rsidRPr="000F1A24" w:rsidRDefault="00CD606A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</w:t>
      </w:r>
      <w:r w:rsidR="00D64C03" w:rsidRPr="000F1A24">
        <w:rPr>
          <w:color w:val="000000"/>
          <w:sz w:val="23"/>
          <w:szCs w:val="23"/>
        </w:rPr>
        <w:t>1.4</w:t>
      </w:r>
      <w:r w:rsidRPr="000F1A24">
        <w:rPr>
          <w:color w:val="000000"/>
          <w:sz w:val="23"/>
          <w:szCs w:val="23"/>
        </w:rPr>
        <w:t>. Nuostatų 3 priedo sutarties 2.2. punkte vietoje žodžio ,,Lt“ įrašyti ,,</w:t>
      </w:r>
      <w:proofErr w:type="spellStart"/>
      <w:r w:rsidRPr="000F1A24">
        <w:rPr>
          <w:color w:val="000000"/>
          <w:sz w:val="23"/>
          <w:szCs w:val="23"/>
        </w:rPr>
        <w:t>Eur</w:t>
      </w:r>
      <w:proofErr w:type="spellEnd"/>
      <w:r w:rsidRPr="000F1A24">
        <w:rPr>
          <w:color w:val="000000"/>
          <w:sz w:val="23"/>
          <w:szCs w:val="23"/>
        </w:rPr>
        <w:t>“ ir šį punktą išdėstyti taip:</w:t>
      </w:r>
    </w:p>
    <w:p w:rsidR="00CD606A" w:rsidRPr="000F1A24" w:rsidRDefault="00CD606A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,,</w:t>
      </w:r>
      <w:r w:rsidR="00D36F84" w:rsidRPr="000F1A24">
        <w:rPr>
          <w:color w:val="000000"/>
          <w:sz w:val="23"/>
          <w:szCs w:val="23"/>
        </w:rPr>
        <w:t xml:space="preserve">2.2. </w:t>
      </w:r>
      <w:r w:rsidRPr="000F1A24">
        <w:rPr>
          <w:color w:val="000000"/>
          <w:sz w:val="23"/>
          <w:szCs w:val="23"/>
        </w:rPr>
        <w:t xml:space="preserve">Savivaldybė įsipareigoja suteikti organizacijai __ </w:t>
      </w:r>
      <w:proofErr w:type="spellStart"/>
      <w:r w:rsidRPr="000F1A24">
        <w:rPr>
          <w:color w:val="000000"/>
          <w:sz w:val="23"/>
          <w:szCs w:val="23"/>
        </w:rPr>
        <w:t>Eur</w:t>
      </w:r>
      <w:proofErr w:type="spellEnd"/>
      <w:r w:rsidRPr="000F1A24">
        <w:rPr>
          <w:color w:val="000000"/>
          <w:sz w:val="23"/>
          <w:szCs w:val="23"/>
        </w:rPr>
        <w:t xml:space="preserve"> (suma žodžiais) programai įgyvendinti pagal sutarties priede nurodytą sąmatą“.</w:t>
      </w:r>
    </w:p>
    <w:p w:rsidR="00E86072" w:rsidRPr="000F1A24" w:rsidRDefault="00C262B5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1.5. Nuostatų 3 priedo sutarties priedo lentelėje vietoje žodžio ,,(Lt)“ įrašyti ,,(</w:t>
      </w:r>
      <w:proofErr w:type="spellStart"/>
      <w:r w:rsidRPr="000F1A24">
        <w:rPr>
          <w:color w:val="000000"/>
          <w:sz w:val="23"/>
          <w:szCs w:val="23"/>
        </w:rPr>
        <w:t>Eur</w:t>
      </w:r>
      <w:proofErr w:type="spellEnd"/>
      <w:r w:rsidRPr="000F1A24">
        <w:rPr>
          <w:color w:val="000000"/>
          <w:sz w:val="23"/>
          <w:szCs w:val="23"/>
        </w:rPr>
        <w:t>)“ ir išdėstyti  taip:</w:t>
      </w:r>
    </w:p>
    <w:p w:rsidR="00D36F84" w:rsidRPr="000F1A24" w:rsidRDefault="00C262B5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</w:t>
      </w: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340"/>
        <w:gridCol w:w="2188"/>
      </w:tblGrid>
      <w:tr w:rsidR="00D36F84" w:rsidRPr="000F1A24" w:rsidTr="004C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pStyle w:val="Literatrossraoantra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t-LT"/>
              </w:rPr>
            </w:pPr>
            <w:r w:rsidRPr="000F1A24">
              <w:rPr>
                <w:rFonts w:ascii="Times New Roman" w:hAnsi="Times New Roman"/>
                <w:b/>
                <w:bCs/>
                <w:sz w:val="23"/>
                <w:szCs w:val="23"/>
                <w:lang w:val="lt-LT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pStyle w:val="Antrat4"/>
              <w:spacing w:before="0" w:after="0" w:line="276" w:lineRule="auto"/>
              <w:rPr>
                <w:sz w:val="23"/>
                <w:szCs w:val="23"/>
              </w:rPr>
            </w:pPr>
            <w:r w:rsidRPr="000F1A24">
              <w:rPr>
                <w:sz w:val="23"/>
                <w:szCs w:val="23"/>
              </w:rPr>
              <w:t>Išlaidų paskirtis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jc w:val="center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Išlaidų detalizavimas</w:t>
            </w:r>
          </w:p>
          <w:p w:rsidR="00D36F84" w:rsidRPr="000F1A24" w:rsidRDefault="00D36F84" w:rsidP="00D2424B">
            <w:pPr>
              <w:jc w:val="center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(pavadinimas, vnt., kaina, suma)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84" w:rsidRPr="000F1A24" w:rsidRDefault="00D36F84" w:rsidP="00D2424B">
            <w:pPr>
              <w:jc w:val="center"/>
              <w:rPr>
                <w:b/>
                <w:bCs/>
                <w:sz w:val="23"/>
                <w:szCs w:val="23"/>
              </w:rPr>
            </w:pPr>
            <w:r w:rsidRPr="000F1A24">
              <w:rPr>
                <w:b/>
                <w:bCs/>
                <w:sz w:val="23"/>
                <w:szCs w:val="23"/>
              </w:rPr>
              <w:t>Skiriama suma (</w:t>
            </w:r>
            <w:proofErr w:type="spellStart"/>
            <w:r w:rsidRPr="000F1A24">
              <w:rPr>
                <w:b/>
                <w:bCs/>
                <w:sz w:val="23"/>
                <w:szCs w:val="23"/>
              </w:rPr>
              <w:t>Eur</w:t>
            </w:r>
            <w:proofErr w:type="spellEnd"/>
            <w:r w:rsidRPr="000F1A24">
              <w:rPr>
                <w:b/>
                <w:bCs/>
                <w:sz w:val="23"/>
                <w:szCs w:val="23"/>
              </w:rPr>
              <w:t>)</w:t>
            </w:r>
          </w:p>
        </w:tc>
      </w:tr>
    </w:tbl>
    <w:p w:rsidR="00D64C03" w:rsidRPr="000F1A24" w:rsidRDefault="00CD606A" w:rsidP="00D64C0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F1A24">
        <w:rPr>
          <w:color w:val="000000"/>
          <w:sz w:val="23"/>
          <w:szCs w:val="23"/>
        </w:rPr>
        <w:t xml:space="preserve">                  </w:t>
      </w:r>
      <w:r w:rsidR="00D64C03" w:rsidRPr="000F1A24">
        <w:rPr>
          <w:color w:val="000000"/>
          <w:sz w:val="23"/>
          <w:szCs w:val="23"/>
        </w:rPr>
        <w:t xml:space="preserve"> </w:t>
      </w:r>
      <w:r w:rsidR="007050B9" w:rsidRPr="000F1A24">
        <w:rPr>
          <w:sz w:val="23"/>
          <w:szCs w:val="23"/>
        </w:rPr>
        <w:t xml:space="preserve">2. </w:t>
      </w:r>
      <w:r w:rsidR="00D64C03" w:rsidRPr="000F1A24">
        <w:rPr>
          <w:sz w:val="23"/>
          <w:szCs w:val="23"/>
        </w:rPr>
        <w:t>Šis sprendimas įsigalioja 2015 m. sausio 1 d.</w:t>
      </w:r>
    </w:p>
    <w:p w:rsidR="00D36F84" w:rsidRPr="000F1A24" w:rsidRDefault="00D36F84" w:rsidP="00D36F84">
      <w:pPr>
        <w:tabs>
          <w:tab w:val="left" w:pos="1134"/>
        </w:tabs>
        <w:ind w:left="709"/>
        <w:jc w:val="both"/>
        <w:rPr>
          <w:sz w:val="23"/>
          <w:szCs w:val="23"/>
        </w:rPr>
      </w:pPr>
      <w:r w:rsidRPr="000F1A24">
        <w:rPr>
          <w:sz w:val="23"/>
          <w:szCs w:val="23"/>
        </w:rPr>
        <w:t xml:space="preserve">       </w:t>
      </w:r>
      <w:r w:rsidR="00D64C03" w:rsidRPr="000F1A24">
        <w:rPr>
          <w:sz w:val="23"/>
          <w:szCs w:val="23"/>
        </w:rPr>
        <w:t xml:space="preserve">3. </w:t>
      </w:r>
      <w:r w:rsidRPr="000F1A24">
        <w:rPr>
          <w:sz w:val="23"/>
          <w:szCs w:val="23"/>
        </w:rPr>
        <w:t>Skelbti sprendimą Teisėkūros pagrindų įstatymo nustatyta tvarka.</w:t>
      </w:r>
    </w:p>
    <w:p w:rsidR="007050B9" w:rsidRDefault="007050B9" w:rsidP="00D64C03">
      <w:pPr>
        <w:jc w:val="both"/>
      </w:pPr>
    </w:p>
    <w:p w:rsidR="000F1A24" w:rsidRDefault="000F1A24" w:rsidP="00D64C03">
      <w:pPr>
        <w:jc w:val="both"/>
      </w:pPr>
    </w:p>
    <w:p w:rsidR="007050B9" w:rsidRDefault="007050B9" w:rsidP="00D64C03">
      <w:pPr>
        <w:jc w:val="both"/>
      </w:pPr>
      <w:r>
        <w:t xml:space="preserve">Savivaldybės meras                                                                        </w:t>
      </w:r>
      <w:r w:rsidR="000F1A24">
        <w:t xml:space="preserve">                                         Juozas Mažeika</w:t>
      </w:r>
      <w:r>
        <w:t xml:space="preserve">                        </w:t>
      </w:r>
    </w:p>
    <w:p w:rsidR="00CE7150" w:rsidRPr="00D64C03" w:rsidRDefault="007050B9" w:rsidP="00D64C03">
      <w:pPr>
        <w:jc w:val="both"/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t xml:space="preserve">                                           </w:t>
      </w:r>
    </w:p>
    <w:p w:rsidR="008F1C80" w:rsidRDefault="000F1A24" w:rsidP="000F1A24">
      <w:r>
        <w:t xml:space="preserve">Diana Laimutė </w:t>
      </w:r>
      <w:proofErr w:type="spellStart"/>
      <w:r>
        <w:t>Garjonienė</w:t>
      </w:r>
      <w:proofErr w:type="spellEnd"/>
    </w:p>
    <w:sectPr w:rsidR="008F1C80" w:rsidSect="000F1A24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284" w:right="720" w:bottom="426" w:left="1259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ED" w:rsidRDefault="006027ED">
      <w:r>
        <w:separator/>
      </w:r>
    </w:p>
  </w:endnote>
  <w:endnote w:type="continuationSeparator" w:id="0">
    <w:p w:rsidR="006027ED" w:rsidRDefault="006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5E" w:rsidRDefault="0070335E" w:rsidP="0000438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0335E" w:rsidRDefault="0070335E" w:rsidP="0070335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5E" w:rsidRDefault="0070335E" w:rsidP="00004382">
    <w:pPr>
      <w:pStyle w:val="Porat"/>
      <w:framePr w:wrap="around" w:vAnchor="text" w:hAnchor="margin" w:xAlign="right" w:y="1"/>
      <w:rPr>
        <w:rStyle w:val="Puslapionumeris"/>
      </w:rPr>
    </w:pPr>
  </w:p>
  <w:p w:rsidR="0070335E" w:rsidRDefault="0070335E" w:rsidP="0070335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ED" w:rsidRDefault="006027ED">
      <w:r>
        <w:separator/>
      </w:r>
    </w:p>
  </w:footnote>
  <w:footnote w:type="continuationSeparator" w:id="0">
    <w:p w:rsidR="006027ED" w:rsidRDefault="0060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83" w:rsidRDefault="00A24283" w:rsidP="00023C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4283" w:rsidRDefault="00A242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83" w:rsidRDefault="00A24283" w:rsidP="00023C93">
    <w:pPr>
      <w:pStyle w:val="Antrats"/>
      <w:framePr w:wrap="around" w:vAnchor="text" w:hAnchor="margin" w:xAlign="center" w:y="1"/>
      <w:rPr>
        <w:rStyle w:val="Puslapionumeris"/>
      </w:rPr>
    </w:pPr>
  </w:p>
  <w:p w:rsidR="00A24283" w:rsidRDefault="00A24283" w:rsidP="00E860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2689"/>
    <w:multiLevelType w:val="hybridMultilevel"/>
    <w:tmpl w:val="369EA0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75C74"/>
    <w:multiLevelType w:val="hybridMultilevel"/>
    <w:tmpl w:val="E132B8E2"/>
    <w:lvl w:ilvl="0" w:tplc="D51AEBA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CC09DF"/>
    <w:multiLevelType w:val="hybridMultilevel"/>
    <w:tmpl w:val="227095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C759A"/>
    <w:multiLevelType w:val="hybridMultilevel"/>
    <w:tmpl w:val="E46EEF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A1A"/>
    <w:multiLevelType w:val="hybridMultilevel"/>
    <w:tmpl w:val="3BC08742"/>
    <w:lvl w:ilvl="0" w:tplc="31365FB0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6A756CA"/>
    <w:multiLevelType w:val="hybridMultilevel"/>
    <w:tmpl w:val="988224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D7D15C5"/>
    <w:multiLevelType w:val="hybridMultilevel"/>
    <w:tmpl w:val="7EE6C0B8"/>
    <w:lvl w:ilvl="0" w:tplc="E982A670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73D329DD"/>
    <w:multiLevelType w:val="hybridMultilevel"/>
    <w:tmpl w:val="3E64F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EC6A9D"/>
    <w:multiLevelType w:val="hybridMultilevel"/>
    <w:tmpl w:val="EDF08E92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B9"/>
    <w:rsid w:val="00004382"/>
    <w:rsid w:val="00023C93"/>
    <w:rsid w:val="000464AD"/>
    <w:rsid w:val="0005565A"/>
    <w:rsid w:val="00055C9B"/>
    <w:rsid w:val="00067ED0"/>
    <w:rsid w:val="0008259C"/>
    <w:rsid w:val="00086B1E"/>
    <w:rsid w:val="000A50EE"/>
    <w:rsid w:val="000A529F"/>
    <w:rsid w:val="000E390B"/>
    <w:rsid w:val="000F1A24"/>
    <w:rsid w:val="00112DBD"/>
    <w:rsid w:val="0012060A"/>
    <w:rsid w:val="00163843"/>
    <w:rsid w:val="0016601E"/>
    <w:rsid w:val="00176C56"/>
    <w:rsid w:val="001A6DF9"/>
    <w:rsid w:val="001F0CC8"/>
    <w:rsid w:val="00203EA5"/>
    <w:rsid w:val="002228C6"/>
    <w:rsid w:val="00225866"/>
    <w:rsid w:val="00275514"/>
    <w:rsid w:val="00286774"/>
    <w:rsid w:val="002873D2"/>
    <w:rsid w:val="002912A8"/>
    <w:rsid w:val="002C16E8"/>
    <w:rsid w:val="00326CA6"/>
    <w:rsid w:val="0032726F"/>
    <w:rsid w:val="003510BA"/>
    <w:rsid w:val="0035708F"/>
    <w:rsid w:val="003B67D4"/>
    <w:rsid w:val="003C2287"/>
    <w:rsid w:val="004026FD"/>
    <w:rsid w:val="004076AD"/>
    <w:rsid w:val="004550C9"/>
    <w:rsid w:val="00481BF5"/>
    <w:rsid w:val="00485A04"/>
    <w:rsid w:val="004A621E"/>
    <w:rsid w:val="004C0247"/>
    <w:rsid w:val="004C3441"/>
    <w:rsid w:val="004F3174"/>
    <w:rsid w:val="004F3EC7"/>
    <w:rsid w:val="004F46CA"/>
    <w:rsid w:val="00506E9E"/>
    <w:rsid w:val="00507AEC"/>
    <w:rsid w:val="0053652F"/>
    <w:rsid w:val="005540A3"/>
    <w:rsid w:val="00576F5A"/>
    <w:rsid w:val="00587F42"/>
    <w:rsid w:val="005A7A79"/>
    <w:rsid w:val="005C4019"/>
    <w:rsid w:val="005D1B4F"/>
    <w:rsid w:val="005D662F"/>
    <w:rsid w:val="006027ED"/>
    <w:rsid w:val="00602C32"/>
    <w:rsid w:val="00621D1B"/>
    <w:rsid w:val="00634384"/>
    <w:rsid w:val="00655100"/>
    <w:rsid w:val="00655596"/>
    <w:rsid w:val="006D405A"/>
    <w:rsid w:val="006D44A9"/>
    <w:rsid w:val="006D4A75"/>
    <w:rsid w:val="0070335E"/>
    <w:rsid w:val="007050B9"/>
    <w:rsid w:val="0074088A"/>
    <w:rsid w:val="0074182E"/>
    <w:rsid w:val="00741AAC"/>
    <w:rsid w:val="00743606"/>
    <w:rsid w:val="007460AB"/>
    <w:rsid w:val="007537C7"/>
    <w:rsid w:val="0078350C"/>
    <w:rsid w:val="007A160E"/>
    <w:rsid w:val="007A1E34"/>
    <w:rsid w:val="007C216E"/>
    <w:rsid w:val="007C4E9E"/>
    <w:rsid w:val="007C62C4"/>
    <w:rsid w:val="007D0EA5"/>
    <w:rsid w:val="007E5440"/>
    <w:rsid w:val="008166CD"/>
    <w:rsid w:val="008307E4"/>
    <w:rsid w:val="0083552B"/>
    <w:rsid w:val="00877B3E"/>
    <w:rsid w:val="008C6DEB"/>
    <w:rsid w:val="008D3099"/>
    <w:rsid w:val="008D3EE8"/>
    <w:rsid w:val="008D77D5"/>
    <w:rsid w:val="008E4AB6"/>
    <w:rsid w:val="008F1C80"/>
    <w:rsid w:val="00926E90"/>
    <w:rsid w:val="00951C37"/>
    <w:rsid w:val="00960098"/>
    <w:rsid w:val="009729A9"/>
    <w:rsid w:val="009760E4"/>
    <w:rsid w:val="00981F76"/>
    <w:rsid w:val="00982047"/>
    <w:rsid w:val="009B42EB"/>
    <w:rsid w:val="009E1C6E"/>
    <w:rsid w:val="009E4D0C"/>
    <w:rsid w:val="009F2460"/>
    <w:rsid w:val="00A00968"/>
    <w:rsid w:val="00A24283"/>
    <w:rsid w:val="00A5514B"/>
    <w:rsid w:val="00A563DC"/>
    <w:rsid w:val="00A74AB3"/>
    <w:rsid w:val="00A762A8"/>
    <w:rsid w:val="00A82199"/>
    <w:rsid w:val="00AA0E40"/>
    <w:rsid w:val="00AA565E"/>
    <w:rsid w:val="00AB431C"/>
    <w:rsid w:val="00AC55B8"/>
    <w:rsid w:val="00B076F9"/>
    <w:rsid w:val="00B254AB"/>
    <w:rsid w:val="00B37F32"/>
    <w:rsid w:val="00B4182F"/>
    <w:rsid w:val="00B50D09"/>
    <w:rsid w:val="00B80B11"/>
    <w:rsid w:val="00BE5D74"/>
    <w:rsid w:val="00BF6B78"/>
    <w:rsid w:val="00C22506"/>
    <w:rsid w:val="00C262B5"/>
    <w:rsid w:val="00C34C94"/>
    <w:rsid w:val="00C37997"/>
    <w:rsid w:val="00C6752D"/>
    <w:rsid w:val="00C739B0"/>
    <w:rsid w:val="00C8329D"/>
    <w:rsid w:val="00CD606A"/>
    <w:rsid w:val="00CE1673"/>
    <w:rsid w:val="00CE7150"/>
    <w:rsid w:val="00CF4CB2"/>
    <w:rsid w:val="00D11B20"/>
    <w:rsid w:val="00D2424B"/>
    <w:rsid w:val="00D2640F"/>
    <w:rsid w:val="00D36F84"/>
    <w:rsid w:val="00D64C03"/>
    <w:rsid w:val="00D77752"/>
    <w:rsid w:val="00D96670"/>
    <w:rsid w:val="00DE22C8"/>
    <w:rsid w:val="00DE7327"/>
    <w:rsid w:val="00DE7659"/>
    <w:rsid w:val="00DF2727"/>
    <w:rsid w:val="00DF4742"/>
    <w:rsid w:val="00DF7761"/>
    <w:rsid w:val="00E047BA"/>
    <w:rsid w:val="00E27B23"/>
    <w:rsid w:val="00E44141"/>
    <w:rsid w:val="00E86072"/>
    <w:rsid w:val="00EC3B15"/>
    <w:rsid w:val="00EC5A3E"/>
    <w:rsid w:val="00EF1F61"/>
    <w:rsid w:val="00F26B09"/>
    <w:rsid w:val="00F425A1"/>
    <w:rsid w:val="00F51FF5"/>
    <w:rsid w:val="00FD45AE"/>
    <w:rsid w:val="00FE4235"/>
    <w:rsid w:val="00FE756F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D36F84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rsid w:val="0070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4Diagrama">
    <w:name w:val="Antraštė 4 Diagrama"/>
    <w:link w:val="Antrat4"/>
    <w:rsid w:val="00D36F84"/>
    <w:rPr>
      <w:b/>
      <w:bCs/>
      <w:sz w:val="28"/>
      <w:szCs w:val="28"/>
    </w:rPr>
  </w:style>
  <w:style w:type="paragraph" w:styleId="Literatrossraoantrat">
    <w:name w:val="toa heading"/>
    <w:basedOn w:val="prastasis"/>
    <w:next w:val="prastasis"/>
    <w:rsid w:val="00D36F84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D36F84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rsid w:val="0070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4Diagrama">
    <w:name w:val="Antraštė 4 Diagrama"/>
    <w:link w:val="Antrat4"/>
    <w:rsid w:val="00D36F84"/>
    <w:rPr>
      <w:b/>
      <w:bCs/>
      <w:sz w:val="28"/>
      <w:szCs w:val="28"/>
    </w:rPr>
  </w:style>
  <w:style w:type="paragraph" w:styleId="Literatrossraoantrat">
    <w:name w:val="toa heading"/>
    <w:basedOn w:val="prastasis"/>
    <w:next w:val="prastasis"/>
    <w:rsid w:val="00D36F84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kretsav</dc:creator>
  <cp:lastModifiedBy>user</cp:lastModifiedBy>
  <cp:revision>8</cp:revision>
  <cp:lastPrinted>2014-11-19T09:15:00Z</cp:lastPrinted>
  <dcterms:created xsi:type="dcterms:W3CDTF">2014-11-21T07:38:00Z</dcterms:created>
  <dcterms:modified xsi:type="dcterms:W3CDTF">2014-11-28T12:45:00Z</dcterms:modified>
</cp:coreProperties>
</file>