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45" w:rsidRDefault="00544345" w:rsidP="004F091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                                    </w:t>
      </w:r>
    </w:p>
    <w:p w:rsidR="004F091D" w:rsidRPr="00544345" w:rsidRDefault="000E2399" w:rsidP="004F091D">
      <w:pPr>
        <w:jc w:val="center"/>
        <w:rPr>
          <w:b/>
          <w:caps/>
          <w:sz w:val="22"/>
          <w:szCs w:val="22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345">
        <w:rPr>
          <w:b/>
          <w:caps/>
          <w:sz w:val="28"/>
        </w:rPr>
        <w:t xml:space="preserve">                         </w:t>
      </w:r>
      <w:r w:rsidR="00544345" w:rsidRPr="00544345">
        <w:rPr>
          <w:b/>
          <w:caps/>
          <w:sz w:val="22"/>
          <w:szCs w:val="22"/>
        </w:rPr>
        <w:t xml:space="preserve"> </w:t>
      </w:r>
    </w:p>
    <w:p w:rsidR="004F091D" w:rsidRPr="00290BE1" w:rsidRDefault="004F091D" w:rsidP="004F091D">
      <w:pPr>
        <w:pStyle w:val="Pavadinimas"/>
        <w:tabs>
          <w:tab w:val="left" w:pos="0"/>
          <w:tab w:val="left" w:pos="561"/>
        </w:tabs>
        <w:rPr>
          <w:sz w:val="24"/>
        </w:rPr>
      </w:pPr>
    </w:p>
    <w:p w:rsidR="004F091D" w:rsidRPr="00D03068" w:rsidRDefault="004F091D" w:rsidP="004F091D">
      <w:pPr>
        <w:pStyle w:val="Pavadinimas"/>
        <w:outlineLvl w:val="0"/>
        <w:rPr>
          <w:szCs w:val="28"/>
        </w:rPr>
      </w:pPr>
      <w:r w:rsidRPr="00D03068">
        <w:rPr>
          <w:szCs w:val="28"/>
        </w:rPr>
        <w:t xml:space="preserve">   KRETINGOS RAJONO SAVIVALDYBĖS TARYBA</w:t>
      </w:r>
    </w:p>
    <w:p w:rsidR="004F091D" w:rsidRDefault="004F091D" w:rsidP="004F091D">
      <w:pPr>
        <w:pStyle w:val="Antrinispavadinimas"/>
        <w:rPr>
          <w:sz w:val="22"/>
          <w:szCs w:val="22"/>
        </w:rPr>
      </w:pPr>
    </w:p>
    <w:p w:rsidR="004F091D" w:rsidRPr="00D03068" w:rsidRDefault="004F091D" w:rsidP="004F091D">
      <w:pPr>
        <w:jc w:val="center"/>
        <w:outlineLvl w:val="0"/>
        <w:rPr>
          <w:b/>
        </w:rPr>
      </w:pPr>
      <w:r w:rsidRPr="00D03068">
        <w:rPr>
          <w:b/>
        </w:rPr>
        <w:t>SPRENDIMAS</w:t>
      </w:r>
    </w:p>
    <w:p w:rsidR="00925907" w:rsidRDefault="00925907" w:rsidP="00925907">
      <w:pPr>
        <w:pStyle w:val="Betarp1"/>
        <w:jc w:val="center"/>
        <w:rPr>
          <w:b/>
        </w:rPr>
      </w:pPr>
      <w:r>
        <w:rPr>
          <w:b/>
        </w:rPr>
        <w:t>DĖ</w:t>
      </w:r>
      <w:r w:rsidR="00C84448">
        <w:rPr>
          <w:b/>
        </w:rPr>
        <w:t xml:space="preserve">L </w:t>
      </w:r>
      <w:r w:rsidR="00655AA4" w:rsidRPr="009A4C3F">
        <w:rPr>
          <w:b/>
        </w:rPr>
        <w:t xml:space="preserve">KRETINGOS RAJONO </w:t>
      </w:r>
      <w:r w:rsidR="00655AA4">
        <w:rPr>
          <w:b/>
        </w:rPr>
        <w:t xml:space="preserve">SAVIVALDYBĖS </w:t>
      </w:r>
      <w:r w:rsidR="00546617">
        <w:rPr>
          <w:b/>
        </w:rPr>
        <w:t>TARYBOS 2013-03-28 SPRENDIMO NR.T2-87 „DĖL KRETINGOS RAJONO NEFORMALIOJO ŠVIETIMO MOKYKLŲ VEIKLOS IŠORINIO VERTINIMO TVARKOS APRAŠO“ PAKEITIMO</w:t>
      </w:r>
    </w:p>
    <w:p w:rsidR="00925907" w:rsidRPr="00204FBB" w:rsidRDefault="00925907" w:rsidP="00925907">
      <w:pPr>
        <w:jc w:val="center"/>
        <w:rPr>
          <w:b/>
          <w:szCs w:val="24"/>
        </w:rPr>
      </w:pPr>
    </w:p>
    <w:p w:rsidR="00925907" w:rsidRPr="00712B6F" w:rsidRDefault="00925907" w:rsidP="00925907">
      <w:pPr>
        <w:tabs>
          <w:tab w:val="center" w:pos="4819"/>
          <w:tab w:val="right" w:pos="9638"/>
        </w:tabs>
        <w:jc w:val="center"/>
        <w:rPr>
          <w:szCs w:val="24"/>
        </w:rPr>
      </w:pPr>
      <w:r w:rsidRPr="00712B6F">
        <w:rPr>
          <w:szCs w:val="24"/>
        </w:rPr>
        <w:t>201</w:t>
      </w:r>
      <w:r w:rsidR="00655AA4">
        <w:rPr>
          <w:szCs w:val="24"/>
        </w:rPr>
        <w:t>4</w:t>
      </w:r>
      <w:r w:rsidRPr="00712B6F">
        <w:rPr>
          <w:szCs w:val="24"/>
        </w:rPr>
        <w:t xml:space="preserve"> m. </w:t>
      </w:r>
      <w:r w:rsidR="00546617">
        <w:rPr>
          <w:szCs w:val="24"/>
        </w:rPr>
        <w:t xml:space="preserve">spalio </w:t>
      </w:r>
      <w:r w:rsidR="00DC2072">
        <w:rPr>
          <w:szCs w:val="24"/>
        </w:rPr>
        <w:t>3</w:t>
      </w:r>
      <w:r w:rsidR="00EC3FE9">
        <w:rPr>
          <w:szCs w:val="24"/>
        </w:rPr>
        <w:t>0</w:t>
      </w:r>
      <w:r w:rsidR="00546617">
        <w:rPr>
          <w:szCs w:val="24"/>
        </w:rPr>
        <w:t xml:space="preserve"> </w:t>
      </w:r>
      <w:r w:rsidR="008F7113">
        <w:rPr>
          <w:szCs w:val="24"/>
        </w:rPr>
        <w:t xml:space="preserve">d. </w:t>
      </w:r>
      <w:r>
        <w:rPr>
          <w:szCs w:val="24"/>
        </w:rPr>
        <w:t xml:space="preserve">Nr. </w:t>
      </w:r>
      <w:r w:rsidR="00613914">
        <w:rPr>
          <w:szCs w:val="24"/>
        </w:rPr>
        <w:t>T</w:t>
      </w:r>
      <w:r w:rsidR="00EC3FE9">
        <w:rPr>
          <w:szCs w:val="24"/>
        </w:rPr>
        <w:t>2</w:t>
      </w:r>
      <w:r w:rsidR="00613914">
        <w:rPr>
          <w:szCs w:val="24"/>
        </w:rPr>
        <w:t>-</w:t>
      </w:r>
      <w:r w:rsidR="00F238C6">
        <w:rPr>
          <w:szCs w:val="24"/>
        </w:rPr>
        <w:t>298</w:t>
      </w:r>
      <w:bookmarkStart w:id="0" w:name="_GoBack"/>
      <w:bookmarkEnd w:id="0"/>
    </w:p>
    <w:p w:rsidR="00925907" w:rsidRPr="00712B6F" w:rsidRDefault="004F091D" w:rsidP="00925907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Kretinga</w:t>
      </w:r>
    </w:p>
    <w:p w:rsidR="00925907" w:rsidRDefault="00925907" w:rsidP="00925907">
      <w:pPr>
        <w:pStyle w:val="Betarp1"/>
      </w:pPr>
    </w:p>
    <w:p w:rsidR="000F3A61" w:rsidRDefault="000F3A61" w:rsidP="000F3A61">
      <w:pPr>
        <w:pStyle w:val="Betarp1"/>
        <w:ind w:firstLine="851"/>
        <w:jc w:val="both"/>
        <w:rPr>
          <w:spacing w:val="80"/>
        </w:rPr>
      </w:pPr>
      <w:r>
        <w:t>Vadovaudamasi Lietuvos Respublik</w:t>
      </w:r>
      <w:r w:rsidR="00546617">
        <w:t>os vietos savivaldos įstatymo 18</w:t>
      </w:r>
      <w:r>
        <w:t xml:space="preserve"> straipsnio </w:t>
      </w:r>
      <w:r w:rsidR="00546617">
        <w:t>1 dalimi ir atsižvelgdama</w:t>
      </w:r>
      <w:r>
        <w:t xml:space="preserve"> į </w:t>
      </w:r>
      <w:r w:rsidRPr="006071BF">
        <w:rPr>
          <w:color w:val="000000"/>
        </w:rPr>
        <w:t xml:space="preserve">Kretingos rajono savivaldybės </w:t>
      </w:r>
      <w:r>
        <w:rPr>
          <w:color w:val="000000"/>
        </w:rPr>
        <w:t>administracijos</w:t>
      </w:r>
      <w:r w:rsidRPr="006071BF">
        <w:rPr>
          <w:color w:val="000000"/>
        </w:rPr>
        <w:t xml:space="preserve"> </w:t>
      </w:r>
      <w:r w:rsidR="00546617">
        <w:rPr>
          <w:color w:val="000000"/>
        </w:rPr>
        <w:t xml:space="preserve">švietimo skyriaus </w:t>
      </w:r>
      <w:r w:rsidR="00855373">
        <w:rPr>
          <w:color w:val="000000"/>
        </w:rPr>
        <w:t xml:space="preserve">vedėjo pavaduotojos, pavaduojančios skyriaus vedėją </w:t>
      </w:r>
      <w:r w:rsidR="00546617">
        <w:rPr>
          <w:color w:val="000000"/>
        </w:rPr>
        <w:t>2014-10-01 įsakymu Nr. V1-91</w:t>
      </w:r>
      <w:r>
        <w:rPr>
          <w:color w:val="000000"/>
        </w:rPr>
        <w:t xml:space="preserve"> sudarytos Darbo grupės 20</w:t>
      </w:r>
      <w:r w:rsidRPr="00655AA4">
        <w:rPr>
          <w:color w:val="000000"/>
        </w:rPr>
        <w:t>14</w:t>
      </w:r>
      <w:r w:rsidR="00546617">
        <w:rPr>
          <w:color w:val="000000"/>
        </w:rPr>
        <w:t xml:space="preserve"> m. spali</w:t>
      </w:r>
      <w:r>
        <w:rPr>
          <w:color w:val="000000"/>
        </w:rPr>
        <w:t xml:space="preserve">o </w:t>
      </w:r>
      <w:r w:rsidR="00D00D1D">
        <w:rPr>
          <w:color w:val="000000"/>
        </w:rPr>
        <w:t>7</w:t>
      </w:r>
      <w:r w:rsidRPr="00144A26">
        <w:rPr>
          <w:color w:val="000000"/>
        </w:rPr>
        <w:t xml:space="preserve"> d. protokolą Nr. </w:t>
      </w:r>
      <w:r w:rsidR="00D00D1D">
        <w:rPr>
          <w:color w:val="000000"/>
        </w:rPr>
        <w:t>R4-20</w:t>
      </w:r>
      <w:r w:rsidRPr="00144A26">
        <w:rPr>
          <w:color w:val="000000"/>
        </w:rPr>
        <w:t>,</w:t>
      </w:r>
      <w:r w:rsidRPr="006071BF">
        <w:rPr>
          <w:color w:val="000000"/>
        </w:rPr>
        <w:t xml:space="preserve"> </w:t>
      </w:r>
      <w:r>
        <w:t xml:space="preserve">Kretingos rajono savivaldybės taryba </w:t>
      </w:r>
      <w:r>
        <w:rPr>
          <w:spacing w:val="80"/>
        </w:rPr>
        <w:t>nusprendžia:</w:t>
      </w:r>
    </w:p>
    <w:p w:rsidR="000F3A61" w:rsidRDefault="000F3A61" w:rsidP="00546617">
      <w:pPr>
        <w:pStyle w:val="Betarp1"/>
        <w:ind w:firstLine="1134"/>
        <w:jc w:val="both"/>
      </w:pPr>
      <w:r w:rsidRPr="00655AA4">
        <w:t xml:space="preserve">1. </w:t>
      </w:r>
      <w:r w:rsidR="00546617">
        <w:t>Pakeisti Kretingos rajono neformaliojo švietimo</w:t>
      </w:r>
      <w:r>
        <w:t xml:space="preserve"> mokyklų </w:t>
      </w:r>
      <w:r w:rsidR="00546617">
        <w:t>veiklos išorinio vertinimo tvarkos aprašo 1 ir 2 priedus ir juos išdėstyti nauja redakcija</w:t>
      </w:r>
      <w:r>
        <w:t xml:space="preserve"> (</w:t>
      </w:r>
      <w:r w:rsidR="00546617">
        <w:t>pridedama).</w:t>
      </w:r>
    </w:p>
    <w:p w:rsidR="00546617" w:rsidRPr="001E181E" w:rsidRDefault="00546617" w:rsidP="00546617">
      <w:pPr>
        <w:ind w:firstLine="1134"/>
        <w:jc w:val="both"/>
        <w:rPr>
          <w:color w:val="000000"/>
        </w:rPr>
      </w:pPr>
      <w:r>
        <w:t>2</w:t>
      </w:r>
      <w:r w:rsidR="000F3A61">
        <w:t xml:space="preserve">. </w:t>
      </w:r>
      <w:r w:rsidRPr="001E181E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0F3A61" w:rsidRDefault="000F3A61" w:rsidP="000F3A61">
      <w:pPr>
        <w:pStyle w:val="Betarp1"/>
        <w:ind w:firstLine="851"/>
        <w:jc w:val="both"/>
      </w:pPr>
    </w:p>
    <w:p w:rsidR="00DC2072" w:rsidRDefault="00DC2072" w:rsidP="000F3A61">
      <w:pPr>
        <w:pStyle w:val="Betarp1"/>
        <w:ind w:firstLine="851"/>
        <w:jc w:val="both"/>
      </w:pPr>
    </w:p>
    <w:p w:rsidR="00EC3FE9" w:rsidRDefault="00E01C5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 w:rsidRPr="00290BE1">
        <w:rPr>
          <w:lang w:val="lt-LT"/>
        </w:rPr>
        <w:t>Savivaldyb</w:t>
      </w:r>
      <w:r w:rsidR="00E839FA">
        <w:rPr>
          <w:lang w:val="lt-LT"/>
        </w:rPr>
        <w:t xml:space="preserve">ės meras </w:t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C3FE9">
        <w:rPr>
          <w:lang w:val="lt-LT"/>
        </w:rPr>
        <w:t xml:space="preserve">                           </w:t>
      </w:r>
      <w:proofErr w:type="spellStart"/>
      <w:r w:rsidR="00EC3FE9">
        <w:t>Juozas</w:t>
      </w:r>
      <w:proofErr w:type="spellEnd"/>
      <w:r w:rsidR="00EC3FE9">
        <w:t xml:space="preserve"> </w:t>
      </w:r>
      <w:proofErr w:type="spellStart"/>
      <w:r w:rsidR="00EC3FE9">
        <w:t>Mažeika</w:t>
      </w:r>
      <w:proofErr w:type="spellEnd"/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</w:p>
    <w:p w:rsidR="00EC3FE9" w:rsidRDefault="00EC3FE9" w:rsidP="00EC3FE9">
      <w:pPr>
        <w:keepNext/>
        <w:spacing w:before="240" w:after="60"/>
        <w:outlineLvl w:val="0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p w:rsidR="00EC3FE9" w:rsidRDefault="00EC3FE9" w:rsidP="00EC3FE9">
      <w:pPr>
        <w:keepNext/>
        <w:spacing w:before="240" w:after="60"/>
        <w:jc w:val="center"/>
        <w:outlineLvl w:val="0"/>
      </w:pPr>
    </w:p>
    <w:sectPr w:rsidR="00EC3FE9" w:rsidSect="00544345">
      <w:headerReference w:type="even" r:id="rId9"/>
      <w:headerReference w:type="first" r:id="rId10"/>
      <w:pgSz w:w="11906" w:h="16838"/>
      <w:pgMar w:top="426" w:right="567" w:bottom="426" w:left="1701" w:header="567" w:footer="39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6A" w:rsidRDefault="0041076A">
      <w:r>
        <w:separator/>
      </w:r>
    </w:p>
  </w:endnote>
  <w:endnote w:type="continuationSeparator" w:id="0">
    <w:p w:rsidR="0041076A" w:rsidRDefault="0041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6A" w:rsidRDefault="0041076A">
      <w:r>
        <w:separator/>
      </w:r>
    </w:p>
  </w:footnote>
  <w:footnote w:type="continuationSeparator" w:id="0">
    <w:p w:rsidR="0041076A" w:rsidRDefault="0041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07" w:rsidRDefault="009259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5907" w:rsidRDefault="009259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D5" w:rsidRPr="00783441" w:rsidRDefault="00E839FA" w:rsidP="004F091D">
    <w:pPr>
      <w:pStyle w:val="Antrats"/>
      <w:jc w:val="right"/>
      <w:rPr>
        <w:b/>
        <w:lang w:val="en-US"/>
      </w:rPr>
    </w:pPr>
    <w:proofErr w:type="spellStart"/>
    <w:r w:rsidRPr="00783441">
      <w:rPr>
        <w:b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07"/>
    <w:rsid w:val="000026F1"/>
    <w:rsid w:val="00015A85"/>
    <w:rsid w:val="0003585C"/>
    <w:rsid w:val="00037EC1"/>
    <w:rsid w:val="0009644C"/>
    <w:rsid w:val="000A0843"/>
    <w:rsid w:val="000A2014"/>
    <w:rsid w:val="000A50B2"/>
    <w:rsid w:val="000B39F8"/>
    <w:rsid w:val="000B3D42"/>
    <w:rsid w:val="000C20C6"/>
    <w:rsid w:val="000E2399"/>
    <w:rsid w:val="000F0490"/>
    <w:rsid w:val="000F3A61"/>
    <w:rsid w:val="000F5269"/>
    <w:rsid w:val="000F74F8"/>
    <w:rsid w:val="001174E8"/>
    <w:rsid w:val="001268B2"/>
    <w:rsid w:val="00144A26"/>
    <w:rsid w:val="00145D19"/>
    <w:rsid w:val="00161617"/>
    <w:rsid w:val="001642BF"/>
    <w:rsid w:val="0017368D"/>
    <w:rsid w:val="001A2C52"/>
    <w:rsid w:val="001B38BD"/>
    <w:rsid w:val="001B5179"/>
    <w:rsid w:val="001C20D8"/>
    <w:rsid w:val="001C7DCC"/>
    <w:rsid w:val="001D4E22"/>
    <w:rsid w:val="001E5A81"/>
    <w:rsid w:val="002355E7"/>
    <w:rsid w:val="00246795"/>
    <w:rsid w:val="002C0A81"/>
    <w:rsid w:val="002E76CC"/>
    <w:rsid w:val="0034234E"/>
    <w:rsid w:val="00361D41"/>
    <w:rsid w:val="00363403"/>
    <w:rsid w:val="0036526D"/>
    <w:rsid w:val="00392DE1"/>
    <w:rsid w:val="003C4C9C"/>
    <w:rsid w:val="003C7392"/>
    <w:rsid w:val="003D141C"/>
    <w:rsid w:val="003D3458"/>
    <w:rsid w:val="003E6C38"/>
    <w:rsid w:val="0041076A"/>
    <w:rsid w:val="00413AB0"/>
    <w:rsid w:val="00454D14"/>
    <w:rsid w:val="004653B0"/>
    <w:rsid w:val="00466B7F"/>
    <w:rsid w:val="00473745"/>
    <w:rsid w:val="004C34C1"/>
    <w:rsid w:val="004D0710"/>
    <w:rsid w:val="004F091D"/>
    <w:rsid w:val="004F487F"/>
    <w:rsid w:val="0052204C"/>
    <w:rsid w:val="00534F79"/>
    <w:rsid w:val="00544345"/>
    <w:rsid w:val="00546617"/>
    <w:rsid w:val="00572FBF"/>
    <w:rsid w:val="00574AD6"/>
    <w:rsid w:val="005A0280"/>
    <w:rsid w:val="005A5F0E"/>
    <w:rsid w:val="005C4743"/>
    <w:rsid w:val="005E4A46"/>
    <w:rsid w:val="006071BF"/>
    <w:rsid w:val="00613914"/>
    <w:rsid w:val="006308D1"/>
    <w:rsid w:val="00631978"/>
    <w:rsid w:val="00640037"/>
    <w:rsid w:val="00640B44"/>
    <w:rsid w:val="00655AA4"/>
    <w:rsid w:val="006935F8"/>
    <w:rsid w:val="006A790D"/>
    <w:rsid w:val="006E3F6B"/>
    <w:rsid w:val="006F1CD2"/>
    <w:rsid w:val="00755D4C"/>
    <w:rsid w:val="00757760"/>
    <w:rsid w:val="00772294"/>
    <w:rsid w:val="00782AFA"/>
    <w:rsid w:val="00783441"/>
    <w:rsid w:val="007845ED"/>
    <w:rsid w:val="00795DB3"/>
    <w:rsid w:val="007968B0"/>
    <w:rsid w:val="007D467F"/>
    <w:rsid w:val="007D5D19"/>
    <w:rsid w:val="0081546B"/>
    <w:rsid w:val="00816311"/>
    <w:rsid w:val="00833C41"/>
    <w:rsid w:val="00835ACC"/>
    <w:rsid w:val="00855373"/>
    <w:rsid w:val="00873960"/>
    <w:rsid w:val="00874473"/>
    <w:rsid w:val="008A2B8F"/>
    <w:rsid w:val="008D5826"/>
    <w:rsid w:val="008E0A5B"/>
    <w:rsid w:val="008F7113"/>
    <w:rsid w:val="00903F28"/>
    <w:rsid w:val="00924329"/>
    <w:rsid w:val="00925907"/>
    <w:rsid w:val="009450C2"/>
    <w:rsid w:val="0098673C"/>
    <w:rsid w:val="009A09A7"/>
    <w:rsid w:val="009A4C3F"/>
    <w:rsid w:val="009B57CF"/>
    <w:rsid w:val="00A0495B"/>
    <w:rsid w:val="00A11200"/>
    <w:rsid w:val="00A140CF"/>
    <w:rsid w:val="00A24119"/>
    <w:rsid w:val="00A36E11"/>
    <w:rsid w:val="00A4259A"/>
    <w:rsid w:val="00A64B79"/>
    <w:rsid w:val="00A71142"/>
    <w:rsid w:val="00A8157A"/>
    <w:rsid w:val="00A97781"/>
    <w:rsid w:val="00AA3823"/>
    <w:rsid w:val="00AC3CA8"/>
    <w:rsid w:val="00B33474"/>
    <w:rsid w:val="00B5534B"/>
    <w:rsid w:val="00B6451E"/>
    <w:rsid w:val="00B9083E"/>
    <w:rsid w:val="00B9489E"/>
    <w:rsid w:val="00B97B5D"/>
    <w:rsid w:val="00BA082E"/>
    <w:rsid w:val="00BA5BD4"/>
    <w:rsid w:val="00BD5A3B"/>
    <w:rsid w:val="00BD7C05"/>
    <w:rsid w:val="00BE7B24"/>
    <w:rsid w:val="00C01F8F"/>
    <w:rsid w:val="00C05886"/>
    <w:rsid w:val="00C05965"/>
    <w:rsid w:val="00C11A77"/>
    <w:rsid w:val="00C4107E"/>
    <w:rsid w:val="00C4709F"/>
    <w:rsid w:val="00C629BC"/>
    <w:rsid w:val="00C64BCD"/>
    <w:rsid w:val="00C80B76"/>
    <w:rsid w:val="00C84448"/>
    <w:rsid w:val="00C85E7F"/>
    <w:rsid w:val="00CA5592"/>
    <w:rsid w:val="00CC7E1E"/>
    <w:rsid w:val="00CD42BB"/>
    <w:rsid w:val="00CD448F"/>
    <w:rsid w:val="00CD7CDA"/>
    <w:rsid w:val="00CE27AC"/>
    <w:rsid w:val="00CF132D"/>
    <w:rsid w:val="00CF28C7"/>
    <w:rsid w:val="00D00D1D"/>
    <w:rsid w:val="00D0740F"/>
    <w:rsid w:val="00D131B7"/>
    <w:rsid w:val="00D27EBE"/>
    <w:rsid w:val="00D36FD5"/>
    <w:rsid w:val="00D46C9C"/>
    <w:rsid w:val="00D74147"/>
    <w:rsid w:val="00DA6B9E"/>
    <w:rsid w:val="00DC2072"/>
    <w:rsid w:val="00DC22E0"/>
    <w:rsid w:val="00DE257E"/>
    <w:rsid w:val="00DF5ED1"/>
    <w:rsid w:val="00E01C59"/>
    <w:rsid w:val="00E21279"/>
    <w:rsid w:val="00E4558A"/>
    <w:rsid w:val="00E5406B"/>
    <w:rsid w:val="00E620F1"/>
    <w:rsid w:val="00E74F34"/>
    <w:rsid w:val="00E839FA"/>
    <w:rsid w:val="00EA02E7"/>
    <w:rsid w:val="00EA1C23"/>
    <w:rsid w:val="00EC3FE9"/>
    <w:rsid w:val="00EC7B93"/>
    <w:rsid w:val="00ED4CD2"/>
    <w:rsid w:val="00EE11AA"/>
    <w:rsid w:val="00F0734A"/>
    <w:rsid w:val="00F07849"/>
    <w:rsid w:val="00F238C6"/>
    <w:rsid w:val="00F33938"/>
    <w:rsid w:val="00F40D72"/>
    <w:rsid w:val="00F415D8"/>
    <w:rsid w:val="00F54CB1"/>
    <w:rsid w:val="00F64A01"/>
    <w:rsid w:val="00F83FC6"/>
    <w:rsid w:val="00FC0AD7"/>
    <w:rsid w:val="00FD767F"/>
    <w:rsid w:val="00FE27D4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Auditas</dc:creator>
  <cp:lastModifiedBy>user</cp:lastModifiedBy>
  <cp:revision>9</cp:revision>
  <cp:lastPrinted>2014-01-17T11:59:00Z</cp:lastPrinted>
  <dcterms:created xsi:type="dcterms:W3CDTF">2014-10-23T06:47:00Z</dcterms:created>
  <dcterms:modified xsi:type="dcterms:W3CDTF">2014-11-03T07:54:00Z</dcterms:modified>
</cp:coreProperties>
</file>