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0A" w:rsidRDefault="00B94E0A" w:rsidP="004D2B58">
      <w:pPr>
        <w:ind w:left="6237"/>
        <w:jc w:val="both"/>
      </w:pPr>
    </w:p>
    <w:p w:rsidR="00E17C37" w:rsidRPr="003C47BA" w:rsidRDefault="00E17C37" w:rsidP="004D2B58">
      <w:pPr>
        <w:ind w:left="6237"/>
        <w:jc w:val="both"/>
      </w:pPr>
      <w:bookmarkStart w:id="0" w:name="_GoBack"/>
      <w:bookmarkEnd w:id="0"/>
      <w:r>
        <w:t>Kretingos rajono</w:t>
      </w:r>
      <w:r w:rsidRPr="003C47BA">
        <w:t xml:space="preserve"> neformaliojo švietimo mokyklų veiklos išorinio vertinimo tvarkos aprašo </w:t>
      </w:r>
    </w:p>
    <w:p w:rsidR="00E17C37" w:rsidRPr="003C47BA" w:rsidRDefault="00E17C37" w:rsidP="004D2B58">
      <w:pPr>
        <w:ind w:left="6237"/>
        <w:jc w:val="both"/>
      </w:pPr>
      <w:r w:rsidRPr="003C47BA">
        <w:t xml:space="preserve">1 priedas </w:t>
      </w:r>
    </w:p>
    <w:p w:rsidR="00E17C37" w:rsidRPr="003C47BA" w:rsidRDefault="00E17C37" w:rsidP="000F76B9">
      <w:pPr>
        <w:jc w:val="center"/>
        <w:rPr>
          <w:b/>
          <w:bCs/>
          <w:caps/>
        </w:rPr>
      </w:pPr>
    </w:p>
    <w:p w:rsidR="00E17C37" w:rsidRPr="003C47BA" w:rsidRDefault="00E17C37" w:rsidP="000F76B9">
      <w:pPr>
        <w:jc w:val="center"/>
        <w:rPr>
          <w:b/>
          <w:bCs/>
          <w:caps/>
        </w:rPr>
      </w:pPr>
    </w:p>
    <w:p w:rsidR="00E17C37" w:rsidRPr="00EC022C" w:rsidRDefault="00E17C37" w:rsidP="000F76B9">
      <w:pPr>
        <w:jc w:val="center"/>
        <w:rPr>
          <w:b/>
          <w:bCs/>
          <w:caps/>
          <w:color w:val="000000"/>
        </w:rPr>
      </w:pPr>
      <w:r w:rsidRPr="00EC022C">
        <w:rPr>
          <w:b/>
          <w:bCs/>
          <w:caps/>
          <w:color w:val="000000"/>
        </w:rPr>
        <w:t>NEFORMALIOJO ŠVIETIMO MOKYKLOS</w:t>
      </w:r>
    </w:p>
    <w:p w:rsidR="00E17C37" w:rsidRPr="00EC022C" w:rsidRDefault="00E17C37" w:rsidP="000F76B9">
      <w:pPr>
        <w:jc w:val="center"/>
        <w:rPr>
          <w:b/>
          <w:bCs/>
          <w:caps/>
          <w:color w:val="000000"/>
        </w:rPr>
      </w:pPr>
      <w:r w:rsidRPr="00EC022C">
        <w:rPr>
          <w:b/>
          <w:bCs/>
          <w:caps/>
          <w:color w:val="000000"/>
        </w:rPr>
        <w:t xml:space="preserve"> </w:t>
      </w:r>
      <w:r w:rsidR="008A14E3" w:rsidRPr="00EC022C">
        <w:rPr>
          <w:b/>
          <w:bCs/>
          <w:caps/>
          <w:color w:val="000000"/>
        </w:rPr>
        <w:t>UGDO</w:t>
      </w:r>
      <w:r w:rsidR="000144DB" w:rsidRPr="00EC022C">
        <w:rPr>
          <w:b/>
          <w:bCs/>
          <w:caps/>
          <w:color w:val="000000"/>
        </w:rPr>
        <w:t>MO</w:t>
      </w:r>
      <w:r w:rsidR="008A14E3" w:rsidRPr="00EC022C">
        <w:rPr>
          <w:b/>
          <w:bCs/>
          <w:caps/>
          <w:color w:val="000000"/>
        </w:rPr>
        <w:t xml:space="preserve">SIOS </w:t>
      </w:r>
      <w:r w:rsidRPr="00EC022C">
        <w:rPr>
          <w:b/>
          <w:bCs/>
          <w:caps/>
          <w:color w:val="000000"/>
        </w:rPr>
        <w:t>veiklos stebėjimo protokolas</w:t>
      </w:r>
    </w:p>
    <w:p w:rsidR="000144DB" w:rsidRDefault="000144DB" w:rsidP="00790D74">
      <w:pPr>
        <w:pStyle w:val="Pavadinimas"/>
        <w:spacing w:line="360" w:lineRule="auto"/>
        <w:ind w:firstLine="5812"/>
        <w:rPr>
          <w:rFonts w:ascii="Times New Roman" w:hAnsi="Times New Roman" w:cs="Times New Roman"/>
          <w:b w:val="0"/>
          <w:sz w:val="24"/>
          <w:szCs w:val="24"/>
          <w:lang w:val="lt-LT"/>
        </w:rPr>
      </w:pPr>
    </w:p>
    <w:p w:rsidR="000144DB" w:rsidRDefault="000144DB" w:rsidP="000144DB">
      <w:pPr>
        <w:pStyle w:val="Pavadinimas"/>
        <w:spacing w:line="360" w:lineRule="auto"/>
        <w:ind w:left="2592" w:firstLine="1296"/>
        <w:jc w:val="left"/>
        <w:rPr>
          <w:rFonts w:ascii="Times New Roman" w:hAnsi="Times New Roman" w:cs="Times New Roman"/>
          <w:b w:val="0"/>
          <w:sz w:val="24"/>
          <w:szCs w:val="24"/>
          <w:lang w:val="lt-LT"/>
        </w:rPr>
      </w:pPr>
      <w:r>
        <w:rPr>
          <w:rFonts w:ascii="Times New Roman" w:hAnsi="Times New Roman" w:cs="Times New Roman"/>
          <w:b w:val="0"/>
          <w:sz w:val="24"/>
          <w:szCs w:val="24"/>
          <w:lang w:val="lt-LT"/>
        </w:rPr>
        <w:t>Mokyklos pavadinimas ____________________________</w:t>
      </w:r>
    </w:p>
    <w:p w:rsidR="00E17C37" w:rsidRPr="003C47BA" w:rsidRDefault="00E17C37" w:rsidP="000144DB">
      <w:pPr>
        <w:pStyle w:val="Pavadinimas"/>
        <w:spacing w:line="360" w:lineRule="auto"/>
        <w:ind w:left="2592" w:firstLine="1296"/>
        <w:jc w:val="left"/>
        <w:rPr>
          <w:rFonts w:ascii="Times New Roman" w:hAnsi="Times New Roman" w:cs="Times New Roman"/>
          <w:sz w:val="24"/>
          <w:szCs w:val="24"/>
          <w:lang w:val="lt-LT"/>
        </w:rPr>
      </w:pPr>
      <w:r w:rsidRPr="00401925">
        <w:rPr>
          <w:rFonts w:ascii="Times New Roman" w:hAnsi="Times New Roman" w:cs="Times New Roman"/>
          <w:b w:val="0"/>
          <w:sz w:val="24"/>
          <w:szCs w:val="24"/>
          <w:lang w:val="lt-LT"/>
        </w:rPr>
        <w:t>Išorės vertinimo data:</w:t>
      </w:r>
      <w:r w:rsidRPr="003C47BA">
        <w:rPr>
          <w:rFonts w:ascii="Times New Roman" w:hAnsi="Times New Roman" w:cs="Times New Roman"/>
          <w:sz w:val="24"/>
          <w:szCs w:val="24"/>
          <w:lang w:val="lt-LT"/>
        </w:rPr>
        <w:t xml:space="preserve"> _____________</w:t>
      </w:r>
    </w:p>
    <w:tbl>
      <w:tblPr>
        <w:tblpPr w:leftFromText="180" w:rightFromText="180" w:vertAnchor="text" w:horzAnchor="margin" w:tblpX="-510" w:tblpY="166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2"/>
        <w:gridCol w:w="748"/>
        <w:gridCol w:w="6574"/>
      </w:tblGrid>
      <w:tr w:rsidR="00E17C37" w:rsidRPr="00940EFA">
        <w:trPr>
          <w:cantSplit/>
          <w:trHeight w:val="889"/>
        </w:trPr>
        <w:tc>
          <w:tcPr>
            <w:tcW w:w="3740" w:type="dxa"/>
            <w:gridSpan w:val="2"/>
            <w:tcBorders>
              <w:top w:val="single" w:sz="4" w:space="0" w:color="auto"/>
            </w:tcBorders>
          </w:tcPr>
          <w:p w:rsidR="00850661" w:rsidRDefault="00850661" w:rsidP="00D85302">
            <w:pPr>
              <w:pStyle w:val="Paprastasistekstas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  <w:p w:rsidR="00850661" w:rsidRDefault="00850661" w:rsidP="00D85302">
            <w:pPr>
              <w:pStyle w:val="Paprastasistekstas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Ugdomosios veiklos </w:t>
            </w:r>
          </w:p>
          <w:p w:rsidR="00E17C37" w:rsidRPr="00596B6E" w:rsidRDefault="00850661" w:rsidP="00D85302">
            <w:pPr>
              <w:pStyle w:val="Paprastasistekstas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vertinimo kriterijai</w:t>
            </w:r>
          </w:p>
        </w:tc>
        <w:tc>
          <w:tcPr>
            <w:tcW w:w="6574" w:type="dxa"/>
            <w:tcBorders>
              <w:top w:val="single" w:sz="4" w:space="0" w:color="auto"/>
            </w:tcBorders>
          </w:tcPr>
          <w:p w:rsidR="00E17C37" w:rsidRPr="00596B6E" w:rsidRDefault="00E17C37" w:rsidP="00D85302">
            <w:pPr>
              <w:pStyle w:val="Pagrindinistekstas"/>
              <w:jc w:val="both"/>
              <w:rPr>
                <w:rFonts w:ascii="Times New Roman" w:hAnsi="Times New Roman"/>
                <w:b w:val="0"/>
                <w:bCs w:val="0"/>
                <w:noProof/>
                <w:lang w:val="lt-LT"/>
              </w:rPr>
            </w:pPr>
            <w:r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>Mokytojo</w:t>
            </w:r>
            <w:r w:rsidRPr="00596B6E"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 xml:space="preserve">(auklėtojo) vardas, </w:t>
            </w:r>
            <w:r w:rsidRPr="00596B6E"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>pavardė</w:t>
            </w:r>
          </w:p>
          <w:p w:rsidR="00E17C37" w:rsidRPr="00F21490" w:rsidRDefault="00E17C37" w:rsidP="00D85302">
            <w:pPr>
              <w:pStyle w:val="Pagrindinistekstas"/>
              <w:jc w:val="both"/>
              <w:rPr>
                <w:rFonts w:ascii="Times New Roman" w:hAnsi="Times New Roman"/>
                <w:b w:val="0"/>
                <w:bCs w:val="0"/>
                <w:noProof/>
                <w:color w:val="000000"/>
                <w:lang w:val="lt-LT"/>
              </w:rPr>
            </w:pPr>
            <w:r w:rsidRPr="00F21490">
              <w:rPr>
                <w:rFonts w:ascii="Times New Roman" w:hAnsi="Times New Roman"/>
                <w:b w:val="0"/>
                <w:bCs w:val="0"/>
                <w:noProof/>
                <w:color w:val="000000"/>
                <w:lang w:val="lt-LT"/>
              </w:rPr>
              <w:t>Programos pavadinimas</w:t>
            </w:r>
          </w:p>
          <w:p w:rsidR="00E17C37" w:rsidRPr="00596B6E" w:rsidRDefault="00E17C37" w:rsidP="00D85302">
            <w:pPr>
              <w:pStyle w:val="Pagrindinistekstas"/>
              <w:jc w:val="both"/>
              <w:rPr>
                <w:rFonts w:ascii="Times New Roman" w:hAnsi="Times New Roman"/>
                <w:b w:val="0"/>
                <w:bCs w:val="0"/>
                <w:noProof/>
                <w:lang w:val="lt-LT"/>
              </w:rPr>
            </w:pPr>
            <w:r w:rsidRPr="00596B6E"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 xml:space="preserve">Mokinių </w:t>
            </w:r>
            <w:r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 xml:space="preserve">(vaikų) </w:t>
            </w:r>
            <w:r w:rsidRPr="00596B6E"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>amžius</w:t>
            </w:r>
            <w:r w:rsidR="008A14E3"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 xml:space="preserve">, </w:t>
            </w:r>
            <w:r w:rsidR="00850661"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>klasė</w:t>
            </w:r>
          </w:p>
          <w:p w:rsidR="00E17C37" w:rsidRPr="00596B6E" w:rsidRDefault="00E17C37" w:rsidP="00D85302">
            <w:pPr>
              <w:pStyle w:val="Pagrindinistekstas"/>
              <w:jc w:val="both"/>
              <w:rPr>
                <w:rFonts w:ascii="Times New Roman" w:hAnsi="Times New Roman"/>
                <w:b w:val="0"/>
                <w:bCs w:val="0"/>
                <w:noProof/>
                <w:lang w:val="lt-LT"/>
              </w:rPr>
            </w:pPr>
            <w:r w:rsidRPr="00596B6E"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 xml:space="preserve">Mokinių </w:t>
            </w:r>
            <w:r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 xml:space="preserve">(vaikų) </w:t>
            </w:r>
            <w:r w:rsidRPr="00596B6E"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 xml:space="preserve">skaičius </w:t>
            </w:r>
            <w:r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 xml:space="preserve">grupės </w:t>
            </w:r>
            <w:r w:rsidRPr="00596B6E"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>sąraše</w:t>
            </w:r>
          </w:p>
          <w:p w:rsidR="00E17C37" w:rsidRPr="00596B6E" w:rsidRDefault="00E17C37" w:rsidP="00D85302">
            <w:pPr>
              <w:pStyle w:val="Pagrindinistekstas"/>
              <w:jc w:val="both"/>
              <w:rPr>
                <w:rFonts w:ascii="Times New Roman" w:hAnsi="Times New Roman"/>
                <w:b w:val="0"/>
                <w:bCs w:val="0"/>
                <w:noProof/>
                <w:lang w:val="lt-LT"/>
              </w:rPr>
            </w:pPr>
            <w:r w:rsidRPr="00596B6E"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 xml:space="preserve">Mokinių </w:t>
            </w:r>
            <w:r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 xml:space="preserve">(vaikų) </w:t>
            </w:r>
            <w:r w:rsidRPr="00596B6E"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>skaičius užsiėmime</w:t>
            </w:r>
          </w:p>
          <w:p w:rsidR="00E17C37" w:rsidRDefault="00850661" w:rsidP="00080C86">
            <w:pPr>
              <w:pStyle w:val="Pagrindinistekstas"/>
              <w:jc w:val="both"/>
              <w:rPr>
                <w:rFonts w:ascii="Times New Roman" w:hAnsi="Times New Roman"/>
                <w:b w:val="0"/>
                <w:bCs w:val="0"/>
                <w:noProof/>
                <w:lang w:val="lt-LT"/>
              </w:rPr>
            </w:pPr>
            <w:r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>Ugdomosios v</w:t>
            </w:r>
            <w:r w:rsidR="00E17C37"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 xml:space="preserve">eiklos </w:t>
            </w:r>
            <w:r w:rsidR="00E17C37" w:rsidRPr="00596B6E"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>tema</w:t>
            </w:r>
          </w:p>
          <w:p w:rsidR="000144DB" w:rsidRPr="00596B6E" w:rsidRDefault="000144DB" w:rsidP="00080C86">
            <w:pPr>
              <w:pStyle w:val="Pagrindinistekstas"/>
              <w:jc w:val="both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b w:val="0"/>
                <w:bCs w:val="0"/>
                <w:noProof/>
                <w:lang w:val="lt-LT"/>
              </w:rPr>
              <w:t>Uždavinys</w:t>
            </w:r>
          </w:p>
        </w:tc>
      </w:tr>
      <w:tr w:rsidR="00E17C37" w:rsidRPr="00940EFA">
        <w:trPr>
          <w:cantSplit/>
          <w:trHeight w:val="440"/>
        </w:trPr>
        <w:tc>
          <w:tcPr>
            <w:tcW w:w="2992" w:type="dxa"/>
            <w:vMerge w:val="restart"/>
          </w:tcPr>
          <w:p w:rsidR="00E17C37" w:rsidRPr="00EC022C" w:rsidRDefault="00850661" w:rsidP="00850661">
            <w:pPr>
              <w:pStyle w:val="Paprastasistekstas"/>
              <w:ind w:right="57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</w:pPr>
            <w:r w:rsidRPr="00EC022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Ugdomosios veiklos uždavinių, veiklos formų ir naudotų priemonių dermė</w:t>
            </w:r>
          </w:p>
        </w:tc>
        <w:tc>
          <w:tcPr>
            <w:tcW w:w="748" w:type="dxa"/>
            <w:textDirection w:val="btLr"/>
          </w:tcPr>
          <w:p w:rsidR="00E17C37" w:rsidRPr="00596B6E" w:rsidRDefault="00E17C37" w:rsidP="00D85302">
            <w:pPr>
              <w:pStyle w:val="Paprastasistekstas"/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6574" w:type="dxa"/>
            <w:vMerge w:val="restart"/>
          </w:tcPr>
          <w:p w:rsidR="00E17C37" w:rsidRPr="00596B6E" w:rsidRDefault="00E17C37" w:rsidP="00D85302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17C37" w:rsidRPr="00940EFA">
        <w:trPr>
          <w:cantSplit/>
          <w:trHeight w:val="411"/>
        </w:trPr>
        <w:tc>
          <w:tcPr>
            <w:tcW w:w="2992" w:type="dxa"/>
            <w:vMerge/>
          </w:tcPr>
          <w:p w:rsidR="00E17C37" w:rsidRPr="00596B6E" w:rsidRDefault="00E17C37" w:rsidP="00D85302">
            <w:pPr>
              <w:pStyle w:val="Paprastasistekstas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748" w:type="dxa"/>
            <w:tcBorders>
              <w:right w:val="nil"/>
            </w:tcBorders>
            <w:textDirection w:val="btLr"/>
          </w:tcPr>
          <w:p w:rsidR="00E17C37" w:rsidRPr="00596B6E" w:rsidRDefault="00E17C37" w:rsidP="00D85302">
            <w:pPr>
              <w:pStyle w:val="Paprastasistekstas"/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6574" w:type="dxa"/>
            <w:vMerge/>
            <w:tcBorders>
              <w:left w:val="nil"/>
            </w:tcBorders>
          </w:tcPr>
          <w:p w:rsidR="00E17C37" w:rsidRPr="00596B6E" w:rsidRDefault="00E17C37" w:rsidP="00D85302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17C37" w:rsidRPr="00940EFA">
        <w:trPr>
          <w:cantSplit/>
          <w:trHeight w:val="533"/>
        </w:trPr>
        <w:tc>
          <w:tcPr>
            <w:tcW w:w="2992" w:type="dxa"/>
            <w:vMerge w:val="restart"/>
          </w:tcPr>
          <w:p w:rsidR="00E17C37" w:rsidRPr="00596B6E" w:rsidRDefault="00E17C37" w:rsidP="00D85302">
            <w:pPr>
              <w:pStyle w:val="Paprastasistekstas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596B6E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Ugdymo ir gyvenimo ryšys</w:t>
            </w:r>
          </w:p>
        </w:tc>
        <w:tc>
          <w:tcPr>
            <w:tcW w:w="748" w:type="dxa"/>
            <w:textDirection w:val="btLr"/>
          </w:tcPr>
          <w:p w:rsidR="00E17C37" w:rsidRPr="00596B6E" w:rsidRDefault="00E17C37" w:rsidP="00D85302">
            <w:pPr>
              <w:pStyle w:val="Paprastasistekstas"/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6574" w:type="dxa"/>
            <w:vMerge w:val="restart"/>
          </w:tcPr>
          <w:p w:rsidR="00E17C37" w:rsidRPr="00596B6E" w:rsidRDefault="00E17C37" w:rsidP="00D85302">
            <w:pPr>
              <w:pStyle w:val="Paprastasistekstas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  <w:p w:rsidR="00E17C37" w:rsidRPr="00940EFA" w:rsidRDefault="00E17C37" w:rsidP="00D85302">
            <w:pPr>
              <w:jc w:val="both"/>
              <w:rPr>
                <w:noProof/>
              </w:rPr>
            </w:pPr>
          </w:p>
        </w:tc>
      </w:tr>
      <w:tr w:rsidR="00E17C37" w:rsidRPr="00940EFA">
        <w:trPr>
          <w:cantSplit/>
          <w:trHeight w:val="343"/>
        </w:trPr>
        <w:tc>
          <w:tcPr>
            <w:tcW w:w="2992" w:type="dxa"/>
            <w:vMerge/>
          </w:tcPr>
          <w:p w:rsidR="00E17C37" w:rsidRPr="00596B6E" w:rsidRDefault="00E17C37" w:rsidP="00D85302">
            <w:pPr>
              <w:pStyle w:val="Paprastasistekstas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748" w:type="dxa"/>
            <w:tcBorders>
              <w:right w:val="nil"/>
            </w:tcBorders>
            <w:textDirection w:val="btLr"/>
          </w:tcPr>
          <w:p w:rsidR="00E17C37" w:rsidRPr="00596B6E" w:rsidRDefault="00E17C37" w:rsidP="00D85302">
            <w:pPr>
              <w:pStyle w:val="Paprastasistekstas"/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6574" w:type="dxa"/>
            <w:vMerge/>
            <w:tcBorders>
              <w:left w:val="nil"/>
            </w:tcBorders>
          </w:tcPr>
          <w:p w:rsidR="00E17C37" w:rsidRPr="00596B6E" w:rsidRDefault="00E17C37" w:rsidP="00D85302">
            <w:pPr>
              <w:pStyle w:val="Paprastasistekstas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E17C37" w:rsidRPr="00940EFA">
        <w:trPr>
          <w:cantSplit/>
          <w:trHeight w:val="530"/>
        </w:trPr>
        <w:tc>
          <w:tcPr>
            <w:tcW w:w="2992" w:type="dxa"/>
            <w:vMerge w:val="restart"/>
          </w:tcPr>
          <w:p w:rsidR="00E17C37" w:rsidRPr="00EC022C" w:rsidRDefault="00850661" w:rsidP="00D85302">
            <w:pPr>
              <w:rPr>
                <w:noProof/>
                <w:color w:val="000000"/>
              </w:rPr>
            </w:pPr>
            <w:r w:rsidRPr="00EC022C">
              <w:rPr>
                <w:noProof/>
                <w:color w:val="000000"/>
              </w:rPr>
              <w:t>Mokinių (vaikų) aktyvumas ir motyvacija</w:t>
            </w:r>
          </w:p>
        </w:tc>
        <w:tc>
          <w:tcPr>
            <w:tcW w:w="748" w:type="dxa"/>
            <w:textDirection w:val="btLr"/>
          </w:tcPr>
          <w:p w:rsidR="00E17C37" w:rsidRPr="00940EFA" w:rsidRDefault="00E17C37" w:rsidP="00D85302">
            <w:pPr>
              <w:ind w:left="113" w:right="113"/>
              <w:rPr>
                <w:noProof/>
              </w:rPr>
            </w:pPr>
          </w:p>
        </w:tc>
        <w:tc>
          <w:tcPr>
            <w:tcW w:w="6574" w:type="dxa"/>
            <w:vMerge w:val="restart"/>
          </w:tcPr>
          <w:p w:rsidR="00E17C37" w:rsidRPr="00940EFA" w:rsidRDefault="00E17C37" w:rsidP="00D85302">
            <w:pPr>
              <w:tabs>
                <w:tab w:val="left" w:pos="1553"/>
              </w:tabs>
              <w:jc w:val="both"/>
              <w:rPr>
                <w:noProof/>
              </w:rPr>
            </w:pPr>
          </w:p>
          <w:p w:rsidR="00E17C37" w:rsidRPr="00940EFA" w:rsidRDefault="00E17C37" w:rsidP="00D85302">
            <w:pPr>
              <w:jc w:val="both"/>
              <w:rPr>
                <w:noProof/>
              </w:rPr>
            </w:pPr>
          </w:p>
          <w:p w:rsidR="00E17C37" w:rsidRPr="00940EFA" w:rsidRDefault="00E17C37" w:rsidP="00D85302">
            <w:pPr>
              <w:jc w:val="both"/>
              <w:rPr>
                <w:noProof/>
              </w:rPr>
            </w:pPr>
          </w:p>
          <w:p w:rsidR="00E17C37" w:rsidRPr="00940EFA" w:rsidRDefault="00E17C37" w:rsidP="00D85302">
            <w:pPr>
              <w:jc w:val="both"/>
              <w:rPr>
                <w:noProof/>
              </w:rPr>
            </w:pPr>
          </w:p>
        </w:tc>
      </w:tr>
      <w:tr w:rsidR="00E17C37" w:rsidRPr="00940EFA" w:rsidTr="00080C86">
        <w:trPr>
          <w:cantSplit/>
          <w:trHeight w:val="390"/>
        </w:trPr>
        <w:tc>
          <w:tcPr>
            <w:tcW w:w="2992" w:type="dxa"/>
            <w:vMerge/>
          </w:tcPr>
          <w:p w:rsidR="00E17C37" w:rsidRPr="00940EFA" w:rsidRDefault="00E17C37" w:rsidP="00D85302">
            <w:pPr>
              <w:rPr>
                <w:noProof/>
              </w:rPr>
            </w:pPr>
          </w:p>
        </w:tc>
        <w:tc>
          <w:tcPr>
            <w:tcW w:w="748" w:type="dxa"/>
            <w:tcBorders>
              <w:right w:val="nil"/>
            </w:tcBorders>
            <w:textDirection w:val="btLr"/>
          </w:tcPr>
          <w:p w:rsidR="00E17C37" w:rsidRPr="00940EFA" w:rsidRDefault="00E17C37" w:rsidP="00D85302">
            <w:pPr>
              <w:ind w:left="113" w:right="113"/>
              <w:rPr>
                <w:noProof/>
              </w:rPr>
            </w:pPr>
          </w:p>
        </w:tc>
        <w:tc>
          <w:tcPr>
            <w:tcW w:w="6574" w:type="dxa"/>
            <w:vMerge/>
            <w:tcBorders>
              <w:left w:val="nil"/>
            </w:tcBorders>
          </w:tcPr>
          <w:p w:rsidR="00E17C37" w:rsidRPr="00940EFA" w:rsidRDefault="00E17C37" w:rsidP="00D85302">
            <w:pPr>
              <w:tabs>
                <w:tab w:val="left" w:pos="1553"/>
              </w:tabs>
              <w:jc w:val="both"/>
              <w:rPr>
                <w:noProof/>
              </w:rPr>
            </w:pPr>
          </w:p>
        </w:tc>
      </w:tr>
      <w:tr w:rsidR="00E17C37" w:rsidRPr="00940EFA">
        <w:trPr>
          <w:cantSplit/>
          <w:trHeight w:val="515"/>
        </w:trPr>
        <w:tc>
          <w:tcPr>
            <w:tcW w:w="2992" w:type="dxa"/>
            <w:vMerge w:val="restart"/>
          </w:tcPr>
          <w:p w:rsidR="00E17C37" w:rsidRDefault="00E17C37" w:rsidP="00D85302">
            <w:pPr>
              <w:rPr>
                <w:noProof/>
              </w:rPr>
            </w:pPr>
            <w:r w:rsidRPr="00940EFA">
              <w:rPr>
                <w:noProof/>
              </w:rPr>
              <w:t>Mokytojo (auklėtojo) ir mokinio</w:t>
            </w:r>
            <w:r>
              <w:rPr>
                <w:noProof/>
              </w:rPr>
              <w:t xml:space="preserve"> (vaiko)</w:t>
            </w:r>
            <w:r w:rsidRPr="00940EFA">
              <w:rPr>
                <w:noProof/>
              </w:rPr>
              <w:t xml:space="preserve"> bendradarbiavimas.</w:t>
            </w:r>
          </w:p>
          <w:p w:rsidR="00E17C37" w:rsidRPr="00940EFA" w:rsidRDefault="00E17C37" w:rsidP="00D85302">
            <w:pPr>
              <w:rPr>
                <w:noProof/>
              </w:rPr>
            </w:pPr>
            <w:r w:rsidRPr="00940EFA">
              <w:rPr>
                <w:noProof/>
              </w:rPr>
              <w:t xml:space="preserve">Pagalba </w:t>
            </w:r>
            <w:r>
              <w:rPr>
                <w:noProof/>
              </w:rPr>
              <w:t>mokiniui (</w:t>
            </w:r>
            <w:r w:rsidRPr="00940EFA">
              <w:rPr>
                <w:noProof/>
              </w:rPr>
              <w:t>vaikui</w:t>
            </w:r>
            <w:r>
              <w:rPr>
                <w:noProof/>
              </w:rPr>
              <w:t>)</w:t>
            </w:r>
          </w:p>
        </w:tc>
        <w:tc>
          <w:tcPr>
            <w:tcW w:w="748" w:type="dxa"/>
            <w:textDirection w:val="btLr"/>
          </w:tcPr>
          <w:p w:rsidR="00E17C37" w:rsidRPr="00940EFA" w:rsidRDefault="00E17C37" w:rsidP="00D85302">
            <w:pPr>
              <w:ind w:left="113" w:right="113"/>
              <w:rPr>
                <w:noProof/>
              </w:rPr>
            </w:pPr>
          </w:p>
        </w:tc>
        <w:tc>
          <w:tcPr>
            <w:tcW w:w="6574" w:type="dxa"/>
            <w:vMerge w:val="restart"/>
          </w:tcPr>
          <w:p w:rsidR="00E17C37" w:rsidRPr="00940EFA" w:rsidRDefault="00E17C37" w:rsidP="00D85302">
            <w:pPr>
              <w:jc w:val="both"/>
            </w:pPr>
          </w:p>
          <w:p w:rsidR="00E17C37" w:rsidRPr="00940EFA" w:rsidRDefault="00E17C37" w:rsidP="00D85302">
            <w:pPr>
              <w:jc w:val="both"/>
            </w:pPr>
          </w:p>
          <w:p w:rsidR="00E17C37" w:rsidRPr="00940EFA" w:rsidRDefault="00E17C37" w:rsidP="00D85302">
            <w:pPr>
              <w:jc w:val="both"/>
            </w:pPr>
          </w:p>
          <w:p w:rsidR="00E17C37" w:rsidRPr="00940EFA" w:rsidRDefault="00E17C37" w:rsidP="00D85302">
            <w:pPr>
              <w:jc w:val="both"/>
            </w:pPr>
          </w:p>
        </w:tc>
      </w:tr>
      <w:tr w:rsidR="00E17C37" w:rsidRPr="00940EFA">
        <w:trPr>
          <w:cantSplit/>
          <w:trHeight w:val="528"/>
        </w:trPr>
        <w:tc>
          <w:tcPr>
            <w:tcW w:w="2992" w:type="dxa"/>
            <w:vMerge/>
          </w:tcPr>
          <w:p w:rsidR="00E17C37" w:rsidRPr="00940EFA" w:rsidRDefault="00E17C37" w:rsidP="00D85302">
            <w:pPr>
              <w:rPr>
                <w:noProof/>
              </w:rPr>
            </w:pPr>
          </w:p>
        </w:tc>
        <w:tc>
          <w:tcPr>
            <w:tcW w:w="748" w:type="dxa"/>
            <w:tcBorders>
              <w:right w:val="nil"/>
            </w:tcBorders>
            <w:textDirection w:val="btLr"/>
          </w:tcPr>
          <w:p w:rsidR="00E17C37" w:rsidRPr="00940EFA" w:rsidRDefault="00E17C37" w:rsidP="00D85302">
            <w:pPr>
              <w:ind w:left="113" w:right="113"/>
              <w:rPr>
                <w:noProof/>
              </w:rPr>
            </w:pPr>
          </w:p>
        </w:tc>
        <w:tc>
          <w:tcPr>
            <w:tcW w:w="6574" w:type="dxa"/>
            <w:vMerge/>
            <w:tcBorders>
              <w:left w:val="nil"/>
            </w:tcBorders>
          </w:tcPr>
          <w:p w:rsidR="00E17C37" w:rsidRPr="00940EFA" w:rsidRDefault="00E17C37" w:rsidP="00D85302">
            <w:pPr>
              <w:jc w:val="both"/>
            </w:pPr>
          </w:p>
        </w:tc>
      </w:tr>
      <w:tr w:rsidR="00E17C37" w:rsidRPr="00940EFA">
        <w:trPr>
          <w:cantSplit/>
          <w:trHeight w:val="498"/>
        </w:trPr>
        <w:tc>
          <w:tcPr>
            <w:tcW w:w="2992" w:type="dxa"/>
            <w:vMerge w:val="restart"/>
          </w:tcPr>
          <w:p w:rsidR="00E17C37" w:rsidRPr="00EC022C" w:rsidRDefault="00E17C37" w:rsidP="00850661">
            <w:pPr>
              <w:pStyle w:val="Paprastasistekstas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</w:pPr>
            <w:r w:rsidRPr="00EC022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 xml:space="preserve">Vertinimas kaip pažinimas ir informavimas. </w:t>
            </w:r>
          </w:p>
        </w:tc>
        <w:tc>
          <w:tcPr>
            <w:tcW w:w="748" w:type="dxa"/>
            <w:textDirection w:val="btLr"/>
          </w:tcPr>
          <w:p w:rsidR="00E17C37" w:rsidRPr="00596B6E" w:rsidRDefault="00E17C37" w:rsidP="00D85302">
            <w:pPr>
              <w:pStyle w:val="Paprastasistekstas"/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6574" w:type="dxa"/>
            <w:vMerge w:val="restart"/>
          </w:tcPr>
          <w:p w:rsidR="00E17C37" w:rsidRPr="00596B6E" w:rsidRDefault="00E17C37" w:rsidP="00D85302">
            <w:pPr>
              <w:pStyle w:val="Paprastasistekstas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E17C37" w:rsidRPr="00940EFA" w:rsidRDefault="00E17C37" w:rsidP="00D85302">
            <w:pPr>
              <w:jc w:val="both"/>
              <w:rPr>
                <w:noProof/>
              </w:rPr>
            </w:pPr>
          </w:p>
          <w:p w:rsidR="00E17C37" w:rsidRPr="00940EFA" w:rsidRDefault="00E17C37" w:rsidP="00D85302">
            <w:pPr>
              <w:jc w:val="both"/>
              <w:rPr>
                <w:noProof/>
              </w:rPr>
            </w:pPr>
          </w:p>
          <w:p w:rsidR="00E17C37" w:rsidRPr="00940EFA" w:rsidRDefault="00E17C37" w:rsidP="00D85302">
            <w:pPr>
              <w:jc w:val="both"/>
              <w:rPr>
                <w:noProof/>
              </w:rPr>
            </w:pPr>
          </w:p>
        </w:tc>
      </w:tr>
      <w:tr w:rsidR="00E17C37" w:rsidRPr="00940EFA" w:rsidTr="000144DB">
        <w:trPr>
          <w:cantSplit/>
          <w:trHeight w:val="342"/>
        </w:trPr>
        <w:tc>
          <w:tcPr>
            <w:tcW w:w="2992" w:type="dxa"/>
            <w:vMerge/>
          </w:tcPr>
          <w:p w:rsidR="00E17C37" w:rsidRPr="00596B6E" w:rsidRDefault="00E17C37" w:rsidP="00D85302">
            <w:pPr>
              <w:pStyle w:val="Paprastasistekstas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748" w:type="dxa"/>
            <w:tcBorders>
              <w:right w:val="nil"/>
            </w:tcBorders>
            <w:textDirection w:val="btLr"/>
          </w:tcPr>
          <w:p w:rsidR="00E17C37" w:rsidRPr="00596B6E" w:rsidRDefault="00E17C37" w:rsidP="00D85302">
            <w:pPr>
              <w:pStyle w:val="Paprastasistekstas"/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6574" w:type="dxa"/>
            <w:vMerge/>
            <w:tcBorders>
              <w:left w:val="nil"/>
            </w:tcBorders>
          </w:tcPr>
          <w:p w:rsidR="00E17C37" w:rsidRPr="00596B6E" w:rsidRDefault="00E17C37" w:rsidP="00D85302">
            <w:pPr>
              <w:pStyle w:val="Paprastasistekstas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17C37" w:rsidRPr="00940EFA">
        <w:trPr>
          <w:cantSplit/>
          <w:trHeight w:val="483"/>
        </w:trPr>
        <w:tc>
          <w:tcPr>
            <w:tcW w:w="2992" w:type="dxa"/>
            <w:vMerge w:val="restart"/>
          </w:tcPr>
          <w:p w:rsidR="00E17C37" w:rsidRPr="00EC022C" w:rsidRDefault="00850661" w:rsidP="00D85302">
            <w:pPr>
              <w:rPr>
                <w:noProof/>
                <w:color w:val="000000"/>
              </w:rPr>
            </w:pPr>
            <w:r w:rsidRPr="00EC022C">
              <w:rPr>
                <w:noProof/>
                <w:color w:val="000000"/>
              </w:rPr>
              <w:t>Grupės mikroklimatas</w:t>
            </w:r>
          </w:p>
        </w:tc>
        <w:tc>
          <w:tcPr>
            <w:tcW w:w="748" w:type="dxa"/>
            <w:textDirection w:val="btLr"/>
          </w:tcPr>
          <w:p w:rsidR="00E17C37" w:rsidRPr="00940EFA" w:rsidRDefault="00E17C37" w:rsidP="00D85302">
            <w:pPr>
              <w:ind w:left="113" w:right="113"/>
              <w:rPr>
                <w:noProof/>
              </w:rPr>
            </w:pPr>
          </w:p>
        </w:tc>
        <w:tc>
          <w:tcPr>
            <w:tcW w:w="6574" w:type="dxa"/>
            <w:vMerge w:val="restart"/>
          </w:tcPr>
          <w:p w:rsidR="00E17C37" w:rsidRPr="00940EFA" w:rsidRDefault="00E17C37" w:rsidP="00D85302"/>
          <w:p w:rsidR="00E17C37" w:rsidRPr="00940EFA" w:rsidRDefault="00E17C37" w:rsidP="00D85302"/>
          <w:p w:rsidR="00E17C37" w:rsidRPr="00940EFA" w:rsidRDefault="00E17C37" w:rsidP="00D85302"/>
        </w:tc>
      </w:tr>
      <w:tr w:rsidR="00E17C37" w:rsidRPr="00940EFA" w:rsidTr="000144DB">
        <w:trPr>
          <w:cantSplit/>
          <w:trHeight w:val="372"/>
        </w:trPr>
        <w:tc>
          <w:tcPr>
            <w:tcW w:w="2992" w:type="dxa"/>
            <w:vMerge/>
            <w:tcBorders>
              <w:bottom w:val="single" w:sz="4" w:space="0" w:color="auto"/>
            </w:tcBorders>
          </w:tcPr>
          <w:p w:rsidR="00E17C37" w:rsidRPr="00940EFA" w:rsidRDefault="00E17C37" w:rsidP="00D85302">
            <w:pPr>
              <w:rPr>
                <w:noProof/>
              </w:rPr>
            </w:pPr>
          </w:p>
        </w:tc>
        <w:tc>
          <w:tcPr>
            <w:tcW w:w="748" w:type="dxa"/>
            <w:tcBorders>
              <w:right w:val="nil"/>
            </w:tcBorders>
            <w:textDirection w:val="btLr"/>
          </w:tcPr>
          <w:p w:rsidR="00E17C37" w:rsidRPr="00940EFA" w:rsidRDefault="00E17C37" w:rsidP="00D85302">
            <w:pPr>
              <w:ind w:left="113" w:right="113"/>
              <w:rPr>
                <w:noProof/>
              </w:rPr>
            </w:pPr>
          </w:p>
        </w:tc>
        <w:tc>
          <w:tcPr>
            <w:tcW w:w="6574" w:type="dxa"/>
            <w:vMerge/>
            <w:tcBorders>
              <w:left w:val="nil"/>
            </w:tcBorders>
          </w:tcPr>
          <w:p w:rsidR="00E17C37" w:rsidRPr="00940EFA" w:rsidRDefault="00E17C37" w:rsidP="00D85302"/>
        </w:tc>
      </w:tr>
      <w:tr w:rsidR="00E17C37" w:rsidRPr="00940EFA">
        <w:trPr>
          <w:cantSplit/>
          <w:trHeight w:val="466"/>
        </w:trPr>
        <w:tc>
          <w:tcPr>
            <w:tcW w:w="2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7C37" w:rsidRPr="00940EFA" w:rsidRDefault="00E17C37" w:rsidP="00D85302">
            <w:pPr>
              <w:rPr>
                <w:noProof/>
              </w:rPr>
            </w:pPr>
            <w:r w:rsidRPr="00940EFA">
              <w:rPr>
                <w:noProof/>
              </w:rPr>
              <w:t>Aplinkos tinkamumas</w:t>
            </w:r>
          </w:p>
        </w:tc>
        <w:tc>
          <w:tcPr>
            <w:tcW w:w="748" w:type="dxa"/>
            <w:textDirection w:val="btLr"/>
          </w:tcPr>
          <w:p w:rsidR="00E17C37" w:rsidRPr="00940EFA" w:rsidRDefault="00E17C37" w:rsidP="00D85302">
            <w:pPr>
              <w:ind w:left="113" w:right="113"/>
              <w:rPr>
                <w:noProof/>
              </w:rPr>
            </w:pPr>
          </w:p>
        </w:tc>
        <w:tc>
          <w:tcPr>
            <w:tcW w:w="6574" w:type="dxa"/>
            <w:vMerge w:val="restart"/>
          </w:tcPr>
          <w:p w:rsidR="00E17C37" w:rsidRPr="00940EFA" w:rsidRDefault="00E17C37" w:rsidP="00D85302">
            <w:pPr>
              <w:rPr>
                <w:noProof/>
              </w:rPr>
            </w:pPr>
          </w:p>
          <w:p w:rsidR="00E17C37" w:rsidRPr="00940EFA" w:rsidRDefault="00E17C37" w:rsidP="00D85302">
            <w:pPr>
              <w:rPr>
                <w:noProof/>
              </w:rPr>
            </w:pPr>
          </w:p>
          <w:p w:rsidR="00E17C37" w:rsidRPr="00940EFA" w:rsidRDefault="00E17C37" w:rsidP="00D85302">
            <w:pPr>
              <w:rPr>
                <w:noProof/>
              </w:rPr>
            </w:pPr>
          </w:p>
        </w:tc>
      </w:tr>
      <w:tr w:rsidR="00E17C37" w:rsidRPr="00940EFA" w:rsidTr="000144DB">
        <w:trPr>
          <w:cantSplit/>
          <w:trHeight w:val="136"/>
        </w:trPr>
        <w:tc>
          <w:tcPr>
            <w:tcW w:w="2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17C37" w:rsidRPr="00940EFA" w:rsidRDefault="00E17C37" w:rsidP="00D85302">
            <w:pPr>
              <w:rPr>
                <w:noProof/>
              </w:rPr>
            </w:pPr>
          </w:p>
        </w:tc>
        <w:tc>
          <w:tcPr>
            <w:tcW w:w="748" w:type="dxa"/>
            <w:tcBorders>
              <w:right w:val="nil"/>
            </w:tcBorders>
            <w:textDirection w:val="btLr"/>
          </w:tcPr>
          <w:p w:rsidR="00E17C37" w:rsidRPr="00940EFA" w:rsidRDefault="00E17C37" w:rsidP="00D85302">
            <w:pPr>
              <w:ind w:left="113" w:right="113"/>
              <w:rPr>
                <w:noProof/>
              </w:rPr>
            </w:pPr>
          </w:p>
        </w:tc>
        <w:tc>
          <w:tcPr>
            <w:tcW w:w="6574" w:type="dxa"/>
            <w:vMerge/>
            <w:tcBorders>
              <w:left w:val="nil"/>
            </w:tcBorders>
          </w:tcPr>
          <w:p w:rsidR="00E17C37" w:rsidRPr="00940EFA" w:rsidRDefault="00E17C37" w:rsidP="00D85302">
            <w:pPr>
              <w:rPr>
                <w:noProof/>
              </w:rPr>
            </w:pPr>
          </w:p>
        </w:tc>
      </w:tr>
      <w:tr w:rsidR="00E17C37" w:rsidRPr="00940EFA">
        <w:trPr>
          <w:cantSplit/>
          <w:trHeight w:val="451"/>
        </w:trPr>
        <w:tc>
          <w:tcPr>
            <w:tcW w:w="2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0661" w:rsidRPr="00EC022C" w:rsidRDefault="00E17C37" w:rsidP="00D85302">
            <w:pPr>
              <w:jc w:val="both"/>
              <w:rPr>
                <w:noProof/>
                <w:color w:val="000000"/>
              </w:rPr>
            </w:pPr>
            <w:r w:rsidRPr="00EC022C">
              <w:rPr>
                <w:noProof/>
                <w:color w:val="000000"/>
              </w:rPr>
              <w:t>Veiklos rezultatas/poveikis</w:t>
            </w:r>
            <w:r w:rsidR="00850661" w:rsidRPr="00EC022C">
              <w:rPr>
                <w:noProof/>
                <w:color w:val="000000"/>
              </w:rPr>
              <w:t>.</w:t>
            </w:r>
          </w:p>
          <w:p w:rsidR="00E17C37" w:rsidRPr="00296658" w:rsidRDefault="00850661" w:rsidP="00D85302">
            <w:pPr>
              <w:jc w:val="both"/>
              <w:rPr>
                <w:noProof/>
                <w:color w:val="FF0000"/>
              </w:rPr>
            </w:pPr>
            <w:r w:rsidRPr="00EC022C">
              <w:rPr>
                <w:noProof/>
                <w:color w:val="000000"/>
              </w:rPr>
              <w:t>Įsivertinimas.</w:t>
            </w:r>
            <w:r w:rsidR="00E17C37" w:rsidRPr="00296658">
              <w:rPr>
                <w:noProof/>
                <w:color w:val="FF0000"/>
              </w:rPr>
              <w:t xml:space="preserve"> </w:t>
            </w:r>
          </w:p>
        </w:tc>
        <w:tc>
          <w:tcPr>
            <w:tcW w:w="748" w:type="dxa"/>
            <w:textDirection w:val="btLr"/>
          </w:tcPr>
          <w:p w:rsidR="00E17C37" w:rsidRPr="00940EFA" w:rsidRDefault="00E17C37" w:rsidP="00D85302">
            <w:pPr>
              <w:ind w:left="113" w:right="113"/>
              <w:rPr>
                <w:noProof/>
              </w:rPr>
            </w:pPr>
          </w:p>
        </w:tc>
        <w:tc>
          <w:tcPr>
            <w:tcW w:w="6574" w:type="dxa"/>
            <w:vMerge w:val="restart"/>
          </w:tcPr>
          <w:p w:rsidR="00E17C37" w:rsidRPr="00940EFA" w:rsidRDefault="00E17C37" w:rsidP="00D85302">
            <w:pPr>
              <w:jc w:val="both"/>
            </w:pPr>
          </w:p>
          <w:p w:rsidR="00E17C37" w:rsidRPr="00940EFA" w:rsidRDefault="00E17C37" w:rsidP="00D85302">
            <w:pPr>
              <w:jc w:val="both"/>
            </w:pPr>
          </w:p>
          <w:p w:rsidR="00E17C37" w:rsidRPr="00940EFA" w:rsidRDefault="00E17C37" w:rsidP="00D85302">
            <w:pPr>
              <w:jc w:val="both"/>
            </w:pPr>
          </w:p>
        </w:tc>
      </w:tr>
      <w:tr w:rsidR="00E17C37" w:rsidRPr="00940EFA">
        <w:trPr>
          <w:cantSplit/>
          <w:trHeight w:val="65"/>
        </w:trPr>
        <w:tc>
          <w:tcPr>
            <w:tcW w:w="2992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E17C37" w:rsidRPr="00940EFA" w:rsidRDefault="00E17C37" w:rsidP="00D85302">
            <w:pPr>
              <w:ind w:left="113" w:right="113"/>
              <w:jc w:val="both"/>
              <w:rPr>
                <w:noProof/>
              </w:rPr>
            </w:pPr>
          </w:p>
        </w:tc>
        <w:tc>
          <w:tcPr>
            <w:tcW w:w="748" w:type="dxa"/>
            <w:tcBorders>
              <w:bottom w:val="single" w:sz="4" w:space="0" w:color="auto"/>
              <w:right w:val="nil"/>
            </w:tcBorders>
            <w:textDirection w:val="btLr"/>
          </w:tcPr>
          <w:p w:rsidR="00E17C37" w:rsidRPr="00940EFA" w:rsidRDefault="00E17C37" w:rsidP="00D85302">
            <w:pPr>
              <w:ind w:left="113" w:right="113"/>
              <w:rPr>
                <w:noProof/>
              </w:rPr>
            </w:pPr>
          </w:p>
        </w:tc>
        <w:tc>
          <w:tcPr>
            <w:tcW w:w="6574" w:type="dxa"/>
            <w:vMerge/>
            <w:tcBorders>
              <w:left w:val="nil"/>
              <w:bottom w:val="single" w:sz="4" w:space="0" w:color="auto"/>
            </w:tcBorders>
          </w:tcPr>
          <w:p w:rsidR="00E17C37" w:rsidRPr="00940EFA" w:rsidRDefault="00E17C37" w:rsidP="00D85302">
            <w:pPr>
              <w:jc w:val="both"/>
            </w:pPr>
          </w:p>
        </w:tc>
      </w:tr>
      <w:tr w:rsidR="00850661" w:rsidRPr="00940EFA" w:rsidTr="00F0006C">
        <w:trPr>
          <w:cantSplit/>
          <w:trHeight w:val="451"/>
        </w:trPr>
        <w:tc>
          <w:tcPr>
            <w:tcW w:w="2992" w:type="dxa"/>
            <w:tcBorders>
              <w:top w:val="single" w:sz="4" w:space="0" w:color="auto"/>
              <w:right w:val="single" w:sz="4" w:space="0" w:color="auto"/>
            </w:tcBorders>
          </w:tcPr>
          <w:p w:rsidR="00850661" w:rsidRPr="00EC022C" w:rsidRDefault="00850661" w:rsidP="00296658">
            <w:pPr>
              <w:jc w:val="both"/>
              <w:rPr>
                <w:noProof/>
                <w:color w:val="000000"/>
              </w:rPr>
            </w:pPr>
            <w:r w:rsidRPr="00EC022C">
              <w:rPr>
                <w:noProof/>
                <w:color w:val="000000"/>
              </w:rPr>
              <w:t xml:space="preserve"> </w:t>
            </w:r>
            <w:r w:rsidR="00296658" w:rsidRPr="00EC022C">
              <w:rPr>
                <w:noProof/>
                <w:color w:val="000000"/>
              </w:rPr>
              <w:t>3 stiprieji veiklos aspektai</w:t>
            </w:r>
          </w:p>
        </w:tc>
        <w:tc>
          <w:tcPr>
            <w:tcW w:w="748" w:type="dxa"/>
            <w:textDirection w:val="btLr"/>
          </w:tcPr>
          <w:p w:rsidR="00850661" w:rsidRPr="00EC022C" w:rsidRDefault="00850661" w:rsidP="00F0006C">
            <w:pPr>
              <w:ind w:left="113" w:right="113"/>
              <w:rPr>
                <w:noProof/>
                <w:color w:val="000000"/>
              </w:rPr>
            </w:pPr>
          </w:p>
        </w:tc>
        <w:tc>
          <w:tcPr>
            <w:tcW w:w="6574" w:type="dxa"/>
          </w:tcPr>
          <w:p w:rsidR="00850661" w:rsidRPr="00EC022C" w:rsidRDefault="00080C86" w:rsidP="00F0006C">
            <w:pPr>
              <w:jc w:val="both"/>
              <w:rPr>
                <w:color w:val="000000"/>
              </w:rPr>
            </w:pPr>
            <w:r w:rsidRPr="00EC022C">
              <w:rPr>
                <w:noProof/>
                <w:color w:val="000000"/>
              </w:rPr>
              <w:t xml:space="preserve">2 tobulintini </w:t>
            </w:r>
            <w:r w:rsidR="00296658" w:rsidRPr="00EC022C">
              <w:rPr>
                <w:noProof/>
                <w:color w:val="000000"/>
              </w:rPr>
              <w:t>veiklos aspektai</w:t>
            </w:r>
          </w:p>
          <w:p w:rsidR="00850661" w:rsidRPr="00EC022C" w:rsidRDefault="00850661" w:rsidP="00F0006C">
            <w:pPr>
              <w:jc w:val="both"/>
              <w:rPr>
                <w:color w:val="000000"/>
              </w:rPr>
            </w:pPr>
          </w:p>
          <w:p w:rsidR="00850661" w:rsidRPr="00EC022C" w:rsidRDefault="00850661" w:rsidP="00F0006C">
            <w:pPr>
              <w:jc w:val="both"/>
              <w:rPr>
                <w:color w:val="000000"/>
              </w:rPr>
            </w:pPr>
          </w:p>
        </w:tc>
      </w:tr>
    </w:tbl>
    <w:p w:rsidR="00080C86" w:rsidRDefault="00080C86" w:rsidP="00850661">
      <w:pPr>
        <w:pStyle w:val="Paprastasistekstas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850661" w:rsidRPr="00080C86" w:rsidRDefault="00850661" w:rsidP="00850661">
      <w:pPr>
        <w:pStyle w:val="Paprastasistekstas"/>
        <w:jc w:val="both"/>
        <w:rPr>
          <w:rFonts w:ascii="Times New Roman" w:hAnsi="Times New Roman" w:cs="Times New Roman"/>
          <w:lang w:val="lt-LT"/>
        </w:rPr>
      </w:pPr>
      <w:r w:rsidRPr="00596B6E">
        <w:rPr>
          <w:rFonts w:ascii="Times New Roman" w:hAnsi="Times New Roman" w:cs="Times New Roman"/>
          <w:sz w:val="24"/>
          <w:szCs w:val="24"/>
          <w:lang w:val="lt-LT"/>
        </w:rPr>
        <w:t>Išorinio vertinimo grupės narys</w:t>
      </w:r>
      <w:r w:rsidR="00080C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80C86" w:rsidRPr="00080C86">
        <w:rPr>
          <w:rFonts w:ascii="Times New Roman" w:hAnsi="Times New Roman" w:cs="Times New Roman"/>
          <w:lang w:val="lt-LT"/>
        </w:rPr>
        <w:t>_____________________________________</w:t>
      </w:r>
      <w:r w:rsidR="00080C86">
        <w:rPr>
          <w:rFonts w:ascii="Times New Roman" w:hAnsi="Times New Roman" w:cs="Times New Roman"/>
          <w:lang w:val="lt-LT"/>
        </w:rPr>
        <w:t>________</w:t>
      </w:r>
    </w:p>
    <w:p w:rsidR="00E17C37" w:rsidRDefault="00E17C37" w:rsidP="000144DB"/>
    <w:sectPr w:rsidR="00E17C37" w:rsidSect="00B94E0A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46" w:rsidRDefault="00227546" w:rsidP="0093757E">
      <w:r>
        <w:separator/>
      </w:r>
    </w:p>
  </w:endnote>
  <w:endnote w:type="continuationSeparator" w:id="0">
    <w:p w:rsidR="00227546" w:rsidRDefault="00227546" w:rsidP="0093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46" w:rsidRDefault="00227546" w:rsidP="0093757E">
      <w:r>
        <w:separator/>
      </w:r>
    </w:p>
  </w:footnote>
  <w:footnote w:type="continuationSeparator" w:id="0">
    <w:p w:rsidR="00227546" w:rsidRDefault="00227546" w:rsidP="00937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4586"/>
    <w:multiLevelType w:val="hybridMultilevel"/>
    <w:tmpl w:val="42845752"/>
    <w:lvl w:ilvl="0" w:tplc="6BBED98A">
      <w:start w:val="1"/>
      <w:numFmt w:val="decimal"/>
      <w:lvlText w:val="%1."/>
      <w:lvlJc w:val="left"/>
      <w:pPr>
        <w:ind w:left="1770" w:hanging="105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E1"/>
    <w:rsid w:val="000144DB"/>
    <w:rsid w:val="00021A88"/>
    <w:rsid w:val="000252FC"/>
    <w:rsid w:val="00040595"/>
    <w:rsid w:val="000427C5"/>
    <w:rsid w:val="00047FCE"/>
    <w:rsid w:val="00065495"/>
    <w:rsid w:val="00080C86"/>
    <w:rsid w:val="00080FC7"/>
    <w:rsid w:val="00082DB5"/>
    <w:rsid w:val="000832D7"/>
    <w:rsid w:val="0008451E"/>
    <w:rsid w:val="00087FCE"/>
    <w:rsid w:val="000A7D8D"/>
    <w:rsid w:val="000B38D2"/>
    <w:rsid w:val="000B4330"/>
    <w:rsid w:val="000F5D7E"/>
    <w:rsid w:val="000F76B9"/>
    <w:rsid w:val="00100028"/>
    <w:rsid w:val="0010778D"/>
    <w:rsid w:val="001259FA"/>
    <w:rsid w:val="00135CD4"/>
    <w:rsid w:val="00156F9C"/>
    <w:rsid w:val="00166BAA"/>
    <w:rsid w:val="00174931"/>
    <w:rsid w:val="0019424E"/>
    <w:rsid w:val="001A64F0"/>
    <w:rsid w:val="001C0BEC"/>
    <w:rsid w:val="001C0F36"/>
    <w:rsid w:val="001C7D3B"/>
    <w:rsid w:val="001D60C2"/>
    <w:rsid w:val="001E11C2"/>
    <w:rsid w:val="001F2AC1"/>
    <w:rsid w:val="00201736"/>
    <w:rsid w:val="00206A55"/>
    <w:rsid w:val="00227546"/>
    <w:rsid w:val="00230437"/>
    <w:rsid w:val="0023089B"/>
    <w:rsid w:val="0023223E"/>
    <w:rsid w:val="00233BDE"/>
    <w:rsid w:val="0024564F"/>
    <w:rsid w:val="00245BAA"/>
    <w:rsid w:val="00252C12"/>
    <w:rsid w:val="00264F63"/>
    <w:rsid w:val="00267AFD"/>
    <w:rsid w:val="00281AA0"/>
    <w:rsid w:val="00281E12"/>
    <w:rsid w:val="0029052D"/>
    <w:rsid w:val="00296658"/>
    <w:rsid w:val="002A17EC"/>
    <w:rsid w:val="002A43F3"/>
    <w:rsid w:val="002A741B"/>
    <w:rsid w:val="002B72D0"/>
    <w:rsid w:val="002B787D"/>
    <w:rsid w:val="002B7FEE"/>
    <w:rsid w:val="002D4194"/>
    <w:rsid w:val="002D73EC"/>
    <w:rsid w:val="002E7351"/>
    <w:rsid w:val="002F149E"/>
    <w:rsid w:val="002F4EB7"/>
    <w:rsid w:val="002F653F"/>
    <w:rsid w:val="0030596F"/>
    <w:rsid w:val="00306129"/>
    <w:rsid w:val="0032336D"/>
    <w:rsid w:val="0034120F"/>
    <w:rsid w:val="00343720"/>
    <w:rsid w:val="00362A3C"/>
    <w:rsid w:val="00380630"/>
    <w:rsid w:val="00397DB4"/>
    <w:rsid w:val="003B3A0F"/>
    <w:rsid w:val="003B41F8"/>
    <w:rsid w:val="003C47BA"/>
    <w:rsid w:val="003D3A37"/>
    <w:rsid w:val="003E03E1"/>
    <w:rsid w:val="00401925"/>
    <w:rsid w:val="00407B75"/>
    <w:rsid w:val="00411462"/>
    <w:rsid w:val="0043066C"/>
    <w:rsid w:val="00440D3C"/>
    <w:rsid w:val="00453C1E"/>
    <w:rsid w:val="00453D2B"/>
    <w:rsid w:val="00463357"/>
    <w:rsid w:val="00464662"/>
    <w:rsid w:val="00475AFC"/>
    <w:rsid w:val="0048643D"/>
    <w:rsid w:val="0049735C"/>
    <w:rsid w:val="004A2823"/>
    <w:rsid w:val="004D0225"/>
    <w:rsid w:val="004D2B58"/>
    <w:rsid w:val="004D44C5"/>
    <w:rsid w:val="004E5FB3"/>
    <w:rsid w:val="004F4113"/>
    <w:rsid w:val="00511E11"/>
    <w:rsid w:val="0051473C"/>
    <w:rsid w:val="0051515C"/>
    <w:rsid w:val="005228A4"/>
    <w:rsid w:val="005273EC"/>
    <w:rsid w:val="0053065B"/>
    <w:rsid w:val="00536966"/>
    <w:rsid w:val="00541FE3"/>
    <w:rsid w:val="005473FF"/>
    <w:rsid w:val="005549F4"/>
    <w:rsid w:val="0057736B"/>
    <w:rsid w:val="0058172B"/>
    <w:rsid w:val="0058547D"/>
    <w:rsid w:val="0059135D"/>
    <w:rsid w:val="00596B6E"/>
    <w:rsid w:val="005A74FB"/>
    <w:rsid w:val="005C2E03"/>
    <w:rsid w:val="005C72BD"/>
    <w:rsid w:val="005D7AEA"/>
    <w:rsid w:val="006068FE"/>
    <w:rsid w:val="006167F4"/>
    <w:rsid w:val="00620434"/>
    <w:rsid w:val="006403EE"/>
    <w:rsid w:val="00646FBF"/>
    <w:rsid w:val="0066788F"/>
    <w:rsid w:val="006721F2"/>
    <w:rsid w:val="00684518"/>
    <w:rsid w:val="006A7178"/>
    <w:rsid w:val="006B0B08"/>
    <w:rsid w:val="006B6F08"/>
    <w:rsid w:val="006D045D"/>
    <w:rsid w:val="006E1CF8"/>
    <w:rsid w:val="006F0AD4"/>
    <w:rsid w:val="007014DC"/>
    <w:rsid w:val="00704F6B"/>
    <w:rsid w:val="00713F3B"/>
    <w:rsid w:val="00716D97"/>
    <w:rsid w:val="00727205"/>
    <w:rsid w:val="00727899"/>
    <w:rsid w:val="00767134"/>
    <w:rsid w:val="00774F8E"/>
    <w:rsid w:val="00781946"/>
    <w:rsid w:val="00782045"/>
    <w:rsid w:val="007858D6"/>
    <w:rsid w:val="00790D74"/>
    <w:rsid w:val="00797242"/>
    <w:rsid w:val="007B6DDA"/>
    <w:rsid w:val="007C0CE0"/>
    <w:rsid w:val="007E4BCC"/>
    <w:rsid w:val="007F3223"/>
    <w:rsid w:val="007F328D"/>
    <w:rsid w:val="007F53EB"/>
    <w:rsid w:val="0083570B"/>
    <w:rsid w:val="00850661"/>
    <w:rsid w:val="008573D1"/>
    <w:rsid w:val="00857462"/>
    <w:rsid w:val="008A14E3"/>
    <w:rsid w:val="008A1BB0"/>
    <w:rsid w:val="008B3E14"/>
    <w:rsid w:val="008C4564"/>
    <w:rsid w:val="008D5415"/>
    <w:rsid w:val="008D7652"/>
    <w:rsid w:val="008E0187"/>
    <w:rsid w:val="008E0BEA"/>
    <w:rsid w:val="008E4D13"/>
    <w:rsid w:val="008E518E"/>
    <w:rsid w:val="008E66E2"/>
    <w:rsid w:val="00911378"/>
    <w:rsid w:val="00916740"/>
    <w:rsid w:val="00934972"/>
    <w:rsid w:val="0093757E"/>
    <w:rsid w:val="0094006F"/>
    <w:rsid w:val="00940EFA"/>
    <w:rsid w:val="0094204B"/>
    <w:rsid w:val="00947338"/>
    <w:rsid w:val="009614CD"/>
    <w:rsid w:val="009672FF"/>
    <w:rsid w:val="009A6BAA"/>
    <w:rsid w:val="009B13BA"/>
    <w:rsid w:val="009B16D1"/>
    <w:rsid w:val="009B17ED"/>
    <w:rsid w:val="009C5F72"/>
    <w:rsid w:val="009D361E"/>
    <w:rsid w:val="009E387D"/>
    <w:rsid w:val="009E68EA"/>
    <w:rsid w:val="00A1076E"/>
    <w:rsid w:val="00A24561"/>
    <w:rsid w:val="00A25028"/>
    <w:rsid w:val="00A31457"/>
    <w:rsid w:val="00A41167"/>
    <w:rsid w:val="00A41239"/>
    <w:rsid w:val="00A439EC"/>
    <w:rsid w:val="00A57CCB"/>
    <w:rsid w:val="00AA0367"/>
    <w:rsid w:val="00AB2141"/>
    <w:rsid w:val="00AC7B42"/>
    <w:rsid w:val="00AD1EBA"/>
    <w:rsid w:val="00AD780C"/>
    <w:rsid w:val="00AF59C5"/>
    <w:rsid w:val="00B17F5F"/>
    <w:rsid w:val="00B230E1"/>
    <w:rsid w:val="00B26207"/>
    <w:rsid w:val="00B31BF4"/>
    <w:rsid w:val="00B42045"/>
    <w:rsid w:val="00B43CA1"/>
    <w:rsid w:val="00B51C0B"/>
    <w:rsid w:val="00B601D8"/>
    <w:rsid w:val="00B7162E"/>
    <w:rsid w:val="00B72BA3"/>
    <w:rsid w:val="00B94E0A"/>
    <w:rsid w:val="00BA50DE"/>
    <w:rsid w:val="00BA7AB8"/>
    <w:rsid w:val="00BB44E2"/>
    <w:rsid w:val="00BB51BD"/>
    <w:rsid w:val="00BC2453"/>
    <w:rsid w:val="00BD0485"/>
    <w:rsid w:val="00BD31F7"/>
    <w:rsid w:val="00BD62F2"/>
    <w:rsid w:val="00BD62F4"/>
    <w:rsid w:val="00C007F9"/>
    <w:rsid w:val="00C0326A"/>
    <w:rsid w:val="00C03903"/>
    <w:rsid w:val="00C05CBE"/>
    <w:rsid w:val="00C07B1A"/>
    <w:rsid w:val="00C142D1"/>
    <w:rsid w:val="00C31044"/>
    <w:rsid w:val="00C32F0C"/>
    <w:rsid w:val="00C4430F"/>
    <w:rsid w:val="00C46AE3"/>
    <w:rsid w:val="00C50F45"/>
    <w:rsid w:val="00C621C1"/>
    <w:rsid w:val="00C81E72"/>
    <w:rsid w:val="00C87C1B"/>
    <w:rsid w:val="00C907CE"/>
    <w:rsid w:val="00CC1CDD"/>
    <w:rsid w:val="00CD3BE5"/>
    <w:rsid w:val="00CE7419"/>
    <w:rsid w:val="00CE770F"/>
    <w:rsid w:val="00CF61B1"/>
    <w:rsid w:val="00D03595"/>
    <w:rsid w:val="00D15487"/>
    <w:rsid w:val="00D179FC"/>
    <w:rsid w:val="00D23F48"/>
    <w:rsid w:val="00D44E36"/>
    <w:rsid w:val="00D53FF6"/>
    <w:rsid w:val="00D64238"/>
    <w:rsid w:val="00D724F0"/>
    <w:rsid w:val="00D76B59"/>
    <w:rsid w:val="00D76B7A"/>
    <w:rsid w:val="00D8335F"/>
    <w:rsid w:val="00D85302"/>
    <w:rsid w:val="00D9707D"/>
    <w:rsid w:val="00DA1B06"/>
    <w:rsid w:val="00DA5677"/>
    <w:rsid w:val="00DA65DE"/>
    <w:rsid w:val="00DB2758"/>
    <w:rsid w:val="00DD47EC"/>
    <w:rsid w:val="00E0441E"/>
    <w:rsid w:val="00E17C37"/>
    <w:rsid w:val="00E20EB2"/>
    <w:rsid w:val="00E456B0"/>
    <w:rsid w:val="00E5215C"/>
    <w:rsid w:val="00E5604E"/>
    <w:rsid w:val="00E760D1"/>
    <w:rsid w:val="00E802FD"/>
    <w:rsid w:val="00E8072B"/>
    <w:rsid w:val="00E9217E"/>
    <w:rsid w:val="00E951D4"/>
    <w:rsid w:val="00EA66A6"/>
    <w:rsid w:val="00EB7EF6"/>
    <w:rsid w:val="00EC022C"/>
    <w:rsid w:val="00EC3C5F"/>
    <w:rsid w:val="00EE4C81"/>
    <w:rsid w:val="00EF402D"/>
    <w:rsid w:val="00F0006C"/>
    <w:rsid w:val="00F033D7"/>
    <w:rsid w:val="00F04BAD"/>
    <w:rsid w:val="00F0630C"/>
    <w:rsid w:val="00F13053"/>
    <w:rsid w:val="00F21490"/>
    <w:rsid w:val="00F508FB"/>
    <w:rsid w:val="00F54C87"/>
    <w:rsid w:val="00F56FE2"/>
    <w:rsid w:val="00F7473D"/>
    <w:rsid w:val="00F81745"/>
    <w:rsid w:val="00F91A41"/>
    <w:rsid w:val="00FA7433"/>
    <w:rsid w:val="00FB66F4"/>
    <w:rsid w:val="00FC769C"/>
    <w:rsid w:val="00FD2C5F"/>
    <w:rsid w:val="00FD7371"/>
    <w:rsid w:val="00FE1982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230E1"/>
    <w:rPr>
      <w:rFonts w:ascii="Times New Roman" w:hAnsi="Times New Roman"/>
      <w:sz w:val="24"/>
      <w:szCs w:val="24"/>
      <w:lang w:eastAsia="en-GB"/>
    </w:rPr>
  </w:style>
  <w:style w:type="paragraph" w:styleId="Antrat9">
    <w:name w:val="heading 9"/>
    <w:basedOn w:val="prastasis"/>
    <w:next w:val="prastasis"/>
    <w:link w:val="Antrat9Diagrama"/>
    <w:qFormat/>
    <w:locked/>
    <w:rsid w:val="00B7162E"/>
    <w:pPr>
      <w:keepNext/>
      <w:jc w:val="center"/>
      <w:outlineLvl w:val="8"/>
    </w:pPr>
    <w:rPr>
      <w:rFonts w:ascii="Cambria" w:eastAsia="Times New Roman" w:hAnsi="Cambria" w:cs="Cambria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9Diagrama">
    <w:name w:val="Antraštė 9 Diagrama"/>
    <w:link w:val="Antrat9"/>
    <w:semiHidden/>
    <w:locked/>
    <w:rsid w:val="00F0630C"/>
    <w:rPr>
      <w:rFonts w:ascii="Cambria" w:hAnsi="Cambria" w:cs="Cambria"/>
      <w:lang w:val="en-GB" w:eastAsia="en-GB"/>
    </w:rPr>
  </w:style>
  <w:style w:type="paragraph" w:styleId="HTMLiankstoformatuotas">
    <w:name w:val="HTML Preformatted"/>
    <w:basedOn w:val="prastasis"/>
    <w:link w:val="HTMLiankstoformatuotasDiagrama"/>
    <w:semiHidden/>
    <w:rsid w:val="00B23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semiHidden/>
    <w:locked/>
    <w:rsid w:val="00B230E1"/>
    <w:rPr>
      <w:rFonts w:ascii="Courier New" w:hAnsi="Courier New" w:cs="Courier New"/>
      <w:sz w:val="20"/>
      <w:szCs w:val="20"/>
      <w:lang w:val="x-none" w:eastAsia="lt-LT"/>
    </w:rPr>
  </w:style>
  <w:style w:type="paragraph" w:styleId="Puslapioinaostekstas">
    <w:name w:val="footnote text"/>
    <w:basedOn w:val="prastasis"/>
    <w:link w:val="PuslapioinaostekstasDiagrama"/>
    <w:semiHidden/>
    <w:rsid w:val="00B230E1"/>
    <w:rPr>
      <w:rFonts w:eastAsia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link w:val="Puslapioinaostekstas"/>
    <w:semiHidden/>
    <w:locked/>
    <w:rsid w:val="00B230E1"/>
    <w:rPr>
      <w:rFonts w:ascii="Times New Roman" w:hAnsi="Times New Roman" w:cs="Times New Roman"/>
      <w:sz w:val="20"/>
      <w:szCs w:val="20"/>
      <w:lang w:val="x-none" w:eastAsia="lt-LT"/>
    </w:rPr>
  </w:style>
  <w:style w:type="paragraph" w:styleId="Paprastasistekstas">
    <w:name w:val="Plain Text"/>
    <w:basedOn w:val="prastasis"/>
    <w:link w:val="PaprastasistekstasDiagrama"/>
    <w:rsid w:val="00B230E1"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aprastasistekstasDiagrama">
    <w:name w:val="Paprastasis tekstas Diagrama"/>
    <w:link w:val="Paprastasistekstas"/>
    <w:locked/>
    <w:rsid w:val="00B230E1"/>
    <w:rPr>
      <w:rFonts w:ascii="Courier New" w:hAnsi="Courier New" w:cs="Courier New"/>
      <w:sz w:val="20"/>
      <w:szCs w:val="20"/>
      <w:lang w:val="en-GB" w:eastAsia="en-GB"/>
    </w:rPr>
  </w:style>
  <w:style w:type="character" w:styleId="Grietas">
    <w:name w:val="Strong"/>
    <w:qFormat/>
    <w:rsid w:val="00B230E1"/>
    <w:rPr>
      <w:rFonts w:cs="Times New Roman"/>
      <w:b/>
      <w:bCs/>
    </w:rPr>
  </w:style>
  <w:style w:type="paragraph" w:styleId="Pavadinimas">
    <w:name w:val="Title"/>
    <w:basedOn w:val="prastasis"/>
    <w:link w:val="PavadinimasDiagrama"/>
    <w:qFormat/>
    <w:locked/>
    <w:rsid w:val="000F76B9"/>
    <w:pPr>
      <w:jc w:val="center"/>
    </w:pPr>
    <w:rPr>
      <w:rFonts w:ascii="Cambria" w:eastAsia="Times New Roman" w:hAnsi="Cambria" w:cs="Cambria"/>
      <w:b/>
      <w:bCs/>
      <w:kern w:val="28"/>
      <w:sz w:val="32"/>
      <w:szCs w:val="32"/>
      <w:lang w:val="en-GB"/>
    </w:rPr>
  </w:style>
  <w:style w:type="character" w:customStyle="1" w:styleId="PavadinimasDiagrama">
    <w:name w:val="Pavadinimas Diagrama"/>
    <w:link w:val="Pavadinimas"/>
    <w:locked/>
    <w:rsid w:val="00F0630C"/>
    <w:rPr>
      <w:rFonts w:ascii="Cambria" w:hAnsi="Cambria" w:cs="Cambria"/>
      <w:b/>
      <w:bCs/>
      <w:kern w:val="28"/>
      <w:sz w:val="32"/>
      <w:szCs w:val="32"/>
      <w:lang w:val="en-GB" w:eastAsia="en-GB"/>
    </w:rPr>
  </w:style>
  <w:style w:type="paragraph" w:styleId="Pagrindinistekstas">
    <w:name w:val="Body Text"/>
    <w:basedOn w:val="prastasis"/>
    <w:link w:val="PagrindinistekstasDiagrama"/>
    <w:rsid w:val="000F76B9"/>
    <w:rPr>
      <w:rFonts w:ascii="Calibri" w:eastAsia="Times New Roman" w:hAnsi="Calibri"/>
      <w:b/>
      <w:bCs/>
      <w:lang w:val="en-GB" w:eastAsia="en-US"/>
    </w:rPr>
  </w:style>
  <w:style w:type="character" w:customStyle="1" w:styleId="BodyTextChar">
    <w:name w:val="Body Text Char"/>
    <w:semiHidden/>
    <w:locked/>
    <w:rsid w:val="00F0630C"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PagrindinistekstasDiagrama">
    <w:name w:val="Pagrindinis tekstas Diagrama"/>
    <w:link w:val="Pagrindinistekstas"/>
    <w:locked/>
    <w:rsid w:val="000F76B9"/>
    <w:rPr>
      <w:b/>
      <w:sz w:val="24"/>
      <w:lang w:val="en-GB" w:eastAsia="en-US"/>
    </w:rPr>
  </w:style>
  <w:style w:type="table" w:styleId="Lentelstinklelis">
    <w:name w:val="Table Grid"/>
    <w:basedOn w:val="prastojilentel"/>
    <w:locked/>
    <w:rsid w:val="000F76B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9375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3757E"/>
    <w:rPr>
      <w:rFonts w:ascii="Times New Roman" w:hAnsi="Times New Roman" w:cs="Times New Roman"/>
      <w:sz w:val="24"/>
      <w:szCs w:val="24"/>
      <w:lang w:val="en-GB" w:eastAsia="en-GB"/>
    </w:rPr>
  </w:style>
  <w:style w:type="paragraph" w:styleId="Porat">
    <w:name w:val="footer"/>
    <w:basedOn w:val="prastasis"/>
    <w:link w:val="PoratDiagrama"/>
    <w:rsid w:val="0093757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93757E"/>
    <w:rPr>
      <w:rFonts w:ascii="Times New Roman" w:hAnsi="Times New Roman" w:cs="Times New Roman"/>
      <w:sz w:val="24"/>
      <w:szCs w:val="24"/>
      <w:lang w:val="en-GB" w:eastAsia="en-GB"/>
    </w:rPr>
  </w:style>
  <w:style w:type="paragraph" w:styleId="Debesliotekstas">
    <w:name w:val="Balloon Text"/>
    <w:basedOn w:val="prastasis"/>
    <w:link w:val="DebesliotekstasDiagrama"/>
    <w:semiHidden/>
    <w:rsid w:val="008A1BB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8A1BB0"/>
    <w:rPr>
      <w:rFonts w:ascii="Tahoma" w:hAnsi="Tahoma" w:cs="Tahoma"/>
      <w:sz w:val="16"/>
      <w:szCs w:val="16"/>
      <w:lang w:val="x-none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230E1"/>
    <w:rPr>
      <w:rFonts w:ascii="Times New Roman" w:hAnsi="Times New Roman"/>
      <w:sz w:val="24"/>
      <w:szCs w:val="24"/>
      <w:lang w:eastAsia="en-GB"/>
    </w:rPr>
  </w:style>
  <w:style w:type="paragraph" w:styleId="Antrat9">
    <w:name w:val="heading 9"/>
    <w:basedOn w:val="prastasis"/>
    <w:next w:val="prastasis"/>
    <w:link w:val="Antrat9Diagrama"/>
    <w:qFormat/>
    <w:locked/>
    <w:rsid w:val="00B7162E"/>
    <w:pPr>
      <w:keepNext/>
      <w:jc w:val="center"/>
      <w:outlineLvl w:val="8"/>
    </w:pPr>
    <w:rPr>
      <w:rFonts w:ascii="Cambria" w:eastAsia="Times New Roman" w:hAnsi="Cambria" w:cs="Cambria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9Diagrama">
    <w:name w:val="Antraštė 9 Diagrama"/>
    <w:link w:val="Antrat9"/>
    <w:semiHidden/>
    <w:locked/>
    <w:rsid w:val="00F0630C"/>
    <w:rPr>
      <w:rFonts w:ascii="Cambria" w:hAnsi="Cambria" w:cs="Cambria"/>
      <w:lang w:val="en-GB" w:eastAsia="en-GB"/>
    </w:rPr>
  </w:style>
  <w:style w:type="paragraph" w:styleId="HTMLiankstoformatuotas">
    <w:name w:val="HTML Preformatted"/>
    <w:basedOn w:val="prastasis"/>
    <w:link w:val="HTMLiankstoformatuotasDiagrama"/>
    <w:semiHidden/>
    <w:rsid w:val="00B23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semiHidden/>
    <w:locked/>
    <w:rsid w:val="00B230E1"/>
    <w:rPr>
      <w:rFonts w:ascii="Courier New" w:hAnsi="Courier New" w:cs="Courier New"/>
      <w:sz w:val="20"/>
      <w:szCs w:val="20"/>
      <w:lang w:val="x-none" w:eastAsia="lt-LT"/>
    </w:rPr>
  </w:style>
  <w:style w:type="paragraph" w:styleId="Puslapioinaostekstas">
    <w:name w:val="footnote text"/>
    <w:basedOn w:val="prastasis"/>
    <w:link w:val="PuslapioinaostekstasDiagrama"/>
    <w:semiHidden/>
    <w:rsid w:val="00B230E1"/>
    <w:rPr>
      <w:rFonts w:eastAsia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link w:val="Puslapioinaostekstas"/>
    <w:semiHidden/>
    <w:locked/>
    <w:rsid w:val="00B230E1"/>
    <w:rPr>
      <w:rFonts w:ascii="Times New Roman" w:hAnsi="Times New Roman" w:cs="Times New Roman"/>
      <w:sz w:val="20"/>
      <w:szCs w:val="20"/>
      <w:lang w:val="x-none" w:eastAsia="lt-LT"/>
    </w:rPr>
  </w:style>
  <w:style w:type="paragraph" w:styleId="Paprastasistekstas">
    <w:name w:val="Plain Text"/>
    <w:basedOn w:val="prastasis"/>
    <w:link w:val="PaprastasistekstasDiagrama"/>
    <w:rsid w:val="00B230E1"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aprastasistekstasDiagrama">
    <w:name w:val="Paprastasis tekstas Diagrama"/>
    <w:link w:val="Paprastasistekstas"/>
    <w:locked/>
    <w:rsid w:val="00B230E1"/>
    <w:rPr>
      <w:rFonts w:ascii="Courier New" w:hAnsi="Courier New" w:cs="Courier New"/>
      <w:sz w:val="20"/>
      <w:szCs w:val="20"/>
      <w:lang w:val="en-GB" w:eastAsia="en-GB"/>
    </w:rPr>
  </w:style>
  <w:style w:type="character" w:styleId="Grietas">
    <w:name w:val="Strong"/>
    <w:qFormat/>
    <w:rsid w:val="00B230E1"/>
    <w:rPr>
      <w:rFonts w:cs="Times New Roman"/>
      <w:b/>
      <w:bCs/>
    </w:rPr>
  </w:style>
  <w:style w:type="paragraph" w:styleId="Pavadinimas">
    <w:name w:val="Title"/>
    <w:basedOn w:val="prastasis"/>
    <w:link w:val="PavadinimasDiagrama"/>
    <w:qFormat/>
    <w:locked/>
    <w:rsid w:val="000F76B9"/>
    <w:pPr>
      <w:jc w:val="center"/>
    </w:pPr>
    <w:rPr>
      <w:rFonts w:ascii="Cambria" w:eastAsia="Times New Roman" w:hAnsi="Cambria" w:cs="Cambria"/>
      <w:b/>
      <w:bCs/>
      <w:kern w:val="28"/>
      <w:sz w:val="32"/>
      <w:szCs w:val="32"/>
      <w:lang w:val="en-GB"/>
    </w:rPr>
  </w:style>
  <w:style w:type="character" w:customStyle="1" w:styleId="PavadinimasDiagrama">
    <w:name w:val="Pavadinimas Diagrama"/>
    <w:link w:val="Pavadinimas"/>
    <w:locked/>
    <w:rsid w:val="00F0630C"/>
    <w:rPr>
      <w:rFonts w:ascii="Cambria" w:hAnsi="Cambria" w:cs="Cambria"/>
      <w:b/>
      <w:bCs/>
      <w:kern w:val="28"/>
      <w:sz w:val="32"/>
      <w:szCs w:val="32"/>
      <w:lang w:val="en-GB" w:eastAsia="en-GB"/>
    </w:rPr>
  </w:style>
  <w:style w:type="paragraph" w:styleId="Pagrindinistekstas">
    <w:name w:val="Body Text"/>
    <w:basedOn w:val="prastasis"/>
    <w:link w:val="PagrindinistekstasDiagrama"/>
    <w:rsid w:val="000F76B9"/>
    <w:rPr>
      <w:rFonts w:ascii="Calibri" w:eastAsia="Times New Roman" w:hAnsi="Calibri"/>
      <w:b/>
      <w:bCs/>
      <w:lang w:val="en-GB" w:eastAsia="en-US"/>
    </w:rPr>
  </w:style>
  <w:style w:type="character" w:customStyle="1" w:styleId="BodyTextChar">
    <w:name w:val="Body Text Char"/>
    <w:semiHidden/>
    <w:locked/>
    <w:rsid w:val="00F0630C"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PagrindinistekstasDiagrama">
    <w:name w:val="Pagrindinis tekstas Diagrama"/>
    <w:link w:val="Pagrindinistekstas"/>
    <w:locked/>
    <w:rsid w:val="000F76B9"/>
    <w:rPr>
      <w:b/>
      <w:sz w:val="24"/>
      <w:lang w:val="en-GB" w:eastAsia="en-US"/>
    </w:rPr>
  </w:style>
  <w:style w:type="table" w:styleId="Lentelstinklelis">
    <w:name w:val="Table Grid"/>
    <w:basedOn w:val="prastojilentel"/>
    <w:locked/>
    <w:rsid w:val="000F76B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9375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3757E"/>
    <w:rPr>
      <w:rFonts w:ascii="Times New Roman" w:hAnsi="Times New Roman" w:cs="Times New Roman"/>
      <w:sz w:val="24"/>
      <w:szCs w:val="24"/>
      <w:lang w:val="en-GB" w:eastAsia="en-GB"/>
    </w:rPr>
  </w:style>
  <w:style w:type="paragraph" w:styleId="Porat">
    <w:name w:val="footer"/>
    <w:basedOn w:val="prastasis"/>
    <w:link w:val="PoratDiagrama"/>
    <w:rsid w:val="0093757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93757E"/>
    <w:rPr>
      <w:rFonts w:ascii="Times New Roman" w:hAnsi="Times New Roman" w:cs="Times New Roman"/>
      <w:sz w:val="24"/>
      <w:szCs w:val="24"/>
      <w:lang w:val="en-GB" w:eastAsia="en-GB"/>
    </w:rPr>
  </w:style>
  <w:style w:type="paragraph" w:styleId="Debesliotekstas">
    <w:name w:val="Balloon Text"/>
    <w:basedOn w:val="prastasis"/>
    <w:link w:val="DebesliotekstasDiagrama"/>
    <w:semiHidden/>
    <w:rsid w:val="008A1BB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8A1BB0"/>
    <w:rPr>
      <w:rFonts w:ascii="Tahoma" w:hAnsi="Tahoma" w:cs="Tahoma"/>
      <w:sz w:val="16"/>
      <w:szCs w:val="16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Vartotojas</dc:creator>
  <cp:lastModifiedBy>user</cp:lastModifiedBy>
  <cp:revision>4</cp:revision>
  <cp:lastPrinted>2014-10-08T07:57:00Z</cp:lastPrinted>
  <dcterms:created xsi:type="dcterms:W3CDTF">2014-10-23T06:47:00Z</dcterms:created>
  <dcterms:modified xsi:type="dcterms:W3CDTF">2014-10-23T13:30:00Z</dcterms:modified>
</cp:coreProperties>
</file>