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A" w:rsidRPr="00BC680E" w:rsidRDefault="00B67D80" w:rsidP="000F6959">
      <w:pPr>
        <w:jc w:val="center"/>
        <w:rPr>
          <w:b/>
          <w:lang w:val="lt-LT"/>
        </w:rPr>
      </w:pPr>
      <w:r w:rsidRPr="00EB63EE">
        <w:rPr>
          <w:lang w:val="lt-LT"/>
        </w:rPr>
        <w:tab/>
      </w:r>
      <w:r w:rsidRPr="00EB63EE">
        <w:rPr>
          <w:lang w:val="lt-LT"/>
        </w:rPr>
        <w:tab/>
      </w:r>
      <w:r w:rsidRPr="00EB63EE">
        <w:rPr>
          <w:lang w:val="lt-LT"/>
        </w:rPr>
        <w:tab/>
      </w:r>
      <w:r w:rsidRPr="00EB63EE">
        <w:rPr>
          <w:lang w:val="lt-LT"/>
        </w:rPr>
        <w:tab/>
      </w:r>
      <w:r w:rsidR="003538C7" w:rsidRPr="00BC680E">
        <w:rPr>
          <w:b/>
          <w:lang w:val="lt-LT"/>
        </w:rPr>
        <w:t xml:space="preserve">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BA218A" w:rsidRPr="00EB63EE">
        <w:trPr>
          <w:trHeight w:val="1985"/>
          <w:tblHeader/>
        </w:trPr>
        <w:tc>
          <w:tcPr>
            <w:tcW w:w="9287" w:type="dxa"/>
          </w:tcPr>
          <w:p w:rsidR="00BA218A" w:rsidRPr="00EB63EE" w:rsidRDefault="00DC68CF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520B40F3" wp14:editId="14C789D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18A" w:rsidRPr="00EB63EE" w:rsidRDefault="00BA218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BA218A" w:rsidRPr="00EB63EE" w:rsidRDefault="00634C0C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BA218A" w:rsidRPr="00EB63EE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BA218A" w:rsidRPr="00EB63EE" w:rsidRDefault="00BA218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BA218A" w:rsidRPr="00EB63EE" w:rsidRDefault="00BA218A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EB63EE">
              <w:rPr>
                <w:b/>
                <w:caps/>
                <w:sz w:val="28"/>
                <w:lang w:val="lt-LT"/>
              </w:rPr>
              <w:t>sprendimas</w:t>
            </w:r>
          </w:p>
          <w:p w:rsidR="00BA218A" w:rsidRPr="008D77BF" w:rsidRDefault="008D77BF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8D77BF">
              <w:rPr>
                <w:b/>
                <w:caps/>
                <w:szCs w:val="24"/>
                <w:lang w:val="lt-LT"/>
              </w:rPr>
              <w:t>Dėl kretingos rajono savivaldybės tarybos 2011 m. birželio 30 d. sprendimo Nr. T2-248 „</w:t>
            </w:r>
            <w:r w:rsidR="00A21FFF" w:rsidRPr="008D77BF">
              <w:rPr>
                <w:b/>
                <w:caps/>
                <w:szCs w:val="24"/>
                <w:lang w:val="lt-LT"/>
              </w:rPr>
              <w:t>DĖL NAUJŲ ABONENTŲ, IŠSKYRUS VARTOTOJUS, PRIJUNGIMO PRIE VIEŠOJO GERIAMOJO VANDENS TIEKIMO IR NUOTEKŲ TVARKYMO INFRASTRUKTŪROS ĮMOKOS NUSTATYMO</w:t>
            </w:r>
            <w:r w:rsidRPr="008D77BF">
              <w:rPr>
                <w:b/>
                <w:caps/>
                <w:szCs w:val="24"/>
                <w:lang w:val="lt-LT"/>
              </w:rPr>
              <w:t>“ pakeitimo</w:t>
            </w:r>
          </w:p>
        </w:tc>
      </w:tr>
    </w:tbl>
    <w:p w:rsidR="00BA218A" w:rsidRPr="00EB63EE" w:rsidRDefault="00BA218A">
      <w:pPr>
        <w:rPr>
          <w:lang w:val="lt-LT"/>
        </w:rPr>
      </w:pPr>
    </w:p>
    <w:p w:rsidR="00BA218A" w:rsidRPr="00EB63EE" w:rsidRDefault="00D77055">
      <w:pPr>
        <w:jc w:val="center"/>
        <w:rPr>
          <w:rFonts w:ascii="BaltikaLT" w:hAnsi="BaltikaLT"/>
          <w:lang w:val="lt-LT"/>
        </w:rPr>
      </w:pPr>
      <w:r w:rsidRPr="00EB63EE">
        <w:rPr>
          <w:rFonts w:ascii="BaltikaLT" w:hAnsi="BaltikaLT"/>
          <w:lang w:val="lt-LT"/>
        </w:rPr>
        <w:t>20</w:t>
      </w:r>
      <w:r w:rsidR="00346906" w:rsidRPr="00EB63EE">
        <w:rPr>
          <w:rFonts w:ascii="BaltikaLT" w:hAnsi="BaltikaLT"/>
          <w:lang w:val="lt-LT"/>
        </w:rPr>
        <w:t>1</w:t>
      </w:r>
      <w:r w:rsidR="008D77BF">
        <w:rPr>
          <w:rFonts w:ascii="BaltikaLT" w:hAnsi="BaltikaLT"/>
          <w:lang w:val="lt-LT"/>
        </w:rPr>
        <w:t>4</w:t>
      </w:r>
      <w:r w:rsidR="00BA218A" w:rsidRPr="00EB63EE">
        <w:rPr>
          <w:rFonts w:ascii="BaltikaLT" w:hAnsi="BaltikaLT"/>
          <w:lang w:val="lt-LT"/>
        </w:rPr>
        <w:t xml:space="preserve"> m. </w:t>
      </w:r>
      <w:r w:rsidR="008D77BF">
        <w:rPr>
          <w:rFonts w:ascii="BaltikaLT" w:hAnsi="BaltikaLT"/>
          <w:lang w:val="lt-LT"/>
        </w:rPr>
        <w:t>rugsėjo</w:t>
      </w:r>
      <w:r w:rsidR="00354753" w:rsidRPr="00EB63EE">
        <w:rPr>
          <w:rFonts w:ascii="BaltikaLT" w:hAnsi="BaltikaLT"/>
          <w:lang w:val="lt-LT"/>
        </w:rPr>
        <w:t xml:space="preserve"> </w:t>
      </w:r>
      <w:r w:rsidR="009D5AE3">
        <w:rPr>
          <w:rFonts w:ascii="BaltikaLT" w:hAnsi="BaltikaLT"/>
          <w:lang w:val="lt-LT"/>
        </w:rPr>
        <w:t>25</w:t>
      </w:r>
      <w:r w:rsidR="003538C7" w:rsidRPr="00EB63EE">
        <w:rPr>
          <w:rFonts w:ascii="BaltikaLT" w:hAnsi="BaltikaLT"/>
          <w:lang w:val="lt-LT"/>
        </w:rPr>
        <w:t xml:space="preserve"> </w:t>
      </w:r>
      <w:r w:rsidR="00033817" w:rsidRPr="00EB63EE">
        <w:rPr>
          <w:rFonts w:ascii="BaltikaLT" w:hAnsi="BaltikaLT"/>
          <w:lang w:val="lt-LT"/>
        </w:rPr>
        <w:t>d.  Nr.</w:t>
      </w:r>
      <w:r w:rsidR="006D4473">
        <w:rPr>
          <w:rFonts w:ascii="BaltikaLT" w:hAnsi="BaltikaLT"/>
          <w:lang w:val="lt-LT"/>
        </w:rPr>
        <w:t xml:space="preserve"> </w:t>
      </w:r>
      <w:r w:rsidR="00BC680E">
        <w:rPr>
          <w:rFonts w:ascii="BaltikaLT" w:hAnsi="BaltikaLT"/>
          <w:lang w:val="lt-LT"/>
        </w:rPr>
        <w:t>T</w:t>
      </w:r>
      <w:r w:rsidR="009D5AE3">
        <w:rPr>
          <w:rFonts w:ascii="BaltikaLT" w:hAnsi="BaltikaLT"/>
          <w:lang w:val="lt-LT"/>
        </w:rPr>
        <w:t>2</w:t>
      </w:r>
      <w:r w:rsidR="00BC680E">
        <w:rPr>
          <w:rFonts w:ascii="BaltikaLT" w:hAnsi="BaltikaLT"/>
          <w:lang w:val="lt-LT"/>
        </w:rPr>
        <w:t>-</w:t>
      </w:r>
      <w:r w:rsidR="00671A09">
        <w:rPr>
          <w:rFonts w:ascii="BaltikaLT" w:hAnsi="BaltikaLT"/>
          <w:lang w:val="lt-LT"/>
        </w:rPr>
        <w:t>271</w:t>
      </w:r>
      <w:bookmarkStart w:id="0" w:name="_GoBack"/>
      <w:bookmarkEnd w:id="0"/>
      <w:r w:rsidR="00033817" w:rsidRPr="00EB63EE">
        <w:rPr>
          <w:rFonts w:ascii="BaltikaLT" w:hAnsi="BaltikaLT"/>
          <w:lang w:val="lt-LT"/>
        </w:rPr>
        <w:t xml:space="preserve"> </w:t>
      </w:r>
    </w:p>
    <w:p w:rsidR="00BA218A" w:rsidRPr="00EB63EE" w:rsidRDefault="00BA218A">
      <w:pPr>
        <w:jc w:val="center"/>
        <w:rPr>
          <w:rFonts w:ascii="BaltikaLT" w:hAnsi="BaltikaLT"/>
          <w:lang w:val="lt-LT"/>
        </w:rPr>
      </w:pPr>
      <w:r w:rsidRPr="00EB63EE">
        <w:rPr>
          <w:rFonts w:ascii="BaltikaLT" w:hAnsi="BaltikaLT"/>
          <w:lang w:val="lt-LT"/>
        </w:rPr>
        <w:t>Kretinga</w:t>
      </w:r>
    </w:p>
    <w:p w:rsidR="00353966" w:rsidRPr="00EB63EE" w:rsidRDefault="00353966">
      <w:pPr>
        <w:jc w:val="both"/>
        <w:rPr>
          <w:lang w:val="lt-LT"/>
        </w:rPr>
      </w:pPr>
    </w:p>
    <w:p w:rsidR="005D4ADA" w:rsidRPr="00EB63EE" w:rsidRDefault="00BA218A" w:rsidP="003538C7">
      <w:pPr>
        <w:ind w:firstLine="720"/>
        <w:jc w:val="both"/>
        <w:rPr>
          <w:lang w:val="lt-LT"/>
        </w:rPr>
      </w:pPr>
      <w:r w:rsidRPr="00EB63EE">
        <w:rPr>
          <w:lang w:val="lt-LT"/>
        </w:rPr>
        <w:t xml:space="preserve">Vadovaudamasi Lietuvos Respublikos </w:t>
      </w:r>
      <w:r w:rsidR="00E12C83" w:rsidRPr="00EB63EE">
        <w:rPr>
          <w:lang w:val="lt-LT"/>
        </w:rPr>
        <w:t xml:space="preserve">vietos savivaldos įstatymo </w:t>
      </w:r>
      <w:r w:rsidR="00D77055" w:rsidRPr="00EB63EE">
        <w:rPr>
          <w:lang w:val="lt-LT"/>
        </w:rPr>
        <w:t>1</w:t>
      </w:r>
      <w:r w:rsidR="008D77BF">
        <w:rPr>
          <w:lang w:val="lt-LT"/>
        </w:rPr>
        <w:t>8</w:t>
      </w:r>
      <w:r w:rsidR="00354753" w:rsidRPr="00EB63EE">
        <w:rPr>
          <w:lang w:val="lt-LT"/>
        </w:rPr>
        <w:t xml:space="preserve"> straipsnio </w:t>
      </w:r>
      <w:r w:rsidR="008D77BF">
        <w:rPr>
          <w:lang w:val="lt-LT"/>
        </w:rPr>
        <w:t>1</w:t>
      </w:r>
      <w:r w:rsidR="00D77055" w:rsidRPr="00EB63EE">
        <w:rPr>
          <w:lang w:val="lt-LT"/>
        </w:rPr>
        <w:t xml:space="preserve"> dali</w:t>
      </w:r>
      <w:r w:rsidR="008D77BF">
        <w:rPr>
          <w:lang w:val="lt-LT"/>
        </w:rPr>
        <w:t xml:space="preserve">mi </w:t>
      </w:r>
      <w:r w:rsidR="008D77BF" w:rsidRPr="00703335">
        <w:rPr>
          <w:szCs w:val="24"/>
          <w:lang w:val="lt-LT"/>
        </w:rPr>
        <w:t>ir atsižvelgdama į UAB „Kretingos vandenys” 201</w:t>
      </w:r>
      <w:r w:rsidR="008D77BF">
        <w:rPr>
          <w:szCs w:val="24"/>
          <w:lang w:val="lt-LT"/>
        </w:rPr>
        <w:t>4-09</w:t>
      </w:r>
      <w:r w:rsidR="008D77BF" w:rsidRPr="00703335">
        <w:rPr>
          <w:szCs w:val="24"/>
          <w:lang w:val="lt-LT"/>
        </w:rPr>
        <w:t>-</w:t>
      </w:r>
      <w:r w:rsidR="008D77BF">
        <w:rPr>
          <w:szCs w:val="24"/>
          <w:lang w:val="lt-LT"/>
        </w:rPr>
        <w:t>10</w:t>
      </w:r>
      <w:r w:rsidR="008D77BF" w:rsidRPr="00703335">
        <w:rPr>
          <w:szCs w:val="24"/>
          <w:lang w:val="lt-LT"/>
        </w:rPr>
        <w:t xml:space="preserve"> raštą Nr. 2-</w:t>
      </w:r>
      <w:r w:rsidR="008D77BF">
        <w:rPr>
          <w:szCs w:val="24"/>
          <w:lang w:val="lt-LT"/>
        </w:rPr>
        <w:t>498</w:t>
      </w:r>
      <w:r w:rsidR="008D77BF" w:rsidRPr="00703335">
        <w:rPr>
          <w:szCs w:val="24"/>
          <w:lang w:val="lt-LT"/>
        </w:rPr>
        <w:t xml:space="preserve"> „Dėl </w:t>
      </w:r>
      <w:r w:rsidR="008D77BF">
        <w:rPr>
          <w:lang w:val="lt-LT"/>
        </w:rPr>
        <w:t>teikiamų atlygintinų paslaugų</w:t>
      </w:r>
      <w:r w:rsidR="008D77BF" w:rsidRPr="00703335">
        <w:rPr>
          <w:lang w:val="lt-LT"/>
        </w:rPr>
        <w:t>“</w:t>
      </w:r>
      <w:r w:rsidR="00676739">
        <w:rPr>
          <w:lang w:val="lt-LT"/>
        </w:rPr>
        <w:t>,</w:t>
      </w:r>
      <w:r w:rsidR="00D5082C" w:rsidRPr="00EB63EE">
        <w:rPr>
          <w:lang w:val="lt-LT"/>
        </w:rPr>
        <w:t xml:space="preserve"> </w:t>
      </w:r>
      <w:r w:rsidR="00283F50" w:rsidRPr="00EB63EE">
        <w:rPr>
          <w:lang w:val="lt-LT"/>
        </w:rPr>
        <w:t>Kreting</w:t>
      </w:r>
      <w:r w:rsidR="00354753" w:rsidRPr="00EB63EE">
        <w:rPr>
          <w:lang w:val="lt-LT"/>
        </w:rPr>
        <w:t>os rajono savivaldybės taryba</w:t>
      </w:r>
      <w:r w:rsidR="003538C7" w:rsidRPr="00EB63EE">
        <w:rPr>
          <w:lang w:val="lt-LT"/>
        </w:rPr>
        <w:t xml:space="preserve"> </w:t>
      </w:r>
      <w:r w:rsidR="00BC680E">
        <w:rPr>
          <w:lang w:val="lt-LT"/>
        </w:rPr>
        <w:t xml:space="preserve"> </w:t>
      </w:r>
      <w:r w:rsidR="00283F50" w:rsidRPr="00EB63EE">
        <w:rPr>
          <w:lang w:val="lt-LT"/>
        </w:rPr>
        <w:t>n u s p r e n d ž i a:</w:t>
      </w:r>
    </w:p>
    <w:p w:rsidR="008D77BF" w:rsidRDefault="008D77BF" w:rsidP="008D77BF">
      <w:pPr>
        <w:ind w:firstLine="720"/>
        <w:jc w:val="both"/>
        <w:outlineLvl w:val="0"/>
        <w:rPr>
          <w:szCs w:val="24"/>
          <w:lang w:val="lt-LT"/>
        </w:rPr>
      </w:pPr>
      <w:r>
        <w:rPr>
          <w:lang w:val="lt-LT"/>
        </w:rPr>
        <w:t>1. Pakeisti K</w:t>
      </w:r>
      <w:r w:rsidRPr="008D77BF">
        <w:rPr>
          <w:szCs w:val="24"/>
          <w:lang w:val="lt-LT"/>
        </w:rPr>
        <w:t>retingos rajono savivaldybės tarybos 2011 m. birželio 30 d. sprendimo Nr. T2-248 „</w:t>
      </w:r>
      <w:r>
        <w:rPr>
          <w:szCs w:val="24"/>
          <w:lang w:val="lt-LT"/>
        </w:rPr>
        <w:t>Dėl</w:t>
      </w:r>
      <w:r w:rsidRPr="008D77BF">
        <w:rPr>
          <w:szCs w:val="24"/>
          <w:lang w:val="lt-LT"/>
        </w:rPr>
        <w:t xml:space="preserve"> </w:t>
      </w:r>
      <w:r w:rsidRPr="00925CBE">
        <w:rPr>
          <w:lang w:val="lt-LT"/>
        </w:rPr>
        <w:t xml:space="preserve">naujų abonentų, išskyrus vartotojus, prijungimo prie </w:t>
      </w:r>
      <w:r>
        <w:rPr>
          <w:lang w:val="lt-LT"/>
        </w:rPr>
        <w:t xml:space="preserve">viešojo </w:t>
      </w:r>
      <w:r w:rsidRPr="00925CBE">
        <w:rPr>
          <w:lang w:val="lt-LT"/>
        </w:rPr>
        <w:t>geriamojo vandens tiekimo ir nuotekų tvarkymo infrastruktūros įmok</w:t>
      </w:r>
      <w:r>
        <w:rPr>
          <w:lang w:val="lt-LT"/>
        </w:rPr>
        <w:t>os nustatymo</w:t>
      </w:r>
      <w:r w:rsidRPr="008D77BF">
        <w:rPr>
          <w:szCs w:val="24"/>
          <w:lang w:val="lt-LT"/>
        </w:rPr>
        <w:t>“</w:t>
      </w:r>
      <w:r>
        <w:rPr>
          <w:szCs w:val="24"/>
          <w:lang w:val="lt-LT"/>
        </w:rPr>
        <w:t>:</w:t>
      </w:r>
    </w:p>
    <w:p w:rsidR="008D77BF" w:rsidRDefault="008D77BF" w:rsidP="008D77BF">
      <w:pPr>
        <w:ind w:firstLine="720"/>
        <w:jc w:val="both"/>
        <w:outlineLvl w:val="0"/>
        <w:rPr>
          <w:lang w:val="lt-LT"/>
        </w:rPr>
      </w:pPr>
      <w:r>
        <w:rPr>
          <w:szCs w:val="24"/>
          <w:lang w:val="lt-LT"/>
        </w:rPr>
        <w:t>1.1. 1.1 punktą ir išdėstyti jį taip:</w:t>
      </w:r>
    </w:p>
    <w:p w:rsidR="003F5F19" w:rsidRPr="00EE5DC2" w:rsidRDefault="008D77BF" w:rsidP="008D77BF">
      <w:pPr>
        <w:ind w:firstLine="720"/>
        <w:jc w:val="both"/>
        <w:outlineLvl w:val="0"/>
        <w:rPr>
          <w:lang w:val="lt-LT"/>
        </w:rPr>
      </w:pPr>
      <w:r>
        <w:rPr>
          <w:lang w:val="lt-LT"/>
        </w:rPr>
        <w:t>„</w:t>
      </w:r>
      <w:r w:rsidR="003F5F19">
        <w:rPr>
          <w:lang w:val="lt-LT"/>
        </w:rPr>
        <w:t>1.1. a</w:t>
      </w:r>
      <w:r w:rsidR="003F5F19" w:rsidRPr="00EE5DC2">
        <w:rPr>
          <w:lang w:val="lt-LT"/>
        </w:rPr>
        <w:t xml:space="preserve">bonentams, kurių numatomas suvartoti vandens ir (arba) išleisti nuotekų kiekis iki </w:t>
      </w:r>
      <w:smartTag w:uri="urn:schemas-microsoft-com:office:smarttags" w:element="metricconverter">
        <w:smartTagPr>
          <w:attr w:name="ProductID" w:val="10 m3"/>
        </w:smartTagPr>
        <w:r w:rsidR="003F5F19" w:rsidRPr="00EE5DC2">
          <w:rPr>
            <w:lang w:val="lt-LT"/>
          </w:rPr>
          <w:t>10 m</w:t>
        </w:r>
        <w:r w:rsidR="003F5F19" w:rsidRPr="00EE5DC2">
          <w:rPr>
            <w:vertAlign w:val="superscript"/>
            <w:lang w:val="lt-LT"/>
          </w:rPr>
          <w:t>3</w:t>
        </w:r>
      </w:smartTag>
      <w:r w:rsidR="003F5F19" w:rsidRPr="00EE5DC2">
        <w:rPr>
          <w:lang w:val="lt-LT"/>
        </w:rPr>
        <w:t xml:space="preserve"> per mėnesį – </w:t>
      </w:r>
      <w:r>
        <w:rPr>
          <w:lang w:val="lt-LT"/>
        </w:rPr>
        <w:t>53,40</w:t>
      </w:r>
      <w:r w:rsidR="003F5F19" w:rsidRPr="00EE5DC2"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 w:rsidR="003F5F19">
        <w:rPr>
          <w:lang w:val="lt-LT"/>
        </w:rPr>
        <w:t>;</w:t>
      </w:r>
      <w:r>
        <w:rPr>
          <w:lang w:val="lt-LT"/>
        </w:rPr>
        <w:t>“;</w:t>
      </w:r>
    </w:p>
    <w:p w:rsidR="008D77BF" w:rsidRDefault="003F5F19" w:rsidP="003F5F19">
      <w:pPr>
        <w:jc w:val="both"/>
        <w:rPr>
          <w:lang w:val="lt-LT"/>
        </w:rPr>
      </w:pPr>
      <w:r>
        <w:rPr>
          <w:lang w:val="lt-LT"/>
        </w:rPr>
        <w:tab/>
      </w:r>
      <w:r w:rsidR="008D77BF">
        <w:rPr>
          <w:lang w:val="lt-LT"/>
        </w:rPr>
        <w:t>1.2. 1.2. punktą ir išdėstyti jį taip:</w:t>
      </w:r>
    </w:p>
    <w:p w:rsidR="003F5F19" w:rsidRDefault="008D77BF" w:rsidP="008D77BF">
      <w:pPr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="003F5F19">
        <w:rPr>
          <w:lang w:val="lt-LT"/>
        </w:rPr>
        <w:t>1.2. a</w:t>
      </w:r>
      <w:r w:rsidR="003F5F19" w:rsidRPr="00EE5DC2">
        <w:rPr>
          <w:lang w:val="lt-LT"/>
        </w:rPr>
        <w:t xml:space="preserve">bonentams, kurių numatomas suvartoti vandens ir (arba) išleisti nuotekų kiekis </w:t>
      </w:r>
      <w:r w:rsidR="00B90AFD">
        <w:rPr>
          <w:lang w:val="lt-LT"/>
        </w:rPr>
        <w:t>daugiau kaip</w:t>
      </w:r>
      <w:r w:rsidR="003F5F19" w:rsidRPr="00EE5DC2">
        <w:rPr>
          <w:lang w:val="lt-LT"/>
        </w:rPr>
        <w:t xml:space="preserve"> </w:t>
      </w:r>
      <w:smartTag w:uri="urn:schemas-microsoft-com:office:smarttags" w:element="metricconverter">
        <w:smartTagPr>
          <w:attr w:name="ProductID" w:val="10 m3"/>
        </w:smartTagPr>
        <w:r w:rsidR="003F5F19" w:rsidRPr="00EE5DC2">
          <w:rPr>
            <w:lang w:val="lt-LT"/>
          </w:rPr>
          <w:t>10 m</w:t>
        </w:r>
        <w:r w:rsidR="003F5F19" w:rsidRPr="00EE5DC2">
          <w:rPr>
            <w:vertAlign w:val="superscript"/>
            <w:lang w:val="lt-LT"/>
          </w:rPr>
          <w:t>3</w:t>
        </w:r>
      </w:smartTag>
      <w:r w:rsidR="003F5F19" w:rsidRPr="00EE5DC2">
        <w:rPr>
          <w:lang w:val="lt-LT"/>
        </w:rPr>
        <w:t xml:space="preserve"> per mėnesį – </w:t>
      </w:r>
      <w:r>
        <w:rPr>
          <w:lang w:val="lt-LT"/>
        </w:rPr>
        <w:t>64,44</w:t>
      </w:r>
      <w:r w:rsidR="003F5F19" w:rsidRPr="00EE5DC2"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 w:rsidR="003F5F19" w:rsidRPr="00EE5DC2">
        <w:rPr>
          <w:lang w:val="lt-LT"/>
        </w:rPr>
        <w:t>.</w:t>
      </w:r>
      <w:r>
        <w:rPr>
          <w:lang w:val="lt-LT"/>
        </w:rPr>
        <w:t>“.</w:t>
      </w:r>
    </w:p>
    <w:p w:rsidR="008D77BF" w:rsidRDefault="008D77BF" w:rsidP="008D77BF">
      <w:pPr>
        <w:ind w:firstLine="720"/>
        <w:jc w:val="both"/>
        <w:rPr>
          <w:szCs w:val="24"/>
          <w:lang w:val="lt-LT"/>
        </w:rPr>
      </w:pPr>
      <w:r w:rsidRPr="00703335">
        <w:rPr>
          <w:szCs w:val="24"/>
          <w:lang w:val="lt-LT"/>
        </w:rPr>
        <w:t xml:space="preserve">2. </w:t>
      </w:r>
      <w:r>
        <w:rPr>
          <w:szCs w:val="24"/>
          <w:lang w:val="lt-LT"/>
        </w:rPr>
        <w:t>Sprendimas įsigalioja nuo 2015 m. sausio 1 d.</w:t>
      </w:r>
    </w:p>
    <w:p w:rsidR="0034249E" w:rsidRDefault="0034249E" w:rsidP="008D77BF">
      <w:pPr>
        <w:ind w:left="720"/>
        <w:jc w:val="both"/>
        <w:rPr>
          <w:lang w:val="lt-LT"/>
        </w:rPr>
      </w:pPr>
    </w:p>
    <w:p w:rsidR="003F5F19" w:rsidRPr="00EB63EE" w:rsidRDefault="003F5F19" w:rsidP="003F5F19">
      <w:pPr>
        <w:jc w:val="both"/>
        <w:rPr>
          <w:szCs w:val="24"/>
          <w:lang w:val="lt-LT"/>
        </w:rPr>
      </w:pPr>
    </w:p>
    <w:p w:rsidR="00B35E71" w:rsidRPr="00EB63EE" w:rsidRDefault="00813293" w:rsidP="00813293">
      <w:pPr>
        <w:jc w:val="both"/>
        <w:rPr>
          <w:szCs w:val="24"/>
          <w:lang w:val="lt-LT"/>
        </w:rPr>
      </w:pPr>
      <w:r w:rsidRPr="00EB63EE">
        <w:rPr>
          <w:szCs w:val="24"/>
          <w:lang w:val="lt-LT"/>
        </w:rPr>
        <w:t>Savivaldybės meras</w:t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Pr="00EB63EE">
        <w:rPr>
          <w:szCs w:val="24"/>
          <w:lang w:val="lt-LT"/>
        </w:rPr>
        <w:tab/>
      </w:r>
      <w:r w:rsidR="009D5AE3">
        <w:rPr>
          <w:szCs w:val="24"/>
        </w:rPr>
        <w:t xml:space="preserve">          </w:t>
      </w:r>
      <w:proofErr w:type="spellStart"/>
      <w:r w:rsidR="009D5AE3">
        <w:rPr>
          <w:szCs w:val="24"/>
        </w:rPr>
        <w:t>Juozas</w:t>
      </w:r>
      <w:proofErr w:type="spellEnd"/>
      <w:r w:rsidR="009D5AE3">
        <w:rPr>
          <w:szCs w:val="24"/>
        </w:rPr>
        <w:t xml:space="preserve"> </w:t>
      </w:r>
      <w:proofErr w:type="spellStart"/>
      <w:r w:rsidR="009D5AE3">
        <w:rPr>
          <w:szCs w:val="24"/>
        </w:rPr>
        <w:t>Mažeika</w:t>
      </w:r>
      <w:proofErr w:type="spellEnd"/>
      <w:r w:rsidR="009D5AE3">
        <w:rPr>
          <w:szCs w:val="24"/>
        </w:rPr>
        <w:t xml:space="preserve">                                                                       </w:t>
      </w:r>
      <w:r w:rsidR="009D5AE3" w:rsidRPr="00EB63EE">
        <w:rPr>
          <w:szCs w:val="24"/>
          <w:lang w:val="lt-LT"/>
        </w:rPr>
        <w:t xml:space="preserve">        </w:t>
      </w:r>
      <w:r w:rsidR="009D5AE3">
        <w:rPr>
          <w:szCs w:val="24"/>
        </w:rPr>
        <w:t xml:space="preserve">                   </w:t>
      </w:r>
    </w:p>
    <w:p w:rsidR="00AA2938" w:rsidRPr="00EB63EE" w:rsidRDefault="00AA2938" w:rsidP="00813293">
      <w:pPr>
        <w:jc w:val="both"/>
        <w:rPr>
          <w:szCs w:val="24"/>
          <w:lang w:val="lt-LT"/>
        </w:rPr>
      </w:pPr>
    </w:p>
    <w:p w:rsidR="00BC680E" w:rsidRDefault="00BC680E" w:rsidP="00D5082C">
      <w:pPr>
        <w:ind w:left="5040" w:hanging="5040"/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3C19C2" w:rsidRDefault="003C19C2" w:rsidP="00D5082C">
      <w:pPr>
        <w:jc w:val="both"/>
        <w:rPr>
          <w:lang w:val="lt-LT"/>
        </w:rPr>
      </w:pPr>
    </w:p>
    <w:p w:rsidR="009D5AE3" w:rsidRDefault="009D5AE3" w:rsidP="00D5082C">
      <w:pPr>
        <w:jc w:val="both"/>
        <w:rPr>
          <w:lang w:val="lt-LT"/>
        </w:rPr>
      </w:pPr>
    </w:p>
    <w:p w:rsidR="009D5AE3" w:rsidRDefault="009D5AE3" w:rsidP="00D5082C">
      <w:pPr>
        <w:jc w:val="both"/>
        <w:rPr>
          <w:lang w:val="lt-LT"/>
        </w:rPr>
      </w:pPr>
    </w:p>
    <w:p w:rsidR="009D5AE3" w:rsidRDefault="009D5AE3" w:rsidP="00D5082C">
      <w:pPr>
        <w:jc w:val="both"/>
        <w:rPr>
          <w:lang w:val="lt-LT"/>
        </w:rPr>
      </w:pPr>
    </w:p>
    <w:p w:rsidR="003C19C2" w:rsidRDefault="003C19C2" w:rsidP="00D5082C">
      <w:pPr>
        <w:jc w:val="both"/>
        <w:rPr>
          <w:lang w:val="lt-LT"/>
        </w:rPr>
      </w:pPr>
    </w:p>
    <w:p w:rsidR="00E45877" w:rsidRDefault="00E45877" w:rsidP="00D5082C">
      <w:pPr>
        <w:jc w:val="both"/>
        <w:rPr>
          <w:lang w:val="lt-LT"/>
        </w:rPr>
      </w:pPr>
    </w:p>
    <w:p w:rsidR="008D77BF" w:rsidRDefault="008D77BF" w:rsidP="00D5082C">
      <w:pPr>
        <w:jc w:val="both"/>
        <w:rPr>
          <w:lang w:val="lt-LT"/>
        </w:rPr>
      </w:pPr>
    </w:p>
    <w:p w:rsidR="008D77BF" w:rsidRDefault="008D77BF" w:rsidP="00D5082C">
      <w:pPr>
        <w:jc w:val="both"/>
        <w:rPr>
          <w:lang w:val="lt-LT"/>
        </w:rPr>
      </w:pPr>
    </w:p>
    <w:p w:rsidR="008D77BF" w:rsidRDefault="008D77BF" w:rsidP="008D77BF">
      <w:pPr>
        <w:ind w:left="1440" w:firstLine="720"/>
        <w:jc w:val="center"/>
        <w:rPr>
          <w:lang w:val="lt-LT"/>
        </w:rPr>
      </w:pPr>
    </w:p>
    <w:p w:rsidR="008D77BF" w:rsidRDefault="00634C0C" w:rsidP="00634C0C">
      <w:pPr>
        <w:widowControl w:val="0"/>
        <w:suppressAutoHyphens/>
        <w:jc w:val="both"/>
        <w:rPr>
          <w:lang w:val="lt-LT"/>
        </w:rPr>
      </w:pPr>
      <w:proofErr w:type="spellStart"/>
      <w:r>
        <w:t>Alvydas</w:t>
      </w:r>
      <w:proofErr w:type="spellEnd"/>
      <w:r>
        <w:t xml:space="preserve"> </w:t>
      </w:r>
      <w:proofErr w:type="spellStart"/>
      <w:r>
        <w:t>Poškys</w:t>
      </w:r>
      <w:proofErr w:type="spellEnd"/>
    </w:p>
    <w:p w:rsidR="00552E9D" w:rsidRDefault="00552E9D" w:rsidP="008D77BF">
      <w:pPr>
        <w:jc w:val="center"/>
        <w:rPr>
          <w:b/>
          <w:lang w:val="lt-LT"/>
        </w:rPr>
      </w:pPr>
    </w:p>
    <w:sectPr w:rsidR="00552E9D" w:rsidSect="009D5AE3">
      <w:headerReference w:type="even" r:id="rId9"/>
      <w:headerReference w:type="default" r:id="rId10"/>
      <w:pgSz w:w="11906" w:h="16838"/>
      <w:pgMar w:top="426" w:right="851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2B" w:rsidRDefault="0022132B">
      <w:r>
        <w:separator/>
      </w:r>
    </w:p>
  </w:endnote>
  <w:endnote w:type="continuationSeparator" w:id="0">
    <w:p w:rsidR="0022132B" w:rsidRDefault="002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2B" w:rsidRDefault="0022132B">
      <w:r>
        <w:separator/>
      </w:r>
    </w:p>
  </w:footnote>
  <w:footnote w:type="continuationSeparator" w:id="0">
    <w:p w:rsidR="0022132B" w:rsidRDefault="0022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FD" w:rsidRDefault="00B90AFD" w:rsidP="00E01E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0AFD" w:rsidRDefault="00B90A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FD" w:rsidRDefault="00B90AFD" w:rsidP="00E01EE3">
    <w:pPr>
      <w:pStyle w:val="Antrats"/>
      <w:framePr w:wrap="around" w:vAnchor="text" w:hAnchor="margin" w:xAlign="center" w:y="1"/>
      <w:rPr>
        <w:rStyle w:val="Puslapionumeris"/>
      </w:rPr>
    </w:pPr>
  </w:p>
  <w:p w:rsidR="00B90AFD" w:rsidRDefault="00B90AFD" w:rsidP="00552E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1F98"/>
    <w:multiLevelType w:val="hybridMultilevel"/>
    <w:tmpl w:val="7A9ACD00"/>
    <w:lvl w:ilvl="0" w:tplc="CF98AE2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">
    <w:nsid w:val="24B9032B"/>
    <w:multiLevelType w:val="hybridMultilevel"/>
    <w:tmpl w:val="AB3002C8"/>
    <w:lvl w:ilvl="0" w:tplc="66C27A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601B32"/>
    <w:multiLevelType w:val="hybridMultilevel"/>
    <w:tmpl w:val="F10A94C2"/>
    <w:lvl w:ilvl="0" w:tplc="693818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C27D02"/>
    <w:multiLevelType w:val="hybridMultilevel"/>
    <w:tmpl w:val="28E42882"/>
    <w:lvl w:ilvl="0" w:tplc="FBC2CE8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10"/>
    <w:rsid w:val="00005D4F"/>
    <w:rsid w:val="00033817"/>
    <w:rsid w:val="00034BD6"/>
    <w:rsid w:val="000447ED"/>
    <w:rsid w:val="0004629B"/>
    <w:rsid w:val="00054BEE"/>
    <w:rsid w:val="000621E8"/>
    <w:rsid w:val="000778AC"/>
    <w:rsid w:val="000844D1"/>
    <w:rsid w:val="000A61F0"/>
    <w:rsid w:val="000B0B5E"/>
    <w:rsid w:val="000C5E87"/>
    <w:rsid w:val="000C77B7"/>
    <w:rsid w:val="000D07B1"/>
    <w:rsid w:val="000D33A7"/>
    <w:rsid w:val="000E20EE"/>
    <w:rsid w:val="000F28F2"/>
    <w:rsid w:val="000F6959"/>
    <w:rsid w:val="00105E10"/>
    <w:rsid w:val="00110A12"/>
    <w:rsid w:val="00113760"/>
    <w:rsid w:val="00124A5B"/>
    <w:rsid w:val="00136C05"/>
    <w:rsid w:val="00140D6F"/>
    <w:rsid w:val="001413F8"/>
    <w:rsid w:val="00152B7E"/>
    <w:rsid w:val="00155283"/>
    <w:rsid w:val="00155AC9"/>
    <w:rsid w:val="00155B20"/>
    <w:rsid w:val="0017088D"/>
    <w:rsid w:val="00175559"/>
    <w:rsid w:val="00183DCF"/>
    <w:rsid w:val="001864CB"/>
    <w:rsid w:val="001915C1"/>
    <w:rsid w:val="001A273B"/>
    <w:rsid w:val="001A5C17"/>
    <w:rsid w:val="001B3763"/>
    <w:rsid w:val="001C2A87"/>
    <w:rsid w:val="001C2AED"/>
    <w:rsid w:val="001D4095"/>
    <w:rsid w:val="001D56A8"/>
    <w:rsid w:val="002000F7"/>
    <w:rsid w:val="00203AE5"/>
    <w:rsid w:val="0022132B"/>
    <w:rsid w:val="0022194E"/>
    <w:rsid w:val="00227CDE"/>
    <w:rsid w:val="00236787"/>
    <w:rsid w:val="00236D00"/>
    <w:rsid w:val="00252C1C"/>
    <w:rsid w:val="00254A3E"/>
    <w:rsid w:val="0026047C"/>
    <w:rsid w:val="00261818"/>
    <w:rsid w:val="00283F50"/>
    <w:rsid w:val="00285B67"/>
    <w:rsid w:val="002A163B"/>
    <w:rsid w:val="002A5498"/>
    <w:rsid w:val="002A6AA6"/>
    <w:rsid w:val="002A79AC"/>
    <w:rsid w:val="002C2CD8"/>
    <w:rsid w:val="002D21E4"/>
    <w:rsid w:val="002E16A0"/>
    <w:rsid w:val="003148EB"/>
    <w:rsid w:val="003175EB"/>
    <w:rsid w:val="00324E1F"/>
    <w:rsid w:val="0034249E"/>
    <w:rsid w:val="003436E4"/>
    <w:rsid w:val="00346906"/>
    <w:rsid w:val="003538C7"/>
    <w:rsid w:val="00353966"/>
    <w:rsid w:val="00354753"/>
    <w:rsid w:val="0035642B"/>
    <w:rsid w:val="003741BE"/>
    <w:rsid w:val="0038441C"/>
    <w:rsid w:val="003878AD"/>
    <w:rsid w:val="0038791A"/>
    <w:rsid w:val="00393B23"/>
    <w:rsid w:val="003A6365"/>
    <w:rsid w:val="003A7500"/>
    <w:rsid w:val="003B1309"/>
    <w:rsid w:val="003B2F5C"/>
    <w:rsid w:val="003B4615"/>
    <w:rsid w:val="003C19C2"/>
    <w:rsid w:val="003C7102"/>
    <w:rsid w:val="003F268A"/>
    <w:rsid w:val="003F5F19"/>
    <w:rsid w:val="004119AA"/>
    <w:rsid w:val="00420DFE"/>
    <w:rsid w:val="00423CE8"/>
    <w:rsid w:val="004258A8"/>
    <w:rsid w:val="00426BCD"/>
    <w:rsid w:val="00432CEE"/>
    <w:rsid w:val="00433E2C"/>
    <w:rsid w:val="0043455B"/>
    <w:rsid w:val="00437BCB"/>
    <w:rsid w:val="00446063"/>
    <w:rsid w:val="00447EBA"/>
    <w:rsid w:val="00463951"/>
    <w:rsid w:val="004708AC"/>
    <w:rsid w:val="0047403A"/>
    <w:rsid w:val="00480916"/>
    <w:rsid w:val="004842A8"/>
    <w:rsid w:val="0048451D"/>
    <w:rsid w:val="00490658"/>
    <w:rsid w:val="004A2366"/>
    <w:rsid w:val="004A7703"/>
    <w:rsid w:val="004B0920"/>
    <w:rsid w:val="004C084D"/>
    <w:rsid w:val="004C52F1"/>
    <w:rsid w:val="004C6A97"/>
    <w:rsid w:val="004D2E22"/>
    <w:rsid w:val="004D3B21"/>
    <w:rsid w:val="004E4734"/>
    <w:rsid w:val="004F6E5E"/>
    <w:rsid w:val="005018C1"/>
    <w:rsid w:val="005341B7"/>
    <w:rsid w:val="00552E9D"/>
    <w:rsid w:val="005619D8"/>
    <w:rsid w:val="005A16E3"/>
    <w:rsid w:val="005A34FA"/>
    <w:rsid w:val="005B3FF9"/>
    <w:rsid w:val="005C12EA"/>
    <w:rsid w:val="005C35B7"/>
    <w:rsid w:val="005D4ADA"/>
    <w:rsid w:val="005D7B15"/>
    <w:rsid w:val="005E06BA"/>
    <w:rsid w:val="005E47CC"/>
    <w:rsid w:val="00600063"/>
    <w:rsid w:val="00604268"/>
    <w:rsid w:val="00621F90"/>
    <w:rsid w:val="00625048"/>
    <w:rsid w:val="00631A50"/>
    <w:rsid w:val="00634C0C"/>
    <w:rsid w:val="00640D72"/>
    <w:rsid w:val="00652DFC"/>
    <w:rsid w:val="00655B28"/>
    <w:rsid w:val="0067181F"/>
    <w:rsid w:val="00671A09"/>
    <w:rsid w:val="00672F9C"/>
    <w:rsid w:val="00676739"/>
    <w:rsid w:val="00676A57"/>
    <w:rsid w:val="00682918"/>
    <w:rsid w:val="0068589B"/>
    <w:rsid w:val="00694749"/>
    <w:rsid w:val="00695F60"/>
    <w:rsid w:val="006D4473"/>
    <w:rsid w:val="006E6C27"/>
    <w:rsid w:val="006F1415"/>
    <w:rsid w:val="006F186F"/>
    <w:rsid w:val="00711086"/>
    <w:rsid w:val="00722A86"/>
    <w:rsid w:val="00723C8A"/>
    <w:rsid w:val="007340C0"/>
    <w:rsid w:val="007369BA"/>
    <w:rsid w:val="00736BD6"/>
    <w:rsid w:val="00741A41"/>
    <w:rsid w:val="0075694A"/>
    <w:rsid w:val="00762E71"/>
    <w:rsid w:val="00764FE5"/>
    <w:rsid w:val="0076746B"/>
    <w:rsid w:val="00771C93"/>
    <w:rsid w:val="0077250F"/>
    <w:rsid w:val="007755EF"/>
    <w:rsid w:val="007770D4"/>
    <w:rsid w:val="00784927"/>
    <w:rsid w:val="007A3702"/>
    <w:rsid w:val="007A7265"/>
    <w:rsid w:val="007B156D"/>
    <w:rsid w:val="007B39DA"/>
    <w:rsid w:val="007B51E1"/>
    <w:rsid w:val="007B7148"/>
    <w:rsid w:val="007C1B90"/>
    <w:rsid w:val="007C4DD5"/>
    <w:rsid w:val="007D0789"/>
    <w:rsid w:val="007E3CE3"/>
    <w:rsid w:val="007E7D1B"/>
    <w:rsid w:val="008001F0"/>
    <w:rsid w:val="00813293"/>
    <w:rsid w:val="00830F7C"/>
    <w:rsid w:val="00835F74"/>
    <w:rsid w:val="00840BC9"/>
    <w:rsid w:val="008557B0"/>
    <w:rsid w:val="008566D4"/>
    <w:rsid w:val="00857EE8"/>
    <w:rsid w:val="00861962"/>
    <w:rsid w:val="0088160E"/>
    <w:rsid w:val="0088398F"/>
    <w:rsid w:val="00885189"/>
    <w:rsid w:val="008A4D42"/>
    <w:rsid w:val="008C793A"/>
    <w:rsid w:val="008D347E"/>
    <w:rsid w:val="008D77BF"/>
    <w:rsid w:val="008E5CC0"/>
    <w:rsid w:val="009138F7"/>
    <w:rsid w:val="00916490"/>
    <w:rsid w:val="00940948"/>
    <w:rsid w:val="00943903"/>
    <w:rsid w:val="00947755"/>
    <w:rsid w:val="0095083D"/>
    <w:rsid w:val="00966302"/>
    <w:rsid w:val="00973AF3"/>
    <w:rsid w:val="00980030"/>
    <w:rsid w:val="00997B6C"/>
    <w:rsid w:val="009A4110"/>
    <w:rsid w:val="009C16B9"/>
    <w:rsid w:val="009C4C39"/>
    <w:rsid w:val="009C5B14"/>
    <w:rsid w:val="009C6FE9"/>
    <w:rsid w:val="009D04AC"/>
    <w:rsid w:val="009D5AE3"/>
    <w:rsid w:val="009D6054"/>
    <w:rsid w:val="009D734C"/>
    <w:rsid w:val="009E5D74"/>
    <w:rsid w:val="009F4E9E"/>
    <w:rsid w:val="009F7655"/>
    <w:rsid w:val="00A05B8B"/>
    <w:rsid w:val="00A154A4"/>
    <w:rsid w:val="00A15F8F"/>
    <w:rsid w:val="00A200EB"/>
    <w:rsid w:val="00A20E7E"/>
    <w:rsid w:val="00A21FFF"/>
    <w:rsid w:val="00A25479"/>
    <w:rsid w:val="00A57EF7"/>
    <w:rsid w:val="00A65A25"/>
    <w:rsid w:val="00A80969"/>
    <w:rsid w:val="00A85427"/>
    <w:rsid w:val="00AA2938"/>
    <w:rsid w:val="00AC43E9"/>
    <w:rsid w:val="00AC50BB"/>
    <w:rsid w:val="00AD5C6A"/>
    <w:rsid w:val="00AD67E7"/>
    <w:rsid w:val="00AE11BB"/>
    <w:rsid w:val="00B062A3"/>
    <w:rsid w:val="00B16B3B"/>
    <w:rsid w:val="00B2554A"/>
    <w:rsid w:val="00B30598"/>
    <w:rsid w:val="00B32C51"/>
    <w:rsid w:val="00B35E71"/>
    <w:rsid w:val="00B44D65"/>
    <w:rsid w:val="00B47A5A"/>
    <w:rsid w:val="00B64C48"/>
    <w:rsid w:val="00B67D80"/>
    <w:rsid w:val="00B75E45"/>
    <w:rsid w:val="00B82237"/>
    <w:rsid w:val="00B90AFD"/>
    <w:rsid w:val="00B93971"/>
    <w:rsid w:val="00BA218A"/>
    <w:rsid w:val="00BC601F"/>
    <w:rsid w:val="00BC6160"/>
    <w:rsid w:val="00BC680E"/>
    <w:rsid w:val="00BE45D4"/>
    <w:rsid w:val="00BE7674"/>
    <w:rsid w:val="00BE7716"/>
    <w:rsid w:val="00C14C6A"/>
    <w:rsid w:val="00C16337"/>
    <w:rsid w:val="00C16D00"/>
    <w:rsid w:val="00C24644"/>
    <w:rsid w:val="00C43A8C"/>
    <w:rsid w:val="00C51370"/>
    <w:rsid w:val="00C5198F"/>
    <w:rsid w:val="00C748BE"/>
    <w:rsid w:val="00C82B40"/>
    <w:rsid w:val="00CB3B63"/>
    <w:rsid w:val="00CD118F"/>
    <w:rsid w:val="00CD65F4"/>
    <w:rsid w:val="00CE517E"/>
    <w:rsid w:val="00CE5A74"/>
    <w:rsid w:val="00CF032C"/>
    <w:rsid w:val="00CF25BE"/>
    <w:rsid w:val="00D12583"/>
    <w:rsid w:val="00D30A4A"/>
    <w:rsid w:val="00D32B2E"/>
    <w:rsid w:val="00D35BC9"/>
    <w:rsid w:val="00D36899"/>
    <w:rsid w:val="00D378DE"/>
    <w:rsid w:val="00D42652"/>
    <w:rsid w:val="00D500CC"/>
    <w:rsid w:val="00D5082C"/>
    <w:rsid w:val="00D62B93"/>
    <w:rsid w:val="00D64708"/>
    <w:rsid w:val="00D66F1D"/>
    <w:rsid w:val="00D77055"/>
    <w:rsid w:val="00D878B4"/>
    <w:rsid w:val="00D924B3"/>
    <w:rsid w:val="00D9610C"/>
    <w:rsid w:val="00DA62E4"/>
    <w:rsid w:val="00DC68CF"/>
    <w:rsid w:val="00DD2BB6"/>
    <w:rsid w:val="00DE0D88"/>
    <w:rsid w:val="00DE671D"/>
    <w:rsid w:val="00DF2CCF"/>
    <w:rsid w:val="00E00FB2"/>
    <w:rsid w:val="00E01EE3"/>
    <w:rsid w:val="00E04156"/>
    <w:rsid w:val="00E059F9"/>
    <w:rsid w:val="00E12C83"/>
    <w:rsid w:val="00E305AE"/>
    <w:rsid w:val="00E32B89"/>
    <w:rsid w:val="00E456D2"/>
    <w:rsid w:val="00E45877"/>
    <w:rsid w:val="00E51F62"/>
    <w:rsid w:val="00E535BD"/>
    <w:rsid w:val="00E85F44"/>
    <w:rsid w:val="00E952A9"/>
    <w:rsid w:val="00EB63EE"/>
    <w:rsid w:val="00EC21A3"/>
    <w:rsid w:val="00EC5D14"/>
    <w:rsid w:val="00EC5EF2"/>
    <w:rsid w:val="00EE1BF3"/>
    <w:rsid w:val="00EF1384"/>
    <w:rsid w:val="00F02631"/>
    <w:rsid w:val="00F235E2"/>
    <w:rsid w:val="00F32E82"/>
    <w:rsid w:val="00F33DA6"/>
    <w:rsid w:val="00F353E1"/>
    <w:rsid w:val="00F403CA"/>
    <w:rsid w:val="00F470AD"/>
    <w:rsid w:val="00F5067A"/>
    <w:rsid w:val="00F558D6"/>
    <w:rsid w:val="00F625A4"/>
    <w:rsid w:val="00F64FBA"/>
    <w:rsid w:val="00F7644D"/>
    <w:rsid w:val="00F84112"/>
    <w:rsid w:val="00FA6E6C"/>
    <w:rsid w:val="00FB6F67"/>
    <w:rsid w:val="00FC49D5"/>
    <w:rsid w:val="00FD4B35"/>
    <w:rsid w:val="00FE136E"/>
    <w:rsid w:val="00FE67C8"/>
    <w:rsid w:val="00FE73C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0F6959"/>
    <w:rPr>
      <w:rFonts w:ascii="Tahoma" w:hAnsi="Tahoma" w:cs="Tahoma"/>
      <w:sz w:val="16"/>
      <w:szCs w:val="16"/>
    </w:rPr>
  </w:style>
  <w:style w:type="character" w:styleId="Hipersaitas">
    <w:name w:val="Hyperlink"/>
    <w:rsid w:val="00980030"/>
    <w:rPr>
      <w:color w:val="0000FF"/>
      <w:u w:val="single"/>
    </w:rPr>
  </w:style>
  <w:style w:type="paragraph" w:styleId="Antrats">
    <w:name w:val="header"/>
    <w:basedOn w:val="prastasis"/>
    <w:rsid w:val="003538C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538C7"/>
  </w:style>
  <w:style w:type="paragraph" w:styleId="Pagrindinistekstas">
    <w:name w:val="Body Text"/>
    <w:basedOn w:val="prastasis"/>
    <w:rsid w:val="00D5082C"/>
    <w:pPr>
      <w:spacing w:after="120"/>
    </w:pPr>
  </w:style>
  <w:style w:type="table" w:styleId="Lentelstinklelis">
    <w:name w:val="Table Grid"/>
    <w:basedOn w:val="prastojilentel"/>
    <w:rsid w:val="00D5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DD2BB6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8D77BF"/>
    <w:rPr>
      <w:b/>
      <w:bCs/>
      <w:sz w:val="24"/>
      <w:lang w:val="en-US" w:eastAsia="en-US" w:bidi="ar-SA"/>
    </w:rPr>
  </w:style>
  <w:style w:type="paragraph" w:styleId="Porat">
    <w:name w:val="footer"/>
    <w:basedOn w:val="prastasis"/>
    <w:rsid w:val="00552E9D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0F6959"/>
    <w:rPr>
      <w:rFonts w:ascii="Tahoma" w:hAnsi="Tahoma" w:cs="Tahoma"/>
      <w:sz w:val="16"/>
      <w:szCs w:val="16"/>
    </w:rPr>
  </w:style>
  <w:style w:type="character" w:styleId="Hipersaitas">
    <w:name w:val="Hyperlink"/>
    <w:rsid w:val="00980030"/>
    <w:rPr>
      <w:color w:val="0000FF"/>
      <w:u w:val="single"/>
    </w:rPr>
  </w:style>
  <w:style w:type="paragraph" w:styleId="Antrats">
    <w:name w:val="header"/>
    <w:basedOn w:val="prastasis"/>
    <w:rsid w:val="003538C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538C7"/>
  </w:style>
  <w:style w:type="paragraph" w:styleId="Pagrindinistekstas">
    <w:name w:val="Body Text"/>
    <w:basedOn w:val="prastasis"/>
    <w:rsid w:val="00D5082C"/>
    <w:pPr>
      <w:spacing w:after="120"/>
    </w:pPr>
  </w:style>
  <w:style w:type="table" w:styleId="Lentelstinklelis">
    <w:name w:val="Table Grid"/>
    <w:basedOn w:val="prastojilentel"/>
    <w:rsid w:val="00D5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DD2BB6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8D77BF"/>
    <w:rPr>
      <w:b/>
      <w:bCs/>
      <w:sz w:val="24"/>
      <w:lang w:val="en-US" w:eastAsia="en-US" w:bidi="ar-SA"/>
    </w:rPr>
  </w:style>
  <w:style w:type="paragraph" w:styleId="Porat">
    <w:name w:val="footer"/>
    <w:basedOn w:val="prastasis"/>
    <w:rsid w:val="00552E9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687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71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Kretingos rajono savivaldybe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user</cp:lastModifiedBy>
  <cp:revision>10</cp:revision>
  <cp:lastPrinted>2011-06-15T06:11:00Z</cp:lastPrinted>
  <dcterms:created xsi:type="dcterms:W3CDTF">2014-09-17T06:59:00Z</dcterms:created>
  <dcterms:modified xsi:type="dcterms:W3CDTF">2014-09-25T13:01:00Z</dcterms:modified>
</cp:coreProperties>
</file>