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7DA" w:rsidRPr="00AE6A2D" w:rsidRDefault="009E27DA" w:rsidP="009E27DA">
      <w:pPr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9E27DA" w:rsidRPr="005825A3" w:rsidTr="00EC3F3A">
        <w:trPr>
          <w:trHeight w:val="1985"/>
          <w:tblHeader/>
        </w:trPr>
        <w:tc>
          <w:tcPr>
            <w:tcW w:w="9287" w:type="dxa"/>
          </w:tcPr>
          <w:p w:rsidR="009E27DA" w:rsidRDefault="009E27DA" w:rsidP="00EC3F3A">
            <w:pPr>
              <w:snapToGrid w:val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282EF8EC" wp14:editId="2D103B7E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27DA" w:rsidRPr="005825A3" w:rsidRDefault="009E27DA" w:rsidP="00EC3F3A">
            <w:pPr>
              <w:snapToGrid w:val="0"/>
              <w:jc w:val="center"/>
              <w:rPr>
                <w:b/>
                <w:caps/>
              </w:rPr>
            </w:pPr>
          </w:p>
          <w:p w:rsidR="009E27DA" w:rsidRPr="005825A3" w:rsidRDefault="009E27DA" w:rsidP="00EC3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sz w:val="28"/>
                <w:szCs w:val="28"/>
              </w:rPr>
              <w:t xml:space="preserve">    </w:t>
            </w:r>
            <w:r w:rsidRPr="005825A3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9E27DA" w:rsidRPr="00AE6A2D" w:rsidRDefault="009E27DA" w:rsidP="00EC3F3A">
            <w:pPr>
              <w:rPr>
                <w:b/>
                <w:caps/>
              </w:rPr>
            </w:pPr>
          </w:p>
        </w:tc>
      </w:tr>
    </w:tbl>
    <w:p w:rsidR="009E27DA" w:rsidRPr="002244FB" w:rsidRDefault="009E27DA" w:rsidP="009E27DA">
      <w:pPr>
        <w:jc w:val="center"/>
        <w:rPr>
          <w:b/>
          <w:color w:val="333333"/>
          <w:sz w:val="28"/>
          <w:szCs w:val="28"/>
        </w:rPr>
      </w:pPr>
      <w:r w:rsidRPr="002244FB">
        <w:rPr>
          <w:b/>
          <w:color w:val="333333"/>
          <w:sz w:val="28"/>
          <w:szCs w:val="28"/>
        </w:rPr>
        <w:t xml:space="preserve">SPRENDIMAS </w:t>
      </w:r>
    </w:p>
    <w:p w:rsidR="009E27DA" w:rsidRPr="002244FB" w:rsidRDefault="009E27DA" w:rsidP="009E27DA">
      <w:pPr>
        <w:jc w:val="center"/>
        <w:rPr>
          <w:b/>
        </w:rPr>
      </w:pPr>
      <w:r w:rsidRPr="002244FB">
        <w:rPr>
          <w:b/>
          <w:color w:val="333333"/>
        </w:rPr>
        <w:t xml:space="preserve">DĖL KRETINGOS RAJONO SAVIVALDYBĖS TARYBOS 2014-02-27 SPRENDIMO </w:t>
      </w:r>
      <w:r w:rsidR="00493462">
        <w:rPr>
          <w:b/>
          <w:color w:val="333333"/>
        </w:rPr>
        <w:t xml:space="preserve">    </w:t>
      </w:r>
      <w:r w:rsidRPr="002244FB">
        <w:rPr>
          <w:b/>
          <w:color w:val="333333"/>
        </w:rPr>
        <w:t>NR. T2-46</w:t>
      </w:r>
      <w:r>
        <w:rPr>
          <w:b/>
          <w:color w:val="333333"/>
        </w:rPr>
        <w:t xml:space="preserve"> </w:t>
      </w:r>
      <w:r w:rsidRPr="002244FB">
        <w:rPr>
          <w:b/>
          <w:color w:val="333333"/>
        </w:rPr>
        <w:t>,,DĖL OBJEKTŲ, KURIŲ DARBAI FINANSUOJAMI IŠ 2014 M. LIETUVOS RESPUBLIKOS KELIŲ PRIEŽIŪROS IR PLĖTROS PROGRAMOS FINANSAVIMO LĖŠŲ, EILĖS SUDARYMO“ PA</w:t>
      </w:r>
      <w:r>
        <w:rPr>
          <w:b/>
          <w:color w:val="333333"/>
        </w:rPr>
        <w:t>KEITIMO</w:t>
      </w:r>
    </w:p>
    <w:p w:rsidR="009E27DA" w:rsidRDefault="009E27DA" w:rsidP="009E27DA">
      <w:pPr>
        <w:jc w:val="center"/>
      </w:pPr>
    </w:p>
    <w:p w:rsidR="009E27DA" w:rsidRPr="005825A3" w:rsidRDefault="009E27DA" w:rsidP="009E27DA">
      <w:pPr>
        <w:jc w:val="center"/>
      </w:pPr>
      <w:r>
        <w:t xml:space="preserve"> </w:t>
      </w:r>
      <w:r w:rsidRPr="005825A3">
        <w:t>20</w:t>
      </w:r>
      <w:r>
        <w:t>14</w:t>
      </w:r>
      <w:r w:rsidRPr="005825A3">
        <w:t xml:space="preserve"> m. </w:t>
      </w:r>
      <w:r>
        <w:t>rugsėjo</w:t>
      </w:r>
      <w:r w:rsidRPr="005825A3">
        <w:t xml:space="preserve"> </w:t>
      </w:r>
      <w:r w:rsidR="006C37C0">
        <w:t>25</w:t>
      </w:r>
      <w:r w:rsidRPr="005825A3">
        <w:t xml:space="preserve"> d. Nr.</w:t>
      </w:r>
      <w:r w:rsidR="00626B95">
        <w:t>T</w:t>
      </w:r>
      <w:r w:rsidR="006C37C0">
        <w:t>2</w:t>
      </w:r>
      <w:r w:rsidR="00626B95">
        <w:t>-</w:t>
      </w:r>
      <w:r w:rsidR="006F3161">
        <w:t>256</w:t>
      </w:r>
    </w:p>
    <w:p w:rsidR="009E27DA" w:rsidRDefault="009E27DA" w:rsidP="009E27DA">
      <w:pPr>
        <w:jc w:val="center"/>
      </w:pPr>
      <w:r w:rsidRPr="005825A3">
        <w:t>Kretinga</w:t>
      </w:r>
    </w:p>
    <w:p w:rsidR="009E27DA" w:rsidRDefault="009E27DA" w:rsidP="009E27DA">
      <w:pPr>
        <w:jc w:val="center"/>
      </w:pPr>
    </w:p>
    <w:p w:rsidR="009E27DA" w:rsidRDefault="009E27DA" w:rsidP="009E27DA">
      <w:pPr>
        <w:pStyle w:val="HTMLPreformatte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26E69">
        <w:rPr>
          <w:rFonts w:ascii="Times New Roman" w:hAnsi="Times New Roman" w:cs="Times New Roman"/>
          <w:sz w:val="24"/>
          <w:szCs w:val="24"/>
        </w:rPr>
        <w:tab/>
      </w:r>
      <w:r w:rsidRPr="00352907">
        <w:rPr>
          <w:rFonts w:ascii="Times New Roman" w:hAnsi="Times New Roman" w:cs="Times New Roman"/>
          <w:sz w:val="24"/>
          <w:szCs w:val="24"/>
        </w:rPr>
        <w:t xml:space="preserve">Vadovaudamasi Lietuvos Respublikos </w:t>
      </w:r>
      <w:r>
        <w:rPr>
          <w:rFonts w:ascii="Times New Roman" w:hAnsi="Times New Roman" w:cs="Times New Roman"/>
          <w:sz w:val="24"/>
          <w:szCs w:val="24"/>
        </w:rPr>
        <w:t xml:space="preserve">vietos savivaldos įstatymo 18 straipsnio 1 dalimi, Kretingos rajono savivaldybės taryba </w:t>
      </w:r>
      <w:r w:rsidR="006F316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825A3">
        <w:rPr>
          <w:rFonts w:ascii="Times New Roman" w:hAnsi="Times New Roman" w:cs="Times New Roman"/>
          <w:sz w:val="24"/>
          <w:szCs w:val="24"/>
        </w:rPr>
        <w:t>n u s p r e 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5A3">
        <w:rPr>
          <w:rFonts w:ascii="Times New Roman" w:hAnsi="Times New Roman" w:cs="Times New Roman"/>
          <w:sz w:val="24"/>
          <w:szCs w:val="24"/>
        </w:rPr>
        <w:t xml:space="preserve">d ž i a: </w:t>
      </w:r>
    </w:p>
    <w:p w:rsidR="009E27DA" w:rsidRDefault="007F45A5" w:rsidP="007F45A5">
      <w:pPr>
        <w:jc w:val="both"/>
      </w:pPr>
      <w:r>
        <w:t xml:space="preserve">                </w:t>
      </w:r>
      <w:r w:rsidR="009E27DA">
        <w:t>Papildyti Objektų, kurių darbai finansuojami iš 2014 m. Lietuvos Respublikos kelių priežiūros ir plėtros programos finansavimo lėšų, sąrašą, patvirtintą Kretingos rajono savivaldybės tarybos 2014-02-27 sprendimu Nr. T2-46 ,,</w:t>
      </w:r>
      <w:r w:rsidR="009E27DA">
        <w:rPr>
          <w:color w:val="333333"/>
        </w:rPr>
        <w:t>D</w:t>
      </w:r>
      <w:r w:rsidR="009E27DA" w:rsidRPr="003B3310">
        <w:rPr>
          <w:color w:val="333333"/>
        </w:rPr>
        <w:t xml:space="preserve">ėl objektų, kurių </w:t>
      </w:r>
      <w:r w:rsidR="009E27DA">
        <w:rPr>
          <w:color w:val="333333"/>
        </w:rPr>
        <w:t>darbai finansuojami iš 2014 m. Lietuvos R</w:t>
      </w:r>
      <w:r w:rsidR="009E27DA" w:rsidRPr="003B3310">
        <w:rPr>
          <w:color w:val="333333"/>
        </w:rPr>
        <w:t>espublikos kelių priežiūros ir plėtros programos finansavimo lėšų, eilės sudarymo“</w:t>
      </w:r>
      <w:r w:rsidR="009E27DA">
        <w:rPr>
          <w:color w:val="333333"/>
        </w:rPr>
        <w:t xml:space="preserve"> </w:t>
      </w:r>
      <w:r w:rsidR="009E27DA">
        <w:t>1.15., 1.16. ir 1.17. papunkčiais  ir juos išdėstyti taip:</w:t>
      </w:r>
    </w:p>
    <w:p w:rsidR="009E27DA" w:rsidRPr="009B4010" w:rsidRDefault="009E27DA" w:rsidP="009E27DA">
      <w:pPr>
        <w:jc w:val="both"/>
      </w:pPr>
      <w:r>
        <w:t xml:space="preserve">                ,,1.15. K</w:t>
      </w:r>
      <w:r>
        <w:rPr>
          <w:color w:val="333333"/>
        </w:rPr>
        <w:t>elio KT1408 nuo kelio Kretinga</w:t>
      </w:r>
      <w:r w:rsidR="007F45A5">
        <w:rPr>
          <w:color w:val="333333"/>
        </w:rPr>
        <w:t xml:space="preserve"> </w:t>
      </w:r>
      <w:r>
        <w:rPr>
          <w:color w:val="333333"/>
        </w:rPr>
        <w:t>-</w:t>
      </w:r>
      <w:r w:rsidR="007F45A5">
        <w:rPr>
          <w:color w:val="333333"/>
        </w:rPr>
        <w:t xml:space="preserve"> </w:t>
      </w:r>
      <w:r>
        <w:rPr>
          <w:color w:val="333333"/>
        </w:rPr>
        <w:t xml:space="preserve">Gargždai iki </w:t>
      </w:r>
      <w:proofErr w:type="spellStart"/>
      <w:r>
        <w:rPr>
          <w:color w:val="333333"/>
        </w:rPr>
        <w:t>Petrikaičių</w:t>
      </w:r>
      <w:proofErr w:type="spellEnd"/>
      <w:r>
        <w:rPr>
          <w:color w:val="333333"/>
        </w:rPr>
        <w:t xml:space="preserve"> kapinių dvigubo paviršiaus apdaro ant sluoksnių be rišiklių įrengimas;</w:t>
      </w:r>
    </w:p>
    <w:p w:rsidR="009E27DA" w:rsidRDefault="009E27DA" w:rsidP="009E27DA">
      <w:pPr>
        <w:jc w:val="both"/>
        <w:rPr>
          <w:color w:val="000000"/>
        </w:rPr>
      </w:pPr>
      <w:r>
        <w:rPr>
          <w:color w:val="000000"/>
        </w:rPr>
        <w:t xml:space="preserve">                1.16. Aikštės rekonstrukcijos Turgaus g., Darbėnų mstl., Darbėnų sen., Kretingos r. (III etapas)</w:t>
      </w:r>
      <w:r w:rsidR="007F45A5">
        <w:rPr>
          <w:color w:val="000000"/>
        </w:rPr>
        <w:t xml:space="preserve"> </w:t>
      </w:r>
      <w:r>
        <w:rPr>
          <w:color w:val="000000"/>
        </w:rPr>
        <w:t>-</w:t>
      </w:r>
      <w:r w:rsidR="007F45A5">
        <w:rPr>
          <w:color w:val="000000"/>
        </w:rPr>
        <w:t xml:space="preserve"> </w:t>
      </w:r>
      <w:r>
        <w:rPr>
          <w:color w:val="000000"/>
        </w:rPr>
        <w:t>Darbėnų miestelio viešosios infrastruktūros ir gyvenamosios aplinkos sutvarkymo rangos darbai - papildomi automobilių stovėjimo aikštelės darbai;</w:t>
      </w:r>
    </w:p>
    <w:p w:rsidR="009E27DA" w:rsidRDefault="009E27DA" w:rsidP="007F45A5">
      <w:pPr>
        <w:jc w:val="both"/>
        <w:rPr>
          <w:color w:val="000000"/>
        </w:rPr>
      </w:pPr>
      <w:r>
        <w:rPr>
          <w:color w:val="000000"/>
        </w:rPr>
        <w:t xml:space="preserve">                1.17. </w:t>
      </w:r>
      <w:proofErr w:type="spellStart"/>
      <w:r w:rsidRPr="00950C94">
        <w:t>Pastauninko</w:t>
      </w:r>
      <w:proofErr w:type="spellEnd"/>
      <w:r w:rsidRPr="00950C94">
        <w:t xml:space="preserve"> parko pėsčiųjų</w:t>
      </w:r>
      <w:r w:rsidR="007F45A5">
        <w:t xml:space="preserve"> </w:t>
      </w:r>
      <w:r w:rsidRPr="00950C94">
        <w:t>-</w:t>
      </w:r>
      <w:r w:rsidR="007F45A5">
        <w:t xml:space="preserve"> </w:t>
      </w:r>
      <w:r w:rsidRPr="00950C94">
        <w:t>dviračių tako nuo Miško g. iki Jurgio Pabrėžos universitetinės gimna</w:t>
      </w:r>
      <w:r>
        <w:t>zijos kapitalinio remonto darbai</w:t>
      </w:r>
      <w:r w:rsidRPr="00950C94">
        <w:t xml:space="preserve">  su projektavimo darbais</w:t>
      </w:r>
      <w:r>
        <w:t>.“</w:t>
      </w:r>
    </w:p>
    <w:p w:rsidR="009E27DA" w:rsidRDefault="009E27DA" w:rsidP="009E27DA">
      <w:pPr>
        <w:jc w:val="both"/>
      </w:pPr>
    </w:p>
    <w:p w:rsidR="009E27DA" w:rsidRDefault="009E27DA" w:rsidP="009E27DA">
      <w:pPr>
        <w:jc w:val="both"/>
      </w:pPr>
    </w:p>
    <w:p w:rsidR="009E27DA" w:rsidRPr="005825A3" w:rsidRDefault="009E27DA" w:rsidP="009E27DA">
      <w:pPr>
        <w:jc w:val="both"/>
      </w:pPr>
      <w:r w:rsidRPr="005825A3">
        <w:t>Savivaldybės meras</w:t>
      </w:r>
      <w:r w:rsidRPr="005825A3">
        <w:tab/>
      </w:r>
      <w:r w:rsidRPr="005825A3">
        <w:tab/>
      </w:r>
      <w:r w:rsidRPr="005825A3">
        <w:tab/>
      </w:r>
      <w:r w:rsidRPr="005825A3">
        <w:tab/>
      </w:r>
      <w:r>
        <w:t xml:space="preserve">                       </w:t>
      </w:r>
      <w:r w:rsidR="006C37C0">
        <w:t xml:space="preserve">    Juozas Mažeika </w:t>
      </w:r>
      <w:r>
        <w:t xml:space="preserve">    </w:t>
      </w:r>
    </w:p>
    <w:p w:rsidR="00422302" w:rsidRDefault="00422302" w:rsidP="00422302"/>
    <w:p w:rsidR="00422302" w:rsidRDefault="00422302" w:rsidP="00422302"/>
    <w:p w:rsidR="006C37C0" w:rsidRDefault="006C37C0" w:rsidP="00422302"/>
    <w:p w:rsidR="006C37C0" w:rsidRDefault="006C37C0" w:rsidP="00422302"/>
    <w:p w:rsidR="006C37C0" w:rsidRDefault="006C37C0" w:rsidP="00422302"/>
    <w:p w:rsidR="006C37C0" w:rsidRDefault="006C37C0" w:rsidP="00422302"/>
    <w:p w:rsidR="006C37C0" w:rsidRDefault="006C37C0" w:rsidP="00422302"/>
    <w:p w:rsidR="006C37C0" w:rsidRDefault="006C37C0" w:rsidP="00422302"/>
    <w:p w:rsidR="006C37C0" w:rsidRDefault="006C37C0" w:rsidP="00422302"/>
    <w:p w:rsidR="006C37C0" w:rsidRDefault="006C37C0" w:rsidP="00422302"/>
    <w:p w:rsidR="006C37C0" w:rsidRDefault="006C37C0" w:rsidP="00422302"/>
    <w:p w:rsidR="006C37C0" w:rsidRDefault="006C37C0" w:rsidP="00422302"/>
    <w:p w:rsidR="006C37C0" w:rsidRDefault="006C37C0" w:rsidP="00422302"/>
    <w:p w:rsidR="006C37C0" w:rsidRDefault="006C37C0" w:rsidP="00422302"/>
    <w:p w:rsidR="006C37C0" w:rsidRDefault="006C37C0" w:rsidP="00422302"/>
    <w:p w:rsidR="006C37C0" w:rsidRDefault="006C37C0" w:rsidP="00422302"/>
    <w:p w:rsidR="006C37C0" w:rsidRDefault="006C37C0" w:rsidP="00422302"/>
    <w:p w:rsidR="006C37C0" w:rsidRPr="00422302" w:rsidRDefault="006C37C0" w:rsidP="00422302"/>
    <w:p w:rsidR="000C1D1E" w:rsidRDefault="000C1D1E" w:rsidP="000C1D1E">
      <w:pPr>
        <w:jc w:val="both"/>
      </w:pPr>
    </w:p>
    <w:p w:rsidR="000C1D1E" w:rsidRDefault="000C1D1E" w:rsidP="000C1D1E">
      <w:pPr>
        <w:jc w:val="both"/>
      </w:pPr>
      <w:r>
        <w:t>Giedrius Ramonas</w:t>
      </w:r>
    </w:p>
    <w:p w:rsidR="009E27DA" w:rsidRDefault="009E27DA" w:rsidP="009E27DA">
      <w:pPr>
        <w:jc w:val="center"/>
      </w:pPr>
    </w:p>
    <w:p w:rsidR="009E27DA" w:rsidRDefault="009E27DA" w:rsidP="009E27DA">
      <w:pPr>
        <w:jc w:val="center"/>
      </w:pPr>
    </w:p>
    <w:sectPr w:rsidR="009E27DA" w:rsidSect="000F144F">
      <w:pgSz w:w="11906" w:h="16838"/>
      <w:pgMar w:top="426" w:right="567" w:bottom="27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C1"/>
    <w:rsid w:val="000666C1"/>
    <w:rsid w:val="0008228F"/>
    <w:rsid w:val="000C1D1E"/>
    <w:rsid w:val="00154F04"/>
    <w:rsid w:val="00422302"/>
    <w:rsid w:val="00493462"/>
    <w:rsid w:val="00626B95"/>
    <w:rsid w:val="006C37C0"/>
    <w:rsid w:val="006F3161"/>
    <w:rsid w:val="007F45A5"/>
    <w:rsid w:val="009E27DA"/>
    <w:rsid w:val="00BE267D"/>
    <w:rsid w:val="00C26E69"/>
    <w:rsid w:val="00D97175"/>
    <w:rsid w:val="00E07D2A"/>
    <w:rsid w:val="00E6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2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9E27D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27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27DA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2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9E27D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27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27D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2014-09-17T13:37:00Z</cp:lastPrinted>
  <dcterms:created xsi:type="dcterms:W3CDTF">2014-09-17T13:22:00Z</dcterms:created>
  <dcterms:modified xsi:type="dcterms:W3CDTF">2014-09-25T13:10:00Z</dcterms:modified>
</cp:coreProperties>
</file>