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62" w:rsidRDefault="003E2F94" w:rsidP="006D1C62">
      <w:pPr>
        <w:snapToGrid w:val="0"/>
        <w:jc w:val="right"/>
        <w:rPr>
          <w:b/>
          <w:caps/>
          <w:lang w:eastAsia="ar-SA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aps/>
          <w:sz w:val="28"/>
          <w:szCs w:val="20"/>
          <w:lang w:eastAsia="ar-SA"/>
        </w:rPr>
        <w:t xml:space="preserve">                                       </w:t>
      </w:r>
      <w:r w:rsidR="006D1C62">
        <w:rPr>
          <w:b/>
          <w:noProof/>
        </w:rPr>
        <w:t xml:space="preserve">                                                                                                                                                       </w:t>
      </w:r>
    </w:p>
    <w:p w:rsidR="003E2F94" w:rsidRDefault="000473C2" w:rsidP="009E0D74">
      <w:pPr>
        <w:suppressAutoHyphens/>
        <w:snapToGrid w:val="0"/>
        <w:jc w:val="center"/>
        <w:rPr>
          <w:b/>
          <w:caps/>
          <w:sz w:val="28"/>
          <w:szCs w:val="20"/>
          <w:lang w:eastAsia="ar-SA"/>
        </w:rPr>
      </w:pPr>
      <w:r>
        <w:rPr>
          <w:b/>
          <w:cap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3" o:spid="_x0000_i1025" type="#_x0000_t75" style="width:44.25pt;height:59.25pt;visibility:visible;mso-wrap-style:square">
            <v:imagedata r:id="rId6" o:title=""/>
          </v:shape>
        </w:pict>
      </w:r>
    </w:p>
    <w:p w:rsidR="003E2F94" w:rsidRPr="00894426" w:rsidRDefault="003E2F94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</w:p>
    <w:p w:rsidR="003E2F94" w:rsidRPr="00894426" w:rsidRDefault="003E2F94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  <w:r w:rsidRPr="00894426">
        <w:rPr>
          <w:b/>
          <w:caps/>
          <w:sz w:val="28"/>
          <w:szCs w:val="28"/>
          <w:lang w:eastAsia="ar-SA"/>
        </w:rPr>
        <w:t>KRETINGOS RAJONO SAVIVALDYBĖS taryba</w:t>
      </w:r>
    </w:p>
    <w:p w:rsidR="003E2F94" w:rsidRPr="00894426" w:rsidRDefault="003E2F94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</w:p>
    <w:p w:rsidR="003E2F94" w:rsidRDefault="003E2F94" w:rsidP="009E0D74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>sprendimas</w:t>
      </w:r>
    </w:p>
    <w:p w:rsidR="003E2F94" w:rsidRPr="000F0445" w:rsidRDefault="003E2F94" w:rsidP="009E0D74">
      <w:pPr>
        <w:suppressAutoHyphens/>
        <w:jc w:val="center"/>
        <w:rPr>
          <w:b/>
          <w:caps/>
          <w:lang w:eastAsia="ar-SA"/>
        </w:rPr>
      </w:pPr>
      <w:r w:rsidRPr="000F0445">
        <w:rPr>
          <w:b/>
          <w:caps/>
          <w:lang w:eastAsia="ar-SA"/>
        </w:rPr>
        <w:t>dėl UAB Kretingos šilumos tinklų teikiamų atlygintinų paslaugų kainų nustatymo</w:t>
      </w:r>
    </w:p>
    <w:p w:rsidR="003E2F94" w:rsidRDefault="003E2F94" w:rsidP="009E0D74">
      <w:pPr>
        <w:suppressAutoHyphens/>
        <w:jc w:val="center"/>
        <w:rPr>
          <w:b/>
          <w:caps/>
          <w:lang w:eastAsia="ar-SA"/>
        </w:rPr>
      </w:pPr>
    </w:p>
    <w:p w:rsidR="003E2F94" w:rsidRDefault="003E2F94" w:rsidP="009E0D74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2014 m. birželio </w:t>
      </w:r>
      <w:r w:rsidR="0042027B">
        <w:rPr>
          <w:lang w:eastAsia="ar-SA"/>
        </w:rPr>
        <w:t>27</w:t>
      </w:r>
      <w:r>
        <w:rPr>
          <w:lang w:eastAsia="ar-SA"/>
        </w:rPr>
        <w:t xml:space="preserve"> d. Nr.</w:t>
      </w:r>
      <w:r w:rsidR="00894426">
        <w:rPr>
          <w:lang w:eastAsia="ar-SA"/>
        </w:rPr>
        <w:t xml:space="preserve"> T</w:t>
      </w:r>
      <w:r w:rsidR="0042027B">
        <w:rPr>
          <w:lang w:eastAsia="ar-SA"/>
        </w:rPr>
        <w:t>2</w:t>
      </w:r>
      <w:r w:rsidR="00894426">
        <w:rPr>
          <w:lang w:eastAsia="ar-SA"/>
        </w:rPr>
        <w:t>-</w:t>
      </w:r>
      <w:r w:rsidR="000473C2">
        <w:rPr>
          <w:lang w:eastAsia="ar-SA"/>
        </w:rPr>
        <w:t>198</w:t>
      </w:r>
      <w:bookmarkStart w:id="0" w:name="_GoBack"/>
      <w:bookmarkEnd w:id="0"/>
    </w:p>
    <w:p w:rsidR="003E2F94" w:rsidRDefault="003E2F94" w:rsidP="009E0D74">
      <w:pPr>
        <w:suppressAutoHyphens/>
        <w:jc w:val="center"/>
        <w:rPr>
          <w:lang w:eastAsia="ar-SA"/>
        </w:rPr>
      </w:pPr>
      <w:r>
        <w:rPr>
          <w:lang w:eastAsia="ar-SA"/>
        </w:rPr>
        <w:t>Kretinga</w:t>
      </w:r>
    </w:p>
    <w:p w:rsidR="0080116C" w:rsidRDefault="0080116C" w:rsidP="009E0D74">
      <w:pPr>
        <w:suppressAutoHyphens/>
        <w:jc w:val="center"/>
        <w:rPr>
          <w:lang w:eastAsia="ar-SA"/>
        </w:rPr>
      </w:pPr>
    </w:p>
    <w:p w:rsidR="003E2F94" w:rsidRDefault="0080116C" w:rsidP="00021804">
      <w:pPr>
        <w:suppressAutoHyphens/>
        <w:spacing w:line="276" w:lineRule="auto"/>
        <w:ind w:firstLine="1080"/>
        <w:jc w:val="both"/>
        <w:rPr>
          <w:lang w:eastAsia="ar-SA"/>
        </w:rPr>
      </w:pPr>
      <w:r w:rsidRPr="00D5518A">
        <w:rPr>
          <w:lang w:eastAsia="ar-SA"/>
        </w:rPr>
        <w:t>Vadovaudamasi Lietuvos Respublikos vietos savivaldos įstatymo 16 straipsnio 2 dalies 37 punktu ir</w:t>
      </w:r>
      <w:r>
        <w:rPr>
          <w:lang w:eastAsia="ar-SA"/>
        </w:rPr>
        <w:t xml:space="preserve"> </w:t>
      </w:r>
      <w:r w:rsidR="003E2F94">
        <w:rPr>
          <w:lang w:eastAsia="ar-SA"/>
        </w:rPr>
        <w:t>atsižvelgdama į UAB Kretingos šilumos tinklų 2014-05-09 raštą Nr. R2-196, Kretingos rajono savivaldybės taryba  n u s p r e n d ž i a:</w:t>
      </w:r>
    </w:p>
    <w:p w:rsidR="003E2F94" w:rsidRDefault="003E2F94" w:rsidP="00021804">
      <w:pPr>
        <w:pStyle w:val="Sraopastraipa"/>
        <w:numPr>
          <w:ilvl w:val="0"/>
          <w:numId w:val="1"/>
        </w:numPr>
        <w:tabs>
          <w:tab w:val="left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>
        <w:rPr>
          <w:lang w:eastAsia="ar-SA"/>
        </w:rPr>
        <w:t>Patvirtinti UAB Kretingos šilumos tinklų teikiamų atlygintinų paslaugų kainas be PVM (pridedama).</w:t>
      </w:r>
    </w:p>
    <w:p w:rsidR="003E2F94" w:rsidRDefault="003E2F94" w:rsidP="00021804">
      <w:pPr>
        <w:pStyle w:val="Sraopastraipa"/>
        <w:numPr>
          <w:ilvl w:val="0"/>
          <w:numId w:val="1"/>
        </w:numPr>
        <w:tabs>
          <w:tab w:val="left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>
        <w:t>Nustatyti, kad:</w:t>
      </w:r>
    </w:p>
    <w:p w:rsidR="003E2F94" w:rsidRDefault="003E2F94" w:rsidP="00021804">
      <w:pPr>
        <w:pStyle w:val="Sraopastraipa"/>
        <w:numPr>
          <w:ilvl w:val="1"/>
          <w:numId w:val="6"/>
        </w:numPr>
        <w:tabs>
          <w:tab w:val="clear" w:pos="360"/>
          <w:tab w:val="num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>
        <w:t>atliekant paslaugas kitiems, ne iš savivaldybės biudžeto finansuojamiems subjektams taikyti sutartines, bet ne mažesnes, negu šiame Tarybos sprendime nustatytas kainas;</w:t>
      </w:r>
    </w:p>
    <w:p w:rsidR="003E2F94" w:rsidRDefault="003E2F94" w:rsidP="00021804">
      <w:pPr>
        <w:pStyle w:val="Sraopastraipa"/>
        <w:numPr>
          <w:ilvl w:val="1"/>
          <w:numId w:val="6"/>
        </w:numPr>
        <w:tabs>
          <w:tab w:val="clear" w:pos="360"/>
          <w:tab w:val="num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>
        <w:rPr>
          <w:lang w:eastAsia="ar-SA"/>
        </w:rPr>
        <w:t>t</w:t>
      </w:r>
      <w:r w:rsidRPr="00D62399">
        <w:rPr>
          <w:lang w:eastAsia="ar-SA"/>
        </w:rPr>
        <w:t>ransporto priemonių teikiamų paslaugų įkainiai skaičiuojami už kiekvieną sugaištą laiko valandą ir už kiekvieną nuvažiuotą kilometrą.</w:t>
      </w:r>
    </w:p>
    <w:p w:rsidR="003E2F94" w:rsidRDefault="003E2F94" w:rsidP="00021804">
      <w:pPr>
        <w:pStyle w:val="Sraopastraipa"/>
        <w:numPr>
          <w:ilvl w:val="0"/>
          <w:numId w:val="1"/>
        </w:numPr>
        <w:tabs>
          <w:tab w:val="left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>
        <w:rPr>
          <w:lang w:eastAsia="ar-SA"/>
        </w:rPr>
        <w:t>Teisės aktą skelbti Teisėkūros pagrindų įstatymo nustatyta tvarka.</w:t>
      </w:r>
    </w:p>
    <w:p w:rsidR="003E2F94" w:rsidRDefault="003E2F94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42027B" w:rsidRDefault="0042027B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42027B" w:rsidRDefault="0042027B" w:rsidP="0042027B">
      <w:pPr>
        <w:jc w:val="both"/>
      </w:pPr>
      <w:r>
        <w:t xml:space="preserve">Savivaldybės meras                                  </w:t>
      </w:r>
      <w:r>
        <w:tab/>
      </w:r>
      <w:r>
        <w:tab/>
        <w:t xml:space="preserve">                           Juozas Mažeika                                                                       </w:t>
      </w:r>
    </w:p>
    <w:p w:rsidR="003E2F94" w:rsidRDefault="003E2F94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3E2F94" w:rsidRDefault="003E2F94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894426" w:rsidRDefault="000473C2" w:rsidP="00FE1F5C">
      <w:pPr>
        <w:suppressAutoHyphens/>
        <w:spacing w:line="276" w:lineRule="auto"/>
        <w:jc w:val="center"/>
        <w:rPr>
          <w:b/>
          <w:lang w:eastAsia="ar-S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18.55pt;width:180pt;height:36pt;z-index:1" stroked="f">
            <v:textbox style="mso-next-textbox:#_x0000_s1026">
              <w:txbxContent>
                <w:p w:rsidR="003E2F94" w:rsidRPr="006D246A" w:rsidRDefault="003E2F94">
                  <w:pPr>
                    <w:rPr>
                      <w:sz w:val="22"/>
                    </w:rPr>
                  </w:pPr>
                </w:p>
              </w:txbxContent>
            </v:textbox>
            <w10:wrap type="square"/>
          </v:shape>
        </w:pict>
      </w:r>
    </w:p>
    <w:p w:rsidR="00894426" w:rsidRPr="00894426" w:rsidRDefault="00894426" w:rsidP="00894426">
      <w:pPr>
        <w:rPr>
          <w:lang w:eastAsia="ar-SA"/>
        </w:rPr>
      </w:pPr>
    </w:p>
    <w:p w:rsidR="00894426" w:rsidRPr="00894426" w:rsidRDefault="00894426" w:rsidP="00894426">
      <w:pPr>
        <w:rPr>
          <w:lang w:eastAsia="ar-SA"/>
        </w:rPr>
      </w:pPr>
    </w:p>
    <w:p w:rsidR="00894426" w:rsidRPr="00894426" w:rsidRDefault="00894426" w:rsidP="00894426">
      <w:pPr>
        <w:rPr>
          <w:lang w:eastAsia="ar-SA"/>
        </w:rPr>
      </w:pPr>
    </w:p>
    <w:p w:rsidR="00894426" w:rsidRPr="00894426" w:rsidRDefault="00894426" w:rsidP="00894426">
      <w:pPr>
        <w:rPr>
          <w:lang w:eastAsia="ar-SA"/>
        </w:rPr>
      </w:pPr>
    </w:p>
    <w:p w:rsidR="00894426" w:rsidRPr="00894426" w:rsidRDefault="00894426" w:rsidP="00894426">
      <w:pPr>
        <w:rPr>
          <w:lang w:eastAsia="ar-SA"/>
        </w:rPr>
      </w:pPr>
    </w:p>
    <w:p w:rsidR="00894426" w:rsidRDefault="00894426" w:rsidP="00FE1F5C">
      <w:pPr>
        <w:suppressAutoHyphens/>
        <w:spacing w:line="276" w:lineRule="auto"/>
        <w:jc w:val="center"/>
        <w:rPr>
          <w:lang w:eastAsia="ar-SA"/>
        </w:rPr>
      </w:pPr>
    </w:p>
    <w:p w:rsidR="00894426" w:rsidRDefault="00894426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  <w:r>
        <w:rPr>
          <w:lang w:eastAsia="ar-SA"/>
        </w:rPr>
        <w:tab/>
      </w:r>
    </w:p>
    <w:p w:rsidR="00894426" w:rsidRDefault="00894426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</w:p>
    <w:p w:rsidR="00894426" w:rsidRDefault="00894426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</w:p>
    <w:p w:rsidR="00894426" w:rsidRDefault="00894426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</w:p>
    <w:p w:rsidR="00894426" w:rsidRDefault="00894426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</w:p>
    <w:p w:rsidR="00894426" w:rsidRDefault="00894426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</w:p>
    <w:p w:rsidR="0042027B" w:rsidRDefault="0042027B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</w:p>
    <w:p w:rsidR="0042027B" w:rsidRDefault="0042027B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</w:p>
    <w:p w:rsidR="0042027B" w:rsidRDefault="0042027B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</w:p>
    <w:p w:rsidR="0042027B" w:rsidRDefault="0042027B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</w:p>
    <w:p w:rsidR="00894426" w:rsidRDefault="00894426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</w:p>
    <w:p w:rsidR="003E2F94" w:rsidRPr="00976E46" w:rsidRDefault="00894426" w:rsidP="0042027B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  <w:r w:rsidRPr="00976E46">
        <w:t>Alvydas Poškys</w:t>
      </w:r>
    </w:p>
    <w:sectPr w:rsidR="003E2F94" w:rsidRPr="00976E46" w:rsidSect="00894426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8C2"/>
    <w:multiLevelType w:val="hybridMultilevel"/>
    <w:tmpl w:val="E40AFD18"/>
    <w:lvl w:ilvl="0" w:tplc="24DA1EAA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11146BA2"/>
    <w:multiLevelType w:val="multilevel"/>
    <w:tmpl w:val="BF28DD5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2">
    <w:nsid w:val="11A357F8"/>
    <w:multiLevelType w:val="multilevel"/>
    <w:tmpl w:val="0930B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76245F2"/>
    <w:multiLevelType w:val="multilevel"/>
    <w:tmpl w:val="3E2A59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33D52588"/>
    <w:multiLevelType w:val="hybridMultilevel"/>
    <w:tmpl w:val="173CE24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8B753EE"/>
    <w:multiLevelType w:val="multilevel"/>
    <w:tmpl w:val="8C3E8FBC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90B"/>
    <w:rsid w:val="00021804"/>
    <w:rsid w:val="000473C2"/>
    <w:rsid w:val="00052F6A"/>
    <w:rsid w:val="00081E63"/>
    <w:rsid w:val="00092EE4"/>
    <w:rsid w:val="000A64CB"/>
    <w:rsid w:val="000E1F01"/>
    <w:rsid w:val="000F0445"/>
    <w:rsid w:val="00137C67"/>
    <w:rsid w:val="00186D43"/>
    <w:rsid w:val="001B23B8"/>
    <w:rsid w:val="001C0C8A"/>
    <w:rsid w:val="002560A6"/>
    <w:rsid w:val="00280620"/>
    <w:rsid w:val="00295881"/>
    <w:rsid w:val="002C164F"/>
    <w:rsid w:val="002F0BE3"/>
    <w:rsid w:val="002F193C"/>
    <w:rsid w:val="002F44AF"/>
    <w:rsid w:val="002F5E51"/>
    <w:rsid w:val="00303DAC"/>
    <w:rsid w:val="00311160"/>
    <w:rsid w:val="00365603"/>
    <w:rsid w:val="00383726"/>
    <w:rsid w:val="003A245D"/>
    <w:rsid w:val="003E2F94"/>
    <w:rsid w:val="0041758B"/>
    <w:rsid w:val="0042027B"/>
    <w:rsid w:val="00436B3F"/>
    <w:rsid w:val="00442E60"/>
    <w:rsid w:val="004437C2"/>
    <w:rsid w:val="004648FB"/>
    <w:rsid w:val="00487C67"/>
    <w:rsid w:val="004B492C"/>
    <w:rsid w:val="004F09F3"/>
    <w:rsid w:val="005530CC"/>
    <w:rsid w:val="0055790B"/>
    <w:rsid w:val="00564C27"/>
    <w:rsid w:val="005D0862"/>
    <w:rsid w:val="00621CC7"/>
    <w:rsid w:val="00632866"/>
    <w:rsid w:val="006D1C62"/>
    <w:rsid w:val="006D246A"/>
    <w:rsid w:val="0070742D"/>
    <w:rsid w:val="0075387F"/>
    <w:rsid w:val="007960EC"/>
    <w:rsid w:val="007A1B2A"/>
    <w:rsid w:val="0080116C"/>
    <w:rsid w:val="00811989"/>
    <w:rsid w:val="00812CE4"/>
    <w:rsid w:val="008154B4"/>
    <w:rsid w:val="00834232"/>
    <w:rsid w:val="00894426"/>
    <w:rsid w:val="009050EC"/>
    <w:rsid w:val="00941D76"/>
    <w:rsid w:val="009421AB"/>
    <w:rsid w:val="00976E46"/>
    <w:rsid w:val="0099036F"/>
    <w:rsid w:val="00993F86"/>
    <w:rsid w:val="009E0D74"/>
    <w:rsid w:val="009F7EA6"/>
    <w:rsid w:val="00A5194B"/>
    <w:rsid w:val="00AC1757"/>
    <w:rsid w:val="00AF6B5F"/>
    <w:rsid w:val="00B071EF"/>
    <w:rsid w:val="00BA7C49"/>
    <w:rsid w:val="00BB3117"/>
    <w:rsid w:val="00BF15AE"/>
    <w:rsid w:val="00BF553D"/>
    <w:rsid w:val="00C04443"/>
    <w:rsid w:val="00C13421"/>
    <w:rsid w:val="00C1350E"/>
    <w:rsid w:val="00CB6BD0"/>
    <w:rsid w:val="00CE1CFE"/>
    <w:rsid w:val="00D0113C"/>
    <w:rsid w:val="00D10FD4"/>
    <w:rsid w:val="00D241D7"/>
    <w:rsid w:val="00D62399"/>
    <w:rsid w:val="00D660EA"/>
    <w:rsid w:val="00D90387"/>
    <w:rsid w:val="00DC2CA3"/>
    <w:rsid w:val="00DC7591"/>
    <w:rsid w:val="00EE051A"/>
    <w:rsid w:val="00EE0F3B"/>
    <w:rsid w:val="00F50E70"/>
    <w:rsid w:val="00FA279E"/>
    <w:rsid w:val="00FA6D84"/>
    <w:rsid w:val="00FC6EC4"/>
    <w:rsid w:val="00FE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0D74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E0D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E0D74"/>
    <w:rPr>
      <w:rFonts w:ascii="Tahoma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812CE4"/>
    <w:pPr>
      <w:ind w:left="720"/>
      <w:contextualSpacing/>
    </w:pPr>
  </w:style>
  <w:style w:type="character" w:customStyle="1" w:styleId="apple-converted-space">
    <w:name w:val="apple-converted-space"/>
    <w:uiPriority w:val="99"/>
    <w:rsid w:val="00C1350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6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user</dc:creator>
  <cp:keywords/>
  <dc:description/>
  <cp:lastModifiedBy>user</cp:lastModifiedBy>
  <cp:revision>17</cp:revision>
  <cp:lastPrinted>2014-06-03T11:26:00Z</cp:lastPrinted>
  <dcterms:created xsi:type="dcterms:W3CDTF">2014-06-03T12:29:00Z</dcterms:created>
  <dcterms:modified xsi:type="dcterms:W3CDTF">2014-06-27T14:15:00Z</dcterms:modified>
</cp:coreProperties>
</file>