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2A" w:rsidRDefault="00E138EE">
      <w:r>
        <w:tab/>
      </w:r>
      <w:r>
        <w:tab/>
      </w:r>
      <w:r>
        <w:tab/>
      </w:r>
      <w:r>
        <w:tab/>
      </w:r>
      <w:r>
        <w:tab/>
      </w:r>
      <w:r w:rsidR="00FE6A3E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E662A" w:rsidTr="00815F83">
        <w:trPr>
          <w:trHeight w:val="1985"/>
          <w:tblHeader/>
        </w:trPr>
        <w:tc>
          <w:tcPr>
            <w:tcW w:w="9287" w:type="dxa"/>
          </w:tcPr>
          <w:p w:rsidR="009E662A" w:rsidRDefault="009E662A" w:rsidP="00815F83">
            <w:pPr>
              <w:jc w:val="center"/>
              <w:rPr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 wp14:anchorId="22A670D6" wp14:editId="664376B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62A" w:rsidRDefault="009E662A" w:rsidP="00815F83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</w:p>
          <w:p w:rsidR="009E662A" w:rsidRDefault="009E662A" w:rsidP="00815F8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9E662A" w:rsidRDefault="009E662A" w:rsidP="00815F83">
            <w:pPr>
              <w:jc w:val="center"/>
              <w:rPr>
                <w:b/>
                <w:caps/>
                <w:sz w:val="28"/>
              </w:rPr>
            </w:pPr>
          </w:p>
          <w:p w:rsidR="009E662A" w:rsidRDefault="009E662A" w:rsidP="00815F83">
            <w:pPr>
              <w:jc w:val="center"/>
            </w:pPr>
            <w:r w:rsidRPr="008A6D36">
              <w:rPr>
                <w:b/>
                <w:sz w:val="28"/>
                <w:szCs w:val="28"/>
              </w:rPr>
              <w:t>SPRENDIMAS</w:t>
            </w:r>
          </w:p>
          <w:p w:rsidR="009E662A" w:rsidRPr="00D73244" w:rsidRDefault="009E662A" w:rsidP="00752B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DĖL KRETINGOS RAJONO SAVIVALDYBĖS TARYBOS KONTROLĖS KOMITETO 201</w:t>
            </w:r>
            <w:r w:rsidR="00CE4E2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METŲ VEIKLOS </w:t>
            </w:r>
            <w:r w:rsidR="00752BE0">
              <w:rPr>
                <w:b/>
                <w:sz w:val="26"/>
                <w:szCs w:val="26"/>
              </w:rPr>
              <w:t xml:space="preserve">PROGRAMOS </w:t>
            </w:r>
            <w:r>
              <w:rPr>
                <w:b/>
                <w:sz w:val="26"/>
                <w:szCs w:val="26"/>
              </w:rPr>
              <w:t>TVIRTINIMO</w:t>
            </w:r>
          </w:p>
        </w:tc>
      </w:tr>
    </w:tbl>
    <w:p w:rsidR="009E662A" w:rsidRDefault="009E662A" w:rsidP="009E662A">
      <w:r>
        <w:t xml:space="preserve">                                 </w:t>
      </w:r>
    </w:p>
    <w:p w:rsidR="009E662A" w:rsidRDefault="009E662A" w:rsidP="009E662A">
      <w:r>
        <w:t xml:space="preserve">                                                  201</w:t>
      </w:r>
      <w:r w:rsidR="00496C11">
        <w:t>4</w:t>
      </w:r>
      <w:r>
        <w:t xml:space="preserve"> m. </w:t>
      </w:r>
      <w:r w:rsidR="00496C11">
        <w:t xml:space="preserve">sausio </w:t>
      </w:r>
      <w:r w:rsidR="00DA10EB">
        <w:t>30</w:t>
      </w:r>
      <w:r>
        <w:t xml:space="preserve"> d.  Nr. T</w:t>
      </w:r>
      <w:r w:rsidR="00DA10EB">
        <w:t>2</w:t>
      </w:r>
      <w:r>
        <w:t>-</w:t>
      </w:r>
      <w:r w:rsidR="00661402">
        <w:t>4</w:t>
      </w:r>
      <w:r w:rsidR="00496C11">
        <w:t xml:space="preserve"> </w:t>
      </w:r>
    </w:p>
    <w:p w:rsidR="009E662A" w:rsidRDefault="009E662A" w:rsidP="009E662A">
      <w:r>
        <w:t xml:space="preserve">                                                                   Kretinga  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 xml:space="preserve">                    Vadovaudamasi Lietuvos Respubl</w:t>
      </w:r>
      <w:r w:rsidR="00077734">
        <w:t>ikos vietos savivaldos įstatymo</w:t>
      </w:r>
      <w:r w:rsidRPr="00C03E08">
        <w:rPr>
          <w:b/>
        </w:rPr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>
        <w:t xml:space="preserve">16 straipsnio 2 dalies 7 punktu, </w:t>
      </w:r>
      <w:r w:rsidR="00211585" w:rsidRPr="00B40756">
        <w:t>Kretingos rajono savivaldybės tarybos veiklos reglamento</w:t>
      </w:r>
      <w:r w:rsidR="004F4523">
        <w:t xml:space="preserve">, </w:t>
      </w:r>
      <w:r w:rsidR="004F4523" w:rsidRPr="004F4523">
        <w:t xml:space="preserve">patvirtinto Kretingos rajono savivaldybės tarybos 2009 m. kovo 26 d. sprendimu Nr. T2-77 „Dėl Kretingos rajono savivaldybės tarybos veiklos reglamento“ </w:t>
      </w:r>
      <w:r w:rsidR="00211585" w:rsidRPr="00B40756">
        <w:rPr>
          <w:bCs/>
        </w:rPr>
        <w:t xml:space="preserve">(2013 m. kovo 28 d. sprendimo Nr.T2-78 redakcija) </w:t>
      </w:r>
      <w:r w:rsidR="00211585">
        <w:rPr>
          <w:bCs/>
        </w:rPr>
        <w:t>174.8.</w:t>
      </w:r>
      <w:r w:rsidR="00211585" w:rsidRPr="00B40756">
        <w:rPr>
          <w:bCs/>
        </w:rPr>
        <w:t xml:space="preserve"> punktu</w:t>
      </w:r>
      <w:r>
        <w:t xml:space="preserve">, Kretingos rajono savivaldybės taryba </w:t>
      </w:r>
      <w:r w:rsidR="00676A57">
        <w:t xml:space="preserve">                        </w:t>
      </w:r>
      <w:r>
        <w:t>n u s p r e n d ž i a:</w:t>
      </w:r>
    </w:p>
    <w:p w:rsidR="00590D5B" w:rsidRDefault="00590D5B" w:rsidP="00590D5B">
      <w:pPr>
        <w:ind w:firstLine="1296"/>
        <w:jc w:val="both"/>
      </w:pPr>
      <w:r>
        <w:t xml:space="preserve">Patvirtinti Kretingos rajono savivaldybės tarybos Kontrolės komiteto 2014 metų  veiklos </w:t>
      </w:r>
      <w:bookmarkStart w:id="0" w:name="_GoBack"/>
      <w:bookmarkEnd w:id="0"/>
      <w:r>
        <w:t>programą (pridedama).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 xml:space="preserve">Savivaldybės meras                                                                                        </w:t>
      </w:r>
      <w:r w:rsidR="00DA10EB">
        <w:t xml:space="preserve">               Juozas Mažeika  </w:t>
      </w:r>
      <w:r>
        <w:t xml:space="preserve">              </w:t>
      </w:r>
      <w:r w:rsidR="00A8340C">
        <w:t xml:space="preserve">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2109B6" w:rsidRDefault="00BC1645" w:rsidP="00DA10EB">
      <w:pPr>
        <w:jc w:val="both"/>
      </w:pPr>
      <w:r>
        <w:tab/>
        <w:t xml:space="preserve">                                                           </w:t>
      </w:r>
      <w:r>
        <w:tab/>
      </w:r>
      <w:r>
        <w:tab/>
      </w:r>
    </w:p>
    <w:p w:rsidR="002109B6" w:rsidRDefault="002A682D" w:rsidP="00BC1645">
      <w:pPr>
        <w:jc w:val="both"/>
      </w:pPr>
      <w:r>
        <w:t xml:space="preserve">      </w:t>
      </w: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DA10EB" w:rsidRDefault="00BC1645" w:rsidP="00BC1645">
      <w:pPr>
        <w:jc w:val="both"/>
      </w:pPr>
      <w:r>
        <w:t xml:space="preserve">   </w:t>
      </w:r>
    </w:p>
    <w:p w:rsidR="00DA10EB" w:rsidRDefault="00DA10EB" w:rsidP="00BC1645">
      <w:pPr>
        <w:jc w:val="both"/>
      </w:pPr>
    </w:p>
    <w:p w:rsidR="00DA10EB" w:rsidRDefault="00DA10EB" w:rsidP="00BC1645">
      <w:pPr>
        <w:jc w:val="both"/>
      </w:pPr>
    </w:p>
    <w:p w:rsidR="00DA10EB" w:rsidRDefault="00DA10EB" w:rsidP="00BC1645">
      <w:pPr>
        <w:jc w:val="both"/>
      </w:pPr>
    </w:p>
    <w:p w:rsidR="00DA10EB" w:rsidRDefault="00DA10EB" w:rsidP="00BC1645">
      <w:pPr>
        <w:jc w:val="both"/>
      </w:pPr>
    </w:p>
    <w:p w:rsidR="00661402" w:rsidRDefault="00BC1645" w:rsidP="00BC1645">
      <w:pPr>
        <w:jc w:val="both"/>
      </w:pPr>
      <w:r>
        <w:t xml:space="preserve">           </w:t>
      </w:r>
    </w:p>
    <w:p w:rsidR="00BC1645" w:rsidRDefault="00BC1645" w:rsidP="00BC1645">
      <w:pPr>
        <w:jc w:val="both"/>
      </w:pPr>
      <w:r>
        <w:t xml:space="preserve">                                                      </w:t>
      </w:r>
    </w:p>
    <w:p w:rsidR="00BC1645" w:rsidRDefault="00BC1645" w:rsidP="00BC1645">
      <w:r>
        <w:t xml:space="preserve">Konstantinas </w:t>
      </w:r>
      <w:proofErr w:type="spellStart"/>
      <w:r>
        <w:t>Skierus</w:t>
      </w:r>
      <w:proofErr w:type="spellEnd"/>
    </w:p>
    <w:p w:rsidR="004F20F8" w:rsidRDefault="00BC1645" w:rsidP="004F20F8">
      <w:pPr>
        <w:tabs>
          <w:tab w:val="left" w:pos="5925"/>
        </w:tabs>
        <w:jc w:val="both"/>
      </w:pPr>
      <w:r>
        <w:lastRenderedPageBreak/>
        <w:t xml:space="preserve">     </w:t>
      </w:r>
      <w:r w:rsidR="004F20F8">
        <w:t xml:space="preserve">                                                                                PATVIRTINTA</w:t>
      </w:r>
    </w:p>
    <w:p w:rsidR="004F20F8" w:rsidRDefault="004F20F8" w:rsidP="004F20F8">
      <w:pPr>
        <w:tabs>
          <w:tab w:val="left" w:pos="5925"/>
        </w:tabs>
        <w:jc w:val="both"/>
      </w:pPr>
      <w:r>
        <w:t xml:space="preserve">                                                                                     Kretingos rajono savivaldybės tarybos</w:t>
      </w:r>
    </w:p>
    <w:p w:rsidR="004F20F8" w:rsidRDefault="004F20F8" w:rsidP="004F20F8">
      <w:pPr>
        <w:ind w:firstLine="5040"/>
      </w:pPr>
      <w:r>
        <w:t xml:space="preserve"> 2014 m. sausio </w:t>
      </w:r>
      <w:r w:rsidR="00DA10EB">
        <w:t xml:space="preserve">30 d. </w:t>
      </w:r>
      <w:r>
        <w:t>sprendimu Nr. T2-</w:t>
      </w:r>
      <w:r w:rsidR="00661402">
        <w:t>4</w:t>
      </w:r>
      <w:r>
        <w:t xml:space="preserve"> </w:t>
      </w:r>
    </w:p>
    <w:p w:rsidR="004F20F8" w:rsidRDefault="004F20F8" w:rsidP="004F20F8">
      <w:pPr>
        <w:ind w:firstLine="5040"/>
      </w:pPr>
    </w:p>
    <w:p w:rsidR="004F20F8" w:rsidRDefault="004F20F8" w:rsidP="004F20F8">
      <w:pPr>
        <w:ind w:firstLine="5040"/>
      </w:pPr>
    </w:p>
    <w:p w:rsidR="004F20F8" w:rsidRDefault="004F20F8" w:rsidP="004F20F8">
      <w:pPr>
        <w:jc w:val="center"/>
        <w:rPr>
          <w:b/>
        </w:rPr>
      </w:pPr>
      <w:r>
        <w:rPr>
          <w:b/>
        </w:rPr>
        <w:t xml:space="preserve">KRETINGOS RAJONO SAVIVALDYBĖS TARYBOS KONTROLĖS KOMITETO </w:t>
      </w:r>
    </w:p>
    <w:p w:rsidR="00752BE0" w:rsidRDefault="004F20F8" w:rsidP="004F20F8">
      <w:pPr>
        <w:jc w:val="center"/>
        <w:rPr>
          <w:b/>
          <w:sz w:val="26"/>
          <w:szCs w:val="26"/>
        </w:rPr>
      </w:pPr>
      <w:r>
        <w:rPr>
          <w:b/>
        </w:rPr>
        <w:t xml:space="preserve">2014 METŲ VEIKLOS </w:t>
      </w:r>
      <w:r w:rsidR="00752BE0">
        <w:rPr>
          <w:b/>
          <w:sz w:val="26"/>
          <w:szCs w:val="26"/>
        </w:rPr>
        <w:t>PROGRAMA</w:t>
      </w:r>
    </w:p>
    <w:p w:rsidR="004F20F8" w:rsidRDefault="004F20F8" w:rsidP="004F20F8">
      <w:pPr>
        <w:jc w:val="center"/>
      </w:pPr>
      <w:r>
        <w:t xml:space="preserve">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494"/>
        <w:gridCol w:w="2119"/>
        <w:gridCol w:w="1654"/>
      </w:tblGrid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Eil. Nr.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Priemonės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Atsakingi asmenys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</w:tr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left" w:pos="1296"/>
              </w:tabs>
              <w:ind w:left="140" w:firstLine="1"/>
              <w:rPr>
                <w:lang w:eastAsia="en-US"/>
              </w:rPr>
            </w:pPr>
            <w:r>
              <w:t>Kontrolės komiteto 2013 metų veiklos ataskaitos ir 2014 metų veiklos plano projekto aptarimas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K. </w:t>
            </w:r>
            <w:proofErr w:type="spellStart"/>
            <w:r>
              <w:t>Skierus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>Sausio mėn.</w:t>
            </w:r>
          </w:p>
        </w:tc>
      </w:tr>
      <w:tr w:rsidR="004F20F8" w:rsidTr="004F20F8">
        <w:trPr>
          <w:trHeight w:val="6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num" w:pos="360"/>
                <w:tab w:val="left" w:pos="1296"/>
              </w:tabs>
              <w:ind w:left="140" w:firstLine="1"/>
              <w:rPr>
                <w:lang w:eastAsia="en-US"/>
              </w:rPr>
            </w:pPr>
            <w:r>
              <w:t>Kontrolės ir audito tarnybos 2014 metų veiklos planui vykdyti reikalingų asignavimų įvertinimas ir išvadų dėl jų pagrįstumo teikimas Savivaldybės tarybai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K. </w:t>
            </w:r>
            <w:proofErr w:type="spellStart"/>
            <w:r>
              <w:t>Skierus</w:t>
            </w:r>
            <w:proofErr w:type="spellEnd"/>
          </w:p>
          <w:p w:rsidR="004F20F8" w:rsidRDefault="004F20F8">
            <w:pPr>
              <w:tabs>
                <w:tab w:val="left" w:pos="1296"/>
              </w:tabs>
            </w:pPr>
          </w:p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>Vasario mėn.</w:t>
            </w:r>
          </w:p>
        </w:tc>
      </w:tr>
      <w:tr w:rsidR="004F20F8" w:rsidTr="004F20F8">
        <w:trPr>
          <w:trHeight w:val="4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num" w:pos="360"/>
                <w:tab w:val="left" w:pos="1296"/>
              </w:tabs>
              <w:ind w:left="140" w:firstLine="1"/>
              <w:rPr>
                <w:lang w:eastAsia="en-US"/>
              </w:rPr>
            </w:pPr>
            <w:r>
              <w:t>2014 metų Savivaldybės biudžeto projekto aptarimas, pastabų ir pasiūlymų teikimas</w:t>
            </w: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 w:rsidP="004F20F8">
            <w:pPr>
              <w:numPr>
                <w:ilvl w:val="0"/>
                <w:numId w:val="6"/>
              </w:numPr>
              <w:rPr>
                <w:lang w:eastAsia="en-US"/>
              </w:rPr>
            </w:pPr>
            <w:r>
              <w:t>A. Jonaitis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</w:p>
        </w:tc>
      </w:tr>
      <w:tr w:rsidR="004F20F8" w:rsidTr="004F20F8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num" w:pos="360"/>
                <w:tab w:val="left" w:pos="1296"/>
              </w:tabs>
              <w:ind w:left="140" w:firstLine="1"/>
              <w:rPr>
                <w:lang w:eastAsia="en-US"/>
              </w:rPr>
            </w:pPr>
            <w:r>
              <w:t>Kontrolės ir audito tarnybos 2013 metų veiklos rezultatų aptarimas.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K. </w:t>
            </w:r>
            <w:proofErr w:type="spellStart"/>
            <w:r>
              <w:t>Skierus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>Kovo mėn.</w:t>
            </w:r>
          </w:p>
        </w:tc>
      </w:tr>
      <w:tr w:rsidR="004F20F8" w:rsidTr="004F20F8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num" w:pos="360"/>
                <w:tab w:val="left" w:pos="1296"/>
              </w:tabs>
              <w:ind w:left="140" w:firstLine="1"/>
              <w:rPr>
                <w:lang w:eastAsia="en-US"/>
              </w:rPr>
            </w:pPr>
            <w:r>
              <w:t xml:space="preserve">UAB Kretingos šilumos tinklų 2013 m. atlikto audito išvadų apibendrinimo ir darbo grupės parengtų rekomendacijų įmonės veiklai tobulinti aptarimas </w:t>
            </w: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A. </w:t>
            </w:r>
            <w:proofErr w:type="spellStart"/>
            <w:r>
              <w:t>Puodys</w:t>
            </w:r>
            <w:proofErr w:type="spellEnd"/>
            <w:r>
              <w:t xml:space="preserve"> </w:t>
            </w:r>
          </w:p>
          <w:p w:rsidR="004F20F8" w:rsidRDefault="004F20F8">
            <w:pPr>
              <w:tabs>
                <w:tab w:val="num" w:pos="360"/>
                <w:tab w:val="left" w:pos="1296"/>
              </w:tabs>
              <w:ind w:hanging="36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</w:p>
        </w:tc>
      </w:tr>
      <w:tr w:rsidR="004F20F8" w:rsidTr="004F20F8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  <w:r>
              <w:t xml:space="preserve"> 4. </w:t>
            </w: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num" w:pos="360"/>
                <w:tab w:val="left" w:pos="1296"/>
              </w:tabs>
              <w:ind w:left="140" w:firstLine="1"/>
              <w:rPr>
                <w:lang w:eastAsia="en-US"/>
              </w:rPr>
            </w:pPr>
            <w:r>
              <w:t>UAB „Kretingos vandenys“ 2013 m. naujų abonentų   prijungimo prie bendrovei priklausančių magistralinių tinklų ribotos apimties audito svarstymas</w:t>
            </w: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</w:p>
          <w:p w:rsidR="004F20F8" w:rsidRDefault="004F20F8">
            <w:pPr>
              <w:tabs>
                <w:tab w:val="left" w:pos="1296"/>
              </w:tabs>
            </w:pPr>
            <w:r>
              <w:t xml:space="preserve">D. Petreikis </w:t>
            </w:r>
          </w:p>
          <w:p w:rsidR="004F20F8" w:rsidRDefault="004F20F8">
            <w:pPr>
              <w:tabs>
                <w:tab w:val="left" w:pos="1296"/>
              </w:tabs>
            </w:pPr>
            <w:r>
              <w:t xml:space="preserve">A. Kalnius </w:t>
            </w:r>
          </w:p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  <w:r>
              <w:t>Kovo mėn.</w:t>
            </w:r>
          </w:p>
        </w:tc>
      </w:tr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left" w:pos="1296"/>
              </w:tabs>
              <w:ind w:left="140" w:firstLine="1"/>
              <w:rPr>
                <w:lang w:eastAsia="en-US"/>
              </w:rPr>
            </w:pPr>
            <w:r>
              <w:t>Daugiabučių gyvenamųjų namų modernizavimo (renovacijos) I ir II etapo eigos aptarimas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>A. Kalnius</w:t>
            </w:r>
          </w:p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>A. Jonaitis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ind w:right="-108"/>
              <w:rPr>
                <w:lang w:eastAsia="en-US"/>
              </w:rPr>
            </w:pPr>
            <w:r>
              <w:t xml:space="preserve">Balandžio mėn. </w:t>
            </w:r>
          </w:p>
        </w:tc>
      </w:tr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ind w:left="140" w:firstLine="1"/>
              <w:rPr>
                <w:lang w:eastAsia="en-US"/>
              </w:rPr>
            </w:pPr>
            <w:r>
              <w:t xml:space="preserve">Savivaldybės Kontrolės ir audito tarnybos parengtų išvadų dėl pateikto Tarybai tvirtinti 2013 metų biudžeto vykdymo ir konsoliduotų finansinių ataskaitų rinkinio svarstymas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F8" w:rsidRDefault="004F20F8">
            <w:pPr>
              <w:tabs>
                <w:tab w:val="left" w:pos="1296"/>
              </w:tabs>
              <w:ind w:left="360" w:hanging="360"/>
              <w:rPr>
                <w:lang w:eastAsia="en-US"/>
              </w:rPr>
            </w:pPr>
          </w:p>
          <w:p w:rsidR="004F20F8" w:rsidRDefault="004F20F8">
            <w:pPr>
              <w:tabs>
                <w:tab w:val="left" w:pos="1296"/>
              </w:tabs>
              <w:ind w:left="360" w:hanging="360"/>
            </w:pPr>
            <w:r>
              <w:t xml:space="preserve">K. </w:t>
            </w:r>
            <w:proofErr w:type="spellStart"/>
            <w:r>
              <w:t>Skierus</w:t>
            </w:r>
            <w:proofErr w:type="spellEnd"/>
          </w:p>
          <w:p w:rsidR="004F20F8" w:rsidRDefault="004F20F8">
            <w:pPr>
              <w:tabs>
                <w:tab w:val="left" w:pos="1296"/>
              </w:tabs>
              <w:ind w:left="360" w:hanging="360"/>
              <w:rPr>
                <w:lang w:eastAsia="en-US"/>
              </w:rPr>
            </w:pPr>
            <w:r>
              <w:t>A. Jonaitis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>Gegužės mėn.</w:t>
            </w:r>
          </w:p>
        </w:tc>
      </w:tr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jc w:val="center"/>
              <w:rPr>
                <w:lang w:eastAsia="en-US"/>
              </w:rPr>
            </w:pPr>
            <w:r>
              <w:t xml:space="preserve">7.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jc w:val="both"/>
              <w:rPr>
                <w:lang w:eastAsia="en-US"/>
              </w:rPr>
            </w:pPr>
            <w:r>
              <w:t xml:space="preserve">  Mokyklos – darželio „Žibutė“ finansinio </w:t>
            </w:r>
            <w:r>
              <w:rPr>
                <w:bCs/>
              </w:rPr>
              <w:t xml:space="preserve">(teisėtumo)        </w:t>
            </w:r>
            <w:r>
              <w:t>audito išvadų svarstymas</w:t>
            </w:r>
            <w:r>
              <w:rPr>
                <w:bCs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A. </w:t>
            </w:r>
            <w:proofErr w:type="spellStart"/>
            <w:r>
              <w:t>Puodys</w:t>
            </w:r>
            <w:proofErr w:type="spellEnd"/>
            <w:r>
              <w:t xml:space="preserve"> </w:t>
            </w:r>
          </w:p>
          <w:p w:rsidR="004F20F8" w:rsidRDefault="004F20F8">
            <w:pPr>
              <w:tabs>
                <w:tab w:val="left" w:pos="1296"/>
              </w:tabs>
              <w:rPr>
                <w:b/>
                <w:lang w:eastAsia="en-US"/>
              </w:rPr>
            </w:pPr>
            <w:r>
              <w:t xml:space="preserve">S. </w:t>
            </w:r>
            <w:proofErr w:type="spellStart"/>
            <w:r>
              <w:t>Šopaga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b/>
                <w:lang w:eastAsia="en-US"/>
              </w:rPr>
            </w:pPr>
            <w:r>
              <w:t>Birželio mėn.</w:t>
            </w:r>
          </w:p>
        </w:tc>
      </w:tr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jc w:val="center"/>
              <w:rPr>
                <w:lang w:eastAsia="en-US"/>
              </w:rPr>
            </w:pPr>
            <w:r>
              <w:t xml:space="preserve">8.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ind w:left="140" w:firstLine="1"/>
              <w:rPr>
                <w:lang w:eastAsia="en-US"/>
              </w:rPr>
            </w:pPr>
            <w:r>
              <w:t>UAB Kretingos autobusų parko 2013 m. lengvatinio keleivių vežimo (kompensacija už socialiai remtinų asmenų, moksleivių pervežimus, nuostolius maršrutuose) ribotos apimties audito svarstymas</w:t>
            </w:r>
            <w:r>
              <w:rPr>
                <w:bCs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F8" w:rsidRDefault="004F20F8">
            <w:pPr>
              <w:tabs>
                <w:tab w:val="left" w:pos="1296"/>
              </w:tabs>
              <w:rPr>
                <w:b/>
                <w:lang w:eastAsia="en-US"/>
              </w:rPr>
            </w:pPr>
          </w:p>
          <w:p w:rsidR="004F20F8" w:rsidRDefault="004F20F8">
            <w:pPr>
              <w:tabs>
                <w:tab w:val="left" w:pos="1296"/>
              </w:tabs>
            </w:pPr>
            <w:r>
              <w:t xml:space="preserve">D. Petreikis </w:t>
            </w:r>
          </w:p>
          <w:p w:rsidR="004F20F8" w:rsidRDefault="004F20F8">
            <w:pPr>
              <w:tabs>
                <w:tab w:val="left" w:pos="1296"/>
              </w:tabs>
              <w:rPr>
                <w:b/>
                <w:lang w:eastAsia="en-US"/>
              </w:rPr>
            </w:pPr>
            <w:r>
              <w:t>A. Jonaitis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Rugsėjo mėn. </w:t>
            </w:r>
          </w:p>
        </w:tc>
      </w:tr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jc w:val="center"/>
              <w:rPr>
                <w:lang w:eastAsia="en-US"/>
              </w:rPr>
            </w:pPr>
            <w:r>
              <w:t>9.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ind w:left="140" w:firstLine="1"/>
              <w:rPr>
                <w:lang w:eastAsia="en-US"/>
              </w:rPr>
            </w:pPr>
            <w:r>
              <w:t>Savivaldybės Kontrolės ir audito tarnybos 2015 metų veiklos plano projekto svarstymas ir pasiūlymų   teikimas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 </w:t>
            </w:r>
          </w:p>
          <w:p w:rsidR="004F20F8" w:rsidRDefault="004F20F8">
            <w:pPr>
              <w:tabs>
                <w:tab w:val="left" w:pos="1296"/>
              </w:tabs>
            </w:pPr>
            <w:r>
              <w:t xml:space="preserve">K. </w:t>
            </w:r>
            <w:proofErr w:type="spellStart"/>
            <w:r>
              <w:t>Skierus</w:t>
            </w:r>
            <w:proofErr w:type="spellEnd"/>
          </w:p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600"/>
              </w:tabs>
              <w:ind w:right="-20" w:hanging="101"/>
              <w:rPr>
                <w:lang w:eastAsia="en-US"/>
              </w:rPr>
            </w:pPr>
            <w:r>
              <w:t xml:space="preserve"> Lapkričio mėn.</w:t>
            </w:r>
          </w:p>
        </w:tc>
      </w:tr>
      <w:tr w:rsidR="004F20F8" w:rsidTr="004F20F8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jc w:val="center"/>
              <w:rPr>
                <w:lang w:eastAsia="en-US"/>
              </w:rPr>
            </w:pPr>
            <w:r>
              <w:t>10.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ind w:left="140" w:firstLine="1"/>
              <w:rPr>
                <w:lang w:eastAsia="en-US"/>
              </w:rPr>
            </w:pPr>
            <w:r>
              <w:t>Kontrolės komiteto 2014 metų veiklos ataskaitos projekto, teikiamo savivaldybės Tarybai, aptarimas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</w:p>
          <w:p w:rsidR="004F20F8" w:rsidRDefault="004F20F8">
            <w:pPr>
              <w:tabs>
                <w:tab w:val="left" w:pos="1296"/>
              </w:tabs>
            </w:pPr>
            <w:r>
              <w:t xml:space="preserve">K. </w:t>
            </w:r>
            <w:proofErr w:type="spellStart"/>
            <w:r>
              <w:t>Skierus</w:t>
            </w:r>
            <w:proofErr w:type="spellEnd"/>
          </w:p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ind w:right="-162"/>
              <w:rPr>
                <w:lang w:eastAsia="en-US"/>
              </w:rPr>
            </w:pPr>
            <w:r>
              <w:t>Gruodžio mėn.</w:t>
            </w:r>
          </w:p>
        </w:tc>
      </w:tr>
      <w:tr w:rsidR="004F20F8" w:rsidTr="004F20F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ind w:left="140" w:firstLine="1"/>
              <w:rPr>
                <w:lang w:eastAsia="en-US"/>
              </w:rPr>
            </w:pPr>
            <w:r>
              <w:t xml:space="preserve">Kontrolės komiteto 2015 metų veiklos programos projekto,  teikiamo tvirtinti savivaldybės Tarybai, aptarimas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rPr>
                <w:lang w:eastAsia="en-US"/>
              </w:rPr>
            </w:pPr>
          </w:p>
        </w:tc>
      </w:tr>
      <w:tr w:rsidR="004F20F8" w:rsidTr="004F2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jc w:val="center"/>
              <w:rPr>
                <w:lang w:eastAsia="en-US"/>
              </w:rPr>
            </w:pPr>
            <w:r>
              <w:t>11.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ind w:left="140" w:firstLine="1"/>
              <w:rPr>
                <w:lang w:eastAsia="en-US"/>
              </w:rPr>
            </w:pPr>
            <w:r>
              <w:t>Kitų su Kontrolės komiteto kompetencija susijusių klausimų svarstymas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K. </w:t>
            </w:r>
            <w:proofErr w:type="spellStart"/>
            <w:r>
              <w:t>Skierus</w:t>
            </w:r>
            <w:proofErr w:type="spellEnd"/>
          </w:p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 xml:space="preserve">S. </w:t>
            </w:r>
            <w:proofErr w:type="spellStart"/>
            <w:r>
              <w:t>Šopaga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F8" w:rsidRDefault="004F20F8">
            <w:pPr>
              <w:tabs>
                <w:tab w:val="left" w:pos="1296"/>
              </w:tabs>
              <w:rPr>
                <w:lang w:eastAsia="en-US"/>
              </w:rPr>
            </w:pPr>
            <w:r>
              <w:t>Esant poreikiui</w:t>
            </w:r>
          </w:p>
        </w:tc>
      </w:tr>
    </w:tbl>
    <w:p w:rsidR="004F20F8" w:rsidRDefault="004F20F8" w:rsidP="004F20F8">
      <w:pPr>
        <w:jc w:val="center"/>
      </w:pPr>
      <w:r>
        <w:t>______________________________</w:t>
      </w:r>
    </w:p>
    <w:p w:rsidR="00BC1645" w:rsidRDefault="00BC1645" w:rsidP="00BC1645">
      <w:pPr>
        <w:jc w:val="both"/>
      </w:pPr>
    </w:p>
    <w:sectPr w:rsidR="00BC1645" w:rsidSect="00676A57">
      <w:headerReference w:type="even" r:id="rId9"/>
      <w:headerReference w:type="default" r:id="rId10"/>
      <w:pgSz w:w="11906" w:h="16838"/>
      <w:pgMar w:top="568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D0" w:rsidRDefault="00007DD0">
      <w:r>
        <w:separator/>
      </w:r>
    </w:p>
  </w:endnote>
  <w:endnote w:type="continuationSeparator" w:id="0">
    <w:p w:rsidR="00007DD0" w:rsidRDefault="0000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D0" w:rsidRDefault="00007DD0">
      <w:r>
        <w:separator/>
      </w:r>
    </w:p>
  </w:footnote>
  <w:footnote w:type="continuationSeparator" w:id="0">
    <w:p w:rsidR="00007DD0" w:rsidRDefault="00007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007DD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007DD0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007DD0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007DD0" w:rsidP="00F4348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6A9F"/>
    <w:rsid w:val="00007DD0"/>
    <w:rsid w:val="00025DBD"/>
    <w:rsid w:val="00077734"/>
    <w:rsid w:val="000A0B8C"/>
    <w:rsid w:val="000E6158"/>
    <w:rsid w:val="00141D9B"/>
    <w:rsid w:val="002109B6"/>
    <w:rsid w:val="00211585"/>
    <w:rsid w:val="002260E9"/>
    <w:rsid w:val="0023232B"/>
    <w:rsid w:val="0024764A"/>
    <w:rsid w:val="002576C5"/>
    <w:rsid w:val="002A682D"/>
    <w:rsid w:val="002E4093"/>
    <w:rsid w:val="00313132"/>
    <w:rsid w:val="0031356C"/>
    <w:rsid w:val="003140F4"/>
    <w:rsid w:val="00330512"/>
    <w:rsid w:val="003D3B40"/>
    <w:rsid w:val="003F0C5F"/>
    <w:rsid w:val="00433EDB"/>
    <w:rsid w:val="004548C7"/>
    <w:rsid w:val="00496C11"/>
    <w:rsid w:val="004A0144"/>
    <w:rsid w:val="004F20F8"/>
    <w:rsid w:val="004F4523"/>
    <w:rsid w:val="005273B2"/>
    <w:rsid w:val="005459D0"/>
    <w:rsid w:val="00590D5B"/>
    <w:rsid w:val="005B1642"/>
    <w:rsid w:val="005E4CEE"/>
    <w:rsid w:val="005E7639"/>
    <w:rsid w:val="00661402"/>
    <w:rsid w:val="00676A57"/>
    <w:rsid w:val="006F280C"/>
    <w:rsid w:val="00705DC1"/>
    <w:rsid w:val="00732DE8"/>
    <w:rsid w:val="00752BE0"/>
    <w:rsid w:val="008560CE"/>
    <w:rsid w:val="008D4F5D"/>
    <w:rsid w:val="008E0CBE"/>
    <w:rsid w:val="008F4A5D"/>
    <w:rsid w:val="009157AC"/>
    <w:rsid w:val="00926A01"/>
    <w:rsid w:val="009A2265"/>
    <w:rsid w:val="009B45B9"/>
    <w:rsid w:val="009E662A"/>
    <w:rsid w:val="009F5E8B"/>
    <w:rsid w:val="00A1575D"/>
    <w:rsid w:val="00A4595E"/>
    <w:rsid w:val="00A81079"/>
    <w:rsid w:val="00A8340C"/>
    <w:rsid w:val="00A83B0B"/>
    <w:rsid w:val="00A87457"/>
    <w:rsid w:val="00AD455F"/>
    <w:rsid w:val="00B62632"/>
    <w:rsid w:val="00BB559D"/>
    <w:rsid w:val="00BC15EA"/>
    <w:rsid w:val="00BC1645"/>
    <w:rsid w:val="00BF368D"/>
    <w:rsid w:val="00CA7878"/>
    <w:rsid w:val="00CE4E23"/>
    <w:rsid w:val="00DA10EB"/>
    <w:rsid w:val="00DC161C"/>
    <w:rsid w:val="00DE49DD"/>
    <w:rsid w:val="00E138EE"/>
    <w:rsid w:val="00E44913"/>
    <w:rsid w:val="00E60FDB"/>
    <w:rsid w:val="00FB1772"/>
    <w:rsid w:val="00FC10E2"/>
    <w:rsid w:val="00FE04FE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2014-01-20T13:36:00Z</cp:lastPrinted>
  <dcterms:created xsi:type="dcterms:W3CDTF">2014-01-13T12:41:00Z</dcterms:created>
  <dcterms:modified xsi:type="dcterms:W3CDTF">2014-02-10T07:59:00Z</dcterms:modified>
</cp:coreProperties>
</file>