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3A" w:rsidRDefault="007E053A" w:rsidP="00143BB9">
      <w:pPr>
        <w:jc w:val="center"/>
      </w:pPr>
      <w:bookmarkStart w:id="0" w:name="_GoBack"/>
      <w:bookmarkEnd w:id="0"/>
      <w:r>
        <w:t xml:space="preserve">                                         </w:t>
      </w:r>
    </w:p>
    <w:p w:rsidR="007E053A" w:rsidRDefault="007E053A" w:rsidP="00143BB9">
      <w:pPr>
        <w:jc w:val="center"/>
      </w:pPr>
    </w:p>
    <w:p w:rsidR="00143BB9" w:rsidRPr="007E053A" w:rsidRDefault="007E053A" w:rsidP="00143BB9">
      <w:pPr>
        <w:jc w:val="center"/>
        <w:rPr>
          <w:b/>
          <w:sz w:val="16"/>
          <w:szCs w:val="16"/>
        </w:rPr>
      </w:pPr>
      <w:r>
        <w:t xml:space="preserve"> </w:t>
      </w:r>
      <w:r w:rsidR="00B447B4"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Pr="007E053A">
        <w:rPr>
          <w:b/>
        </w:rPr>
        <w:t xml:space="preserve"> </w:t>
      </w:r>
    </w:p>
    <w:p w:rsidR="009F5506" w:rsidRDefault="009F5506" w:rsidP="0093081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</w:t>
      </w:r>
    </w:p>
    <w:p w:rsidR="0093081A" w:rsidRPr="00474EA2" w:rsidRDefault="00FE22C7" w:rsidP="0093081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0047F4">
        <w:rPr>
          <w:b/>
          <w:sz w:val="27"/>
          <w:szCs w:val="27"/>
        </w:rPr>
        <w:t xml:space="preserve"> </w:t>
      </w:r>
      <w:r w:rsidR="0093081A" w:rsidRPr="00474EA2">
        <w:rPr>
          <w:b/>
          <w:sz w:val="27"/>
          <w:szCs w:val="27"/>
        </w:rPr>
        <w:t>KRETINGOS RAJONO SAVIVALDYBĖS TARYBA</w:t>
      </w:r>
    </w:p>
    <w:p w:rsidR="0093081A" w:rsidRPr="009A73BB" w:rsidRDefault="0093081A" w:rsidP="0093081A">
      <w:pPr>
        <w:jc w:val="center"/>
        <w:rPr>
          <w:b/>
          <w:sz w:val="16"/>
          <w:szCs w:val="16"/>
        </w:rPr>
      </w:pPr>
    </w:p>
    <w:p w:rsidR="007E053A" w:rsidRDefault="007E053A" w:rsidP="0093081A">
      <w:pPr>
        <w:jc w:val="center"/>
        <w:rPr>
          <w:b/>
          <w:sz w:val="23"/>
          <w:szCs w:val="23"/>
        </w:rPr>
      </w:pPr>
    </w:p>
    <w:p w:rsidR="0093081A" w:rsidRPr="00176FED" w:rsidRDefault="0093081A" w:rsidP="0093081A">
      <w:pPr>
        <w:jc w:val="center"/>
        <w:rPr>
          <w:b/>
        </w:rPr>
      </w:pPr>
      <w:r w:rsidRPr="00474EA2">
        <w:rPr>
          <w:b/>
          <w:sz w:val="23"/>
          <w:szCs w:val="23"/>
        </w:rPr>
        <w:t xml:space="preserve"> </w:t>
      </w:r>
      <w:r w:rsidRPr="00176FED">
        <w:rPr>
          <w:b/>
        </w:rPr>
        <w:t>SPRENDIMAS</w:t>
      </w:r>
    </w:p>
    <w:p w:rsidR="0093081A" w:rsidRPr="00176FED" w:rsidRDefault="0093081A" w:rsidP="0093081A">
      <w:pPr>
        <w:jc w:val="center"/>
        <w:rPr>
          <w:b/>
        </w:rPr>
      </w:pPr>
      <w:r w:rsidRPr="00176FED">
        <w:rPr>
          <w:b/>
        </w:rPr>
        <w:t>DĖL PRITARIMO KRETINGOS RAJONO MOKYKLŲ 20</w:t>
      </w:r>
      <w:r w:rsidR="002A7410" w:rsidRPr="00176FED">
        <w:rPr>
          <w:b/>
        </w:rPr>
        <w:t>1</w:t>
      </w:r>
      <w:r w:rsidR="00AB17E9" w:rsidRPr="00176FED">
        <w:rPr>
          <w:b/>
        </w:rPr>
        <w:t>4</w:t>
      </w:r>
      <w:r w:rsidR="003616B4">
        <w:rPr>
          <w:b/>
        </w:rPr>
        <w:t xml:space="preserve"> </w:t>
      </w:r>
      <w:r w:rsidRPr="00176FED">
        <w:rPr>
          <w:b/>
        </w:rPr>
        <w:t>-</w:t>
      </w:r>
      <w:r w:rsidR="003616B4">
        <w:rPr>
          <w:b/>
        </w:rPr>
        <w:t xml:space="preserve"> </w:t>
      </w:r>
      <w:r w:rsidRPr="00176FED">
        <w:rPr>
          <w:b/>
        </w:rPr>
        <w:t>20</w:t>
      </w:r>
      <w:r w:rsidR="00AB17E9" w:rsidRPr="00176FED">
        <w:rPr>
          <w:b/>
        </w:rPr>
        <w:t>20</w:t>
      </w:r>
      <w:r w:rsidR="002A7410" w:rsidRPr="00176FED">
        <w:rPr>
          <w:b/>
        </w:rPr>
        <w:t xml:space="preserve"> </w:t>
      </w:r>
      <w:r w:rsidRPr="00176FED">
        <w:rPr>
          <w:b/>
        </w:rPr>
        <w:t xml:space="preserve"> METŲ STRATEGINIAMS PLANAMS  </w:t>
      </w:r>
    </w:p>
    <w:p w:rsidR="0093081A" w:rsidRPr="00176FED" w:rsidRDefault="0093081A" w:rsidP="0093081A">
      <w:pPr>
        <w:jc w:val="center"/>
        <w:rPr>
          <w:b/>
        </w:rPr>
      </w:pPr>
    </w:p>
    <w:p w:rsidR="0093081A" w:rsidRDefault="0093081A" w:rsidP="0093081A">
      <w:pPr>
        <w:jc w:val="center"/>
      </w:pPr>
      <w:r w:rsidRPr="00176FED">
        <w:t>20</w:t>
      </w:r>
      <w:r w:rsidR="0013647A" w:rsidRPr="00176FED">
        <w:t>14</w:t>
      </w:r>
      <w:r w:rsidRPr="00176FED">
        <w:t xml:space="preserve"> m. </w:t>
      </w:r>
      <w:r w:rsidR="0013647A" w:rsidRPr="00176FED">
        <w:t>sausio</w:t>
      </w:r>
      <w:r w:rsidRPr="00176FED">
        <w:t xml:space="preserve"> </w:t>
      </w:r>
      <w:r w:rsidR="000047F4">
        <w:t>30</w:t>
      </w:r>
      <w:r w:rsidRPr="00176FED">
        <w:t xml:space="preserve"> d. Nr. T</w:t>
      </w:r>
      <w:r w:rsidR="000047F4">
        <w:t>2</w:t>
      </w:r>
      <w:r w:rsidRPr="00176FED">
        <w:t>-</w:t>
      </w:r>
      <w:r w:rsidR="00453601">
        <w:t>21</w:t>
      </w:r>
    </w:p>
    <w:p w:rsidR="0093081A" w:rsidRPr="00176FED" w:rsidRDefault="0093081A" w:rsidP="0093081A">
      <w:pPr>
        <w:jc w:val="center"/>
      </w:pPr>
      <w:r w:rsidRPr="00176FED">
        <w:t>Kretinga</w:t>
      </w:r>
    </w:p>
    <w:p w:rsidR="0093081A" w:rsidRPr="00176FED" w:rsidRDefault="0093081A" w:rsidP="0093081A">
      <w:pPr>
        <w:jc w:val="both"/>
      </w:pPr>
    </w:p>
    <w:p w:rsidR="0093081A" w:rsidRPr="00176FED" w:rsidRDefault="0093081A" w:rsidP="00FD47EE">
      <w:pPr>
        <w:ind w:firstLine="1260"/>
        <w:jc w:val="both"/>
      </w:pPr>
      <w:r w:rsidRPr="00176FED">
        <w:t xml:space="preserve">Vadovaudamasi </w:t>
      </w:r>
      <w:r w:rsidR="003E5A04" w:rsidRPr="00403F6D">
        <w:t xml:space="preserve">Lietuvos Respublikos vietos savivaldos įstatymo 16 straipsnio  </w:t>
      </w:r>
      <w:r w:rsidR="001C018B" w:rsidRPr="00403F6D">
        <w:t>3 dalies 9 punktu,</w:t>
      </w:r>
      <w:r w:rsidR="00B13B20">
        <w:t xml:space="preserve"> </w:t>
      </w:r>
      <w:r w:rsidRPr="00176FED">
        <w:t>Lietuvos Respublikos švietimo įstatymo 54 str</w:t>
      </w:r>
      <w:r w:rsidR="00FD47EE" w:rsidRPr="00176FED">
        <w:t>aipsnio</w:t>
      </w:r>
      <w:r w:rsidRPr="00176FED">
        <w:t xml:space="preserve"> </w:t>
      </w:r>
      <w:r w:rsidR="00AB17E9" w:rsidRPr="00176FED">
        <w:t>4</w:t>
      </w:r>
      <w:r w:rsidRPr="00176FED">
        <w:t xml:space="preserve"> p</w:t>
      </w:r>
      <w:r w:rsidR="00FD47EE" w:rsidRPr="00176FED">
        <w:t>unktu</w:t>
      </w:r>
      <w:r w:rsidRPr="00176FED">
        <w:t xml:space="preserve">, Kretingos rajono savivaldybės </w:t>
      </w:r>
      <w:r w:rsidR="00FD47EE" w:rsidRPr="00176FED">
        <w:t>t</w:t>
      </w:r>
      <w:r w:rsidRPr="00176FED">
        <w:t xml:space="preserve">aryba </w:t>
      </w:r>
      <w:r w:rsidR="003E5A04">
        <w:t xml:space="preserve"> </w:t>
      </w:r>
      <w:r w:rsidRPr="00176FED">
        <w:t xml:space="preserve">n u s p r e n d ž i a: </w:t>
      </w:r>
    </w:p>
    <w:p w:rsidR="0093081A" w:rsidRPr="00176FED" w:rsidRDefault="007D41CB" w:rsidP="00481938">
      <w:pPr>
        <w:ind w:firstLine="1296"/>
        <w:jc w:val="both"/>
      </w:pPr>
      <w:r w:rsidRPr="00176FED">
        <w:t>P</w:t>
      </w:r>
      <w:r w:rsidR="0093081A" w:rsidRPr="00176FED">
        <w:t>ritarti</w:t>
      </w:r>
      <w:r w:rsidR="00E161AB">
        <w:t xml:space="preserve"> </w:t>
      </w:r>
      <w:r w:rsidRPr="00176FED">
        <w:t>pridedamiems</w:t>
      </w:r>
      <w:r w:rsidR="002A7410" w:rsidRPr="00176FED">
        <w:t xml:space="preserve"> Kretingos rajono mokyklų </w:t>
      </w:r>
      <w:r w:rsidR="0093081A" w:rsidRPr="00176FED">
        <w:t>20</w:t>
      </w:r>
      <w:r w:rsidR="002A7410" w:rsidRPr="00176FED">
        <w:t>14</w:t>
      </w:r>
      <w:r w:rsidR="003616B4">
        <w:t xml:space="preserve"> </w:t>
      </w:r>
      <w:r w:rsidR="0093081A" w:rsidRPr="00176FED">
        <w:t>-</w:t>
      </w:r>
      <w:r w:rsidR="003616B4">
        <w:t xml:space="preserve"> </w:t>
      </w:r>
      <w:r w:rsidR="0093081A" w:rsidRPr="00176FED">
        <w:t>20</w:t>
      </w:r>
      <w:r w:rsidR="00AB17E9" w:rsidRPr="00176FED">
        <w:t>20</w:t>
      </w:r>
      <w:r w:rsidR="002A7410" w:rsidRPr="00176FED">
        <w:t xml:space="preserve"> </w:t>
      </w:r>
      <w:r w:rsidR="0093081A" w:rsidRPr="00176FED">
        <w:t>metų strateginiams planams: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 xml:space="preserve">Kretingos Jurgio Pabrėžos </w:t>
      </w:r>
      <w:r w:rsidR="00CD0867" w:rsidRPr="00176FED">
        <w:t xml:space="preserve">universitetinės </w:t>
      </w:r>
      <w:r w:rsidRPr="00176FED">
        <w:t>gimnazijos;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rajono Salantų gimnazijos;</w:t>
      </w:r>
    </w:p>
    <w:p w:rsidR="00CD0867" w:rsidRPr="00176FED" w:rsidRDefault="00CD0867" w:rsidP="00CD0867">
      <w:pPr>
        <w:numPr>
          <w:ilvl w:val="0"/>
          <w:numId w:val="2"/>
        </w:numPr>
        <w:jc w:val="both"/>
      </w:pPr>
      <w:r w:rsidRPr="00176FED">
        <w:t>Kretingos rajono Darbėnų gimnazijos;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 xml:space="preserve">Kretingos Marijono Daujoto </w:t>
      </w:r>
      <w:r w:rsidR="00CD0867" w:rsidRPr="00176FED">
        <w:t>pagrindinės</w:t>
      </w:r>
      <w:r w:rsidRPr="00176FED">
        <w:t xml:space="preserve">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 xml:space="preserve">Kretingos Simono Daukanto </w:t>
      </w:r>
      <w:r w:rsidR="00CD0867" w:rsidRPr="00176FED">
        <w:t>pagrindinės</w:t>
      </w:r>
      <w:r w:rsidRPr="00176FED">
        <w:t xml:space="preserve">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rajono Kartenos vidurinės mokyklos;</w:t>
      </w:r>
      <w:r w:rsidR="0019474F" w:rsidRPr="00176FED">
        <w:t xml:space="preserve">  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</w:t>
      </w:r>
      <w:r w:rsidR="00F37C83">
        <w:t>.</w:t>
      </w:r>
      <w:r w:rsidRPr="00176FED">
        <w:t xml:space="preserve"> Vydmantų vidurinės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 xml:space="preserve">Kretingos suaugusiųjų </w:t>
      </w:r>
      <w:r w:rsidR="00CD0867" w:rsidRPr="00176FED">
        <w:t xml:space="preserve">ir jaunimo </w:t>
      </w:r>
      <w:r w:rsidRPr="00176FED">
        <w:t>mokymo centro;</w:t>
      </w:r>
    </w:p>
    <w:p w:rsidR="0093081A" w:rsidRPr="00176FED" w:rsidRDefault="00F37C83" w:rsidP="00481938">
      <w:pPr>
        <w:numPr>
          <w:ilvl w:val="0"/>
          <w:numId w:val="2"/>
        </w:numPr>
        <w:jc w:val="both"/>
      </w:pPr>
      <w:r>
        <w:t xml:space="preserve">Kretingos rajono </w:t>
      </w:r>
      <w:r w:rsidR="0093081A" w:rsidRPr="00176FED">
        <w:t xml:space="preserve">Baublių </w:t>
      </w:r>
      <w:r w:rsidR="00CD0867" w:rsidRPr="00176FED">
        <w:t>mokyklos</w:t>
      </w:r>
      <w:r w:rsidR="003616B4">
        <w:t xml:space="preserve"> </w:t>
      </w:r>
      <w:r w:rsidR="00CD0867" w:rsidRPr="00176FED">
        <w:t>-</w:t>
      </w:r>
      <w:r w:rsidR="003616B4">
        <w:t xml:space="preserve"> </w:t>
      </w:r>
      <w:r w:rsidR="00CD0867" w:rsidRPr="00176FED">
        <w:t>daugiafunkcio centro</w:t>
      </w:r>
      <w:r w:rsidR="0093081A" w:rsidRPr="00176FED">
        <w:t>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rajono Jokūbavo Aleksandro Stulginskio pagrindinės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rajono Grūšlaukės pagrindinės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</w:t>
      </w:r>
      <w:r w:rsidR="00F37C83">
        <w:t>.</w:t>
      </w:r>
      <w:r w:rsidRPr="00176FED">
        <w:t xml:space="preserve"> Kūlupėnų Motiejaus Valančiaus pagrindinės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rajono Kurmaičių pradinės mokyklos;</w:t>
      </w:r>
    </w:p>
    <w:p w:rsidR="00CD0867" w:rsidRPr="00176FED" w:rsidRDefault="00CD0867" w:rsidP="00481938">
      <w:pPr>
        <w:numPr>
          <w:ilvl w:val="0"/>
          <w:numId w:val="2"/>
        </w:numPr>
        <w:jc w:val="both"/>
      </w:pPr>
      <w:r w:rsidRPr="00176FED">
        <w:t>Kretingos Marijos Tiškevičiūtės mokyklos;</w:t>
      </w:r>
    </w:p>
    <w:p w:rsidR="00CD0867" w:rsidRPr="00176FED" w:rsidRDefault="00CD0867" w:rsidP="00CD0867">
      <w:pPr>
        <w:numPr>
          <w:ilvl w:val="0"/>
          <w:numId w:val="2"/>
        </w:numPr>
        <w:jc w:val="both"/>
      </w:pPr>
      <w:r w:rsidRPr="00176FED">
        <w:t>Kretingos mokyklos</w:t>
      </w:r>
      <w:r w:rsidR="003616B4">
        <w:t xml:space="preserve"> </w:t>
      </w:r>
      <w:r w:rsidRPr="00176FED">
        <w:t>-</w:t>
      </w:r>
      <w:r w:rsidR="003616B4">
        <w:t xml:space="preserve"> </w:t>
      </w:r>
      <w:r w:rsidRPr="00176FED">
        <w:t>darželio „Žibutė“;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 xml:space="preserve">Kretingos </w:t>
      </w:r>
      <w:r w:rsidR="00CD0867" w:rsidRPr="00176FED">
        <w:t>lopšelio</w:t>
      </w:r>
      <w:r w:rsidR="003616B4">
        <w:t xml:space="preserve"> </w:t>
      </w:r>
      <w:r w:rsidR="00CD0867" w:rsidRPr="00176FED">
        <w:t>-</w:t>
      </w:r>
      <w:r w:rsidR="003616B4">
        <w:t xml:space="preserve"> </w:t>
      </w:r>
      <w:r w:rsidRPr="00176FED">
        <w:t>darželio</w:t>
      </w:r>
      <w:r w:rsidR="00CD0867" w:rsidRPr="00176FED">
        <w:t xml:space="preserve"> „Pasaka“</w:t>
      </w:r>
      <w:r w:rsidRPr="00176FED">
        <w:t>;</w:t>
      </w:r>
    </w:p>
    <w:p w:rsidR="00CD0867" w:rsidRPr="00176FED" w:rsidRDefault="00CD0867" w:rsidP="00CD0867">
      <w:pPr>
        <w:numPr>
          <w:ilvl w:val="0"/>
          <w:numId w:val="2"/>
        </w:numPr>
        <w:jc w:val="both"/>
      </w:pPr>
      <w:r w:rsidRPr="00176FED">
        <w:t>Kretingos lopšelio</w:t>
      </w:r>
      <w:r w:rsidR="003616B4">
        <w:t xml:space="preserve"> </w:t>
      </w:r>
      <w:r w:rsidRPr="00176FED">
        <w:t>-</w:t>
      </w:r>
      <w:r w:rsidR="003616B4">
        <w:t xml:space="preserve"> </w:t>
      </w:r>
      <w:r w:rsidRPr="00176FED">
        <w:t>darželio „Ąžuoliukas“;</w:t>
      </w:r>
    </w:p>
    <w:p w:rsidR="00CD0867" w:rsidRPr="00176FED" w:rsidRDefault="00F37C83" w:rsidP="00CD0867">
      <w:pPr>
        <w:numPr>
          <w:ilvl w:val="0"/>
          <w:numId w:val="2"/>
        </w:numPr>
        <w:jc w:val="both"/>
      </w:pPr>
      <w:r>
        <w:t>Kretingos lopšelio</w:t>
      </w:r>
      <w:r w:rsidR="003616B4">
        <w:t xml:space="preserve"> </w:t>
      </w:r>
      <w:r>
        <w:t>-</w:t>
      </w:r>
      <w:r w:rsidR="003616B4">
        <w:t xml:space="preserve"> </w:t>
      </w:r>
      <w:r>
        <w:t>darželio „V</w:t>
      </w:r>
      <w:r w:rsidR="00CD0867" w:rsidRPr="00176FED">
        <w:t>overaitė“;</w:t>
      </w:r>
    </w:p>
    <w:p w:rsidR="00CD0867" w:rsidRPr="00176FED" w:rsidRDefault="00CD0867" w:rsidP="00CD0867">
      <w:pPr>
        <w:numPr>
          <w:ilvl w:val="0"/>
          <w:numId w:val="2"/>
        </w:numPr>
        <w:jc w:val="both"/>
      </w:pPr>
      <w:r w:rsidRPr="00176FED">
        <w:t>Kretingos lopšelio</w:t>
      </w:r>
      <w:r w:rsidR="003616B4">
        <w:t xml:space="preserve"> </w:t>
      </w:r>
      <w:r w:rsidRPr="00176FED">
        <w:t>-</w:t>
      </w:r>
      <w:r w:rsidR="003616B4">
        <w:t xml:space="preserve"> </w:t>
      </w:r>
      <w:r w:rsidRPr="00176FED">
        <w:t>darželio „Žilvitis“;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 xml:space="preserve">Kretingos rajono </w:t>
      </w:r>
      <w:r w:rsidR="00CD0867" w:rsidRPr="00176FED">
        <w:t>lopšelio</w:t>
      </w:r>
      <w:r w:rsidR="003616B4">
        <w:t xml:space="preserve"> </w:t>
      </w:r>
      <w:r w:rsidR="00CD0867" w:rsidRPr="00176FED">
        <w:t>-</w:t>
      </w:r>
      <w:r w:rsidR="003616B4">
        <w:t xml:space="preserve"> </w:t>
      </w:r>
      <w:r w:rsidR="00CD0867" w:rsidRPr="00176FED">
        <w:t xml:space="preserve">darželio </w:t>
      </w:r>
      <w:r w:rsidRPr="00176FED">
        <w:t>„Eglutė“;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</w:t>
      </w:r>
      <w:r w:rsidR="00F37C83">
        <w:t>.</w:t>
      </w:r>
      <w:r w:rsidR="001E0A90">
        <w:t xml:space="preserve"> </w:t>
      </w:r>
      <w:r w:rsidRPr="00176FED">
        <w:t>Salantų lopšelio</w:t>
      </w:r>
      <w:r w:rsidR="003616B4">
        <w:t xml:space="preserve"> </w:t>
      </w:r>
      <w:r w:rsidRPr="00176FED">
        <w:t>-</w:t>
      </w:r>
      <w:r w:rsidR="003616B4">
        <w:t xml:space="preserve"> </w:t>
      </w:r>
      <w:r w:rsidRPr="00176FED">
        <w:t>darželio „Rasa“;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rajono Vydmantų lopšelio</w:t>
      </w:r>
      <w:r w:rsidR="003616B4">
        <w:t xml:space="preserve"> </w:t>
      </w:r>
      <w:r w:rsidRPr="00176FED">
        <w:t>-</w:t>
      </w:r>
      <w:r w:rsidR="003616B4">
        <w:t xml:space="preserve"> </w:t>
      </w:r>
      <w:r w:rsidRPr="00176FED">
        <w:t>darželio „Pasagėlė“;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meno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sporto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r</w:t>
      </w:r>
      <w:r w:rsidR="00F37C83">
        <w:t>.</w:t>
      </w:r>
      <w:r w:rsidRPr="00176FED">
        <w:t xml:space="preserve"> Salantų meno mokyklos;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pedagogų švietimo centro;</w:t>
      </w:r>
    </w:p>
    <w:p w:rsidR="0093081A" w:rsidRPr="00176FED" w:rsidRDefault="0093081A" w:rsidP="00481938">
      <w:pPr>
        <w:numPr>
          <w:ilvl w:val="0"/>
          <w:numId w:val="2"/>
        </w:numPr>
        <w:jc w:val="both"/>
      </w:pPr>
      <w:r w:rsidRPr="00176FED">
        <w:t>Kretingos pedagoginės psichologinės tarnybos.</w:t>
      </w:r>
    </w:p>
    <w:p w:rsidR="00474EA2" w:rsidRDefault="00474EA2" w:rsidP="00474EA2">
      <w:pPr>
        <w:ind w:left="1440"/>
        <w:jc w:val="both"/>
      </w:pPr>
    </w:p>
    <w:p w:rsidR="003701AC" w:rsidRPr="00176FED" w:rsidRDefault="003701AC" w:rsidP="00474EA2">
      <w:pPr>
        <w:ind w:left="1440"/>
        <w:jc w:val="both"/>
      </w:pPr>
    </w:p>
    <w:p w:rsidR="00CA3BA1" w:rsidRPr="00176FED" w:rsidRDefault="00723663" w:rsidP="00877E53">
      <w:pPr>
        <w:pStyle w:val="pavadinimas1"/>
        <w:spacing w:before="0" w:beforeAutospacing="0" w:after="0" w:afterAutospacing="0"/>
        <w:jc w:val="both"/>
        <w:rPr>
          <w:lang w:val="lt-LT"/>
        </w:rPr>
      </w:pPr>
      <w:r w:rsidRPr="00176FED">
        <w:rPr>
          <w:lang w:val="lt-LT"/>
        </w:rPr>
        <w:t xml:space="preserve">Savivaldybės meras </w:t>
      </w:r>
      <w:r w:rsidRPr="00176FED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rPr>
          <w:lang w:val="lt-LT"/>
        </w:rPr>
        <w:tab/>
      </w:r>
      <w:r w:rsidR="00B85236">
        <w:t xml:space="preserve">Juozas Mažeika                 </w:t>
      </w:r>
    </w:p>
    <w:p w:rsidR="000047F4" w:rsidRDefault="000047F4" w:rsidP="000047F4">
      <w:pPr>
        <w:jc w:val="both"/>
        <w:rPr>
          <w:lang w:eastAsia="lt-LT"/>
        </w:rPr>
      </w:pPr>
    </w:p>
    <w:p w:rsidR="000047F4" w:rsidRDefault="000047F4" w:rsidP="000047F4">
      <w:pPr>
        <w:jc w:val="both"/>
        <w:rPr>
          <w:lang w:eastAsia="lt-LT"/>
        </w:rPr>
      </w:pPr>
    </w:p>
    <w:p w:rsidR="000047F4" w:rsidRDefault="000047F4" w:rsidP="000047F4">
      <w:pPr>
        <w:jc w:val="both"/>
        <w:rPr>
          <w:lang w:eastAsia="lt-LT"/>
        </w:rPr>
      </w:pPr>
    </w:p>
    <w:p w:rsidR="00453601" w:rsidRDefault="00453601" w:rsidP="000047F4">
      <w:pPr>
        <w:jc w:val="both"/>
        <w:rPr>
          <w:lang w:eastAsia="lt-LT"/>
        </w:rPr>
      </w:pPr>
    </w:p>
    <w:p w:rsidR="000047F4" w:rsidRPr="00176FED" w:rsidRDefault="000047F4" w:rsidP="000047F4">
      <w:pPr>
        <w:jc w:val="both"/>
        <w:rPr>
          <w:lang w:eastAsia="lt-LT"/>
        </w:rPr>
      </w:pPr>
      <w:r w:rsidRPr="00176FED">
        <w:rPr>
          <w:lang w:eastAsia="lt-LT"/>
        </w:rPr>
        <w:t>Antanas Sungaila</w:t>
      </w:r>
    </w:p>
    <w:sectPr w:rsidR="000047F4" w:rsidRPr="00176FED" w:rsidSect="009F5506">
      <w:pgSz w:w="11906" w:h="16838"/>
      <w:pgMar w:top="142" w:right="85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35" w:rsidRDefault="004E5A35" w:rsidP="0000398E">
      <w:r>
        <w:separator/>
      </w:r>
    </w:p>
  </w:endnote>
  <w:endnote w:type="continuationSeparator" w:id="0">
    <w:p w:rsidR="004E5A35" w:rsidRDefault="004E5A35" w:rsidP="0000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35" w:rsidRDefault="004E5A35" w:rsidP="0000398E">
      <w:r>
        <w:separator/>
      </w:r>
    </w:p>
  </w:footnote>
  <w:footnote w:type="continuationSeparator" w:id="0">
    <w:p w:rsidR="004E5A35" w:rsidRDefault="004E5A35" w:rsidP="0000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5E8620A"/>
    <w:multiLevelType w:val="hybridMultilevel"/>
    <w:tmpl w:val="370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B9"/>
    <w:rsid w:val="0000398E"/>
    <w:rsid w:val="000047F4"/>
    <w:rsid w:val="00031B74"/>
    <w:rsid w:val="000A55C5"/>
    <w:rsid w:val="00107ED5"/>
    <w:rsid w:val="00133131"/>
    <w:rsid w:val="0013647A"/>
    <w:rsid w:val="00143BB9"/>
    <w:rsid w:val="00176FED"/>
    <w:rsid w:val="0019474F"/>
    <w:rsid w:val="001A1D3A"/>
    <w:rsid w:val="001C018B"/>
    <w:rsid w:val="001C7676"/>
    <w:rsid w:val="001E0A90"/>
    <w:rsid w:val="002264B6"/>
    <w:rsid w:val="00244DE9"/>
    <w:rsid w:val="002A7410"/>
    <w:rsid w:val="002F627E"/>
    <w:rsid w:val="00332D24"/>
    <w:rsid w:val="003616B4"/>
    <w:rsid w:val="003701AC"/>
    <w:rsid w:val="00386E4D"/>
    <w:rsid w:val="00396B58"/>
    <w:rsid w:val="003E5A04"/>
    <w:rsid w:val="00403F6D"/>
    <w:rsid w:val="00410F8F"/>
    <w:rsid w:val="00431F04"/>
    <w:rsid w:val="00450601"/>
    <w:rsid w:val="00453601"/>
    <w:rsid w:val="00467CB9"/>
    <w:rsid w:val="00474EA2"/>
    <w:rsid w:val="00481938"/>
    <w:rsid w:val="004C117A"/>
    <w:rsid w:val="004E5A35"/>
    <w:rsid w:val="005518F2"/>
    <w:rsid w:val="005B1C55"/>
    <w:rsid w:val="005D6D24"/>
    <w:rsid w:val="006D55D5"/>
    <w:rsid w:val="00723239"/>
    <w:rsid w:val="00723663"/>
    <w:rsid w:val="007453BE"/>
    <w:rsid w:val="00751ADC"/>
    <w:rsid w:val="007C4EDB"/>
    <w:rsid w:val="007D41CB"/>
    <w:rsid w:val="007E053A"/>
    <w:rsid w:val="007E3941"/>
    <w:rsid w:val="007E6E98"/>
    <w:rsid w:val="0081056A"/>
    <w:rsid w:val="00877E53"/>
    <w:rsid w:val="00887794"/>
    <w:rsid w:val="008C0623"/>
    <w:rsid w:val="0093081A"/>
    <w:rsid w:val="00991C63"/>
    <w:rsid w:val="009A73BB"/>
    <w:rsid w:val="009F5506"/>
    <w:rsid w:val="00A4272A"/>
    <w:rsid w:val="00A70A77"/>
    <w:rsid w:val="00AA4899"/>
    <w:rsid w:val="00AB17E9"/>
    <w:rsid w:val="00B13B20"/>
    <w:rsid w:val="00B447B4"/>
    <w:rsid w:val="00B85236"/>
    <w:rsid w:val="00C0374D"/>
    <w:rsid w:val="00C230CA"/>
    <w:rsid w:val="00C5763C"/>
    <w:rsid w:val="00CA3BA1"/>
    <w:rsid w:val="00CA7B8B"/>
    <w:rsid w:val="00CB3E80"/>
    <w:rsid w:val="00CD0867"/>
    <w:rsid w:val="00CD528C"/>
    <w:rsid w:val="00CF26B8"/>
    <w:rsid w:val="00D3493D"/>
    <w:rsid w:val="00D37642"/>
    <w:rsid w:val="00DA1290"/>
    <w:rsid w:val="00DE0AA5"/>
    <w:rsid w:val="00E161AB"/>
    <w:rsid w:val="00EA07AB"/>
    <w:rsid w:val="00EA4EC4"/>
    <w:rsid w:val="00EE6726"/>
    <w:rsid w:val="00EF5610"/>
    <w:rsid w:val="00F37C83"/>
    <w:rsid w:val="00F702DC"/>
    <w:rsid w:val="00FD47EE"/>
    <w:rsid w:val="00FE22C7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43BB9"/>
    <w:rPr>
      <w:sz w:val="24"/>
      <w:szCs w:val="24"/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pavadinimas1">
    <w:name w:val="pavadinimas1"/>
    <w:basedOn w:val="prastasis"/>
    <w:rsid w:val="00143BB9"/>
    <w:pPr>
      <w:spacing w:before="100" w:beforeAutospacing="1" w:after="100" w:afterAutospacing="1"/>
    </w:pPr>
    <w:rPr>
      <w:lang w:val="ru-RU"/>
    </w:rPr>
  </w:style>
  <w:style w:type="table" w:styleId="Lentelstinklelis">
    <w:name w:val="Table Grid"/>
    <w:basedOn w:val="prastojilentel"/>
    <w:rsid w:val="0072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467CB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039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0398E"/>
    <w:rPr>
      <w:sz w:val="24"/>
      <w:szCs w:val="24"/>
      <w:lang w:eastAsia="ru-RU"/>
    </w:rPr>
  </w:style>
  <w:style w:type="paragraph" w:styleId="Porat">
    <w:name w:val="footer"/>
    <w:basedOn w:val="prastasis"/>
    <w:link w:val="PoratDiagrama"/>
    <w:rsid w:val="000039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0398E"/>
    <w:rPr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EF5610"/>
    <w:pPr>
      <w:jc w:val="center"/>
    </w:pPr>
    <w:rPr>
      <w:b/>
      <w:lang w:eastAsia="en-US"/>
    </w:rPr>
  </w:style>
  <w:style w:type="character" w:customStyle="1" w:styleId="PavadinimasDiagrama">
    <w:name w:val="Pavadinimas Diagrama"/>
    <w:link w:val="Pavadinimas"/>
    <w:rsid w:val="00EF5610"/>
    <w:rPr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43BB9"/>
    <w:rPr>
      <w:sz w:val="24"/>
      <w:szCs w:val="24"/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pavadinimas1">
    <w:name w:val="pavadinimas1"/>
    <w:basedOn w:val="prastasis"/>
    <w:rsid w:val="00143BB9"/>
    <w:pPr>
      <w:spacing w:before="100" w:beforeAutospacing="1" w:after="100" w:afterAutospacing="1"/>
    </w:pPr>
    <w:rPr>
      <w:lang w:val="ru-RU"/>
    </w:rPr>
  </w:style>
  <w:style w:type="table" w:styleId="Lentelstinklelis">
    <w:name w:val="Table Grid"/>
    <w:basedOn w:val="prastojilentel"/>
    <w:rsid w:val="0072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467CB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039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0398E"/>
    <w:rPr>
      <w:sz w:val="24"/>
      <w:szCs w:val="24"/>
      <w:lang w:eastAsia="ru-RU"/>
    </w:rPr>
  </w:style>
  <w:style w:type="paragraph" w:styleId="Porat">
    <w:name w:val="footer"/>
    <w:basedOn w:val="prastasis"/>
    <w:link w:val="PoratDiagrama"/>
    <w:rsid w:val="000039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0398E"/>
    <w:rPr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EF5610"/>
    <w:pPr>
      <w:jc w:val="center"/>
    </w:pPr>
    <w:rPr>
      <w:b/>
      <w:lang w:eastAsia="en-US"/>
    </w:rPr>
  </w:style>
  <w:style w:type="character" w:customStyle="1" w:styleId="PavadinimasDiagrama">
    <w:name w:val="Pavadinimas Diagrama"/>
    <w:link w:val="Pavadinimas"/>
    <w:rsid w:val="00EF5610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user</cp:lastModifiedBy>
  <cp:revision>2</cp:revision>
  <cp:lastPrinted>2014-01-20T09:09:00Z</cp:lastPrinted>
  <dcterms:created xsi:type="dcterms:W3CDTF">2014-02-03T09:03:00Z</dcterms:created>
  <dcterms:modified xsi:type="dcterms:W3CDTF">2014-02-03T09:03:00Z</dcterms:modified>
</cp:coreProperties>
</file>