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55940" w14:textId="77777777" w:rsidR="00A024BA" w:rsidRPr="00993EB4" w:rsidRDefault="00A024BA" w:rsidP="00993EB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93EB4">
        <w:rPr>
          <w:rFonts w:ascii="Times New Roman" w:hAnsi="Times New Roman" w:cs="Times New Roman"/>
          <w:sz w:val="24"/>
          <w:szCs w:val="24"/>
        </w:rPr>
        <w:t>Kretingos rajono savivaldybės tarybos</w:t>
      </w:r>
    </w:p>
    <w:p w14:paraId="02854296" w14:textId="3AFB980C" w:rsidR="00A024BA" w:rsidRPr="00993EB4" w:rsidRDefault="00A024BA" w:rsidP="00993EB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93EB4">
        <w:rPr>
          <w:rFonts w:ascii="Times New Roman" w:hAnsi="Times New Roman" w:cs="Times New Roman"/>
          <w:sz w:val="24"/>
          <w:szCs w:val="24"/>
        </w:rPr>
        <w:t>202</w:t>
      </w:r>
      <w:r w:rsidR="00512BC2" w:rsidRPr="00993EB4">
        <w:rPr>
          <w:rFonts w:ascii="Times New Roman" w:hAnsi="Times New Roman" w:cs="Times New Roman"/>
          <w:sz w:val="24"/>
          <w:szCs w:val="24"/>
        </w:rPr>
        <w:t>6</w:t>
      </w:r>
      <w:r w:rsidRPr="00993EB4">
        <w:rPr>
          <w:rFonts w:ascii="Times New Roman" w:hAnsi="Times New Roman" w:cs="Times New Roman"/>
          <w:sz w:val="24"/>
          <w:szCs w:val="24"/>
        </w:rPr>
        <w:t xml:space="preserve"> m. rugpjūčio</w:t>
      </w:r>
      <w:r w:rsidR="0078741F" w:rsidRPr="00993EB4">
        <w:rPr>
          <w:rFonts w:ascii="Times New Roman" w:hAnsi="Times New Roman" w:cs="Times New Roman"/>
          <w:sz w:val="24"/>
          <w:szCs w:val="24"/>
        </w:rPr>
        <w:t xml:space="preserve"> </w:t>
      </w:r>
      <w:r w:rsidR="00F8265F" w:rsidRPr="00993EB4">
        <w:rPr>
          <w:rFonts w:ascii="Times New Roman" w:hAnsi="Times New Roman" w:cs="Times New Roman"/>
          <w:sz w:val="24"/>
          <w:szCs w:val="24"/>
        </w:rPr>
        <w:t xml:space="preserve">  </w:t>
      </w:r>
      <w:r w:rsidRPr="00993EB4">
        <w:rPr>
          <w:rFonts w:ascii="Times New Roman" w:hAnsi="Times New Roman" w:cs="Times New Roman"/>
          <w:sz w:val="24"/>
          <w:szCs w:val="24"/>
        </w:rPr>
        <w:t>d. sprendimo</w:t>
      </w:r>
      <w:r w:rsidR="00F8265F" w:rsidRPr="00993EB4">
        <w:rPr>
          <w:rFonts w:ascii="Times New Roman" w:hAnsi="Times New Roman" w:cs="Times New Roman"/>
          <w:sz w:val="24"/>
          <w:szCs w:val="24"/>
        </w:rPr>
        <w:t xml:space="preserve"> </w:t>
      </w:r>
      <w:r w:rsidRPr="00993EB4">
        <w:rPr>
          <w:rFonts w:ascii="Times New Roman" w:hAnsi="Times New Roman" w:cs="Times New Roman"/>
          <w:sz w:val="24"/>
          <w:szCs w:val="24"/>
        </w:rPr>
        <w:t>Nr. T2-</w:t>
      </w:r>
    </w:p>
    <w:p w14:paraId="4D581DED" w14:textId="77777777" w:rsidR="00A024BA" w:rsidRDefault="00A024BA" w:rsidP="00993EB4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993EB4">
        <w:rPr>
          <w:rFonts w:ascii="Times New Roman" w:hAnsi="Times New Roman" w:cs="Times New Roman"/>
          <w:sz w:val="24"/>
          <w:szCs w:val="24"/>
        </w:rPr>
        <w:t>2 priedas</w:t>
      </w:r>
    </w:p>
    <w:p w14:paraId="4880F819" w14:textId="77777777" w:rsidR="00150B26" w:rsidRDefault="00150B26" w:rsidP="00150B26">
      <w:pPr>
        <w:spacing w:after="0"/>
        <w:ind w:firstLine="5387"/>
        <w:rPr>
          <w:rFonts w:ascii="Times New Roman" w:hAnsi="Times New Roman" w:cs="Times New Roman"/>
          <w:sz w:val="24"/>
          <w:szCs w:val="24"/>
        </w:rPr>
      </w:pPr>
    </w:p>
    <w:p w14:paraId="16BAB040" w14:textId="77777777" w:rsidR="00150B26" w:rsidRPr="00814ACC" w:rsidRDefault="00150B26" w:rsidP="0015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814AC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BRANDOS ATESTATUS SU PAGYRIMU GAVUSIŲ ABITURIENTŲ SĄRAŠAS</w:t>
      </w:r>
    </w:p>
    <w:p w14:paraId="13084093" w14:textId="77777777" w:rsidR="00150B26" w:rsidRDefault="00150B26" w:rsidP="00150B26">
      <w:pPr>
        <w:spacing w:after="0"/>
        <w:ind w:firstLine="5387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3961"/>
        <w:gridCol w:w="2694"/>
        <w:gridCol w:w="1414"/>
      </w:tblGrid>
      <w:tr w:rsidR="00006297" w:rsidRPr="00150B26" w14:paraId="3AAF4DE7" w14:textId="77777777" w:rsidTr="001F28F5">
        <w:trPr>
          <w:jc w:val="center"/>
        </w:trPr>
        <w:tc>
          <w:tcPr>
            <w:tcW w:w="570" w:type="dxa"/>
          </w:tcPr>
          <w:p w14:paraId="3EA1F928" w14:textId="77777777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961" w:type="dxa"/>
          </w:tcPr>
          <w:p w14:paraId="66E03E62" w14:textId="77777777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Mokykla</w:t>
            </w:r>
          </w:p>
        </w:tc>
        <w:tc>
          <w:tcPr>
            <w:tcW w:w="2694" w:type="dxa"/>
          </w:tcPr>
          <w:p w14:paraId="43C6210C" w14:textId="77777777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Abituriento vardas, pavardė</w:t>
            </w:r>
          </w:p>
        </w:tc>
        <w:tc>
          <w:tcPr>
            <w:tcW w:w="1414" w:type="dxa"/>
          </w:tcPr>
          <w:p w14:paraId="22EEB555" w14:textId="048F4639" w:rsidR="00006297" w:rsidRPr="00993EB4" w:rsidRDefault="00006297" w:rsidP="001F28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Premijos dydis</w:t>
            </w:r>
            <w:r w:rsidR="00162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93E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Eur</w:t>
            </w:r>
          </w:p>
        </w:tc>
      </w:tr>
      <w:tr w:rsidR="00814ACC" w:rsidRPr="00150B26" w14:paraId="59A5111F" w14:textId="77777777" w:rsidTr="00993EB4">
        <w:trPr>
          <w:jc w:val="center"/>
        </w:trPr>
        <w:tc>
          <w:tcPr>
            <w:tcW w:w="570" w:type="dxa"/>
          </w:tcPr>
          <w:p w14:paraId="57DA8873" w14:textId="3995E20A" w:rsidR="00814ACC" w:rsidRDefault="00814ACC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1" w:type="dxa"/>
            <w:vMerge w:val="restart"/>
            <w:vAlign w:val="center"/>
          </w:tcPr>
          <w:p w14:paraId="75B1840F" w14:textId="340B2DF1" w:rsidR="00814ACC" w:rsidRPr="00150B26" w:rsidRDefault="00814ACC" w:rsidP="00993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B26">
              <w:rPr>
                <w:rFonts w:ascii="Times New Roman" w:hAnsi="Times New Roman" w:cs="Times New Roman"/>
                <w:sz w:val="24"/>
                <w:szCs w:val="24"/>
              </w:rPr>
              <w:t>Viešoji įstaiga Pranciškonų gimnazija</w:t>
            </w:r>
          </w:p>
        </w:tc>
        <w:tc>
          <w:tcPr>
            <w:tcW w:w="2694" w:type="dxa"/>
          </w:tcPr>
          <w:p w14:paraId="36241CF3" w14:textId="4F099F74" w:rsidR="00814ACC" w:rsidRPr="00F20516" w:rsidRDefault="00F20516" w:rsidP="00993E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i/>
                <w:sz w:val="24"/>
                <w:szCs w:val="24"/>
              </w:rPr>
              <w:t>(duomenys neskelbtini)</w:t>
            </w:r>
          </w:p>
        </w:tc>
        <w:tc>
          <w:tcPr>
            <w:tcW w:w="1414" w:type="dxa"/>
          </w:tcPr>
          <w:p w14:paraId="22776687" w14:textId="65BF2C40" w:rsidR="00814ACC" w:rsidRDefault="00814ACC" w:rsidP="00814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814ACC" w:rsidRPr="00150B26" w14:paraId="68E40F8E" w14:textId="77777777" w:rsidTr="00993EB4">
        <w:trPr>
          <w:jc w:val="center"/>
        </w:trPr>
        <w:tc>
          <w:tcPr>
            <w:tcW w:w="570" w:type="dxa"/>
          </w:tcPr>
          <w:p w14:paraId="28BF519D" w14:textId="0D86B576" w:rsidR="00814ACC" w:rsidRDefault="00814ACC" w:rsidP="00B76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1" w:type="dxa"/>
            <w:vMerge/>
          </w:tcPr>
          <w:p w14:paraId="4EAACD59" w14:textId="77777777" w:rsidR="00814ACC" w:rsidRDefault="00814ACC" w:rsidP="00993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94BCF5" w14:textId="3B4E1B74" w:rsidR="00814ACC" w:rsidRPr="00F20516" w:rsidRDefault="00F20516" w:rsidP="00993EB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0516">
              <w:rPr>
                <w:rFonts w:ascii="Times New Roman" w:hAnsi="Times New Roman" w:cs="Times New Roman"/>
                <w:i/>
                <w:sz w:val="24"/>
                <w:szCs w:val="24"/>
              </w:rPr>
              <w:t>(duomenys neskelbtini)</w:t>
            </w:r>
          </w:p>
        </w:tc>
        <w:tc>
          <w:tcPr>
            <w:tcW w:w="1414" w:type="dxa"/>
          </w:tcPr>
          <w:p w14:paraId="2A21AC84" w14:textId="54030052" w:rsidR="00814ACC" w:rsidRDefault="00814ACC" w:rsidP="0005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53A81" w:rsidRPr="00150B26" w14:paraId="1AEA9965" w14:textId="77777777" w:rsidTr="00993EB4">
        <w:trPr>
          <w:jc w:val="center"/>
        </w:trPr>
        <w:tc>
          <w:tcPr>
            <w:tcW w:w="7225" w:type="dxa"/>
            <w:gridSpan w:val="3"/>
          </w:tcPr>
          <w:p w14:paraId="4D31C4E7" w14:textId="4B54856B" w:rsidR="00053A81" w:rsidRPr="00150B26" w:rsidRDefault="00162860" w:rsidP="00053A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Iš v</w:t>
            </w:r>
            <w:r w:rsidR="00053A81" w:rsidRPr="00150B26">
              <w:rPr>
                <w:rFonts w:ascii="Times New Roman" w:hAnsi="Times New Roman" w:cs="Times New Roman"/>
                <w:b/>
                <w:sz w:val="24"/>
                <w:szCs w:val="24"/>
              </w:rPr>
              <w:t>iso</w:t>
            </w:r>
          </w:p>
        </w:tc>
        <w:tc>
          <w:tcPr>
            <w:tcW w:w="1414" w:type="dxa"/>
          </w:tcPr>
          <w:p w14:paraId="095B9EDF" w14:textId="74853906" w:rsidR="00053A81" w:rsidRPr="00D93CC4" w:rsidRDefault="00814ACC" w:rsidP="00053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</w:tr>
    </w:tbl>
    <w:p w14:paraId="350B7D00" w14:textId="77777777" w:rsidR="00150B26" w:rsidRPr="00150B26" w:rsidRDefault="00150B26" w:rsidP="00150B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150B26" w:rsidRPr="00150B26" w:rsidSect="00F8265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26"/>
    <w:rsid w:val="00006297"/>
    <w:rsid w:val="00053A81"/>
    <w:rsid w:val="000D3508"/>
    <w:rsid w:val="000D70E8"/>
    <w:rsid w:val="00125670"/>
    <w:rsid w:val="00150B26"/>
    <w:rsid w:val="00162860"/>
    <w:rsid w:val="001E14C8"/>
    <w:rsid w:val="001F28F5"/>
    <w:rsid w:val="00257757"/>
    <w:rsid w:val="00294108"/>
    <w:rsid w:val="002B59F4"/>
    <w:rsid w:val="002B75C6"/>
    <w:rsid w:val="003802A9"/>
    <w:rsid w:val="00390F99"/>
    <w:rsid w:val="003F2C53"/>
    <w:rsid w:val="00446813"/>
    <w:rsid w:val="004A3493"/>
    <w:rsid w:val="00512BC2"/>
    <w:rsid w:val="005209C4"/>
    <w:rsid w:val="00617790"/>
    <w:rsid w:val="00641D9D"/>
    <w:rsid w:val="007247A5"/>
    <w:rsid w:val="007333A1"/>
    <w:rsid w:val="00744A2A"/>
    <w:rsid w:val="007467E1"/>
    <w:rsid w:val="00773018"/>
    <w:rsid w:val="0078741F"/>
    <w:rsid w:val="00814ACC"/>
    <w:rsid w:val="0085280C"/>
    <w:rsid w:val="008B1577"/>
    <w:rsid w:val="009334A1"/>
    <w:rsid w:val="00993EB4"/>
    <w:rsid w:val="009B3808"/>
    <w:rsid w:val="009D2D7C"/>
    <w:rsid w:val="009F1D06"/>
    <w:rsid w:val="00A024BA"/>
    <w:rsid w:val="00A35A53"/>
    <w:rsid w:val="00B71C91"/>
    <w:rsid w:val="00B76D0D"/>
    <w:rsid w:val="00B7775F"/>
    <w:rsid w:val="00BB38C5"/>
    <w:rsid w:val="00C03089"/>
    <w:rsid w:val="00CA175E"/>
    <w:rsid w:val="00D507C9"/>
    <w:rsid w:val="00D93CC4"/>
    <w:rsid w:val="00E87259"/>
    <w:rsid w:val="00EA3635"/>
    <w:rsid w:val="00F20516"/>
    <w:rsid w:val="00F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E29D"/>
  <w15:docId w15:val="{81C72002-586B-4D12-94AA-9DD39728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5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Viktorija Karčiauskienė</cp:lastModifiedBy>
  <cp:revision>4</cp:revision>
  <cp:lastPrinted>2026-07-21T08:14:00Z</cp:lastPrinted>
  <dcterms:created xsi:type="dcterms:W3CDTF">2026-07-23T13:19:00Z</dcterms:created>
  <dcterms:modified xsi:type="dcterms:W3CDTF">2026-08-03T08:32:00Z</dcterms:modified>
</cp:coreProperties>
</file>