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429CB511" w14:textId="77777777" w:rsidR="001C20C1" w:rsidRDefault="001C20C1" w:rsidP="001C20C1">
            <w:pPr>
              <w:ind w:right="536"/>
            </w:pPr>
            <w:r>
              <w:t>Kretingos rajono savivaldybės tarybos</w:t>
            </w:r>
          </w:p>
          <w:p w14:paraId="10DB26DE" w14:textId="1311FB1F" w:rsidR="001C20C1" w:rsidRDefault="001C20C1" w:rsidP="001C20C1">
            <w:r>
              <w:t>202</w:t>
            </w:r>
            <w:r w:rsidR="00E44E65">
              <w:t>6</w:t>
            </w:r>
            <w:r w:rsidR="000543EB">
              <w:t xml:space="preserve"> m. </w:t>
            </w:r>
            <w:r w:rsidR="00EE0459">
              <w:t>birželio</w:t>
            </w:r>
            <w:r w:rsidR="000543EB">
              <w:t xml:space="preserve"> </w:t>
            </w:r>
            <w:r w:rsidR="00E44E65">
              <w:t>2</w:t>
            </w:r>
            <w:r w:rsidR="00EE0459">
              <w:t>5</w:t>
            </w:r>
            <w:r w:rsidR="000543EB">
              <w:t xml:space="preserve"> d.</w:t>
            </w:r>
            <w:r>
              <w:t xml:space="preserve"> sprendi</w:t>
            </w:r>
            <w:r w:rsidR="00683365">
              <w:t>mo</w:t>
            </w:r>
            <w:r>
              <w:t xml:space="preserve"> Nr.</w:t>
            </w:r>
            <w:r w:rsidR="002D2303">
              <w:t xml:space="preserve"> T2-</w:t>
            </w:r>
          </w:p>
          <w:p w14:paraId="426ED662" w14:textId="0FEC4495" w:rsidR="001C20C1" w:rsidRPr="00A8151A" w:rsidRDefault="00EA0871" w:rsidP="001C20C1">
            <w:r>
              <w:t>4</w:t>
            </w:r>
            <w:r w:rsidR="00683365">
              <w:t xml:space="preserve"> priedas</w:t>
            </w:r>
          </w:p>
          <w:p w14:paraId="4A6E77F3" w14:textId="77777777" w:rsidR="001C20C1" w:rsidRDefault="001C20C1" w:rsidP="001C20C1">
            <w:pPr>
              <w:ind w:right="2663"/>
              <w:jc w:val="right"/>
            </w:pPr>
          </w:p>
        </w:tc>
      </w:tr>
    </w:tbl>
    <w:p w14:paraId="588F1F93" w14:textId="77777777" w:rsidR="006F139A" w:rsidRPr="00FB4FEF" w:rsidRDefault="006F139A" w:rsidP="006F139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B4FEF">
        <w:rPr>
          <w:b/>
          <w:bCs/>
          <w:color w:val="000000"/>
        </w:rPr>
        <w:t xml:space="preserve">13 lentelė. </w:t>
      </w:r>
      <w:r w:rsidRPr="00FB4FEF">
        <w:rPr>
          <w:color w:val="000000"/>
        </w:rPr>
        <w:t>2026–2028 metų 4 Strateginio planavimo ir investicijų programos uždaviniai, priemonės, asignavimai ir kitos lėšos (tūkst. eurų)</w:t>
      </w:r>
    </w:p>
    <w:p w14:paraId="05BB28E4" w14:textId="77777777" w:rsidR="006F139A" w:rsidRPr="00183DB6" w:rsidRDefault="006F139A" w:rsidP="006F139A">
      <w:pPr>
        <w:rPr>
          <w:lang w:val="en-US"/>
        </w:rPr>
      </w:pPr>
    </w:p>
    <w:tbl>
      <w:tblPr>
        <w:tblW w:w="14515" w:type="dxa"/>
        <w:jc w:val="center"/>
        <w:tblLook w:val="04A0" w:firstRow="1" w:lastRow="0" w:firstColumn="1" w:lastColumn="0" w:noHBand="0" w:noVBand="1"/>
      </w:tblPr>
      <w:tblGrid>
        <w:gridCol w:w="2209"/>
        <w:gridCol w:w="4369"/>
        <w:gridCol w:w="2004"/>
        <w:gridCol w:w="1746"/>
        <w:gridCol w:w="2132"/>
        <w:gridCol w:w="2055"/>
      </w:tblGrid>
      <w:tr w:rsidR="006F139A" w:rsidRPr="00FB4FEF" w14:paraId="5732515F" w14:textId="77777777" w:rsidTr="00063ADC">
        <w:trPr>
          <w:trHeight w:val="549"/>
          <w:jc w:val="center"/>
        </w:trPr>
        <w:tc>
          <w:tcPr>
            <w:tcW w:w="22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81C682D" w14:textId="77777777" w:rsidR="006F139A" w:rsidRPr="00FB4FEF" w:rsidRDefault="006F139A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43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4D56CC6" w14:textId="77777777" w:rsidR="006F139A" w:rsidRPr="00FB4FEF" w:rsidRDefault="006F139A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20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3ABACD75" w14:textId="77777777" w:rsidR="006F139A" w:rsidRPr="00FB4FEF" w:rsidRDefault="006F139A" w:rsidP="00063AD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i/>
                <w:iCs/>
                <w:color w:val="000000"/>
                <w:sz w:val="18"/>
                <w:szCs w:val="18"/>
              </w:rPr>
              <w:t>2026 metų asignavimai ir kitos lėšos</w:t>
            </w:r>
          </w:p>
        </w:tc>
        <w:tc>
          <w:tcPr>
            <w:tcW w:w="17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2B68E024" w14:textId="77777777" w:rsidR="006F139A" w:rsidRPr="00FB4FEF" w:rsidRDefault="006F139A" w:rsidP="00063AD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i/>
                <w:iCs/>
                <w:color w:val="000000"/>
                <w:sz w:val="18"/>
                <w:szCs w:val="18"/>
              </w:rPr>
              <w:t>2027 metų asignavimai ir kitos lėšos</w:t>
            </w:r>
          </w:p>
        </w:tc>
        <w:tc>
          <w:tcPr>
            <w:tcW w:w="21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16B885C" w14:textId="77777777" w:rsidR="006F139A" w:rsidRPr="00FB4FEF" w:rsidRDefault="006F139A" w:rsidP="00063ADC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i/>
                <w:iCs/>
                <w:color w:val="000000"/>
                <w:sz w:val="18"/>
                <w:szCs w:val="18"/>
              </w:rPr>
              <w:t>2028 metų asignavimai ir kitos lėšos</w:t>
            </w:r>
          </w:p>
        </w:tc>
        <w:tc>
          <w:tcPr>
            <w:tcW w:w="20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455B35F8" w14:textId="77777777" w:rsidR="006F139A" w:rsidRPr="00FB4FEF" w:rsidRDefault="006F139A" w:rsidP="00063AD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Savivaldybės strateginio plėtros plano priemonės kodas</w:t>
            </w:r>
          </w:p>
        </w:tc>
      </w:tr>
      <w:tr w:rsidR="006F139A" w:rsidRPr="00FB4FEF" w14:paraId="5D462123" w14:textId="77777777" w:rsidTr="00063ADC">
        <w:trPr>
          <w:trHeight w:val="177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40688107" w14:textId="77777777" w:rsidR="006F139A" w:rsidRPr="00FB4FEF" w:rsidRDefault="006F139A" w:rsidP="00063AD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042AC961" w14:textId="77777777" w:rsidR="006F139A" w:rsidRPr="00FB4FEF" w:rsidRDefault="006F139A" w:rsidP="00063AD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87C4DED" w14:textId="77777777" w:rsidR="006F139A" w:rsidRPr="00FB4FEF" w:rsidRDefault="006F139A" w:rsidP="00063AD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53C66612" w14:textId="77777777" w:rsidR="006F139A" w:rsidRPr="00FB4FEF" w:rsidRDefault="006F139A" w:rsidP="00063AD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7D46ACCF" w14:textId="77777777" w:rsidR="006F139A" w:rsidRPr="00FB4FEF" w:rsidRDefault="006F139A" w:rsidP="00063AD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FFFFFF" w:fill="DBE5F1"/>
            <w:vAlign w:val="center"/>
            <w:hideMark/>
          </w:tcPr>
          <w:p w14:paraId="1B606D19" w14:textId="77777777" w:rsidR="006F139A" w:rsidRPr="00FB4FEF" w:rsidRDefault="006F139A" w:rsidP="00063ADC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FB4FEF">
              <w:rPr>
                <w:b/>
                <w:bCs/>
                <w:color w:val="000000"/>
                <w:sz w:val="14"/>
                <w:szCs w:val="14"/>
              </w:rPr>
              <w:t>6</w:t>
            </w:r>
          </w:p>
        </w:tc>
      </w:tr>
      <w:tr w:rsidR="006F139A" w:rsidRPr="00FB4FEF" w14:paraId="3E62CAFE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721960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1.1.1. (P)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4453AA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Gerinti sveikatos priežiūros paslaugų kokybę, didinti jų prieinamumą ir formuoti sveiką gyvenseną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4A67CA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1554,90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7C91B8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318,00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EEF172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175,00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B185B2" w14:textId="77777777" w:rsidR="006F139A" w:rsidRPr="00FB4FEF" w:rsidRDefault="006F139A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78148A91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123721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1.1.1.2 (PP)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D9EA6C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Sveikos gyvensenos skatinimas ir stebėsena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02E768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2,85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746722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A561D7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A72A75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2.2.3.2</w:t>
            </w:r>
          </w:p>
        </w:tc>
      </w:tr>
      <w:tr w:rsidR="006F139A" w:rsidRPr="00FB4FEF" w14:paraId="4885F579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14C221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1.1.1.3 (PP)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6843BC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Sveikatos priežiūros paslaugų kokybės gerinimas Kretingos rajono savivaldybėje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FB2B4E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804,35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B94F64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278A10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E886BD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2.2.3.3</w:t>
            </w:r>
          </w:p>
        </w:tc>
      </w:tr>
      <w:tr w:rsidR="006F139A" w:rsidRPr="00FB4FEF" w14:paraId="6963C639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27039D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1.1.1.4 (PP)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C28404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Ilgalaikės priežiūros paslaugų plėtra Kretingos rajono savivaldybėje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4F4919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427,70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B40E0A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8B53D3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1B965A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2.2.3.3</w:t>
            </w:r>
          </w:p>
        </w:tc>
      </w:tr>
      <w:tr w:rsidR="006F139A" w:rsidRPr="00FB4FEF" w14:paraId="0284DF7C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B85625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1.1.1.5 (PP)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CD9053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Sveikatos specialistų rengimas, pritraukimas Kretingos r. savivaldybėje  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26938D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F74212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118,00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AE68B4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70,00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F3BC1F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740BDDE7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7E52F1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1.1.1.6 (PP)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40B88E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Sveikatos centrų veiklos modelio diegimas Kretingos r. savivaldybėje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F4D143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0CE197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372710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105,00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E2560C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3E7D6ADD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4CD511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1.1.4. (T)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96A140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Uždavinys. Ugdyti sportišką bendruomenę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B4F74E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1475,00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804A1F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1300,00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A8587C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5762FE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19DE53B4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7969CA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1.1.4.7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DC4B7E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Motobolo aikštės tvarkymas 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48E3D7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235,00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595206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AC7C62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2C8B06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2.3.2.4</w:t>
            </w:r>
          </w:p>
        </w:tc>
      </w:tr>
      <w:tr w:rsidR="006F139A" w:rsidRPr="00FB4FEF" w14:paraId="3EB501C5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3DD0E0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1.1.4.8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82C27E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Kretingos miesto stadiono tvarkymas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6C408E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F5524A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62BE65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2EF68A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2.3.2.4</w:t>
            </w:r>
          </w:p>
        </w:tc>
      </w:tr>
      <w:tr w:rsidR="006F139A" w:rsidRPr="00FB4FEF" w14:paraId="76F67C4D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11C326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1.1.4.9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7867D0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Sporto aikštynų atnaujinimas 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337CB0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1240,00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435BE1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1200,00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28AED1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800,00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C746DE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2.3.2.4</w:t>
            </w:r>
          </w:p>
        </w:tc>
      </w:tr>
      <w:tr w:rsidR="006F139A" w:rsidRPr="00FB4FEF" w14:paraId="372F857D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0B8504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1.2.4. (T)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FACBC8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Uždavinys. Modernizuoti švietimo infrastruktūrą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68B5FD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3550,00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1A67FA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2604,00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13BD15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1650,00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49B19C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5D807B3A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20E1C1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1.2.4.18 (PP)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817EAE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Plėtoti ir modernizuoti ikimokyklinio ir bendrojo ugdymo infrastruktūrą Kretingos rajone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E5C3B0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2800,00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90EEB0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1734,00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218ED0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706FDD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2.2.5.1</w:t>
            </w:r>
          </w:p>
        </w:tc>
      </w:tr>
      <w:tr w:rsidR="006F139A" w:rsidRPr="00FB4FEF" w14:paraId="05099FD2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044959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1.2.4.44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7E96AD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Švietimo įstaigų ugdomosios aplinkos gerinimas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673F4C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F3EEEC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870,00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21A2EE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1650,00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748471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2.2.5.1</w:t>
            </w:r>
          </w:p>
        </w:tc>
      </w:tr>
      <w:tr w:rsidR="006F139A" w:rsidRPr="00FB4FEF" w14:paraId="658B5BD5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44FAAD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1.2.5. ()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51B250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 xml:space="preserve">Diegti inovatyvią švietimo sistemą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327D61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1132,55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00D5AC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1083,40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11DC76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641,40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435E74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5716484D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4EF676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1.2.5.4 (PP)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51DEEA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Visos dienos mokyklos paslaugų prieinamumo didinimas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E18CE1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1132,55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E64D5C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1083,40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32900C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641,40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CCFD17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38CA37E6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E08FDC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1.3.1. (P)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FBB541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Uždavinys. Teikti gyventojų poreikius atitinkančias socialines paslaugas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653948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5381,90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53619D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2173,20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D49170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DC4184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5AC5D422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CF4F51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1.3.1.28 (PP)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22AB51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Socialinių paslaugų infrastruktūros modernizavimas ir plėtra 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133AEA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2131,90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C7D97B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EF1F8C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9A0BDC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2.2.2.4</w:t>
            </w:r>
          </w:p>
        </w:tc>
      </w:tr>
      <w:tr w:rsidR="006F139A" w:rsidRPr="00FB4FEF" w14:paraId="0FA66277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67F4B0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lastRenderedPageBreak/>
              <w:t>1.3.1.30 (PP)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230A10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Socialinio būsto fondo plėtra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45C0AE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3250,00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FDCE3E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2173,20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DE0441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560263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2.2.2.5</w:t>
            </w:r>
          </w:p>
        </w:tc>
      </w:tr>
      <w:tr w:rsidR="006F139A" w:rsidRPr="00FB4FEF" w14:paraId="2CDE1236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1C222E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2.1.2. (T)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582C55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Skatinti NVO veiklą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A988D4" w14:textId="6AB08957" w:rsidR="006F139A" w:rsidRPr="009621D5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135,20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F2FF96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127,00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43FDC6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127,00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6B7E6D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417B0238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6D69C6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2.1.2.1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7FA7B3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NVO projektų finansavimas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513E8B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D91D08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3BA122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A17E68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2.3.3.1</w:t>
            </w:r>
          </w:p>
        </w:tc>
      </w:tr>
      <w:tr w:rsidR="006F139A" w:rsidRPr="00FB4FEF" w14:paraId="61164333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710FF27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2.1.2.5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21948B8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Bendruomeninės veiklos stiprinimas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F07949C" w14:textId="5FC9C615" w:rsidR="006F139A" w:rsidRPr="006F139A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6F139A">
              <w:rPr>
                <w:color w:val="000000"/>
                <w:sz w:val="20"/>
                <w:szCs w:val="20"/>
              </w:rPr>
              <w:t>105,20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0DCEF60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97,00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6D81363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97,00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A6C8AD0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 xml:space="preserve">2.3.3.1 </w:t>
            </w:r>
          </w:p>
        </w:tc>
      </w:tr>
      <w:tr w:rsidR="006F139A" w:rsidRPr="00FB4FEF" w14:paraId="2121CC54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CDC1D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2.3.1. (T)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FD2F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Uždavinys. Skatinti verslumą ir palankią investicinę aplinką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1B3D7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260,30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D08B0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309A6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0A9C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6C09C9D6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A87B33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2.3.1.3 (TP)</w:t>
            </w:r>
          </w:p>
        </w:tc>
        <w:tc>
          <w:tcPr>
            <w:tcW w:w="43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8B0E58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Paramos verslui skyrimas  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B2365D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DC52F2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66DA7D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D8DFAE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1.1.1.1</w:t>
            </w:r>
          </w:p>
        </w:tc>
      </w:tr>
      <w:tr w:rsidR="006F139A" w:rsidRPr="00FB4FEF" w14:paraId="5A1A62B0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90F65A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2.3.1.4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47ABD8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Verslo plėtros sąlygų gerinimas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984C72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245,30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B9761F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F572C1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403ABE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1.1.1.2</w:t>
            </w:r>
          </w:p>
        </w:tc>
      </w:tr>
      <w:tr w:rsidR="006F139A" w:rsidRPr="00FB4FEF" w14:paraId="35F40FC4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48E7B5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2.4.1. (T)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EDE891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Uždavinys. Plėsti turizmo paslaugų spektrą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FFC609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137,85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D2C6C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7E0D51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D1AD58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10CFC95A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0DA359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2.4.1.10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4082AB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Klaipėdos regiono pasiekiamumo didinimas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E1C558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22,00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5C981D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444D87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5F0858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1.3.1.2</w:t>
            </w:r>
          </w:p>
        </w:tc>
      </w:tr>
      <w:tr w:rsidR="006F139A" w:rsidRPr="00FB4FEF" w14:paraId="200D21EA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6C29B6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2.4.1.12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88DE71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Turizmo viešinimo ir plėtros priemonių įgyvendinimas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CA7F27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7CB670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6FB42A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55,00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5F820E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1.2.3.1, 1.3.1.3</w:t>
            </w:r>
          </w:p>
        </w:tc>
      </w:tr>
      <w:tr w:rsidR="006F139A" w:rsidRPr="00FB4FEF" w14:paraId="5F6D9490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DAC4C8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2.4.1.13 (PP)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BBFE08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Klaipėdos regiono turistinio patrauklumo didinimas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0D366D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5,85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EDABF2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EA2D2B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D3B258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1.2.3.1</w:t>
            </w:r>
          </w:p>
        </w:tc>
      </w:tr>
      <w:tr w:rsidR="006F139A" w:rsidRPr="00FB4FEF" w14:paraId="2EF0F53C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E933CE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2.4.2. (T)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7510FE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Uždavinys. Plėsti turizmo sektoriaus infrastruktūrą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19D216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1300,60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9D92D3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4531,96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1673CF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6586CC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467AB036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FCD051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2.4.2.1 (PP)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D0B0BE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Kretingos dvaro parko bei Akmenos upės pakrantės pritaikymas lankymui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194E41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1300,60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DBD64C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4531,96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B914C7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5ED0BC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1.2.2.2</w:t>
            </w:r>
          </w:p>
        </w:tc>
      </w:tr>
      <w:tr w:rsidR="006F139A" w:rsidRPr="00FB4FEF" w14:paraId="3478CB69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C6E174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3.1.4. (T)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C4172D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Uždavinys. Efektyviai valdyti ir atnaujinti savivaldybės turtą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B9F2E3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A7CAA1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1545FF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2B3ABA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741E4404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204CD2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3.1.4.21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2FC752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Kretingos rajono savivaldybės kraštovaizdžio būklės gerinimas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FE3CA6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170,00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699E6D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EF6137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713580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2.4.2.1</w:t>
            </w:r>
          </w:p>
        </w:tc>
      </w:tr>
      <w:tr w:rsidR="006F139A" w:rsidRPr="00FB4FEF" w14:paraId="4A9B57FC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244976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3.1.5. (T)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22FF05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Uždavinys. Modernizuoti vietos ūkį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9E43C6" w14:textId="4A226524" w:rsidR="006F139A" w:rsidRPr="001C753B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2895,97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9ADE6B" w14:textId="466733C1" w:rsidR="006F139A" w:rsidRPr="001C753B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3119,43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538064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1590,83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716E24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2A3CEA00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8B3098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3.1.5.53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D40D17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Atsinaujinančių išteklių naudojimo plėtra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06E4FA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18,87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8B1872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14,03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35AE25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14,03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66AE64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2.1.1.4</w:t>
            </w:r>
          </w:p>
        </w:tc>
      </w:tr>
      <w:tr w:rsidR="006F139A" w:rsidRPr="00FB4FEF" w14:paraId="72E84FE7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E9DA43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3.1.5.54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673B7F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Geriamojo vandens tiekimo ir nuotekų tvarkymo infrastruktūros rekonstravimas ir plėtra Kretingos rajone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62340F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2380,10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73CA6B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1189,20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29095D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1526,80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593237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2.1.1.1</w:t>
            </w:r>
          </w:p>
        </w:tc>
      </w:tr>
      <w:tr w:rsidR="006F139A" w:rsidRPr="00FB4FEF" w14:paraId="2E9CE4FD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4E4EA6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3.1.5.56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2C085A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Infrastruktūros įmokos skirtos inžinerinei infrastruktūrai finansuoti ir kompensacijoms mokėti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493A91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58864B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1350,00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24DF3D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94E188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792F6255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099BCB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3.1.5.57 (PP)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AAAB71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Didelių gabaritų atliekų surinkimo aikštelių tinklo plėtra Kretingos rajone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7FC8B9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441D4D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140,90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24E05F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C08EB3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2.1.1.2</w:t>
            </w:r>
          </w:p>
        </w:tc>
      </w:tr>
      <w:tr w:rsidR="006F139A" w:rsidRPr="00FB4FEF" w14:paraId="13F76523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DC5A01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3.1.5.58 (PP)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75AD69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Klaipėdos regiono integruoto viešojo transporto sistemos funkcionavimui reikalingos infrastruktūros įrengimas Kretingos rajone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8A4ED8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122,00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FF62B2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245,30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7A49A3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67DF8A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2CB54CAB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EFA571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3.1.5.59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AA9C98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Priedangų infrastruktūros plėtra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464411" w14:textId="45C6B88F" w:rsidR="006F139A" w:rsidRPr="006F139A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6F139A">
              <w:rPr>
                <w:color w:val="000000"/>
                <w:sz w:val="20"/>
                <w:szCs w:val="20"/>
              </w:rPr>
              <w:t xml:space="preserve"> 330,00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AE19A4" w14:textId="3DD2388B" w:rsidR="006F139A" w:rsidRPr="006F139A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6F139A">
              <w:rPr>
                <w:color w:val="000000"/>
                <w:sz w:val="20"/>
                <w:szCs w:val="20"/>
              </w:rPr>
              <w:t xml:space="preserve"> 180,00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1A7DC7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57DC90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0A0183CB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4B017C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3.1.6. (T)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84DB65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Uždavinys. Didinti gyvenamosios aplinkos patrauklumą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E19A5E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3098,70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EBD878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6022,37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DC6903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962,00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B53D67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68B9BAFA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29C175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3.1.6.2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EFA6FC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Savivaldybės pastatų ir patalpų rekonstrukcija, remontas ir aplinkos tvarkymas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E5C03A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1240,00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0C5122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950,00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913395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74B7BE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2.4.2.2</w:t>
            </w:r>
          </w:p>
        </w:tc>
      </w:tr>
      <w:tr w:rsidR="006F139A" w:rsidRPr="00FB4FEF" w14:paraId="37C70AEA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47098C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lastRenderedPageBreak/>
              <w:t>3.1.6.4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461BF3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Gyventojų iniciatyvų, skirtų gyvenamajai aplinkai ir viešajai infrastruktūrai gerinti ir kurti, projektų įgyvendinimas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AAF5D2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473,50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A54A23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19FA2F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9F8BE8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2.4.1.5, 2.1.4.1</w:t>
            </w:r>
          </w:p>
        </w:tc>
      </w:tr>
      <w:tr w:rsidR="006F139A" w:rsidRPr="00FB4FEF" w14:paraId="25E0FDA3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FA7F5C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3.1.6.5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F4C9C8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Kretingos miesto žaliosios infrastruktūros plėtra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EDE3EF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4E1F58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4223,56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152C71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56AABD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2.1.4.1</w:t>
            </w:r>
          </w:p>
        </w:tc>
      </w:tr>
      <w:tr w:rsidR="006F139A" w:rsidRPr="00FB4FEF" w14:paraId="47A21A43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36F1C0C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3.1.6.6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893DD4A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Riboženklių įrengimas 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B9D2D0E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7D675BC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125,00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96F8CAE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774D1D2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631A3405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664A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3.1.6.7 (TP)</w:t>
            </w:r>
          </w:p>
        </w:tc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F894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 xml:space="preserve">Tarptautinių projektų įgyvendinimas 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31B7C" w14:textId="77777777" w:rsidR="006F139A" w:rsidRPr="00412714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4265A">
              <w:rPr>
                <w:color w:val="000000"/>
                <w:sz w:val="20"/>
                <w:szCs w:val="20"/>
              </w:rPr>
              <w:t>250,50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23618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281,00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20C95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62,00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9B67B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2.1.1.3, 1.2.3.3</w:t>
            </w:r>
          </w:p>
        </w:tc>
      </w:tr>
      <w:tr w:rsidR="006F139A" w:rsidRPr="00FB4FEF" w14:paraId="1DA65561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4A8B83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3.1.6.8 (PP)</w:t>
            </w:r>
          </w:p>
        </w:tc>
        <w:tc>
          <w:tcPr>
            <w:tcW w:w="43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D72FC7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Integruotos viešojo transporto sistemos diegimas Klaipėdos regione</w:t>
            </w:r>
          </w:p>
        </w:tc>
        <w:tc>
          <w:tcPr>
            <w:tcW w:w="200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50C3A0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6DC543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42,81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358A2A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02132C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3DC2CA86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262E47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3.1.6.9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CA0A93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Rotušės aikštės ir jos prieigų tvarkymas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046664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D904FC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A12A1C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D969F5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7890E636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E04D72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4.1.1. (T)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07F54A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 xml:space="preserve">Uždavinys. Užtikrinti tinkamą savivaldybės turto valdymą 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5A00DC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DFBDC1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7F7A0A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79C540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24461A9B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DCAE22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4.1.1.8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114CC1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Statybos srities dokumentų rengimo paslaugų įsigijimas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BA725C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C222FE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C52F96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BF41A4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1E9FF493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77609C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4.2.1. (T)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C21244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Uždavinys. Užtikrinti savivaldybės finansinių įsipareigojimų vykdymą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43B37D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4994C2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DCA1DB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3A1E0F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37E4DF24" w14:textId="77777777" w:rsidTr="00063ADC">
        <w:trPr>
          <w:trHeight w:val="414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767E0C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4.2.1.8 (TP)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CE799C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Projektų įgyvendinimui būtinų ir (arba) netinkamų išlaidų finansavimas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1C3B32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17F216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AF18D2" w14:textId="77777777" w:rsidR="006F139A" w:rsidRPr="00FB4FEF" w:rsidRDefault="006F139A" w:rsidP="00063ADC">
            <w:pPr>
              <w:jc w:val="right"/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35,00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582089" w14:textId="77777777" w:rsidR="006F139A" w:rsidRPr="00FB4FEF" w:rsidRDefault="006F139A" w:rsidP="00063ADC">
            <w:pPr>
              <w:rPr>
                <w:color w:val="000000"/>
                <w:sz w:val="20"/>
                <w:szCs w:val="20"/>
              </w:rPr>
            </w:pPr>
            <w:r w:rsidRPr="00FB4FEF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050DBA94" w14:textId="77777777" w:rsidTr="00063ADC">
        <w:trPr>
          <w:trHeight w:val="262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514AD5" w14:textId="77777777" w:rsidR="006F139A" w:rsidRPr="00FB4FEF" w:rsidRDefault="006F139A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B0B6A7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5C0661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19976,00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6D6552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21058,70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D4C976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6675,20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41A96E" w14:textId="77777777" w:rsidR="006F139A" w:rsidRPr="00FB4FEF" w:rsidRDefault="006F139A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68486B30" w14:textId="77777777" w:rsidTr="00063ADC">
        <w:trPr>
          <w:trHeight w:val="168"/>
          <w:jc w:val="center"/>
        </w:trPr>
        <w:tc>
          <w:tcPr>
            <w:tcW w:w="22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BB7C87" w14:textId="77777777" w:rsidR="006F139A" w:rsidRPr="00FB4FEF" w:rsidRDefault="006F139A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5A5532A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Iš jo:</w:t>
            </w:r>
          </w:p>
        </w:tc>
        <w:tc>
          <w:tcPr>
            <w:tcW w:w="200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741926" w14:textId="77777777" w:rsidR="006F139A" w:rsidRPr="00FB4FEF" w:rsidRDefault="006F139A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7598,30</w:t>
            </w:r>
          </w:p>
        </w:tc>
        <w:tc>
          <w:tcPr>
            <w:tcW w:w="174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F584B2" w14:textId="77777777" w:rsidR="006F139A" w:rsidRPr="00FB4FEF" w:rsidRDefault="006F139A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9094,20</w:t>
            </w:r>
          </w:p>
        </w:tc>
        <w:tc>
          <w:tcPr>
            <w:tcW w:w="213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F07BDB" w14:textId="77777777" w:rsidR="006F139A" w:rsidRPr="00FB4FEF" w:rsidRDefault="006F139A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5950,90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CC3635" w14:textId="77777777" w:rsidR="006F139A" w:rsidRPr="00FB4FEF" w:rsidRDefault="006F139A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5A061E38" w14:textId="77777777" w:rsidTr="00063ADC">
        <w:trPr>
          <w:trHeight w:val="329"/>
          <w:jc w:val="center"/>
        </w:trPr>
        <w:tc>
          <w:tcPr>
            <w:tcW w:w="22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450BC5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E15DA9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20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D2CEC0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4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5251A0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3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12319C" w14:textId="77777777" w:rsidR="006F139A" w:rsidRPr="00FB4FEF" w:rsidRDefault="006F139A" w:rsidP="00063AD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05CFEA" w14:textId="77777777" w:rsidR="006F139A" w:rsidRPr="00FB4FEF" w:rsidRDefault="006F139A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6F139A" w:rsidRPr="00FB4FEF" w14:paraId="4474F7F9" w14:textId="77777777" w:rsidTr="00063ADC">
        <w:trPr>
          <w:trHeight w:val="312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C23EDC" w14:textId="77777777" w:rsidR="006F139A" w:rsidRPr="00FB4FEF" w:rsidRDefault="006F139A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F242B5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F5E9DA" w14:textId="77777777" w:rsidR="006F139A" w:rsidRPr="00FB4FEF" w:rsidRDefault="006F139A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1930B4" w14:textId="77777777" w:rsidR="006F139A" w:rsidRPr="00FB4FEF" w:rsidRDefault="006F139A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6E416E" w14:textId="77777777" w:rsidR="006F139A" w:rsidRPr="00FB4FEF" w:rsidRDefault="006F139A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D10336" w14:textId="77777777" w:rsidR="006F139A" w:rsidRPr="00FB4FEF" w:rsidRDefault="006F139A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0B2D5F00" w14:textId="77777777" w:rsidTr="00063ADC">
        <w:trPr>
          <w:trHeight w:val="227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59DEA0" w14:textId="77777777" w:rsidR="006F139A" w:rsidRPr="00FB4FEF" w:rsidRDefault="006F139A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BE91CA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1.3. Pajamų įmokos ir kitos pajamos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EBE147" w14:textId="77777777" w:rsidR="006F139A" w:rsidRPr="00FB4FEF" w:rsidRDefault="006F139A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875,00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2E340A" w14:textId="77777777" w:rsidR="006F139A" w:rsidRPr="00FB4FEF" w:rsidRDefault="006F139A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8F35E7" w14:textId="77777777" w:rsidR="006F139A" w:rsidRPr="00FB4FEF" w:rsidRDefault="006F139A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13C9B1" w14:textId="77777777" w:rsidR="006F139A" w:rsidRPr="00FB4FEF" w:rsidRDefault="006F139A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1BE82A3D" w14:textId="77777777" w:rsidTr="00063ADC">
        <w:trPr>
          <w:trHeight w:val="337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A2325A" w14:textId="77777777" w:rsidR="006F139A" w:rsidRPr="00FB4FEF" w:rsidRDefault="006F139A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729F1A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4EA4AE" w14:textId="77777777" w:rsidR="006F139A" w:rsidRPr="00FB4FEF" w:rsidRDefault="006F139A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10052,70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1060FA" w14:textId="77777777" w:rsidR="006F139A" w:rsidRPr="00FB4FEF" w:rsidRDefault="006F139A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11864,50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6558C0" w14:textId="77777777" w:rsidR="006F139A" w:rsidRPr="00FB4FEF" w:rsidRDefault="006F139A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674,30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0A86F4" w14:textId="77777777" w:rsidR="006F139A" w:rsidRPr="00FB4FEF" w:rsidRDefault="006F139A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318B3B46" w14:textId="77777777" w:rsidTr="00063ADC">
        <w:trPr>
          <w:trHeight w:val="235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A939B5" w14:textId="77777777" w:rsidR="006F139A" w:rsidRPr="00FB4FEF" w:rsidRDefault="006F139A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179C89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1.5. Skolintos lėšos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DD0E0F" w14:textId="77777777" w:rsidR="006F139A" w:rsidRPr="00FB4FEF" w:rsidRDefault="006F139A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1450,00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712A91" w14:textId="77777777" w:rsidR="006F139A" w:rsidRPr="00FB4FEF" w:rsidRDefault="006F139A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7AE3B5" w14:textId="77777777" w:rsidR="006F139A" w:rsidRPr="00FB4FEF" w:rsidRDefault="006F139A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7E40DE" w14:textId="77777777" w:rsidR="006F139A" w:rsidRPr="00FB4FEF" w:rsidRDefault="006F139A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614006CD" w14:textId="77777777" w:rsidTr="00063ADC">
        <w:trPr>
          <w:trHeight w:val="592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6DAFDD" w14:textId="77777777" w:rsidR="006F139A" w:rsidRPr="00FB4FEF" w:rsidRDefault="006F139A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009D69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2. Kiti šaltiniai (</w:t>
            </w:r>
            <w:r>
              <w:rPr>
                <w:b/>
                <w:bCs/>
                <w:color w:val="000000"/>
                <w:sz w:val="18"/>
                <w:szCs w:val="18"/>
              </w:rPr>
              <w:t>Valstybės biudžeto lėšos</w:t>
            </w:r>
            <w:r w:rsidRPr="00FB4FEF">
              <w:rPr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A37CBD" w14:textId="7C518EA6" w:rsidR="006F139A" w:rsidRPr="003D6FD3" w:rsidRDefault="006F139A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1162,60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F55652" w14:textId="0EAE1B0E" w:rsidR="006F139A" w:rsidRPr="003D6FD3" w:rsidRDefault="006F139A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405,70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FD64B4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166,00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0D09DB" w14:textId="77777777" w:rsidR="006F139A" w:rsidRPr="00FB4FEF" w:rsidRDefault="006F139A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471886D4" w14:textId="77777777" w:rsidTr="00063ADC">
        <w:trPr>
          <w:trHeight w:val="321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51C435" w14:textId="77777777" w:rsidR="006F139A" w:rsidRPr="00FB4FEF" w:rsidRDefault="006F139A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E10803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 xml:space="preserve">IŠ VISO programai finansuoti pagal finansavimo šaltinius </w:t>
            </w:r>
            <w:r w:rsidRPr="00FB4FEF">
              <w:rPr>
                <w:b/>
                <w:bCs/>
                <w:i/>
                <w:iCs/>
                <w:color w:val="000000"/>
                <w:sz w:val="18"/>
                <w:szCs w:val="18"/>
              </w:rPr>
              <w:t>(1 ir 2 punktai)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FD1E26" w14:textId="162B2C0E" w:rsidR="006F139A" w:rsidRPr="003D6FD3" w:rsidRDefault="006F139A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21138,60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7A8772" w14:textId="044926DE" w:rsidR="006F139A" w:rsidRPr="003D6FD3" w:rsidRDefault="006F139A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21464,40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AB12FB" w14:textId="77777777" w:rsidR="006F139A" w:rsidRPr="00FB4FEF" w:rsidRDefault="006F139A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6841,20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03F69C" w14:textId="77777777" w:rsidR="006F139A" w:rsidRPr="00FB4FEF" w:rsidRDefault="006F139A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3826FCB9" w14:textId="77777777" w:rsidTr="00063ADC">
        <w:trPr>
          <w:trHeight w:val="337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F949C9" w14:textId="77777777" w:rsidR="006F139A" w:rsidRPr="00FB4FEF" w:rsidRDefault="006F139A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906489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6D9E4E" w14:textId="77777777" w:rsidR="006F139A" w:rsidRPr="00FB4FEF" w:rsidRDefault="006F139A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8225,50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5EFB92" w14:textId="77777777" w:rsidR="006F139A" w:rsidRPr="00FB4FEF" w:rsidRDefault="006F139A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10575,70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E5B7D3" w14:textId="77777777" w:rsidR="006F139A" w:rsidRPr="00FB4FEF" w:rsidRDefault="006F139A" w:rsidP="00063ADC">
            <w:pPr>
              <w:jc w:val="right"/>
              <w:rPr>
                <w:color w:val="000000"/>
                <w:sz w:val="18"/>
                <w:szCs w:val="18"/>
              </w:rPr>
            </w:pPr>
            <w:r w:rsidRPr="00FB4FEF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CA04CD" w14:textId="77777777" w:rsidR="006F139A" w:rsidRPr="00FB4FEF" w:rsidRDefault="006F139A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F139A" w:rsidRPr="00FB4FEF" w14:paraId="703FEBCF" w14:textId="77777777" w:rsidTr="00063ADC">
        <w:trPr>
          <w:trHeight w:val="617"/>
          <w:jc w:val="center"/>
        </w:trPr>
        <w:tc>
          <w:tcPr>
            <w:tcW w:w="22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BA0D4A" w14:textId="77777777" w:rsidR="006F139A" w:rsidRPr="00FB4FEF" w:rsidRDefault="006F139A" w:rsidP="00063ADC">
            <w:pPr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3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9C9FAE" w14:textId="77777777" w:rsidR="006F139A" w:rsidRPr="00FB4FEF" w:rsidRDefault="006F139A" w:rsidP="00063ADC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B4FEF">
              <w:rPr>
                <w:b/>
                <w:bCs/>
                <w:color w:val="000000"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2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A6C136" w14:textId="15F440A0" w:rsidR="006F139A" w:rsidRPr="003D6FD3" w:rsidRDefault="006F139A" w:rsidP="00063ADC">
            <w:pPr>
              <w:jc w:val="right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6810,70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4EF6C7" w14:textId="67BB0AEE" w:rsidR="006F139A" w:rsidRPr="003D6FD3" w:rsidRDefault="006F139A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325,80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5E190A" w14:textId="014DD32E" w:rsidR="006F139A" w:rsidRPr="003D6FD3" w:rsidRDefault="006F139A" w:rsidP="00063ADC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-14623,20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F39249" w14:textId="77777777" w:rsidR="006F139A" w:rsidRPr="00FB4FEF" w:rsidRDefault="006F139A" w:rsidP="00063AD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FEF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33B6E325" w14:textId="77777777" w:rsidR="006C2A1E" w:rsidRDefault="006C2A1E" w:rsidP="006F139A">
      <w:pPr>
        <w:pBdr>
          <w:top w:val="nil"/>
          <w:left w:val="nil"/>
          <w:bottom w:val="nil"/>
          <w:right w:val="nil"/>
          <w:between w:val="nil"/>
        </w:pBdr>
        <w:rPr>
          <w:sz w:val="20"/>
        </w:rPr>
      </w:pPr>
    </w:p>
    <w:sectPr w:rsidR="006C2A1E" w:rsidSect="00A815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426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EC906" w14:textId="77777777" w:rsidR="00730B9B" w:rsidRDefault="00730B9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C86EC86" w14:textId="77777777" w:rsidR="00730B9B" w:rsidRDefault="00730B9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</w:t>
        </w:r>
        <w:r w:rsidR="003F1B91">
          <w:rPr>
            <w:noProof/>
          </w:rPr>
          <w:t>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B82EA" w14:textId="77777777" w:rsidR="00730B9B" w:rsidRDefault="00730B9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7A05A393" w14:textId="77777777" w:rsidR="00730B9B" w:rsidRDefault="00730B9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68F64" w14:textId="4AA234AC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A8151A">
      <w:rPr>
        <w:noProof/>
        <w:lang w:eastAsia="lt-LT"/>
      </w:rPr>
      <w:t>1</w: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4BBAA25A"/>
    <w:lvl w:ilvl="0" w:tplc="CE9841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GrammaticalError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F7D"/>
    <w:rsid w:val="00037F3E"/>
    <w:rsid w:val="00037F5E"/>
    <w:rsid w:val="000410B5"/>
    <w:rsid w:val="0004145F"/>
    <w:rsid w:val="000431C0"/>
    <w:rsid w:val="000435B5"/>
    <w:rsid w:val="00045A98"/>
    <w:rsid w:val="00046523"/>
    <w:rsid w:val="00046E53"/>
    <w:rsid w:val="00047EA5"/>
    <w:rsid w:val="000504A1"/>
    <w:rsid w:val="000522B8"/>
    <w:rsid w:val="00053D2E"/>
    <w:rsid w:val="000540EF"/>
    <w:rsid w:val="000543EB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381"/>
    <w:rsid w:val="000768AB"/>
    <w:rsid w:val="000777BA"/>
    <w:rsid w:val="000826DC"/>
    <w:rsid w:val="00083A2B"/>
    <w:rsid w:val="00083BB4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7D70"/>
    <w:rsid w:val="00100C65"/>
    <w:rsid w:val="001013A9"/>
    <w:rsid w:val="00101403"/>
    <w:rsid w:val="00101CF7"/>
    <w:rsid w:val="00104906"/>
    <w:rsid w:val="001055CC"/>
    <w:rsid w:val="0010583B"/>
    <w:rsid w:val="00105D55"/>
    <w:rsid w:val="0010630A"/>
    <w:rsid w:val="00106363"/>
    <w:rsid w:val="00106B73"/>
    <w:rsid w:val="00106C33"/>
    <w:rsid w:val="00110639"/>
    <w:rsid w:val="00116640"/>
    <w:rsid w:val="001170D6"/>
    <w:rsid w:val="00117322"/>
    <w:rsid w:val="0011748E"/>
    <w:rsid w:val="00120A6B"/>
    <w:rsid w:val="001216BB"/>
    <w:rsid w:val="0012214A"/>
    <w:rsid w:val="0012423A"/>
    <w:rsid w:val="00124A72"/>
    <w:rsid w:val="00124BD5"/>
    <w:rsid w:val="00132200"/>
    <w:rsid w:val="00133E2B"/>
    <w:rsid w:val="00135A62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6BFD"/>
    <w:rsid w:val="001979D3"/>
    <w:rsid w:val="001A01E1"/>
    <w:rsid w:val="001A0CA0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D73A2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74F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1BD9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369C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70E"/>
    <w:rsid w:val="004A2DCF"/>
    <w:rsid w:val="004A3367"/>
    <w:rsid w:val="004A36F4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255"/>
    <w:rsid w:val="004F335E"/>
    <w:rsid w:val="004F4776"/>
    <w:rsid w:val="004F4A9C"/>
    <w:rsid w:val="004F67A8"/>
    <w:rsid w:val="004F6FF2"/>
    <w:rsid w:val="005005DC"/>
    <w:rsid w:val="00500C6C"/>
    <w:rsid w:val="005029FB"/>
    <w:rsid w:val="0050384D"/>
    <w:rsid w:val="00504E4F"/>
    <w:rsid w:val="00504FF4"/>
    <w:rsid w:val="0050591E"/>
    <w:rsid w:val="00506720"/>
    <w:rsid w:val="0051016E"/>
    <w:rsid w:val="0051093D"/>
    <w:rsid w:val="00513AB5"/>
    <w:rsid w:val="005146B1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078"/>
    <w:rsid w:val="005561E6"/>
    <w:rsid w:val="00556289"/>
    <w:rsid w:val="005567FD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1439"/>
    <w:rsid w:val="005A24C8"/>
    <w:rsid w:val="005A2729"/>
    <w:rsid w:val="005A31F0"/>
    <w:rsid w:val="005A365B"/>
    <w:rsid w:val="005A5A6A"/>
    <w:rsid w:val="005A5AB0"/>
    <w:rsid w:val="005B03E5"/>
    <w:rsid w:val="005B2B3D"/>
    <w:rsid w:val="005B3107"/>
    <w:rsid w:val="005B3EBE"/>
    <w:rsid w:val="005B426C"/>
    <w:rsid w:val="005B5116"/>
    <w:rsid w:val="005B5D52"/>
    <w:rsid w:val="005B69C4"/>
    <w:rsid w:val="005C0EC7"/>
    <w:rsid w:val="005C1CE8"/>
    <w:rsid w:val="005C1FCA"/>
    <w:rsid w:val="005C209D"/>
    <w:rsid w:val="005C6871"/>
    <w:rsid w:val="005C6A88"/>
    <w:rsid w:val="005C7B6B"/>
    <w:rsid w:val="005C7D02"/>
    <w:rsid w:val="005D1119"/>
    <w:rsid w:val="005D1775"/>
    <w:rsid w:val="005D18A6"/>
    <w:rsid w:val="005D1C3D"/>
    <w:rsid w:val="005D1ECD"/>
    <w:rsid w:val="005D22CC"/>
    <w:rsid w:val="005D2E8E"/>
    <w:rsid w:val="005D3679"/>
    <w:rsid w:val="005D3E1B"/>
    <w:rsid w:val="005D74E6"/>
    <w:rsid w:val="005E0BE7"/>
    <w:rsid w:val="005E0CB7"/>
    <w:rsid w:val="005E269F"/>
    <w:rsid w:val="005E41E9"/>
    <w:rsid w:val="005E488E"/>
    <w:rsid w:val="005F0E43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626E"/>
    <w:rsid w:val="00607A82"/>
    <w:rsid w:val="006114BB"/>
    <w:rsid w:val="00611651"/>
    <w:rsid w:val="00613A0E"/>
    <w:rsid w:val="00614036"/>
    <w:rsid w:val="006153C4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139A"/>
    <w:rsid w:val="006F2C73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B9B"/>
    <w:rsid w:val="00730D39"/>
    <w:rsid w:val="00731174"/>
    <w:rsid w:val="00735D16"/>
    <w:rsid w:val="0073619E"/>
    <w:rsid w:val="007365A5"/>
    <w:rsid w:val="00736BE6"/>
    <w:rsid w:val="007377E6"/>
    <w:rsid w:val="007377FE"/>
    <w:rsid w:val="00741144"/>
    <w:rsid w:val="00741168"/>
    <w:rsid w:val="00744717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3BFC"/>
    <w:rsid w:val="0076585E"/>
    <w:rsid w:val="00765EF8"/>
    <w:rsid w:val="0076609C"/>
    <w:rsid w:val="007663BF"/>
    <w:rsid w:val="00766DD8"/>
    <w:rsid w:val="00767770"/>
    <w:rsid w:val="007722B5"/>
    <w:rsid w:val="00772D75"/>
    <w:rsid w:val="007731A3"/>
    <w:rsid w:val="00774074"/>
    <w:rsid w:val="00777A56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58A3"/>
    <w:rsid w:val="007B7688"/>
    <w:rsid w:val="007C0443"/>
    <w:rsid w:val="007C047D"/>
    <w:rsid w:val="007C0B4B"/>
    <w:rsid w:val="007C16FD"/>
    <w:rsid w:val="007C1F6B"/>
    <w:rsid w:val="007C29F5"/>
    <w:rsid w:val="007C4747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4003D"/>
    <w:rsid w:val="00840CCA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3FC3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3CF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42A"/>
    <w:rsid w:val="00980E68"/>
    <w:rsid w:val="00982557"/>
    <w:rsid w:val="00982910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112D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D5578"/>
    <w:rsid w:val="009D6BBF"/>
    <w:rsid w:val="009E1702"/>
    <w:rsid w:val="009E2DB0"/>
    <w:rsid w:val="009E3C6A"/>
    <w:rsid w:val="009E471E"/>
    <w:rsid w:val="009E78C6"/>
    <w:rsid w:val="009E7E38"/>
    <w:rsid w:val="009F027E"/>
    <w:rsid w:val="009F210A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57B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51A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5F98"/>
    <w:rsid w:val="00B16FFA"/>
    <w:rsid w:val="00B17960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60E"/>
    <w:rsid w:val="00BD10D5"/>
    <w:rsid w:val="00BD1222"/>
    <w:rsid w:val="00BD1641"/>
    <w:rsid w:val="00BD296A"/>
    <w:rsid w:val="00BD32F7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E7581"/>
    <w:rsid w:val="00BF2A72"/>
    <w:rsid w:val="00BF2A74"/>
    <w:rsid w:val="00BF3CB3"/>
    <w:rsid w:val="00BF586B"/>
    <w:rsid w:val="00BF5EE1"/>
    <w:rsid w:val="00BF6B11"/>
    <w:rsid w:val="00C013CB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4D46"/>
    <w:rsid w:val="00C259D7"/>
    <w:rsid w:val="00C3029B"/>
    <w:rsid w:val="00C31240"/>
    <w:rsid w:val="00C3140A"/>
    <w:rsid w:val="00C31C6A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5E62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0A85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0688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7ED1"/>
    <w:rsid w:val="00CF3F63"/>
    <w:rsid w:val="00CF4759"/>
    <w:rsid w:val="00CF5D4E"/>
    <w:rsid w:val="00D009BF"/>
    <w:rsid w:val="00D0464B"/>
    <w:rsid w:val="00D04EBD"/>
    <w:rsid w:val="00D05D6F"/>
    <w:rsid w:val="00D06E8D"/>
    <w:rsid w:val="00D11E76"/>
    <w:rsid w:val="00D14433"/>
    <w:rsid w:val="00D14B86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27D0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618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DF7A49"/>
    <w:rsid w:val="00E01896"/>
    <w:rsid w:val="00E01963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490"/>
    <w:rsid w:val="00E1644C"/>
    <w:rsid w:val="00E16DA0"/>
    <w:rsid w:val="00E17AEF"/>
    <w:rsid w:val="00E20A88"/>
    <w:rsid w:val="00E234BB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4E65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3D70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871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207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0459"/>
    <w:rsid w:val="00EE3DA1"/>
    <w:rsid w:val="00EE49EB"/>
    <w:rsid w:val="00EE51E0"/>
    <w:rsid w:val="00EE5893"/>
    <w:rsid w:val="00EE6B69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0285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30BB"/>
    <w:rsid w:val="00F648C1"/>
    <w:rsid w:val="00F71A2A"/>
    <w:rsid w:val="00F71BA3"/>
    <w:rsid w:val="00F722FE"/>
    <w:rsid w:val="00F74944"/>
    <w:rsid w:val="00F74DB4"/>
    <w:rsid w:val="00F75D36"/>
    <w:rsid w:val="00F75E5F"/>
    <w:rsid w:val="00F76BA1"/>
    <w:rsid w:val="00F76DAC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317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3994</Words>
  <Characters>2277</Characters>
  <Application>Microsoft Office Word</Application>
  <DocSecurity>0</DocSecurity>
  <Lines>18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6259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5</cp:revision>
  <cp:lastPrinted>2024-02-08T07:21:00Z</cp:lastPrinted>
  <dcterms:created xsi:type="dcterms:W3CDTF">2026-05-20T08:17:00Z</dcterms:created>
  <dcterms:modified xsi:type="dcterms:W3CDTF">2026-06-16T08:51:00Z</dcterms:modified>
</cp:coreProperties>
</file>