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242B" w14:textId="77777777" w:rsidR="002909F6" w:rsidRPr="00C50138" w:rsidRDefault="002909F6" w:rsidP="002909F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C50138">
        <w:rPr>
          <w:rFonts w:ascii="Times New Roman" w:hAnsi="Times New Roman"/>
          <w:b/>
          <w:color w:val="000000"/>
          <w:sz w:val="28"/>
          <w:szCs w:val="28"/>
        </w:rPr>
        <w:t>KRETINGOS RAJONO SAVIVALDYBĖS TARYBA</w:t>
      </w:r>
    </w:p>
    <w:p w14:paraId="1E798946" w14:textId="77777777" w:rsidR="002909F6" w:rsidRPr="00C50138" w:rsidRDefault="002909F6" w:rsidP="00FA5272">
      <w:pPr>
        <w:spacing w:after="0" w:line="240" w:lineRule="auto"/>
        <w:rPr>
          <w:rFonts w:ascii="Times New Roman" w:hAnsi="Times New Roman"/>
          <w:b/>
          <w:caps/>
          <w:color w:val="000000"/>
          <w:szCs w:val="24"/>
        </w:rPr>
      </w:pPr>
    </w:p>
    <w:p w14:paraId="3793FB73" w14:textId="77777777" w:rsidR="002909F6" w:rsidRPr="00BB11B2" w:rsidRDefault="002909F6" w:rsidP="00BB11B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11B2">
        <w:rPr>
          <w:rFonts w:ascii="Times New Roman" w:hAnsi="Times New Roman"/>
          <w:b/>
          <w:color w:val="000000"/>
          <w:sz w:val="24"/>
          <w:szCs w:val="24"/>
        </w:rPr>
        <w:t>SPRENDIMAS</w:t>
      </w:r>
    </w:p>
    <w:p w14:paraId="571BB1BA" w14:textId="58E71443" w:rsidR="00BB11B2" w:rsidRDefault="002909F6" w:rsidP="00BB11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97214326"/>
      <w:r w:rsidRPr="00BB11B2">
        <w:rPr>
          <w:rFonts w:ascii="Times New Roman" w:hAnsi="Times New Roman"/>
          <w:b/>
          <w:bCs/>
          <w:color w:val="000000"/>
          <w:sz w:val="24"/>
          <w:szCs w:val="24"/>
        </w:rPr>
        <w:t>DĖL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 KRETINGOS RAJONO SAVIVALDYBĖS </w:t>
      </w:r>
      <w:r w:rsidR="004F69AB">
        <w:rPr>
          <w:rFonts w:ascii="Times New Roman" w:hAnsi="Times New Roman"/>
          <w:b/>
          <w:caps/>
          <w:sz w:val="24"/>
          <w:szCs w:val="24"/>
        </w:rPr>
        <w:t xml:space="preserve">ILGALAIKIO MATERIALIOJO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>TURTO</w:t>
      </w:r>
      <w:r w:rsidR="00BB11B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perdavimo </w:t>
      </w:r>
      <w:r w:rsidR="004F69AB">
        <w:rPr>
          <w:rFonts w:ascii="Times New Roman" w:hAnsi="Times New Roman"/>
          <w:b/>
          <w:caps/>
          <w:sz w:val="24"/>
          <w:szCs w:val="24"/>
        </w:rPr>
        <w:t xml:space="preserve">VALDYTI IR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naudotis panaudos pagrindais </w:t>
      </w:r>
      <w:r w:rsidR="006F6DDB">
        <w:rPr>
          <w:rFonts w:ascii="Times New Roman" w:hAnsi="Times New Roman"/>
          <w:b/>
          <w:caps/>
          <w:sz w:val="24"/>
          <w:szCs w:val="24"/>
        </w:rPr>
        <w:t>LIETUVOS ALKOHOLIZMU SERGANČIŲ ŽMONIŲ ARTIMŲJŲ IR DRAUGŲ BENDRIJAI „AL-ANON“</w:t>
      </w:r>
    </w:p>
    <w:p w14:paraId="7C30A4C0" w14:textId="77777777" w:rsidR="00BB11B2" w:rsidRDefault="00BB11B2" w:rsidP="00BB11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bookmarkEnd w:id="0"/>
    <w:p w14:paraId="2AF4A6B9" w14:textId="1D138BE3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202</w:t>
      </w:r>
      <w:r w:rsidR="004F69AB">
        <w:rPr>
          <w:rFonts w:ascii="Times New Roman" w:hAnsi="Times New Roman"/>
          <w:sz w:val="24"/>
          <w:szCs w:val="24"/>
        </w:rPr>
        <w:t>6</w:t>
      </w:r>
      <w:r w:rsidR="001F61AE" w:rsidRPr="00C50138">
        <w:rPr>
          <w:rFonts w:ascii="Times New Roman" w:hAnsi="Times New Roman"/>
          <w:sz w:val="24"/>
          <w:szCs w:val="24"/>
        </w:rPr>
        <w:t xml:space="preserve"> m. </w:t>
      </w:r>
      <w:r w:rsidR="004F69AB">
        <w:rPr>
          <w:rFonts w:ascii="Times New Roman" w:hAnsi="Times New Roman"/>
          <w:sz w:val="24"/>
          <w:szCs w:val="24"/>
        </w:rPr>
        <w:t>birželio</w:t>
      </w:r>
      <w:r w:rsidR="005C7C90">
        <w:rPr>
          <w:rFonts w:ascii="Times New Roman" w:hAnsi="Times New Roman"/>
          <w:sz w:val="24"/>
          <w:szCs w:val="24"/>
        </w:rPr>
        <w:t xml:space="preserve"> </w:t>
      </w:r>
      <w:r w:rsidR="00624393">
        <w:rPr>
          <w:rFonts w:ascii="Times New Roman" w:hAnsi="Times New Roman"/>
          <w:sz w:val="24"/>
          <w:szCs w:val="24"/>
        </w:rPr>
        <w:t>17</w:t>
      </w:r>
      <w:r w:rsidR="00A728AD">
        <w:rPr>
          <w:rFonts w:ascii="Times New Roman" w:hAnsi="Times New Roman"/>
          <w:sz w:val="24"/>
          <w:szCs w:val="24"/>
        </w:rPr>
        <w:t xml:space="preserve"> </w:t>
      </w:r>
      <w:r w:rsidRPr="00C50138">
        <w:rPr>
          <w:rFonts w:ascii="Times New Roman" w:hAnsi="Times New Roman"/>
          <w:sz w:val="24"/>
          <w:szCs w:val="24"/>
        </w:rPr>
        <w:t xml:space="preserve">d. Nr. </w:t>
      </w:r>
      <w:r w:rsidR="00624393">
        <w:rPr>
          <w:rFonts w:ascii="Times New Roman" w:hAnsi="Times New Roman"/>
          <w:sz w:val="24"/>
          <w:szCs w:val="24"/>
        </w:rPr>
        <w:t>T1-208</w:t>
      </w:r>
    </w:p>
    <w:p w14:paraId="06ACC22E" w14:textId="77777777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3ABD1" w14:textId="58336DA2" w:rsidR="00EF7782" w:rsidRDefault="00F71B13" w:rsidP="00EF7782">
      <w:pPr>
        <w:spacing w:after="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1B13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AE51B4">
        <w:rPr>
          <w:rFonts w:ascii="Times New Roman" w:hAnsi="Times New Roman"/>
          <w:sz w:val="24"/>
          <w:szCs w:val="24"/>
        </w:rPr>
        <w:t xml:space="preserve">6 straipsnio 3 punktu, </w:t>
      </w:r>
      <w:r w:rsidRPr="00F71B13">
        <w:rPr>
          <w:rFonts w:ascii="Times New Roman" w:hAnsi="Times New Roman"/>
          <w:sz w:val="24"/>
          <w:szCs w:val="24"/>
        </w:rPr>
        <w:t xml:space="preserve">15 straipsnio 2 dalies 19 punktu, </w:t>
      </w:r>
      <w:bookmarkStart w:id="1" w:name="_Hlk92804048"/>
      <w:r w:rsidRPr="00F71B13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</w:t>
      </w:r>
      <w:bookmarkEnd w:id="1"/>
      <w:r w:rsidRPr="00F71B13">
        <w:rPr>
          <w:rFonts w:ascii="Times New Roman" w:hAnsi="Times New Roman"/>
          <w:sz w:val="24"/>
          <w:szCs w:val="24"/>
        </w:rPr>
        <w:t xml:space="preserve"> 14 straipsnio 1 dalies 3 punktu ir 2 dalies </w:t>
      </w:r>
      <w:r w:rsidR="00332AF9">
        <w:rPr>
          <w:rFonts w:ascii="Times New Roman" w:hAnsi="Times New Roman"/>
          <w:sz w:val="24"/>
          <w:szCs w:val="24"/>
        </w:rPr>
        <w:t>3</w:t>
      </w:r>
      <w:r w:rsidRPr="00F71B13">
        <w:rPr>
          <w:rFonts w:ascii="Times New Roman" w:hAnsi="Times New Roman"/>
          <w:sz w:val="24"/>
          <w:szCs w:val="24"/>
        </w:rPr>
        <w:t xml:space="preserve"> punktu, </w:t>
      </w:r>
      <w:r w:rsidR="00AE51B4">
        <w:rPr>
          <w:rFonts w:ascii="Times New Roman" w:hAnsi="Times New Roman"/>
          <w:sz w:val="24"/>
          <w:szCs w:val="24"/>
        </w:rPr>
        <w:t xml:space="preserve">4 dalimi, </w:t>
      </w:r>
      <w:r w:rsidRPr="00F71B13">
        <w:rPr>
          <w:rFonts w:ascii="Times New Roman" w:hAnsi="Times New Roman"/>
          <w:sz w:val="24"/>
          <w:szCs w:val="24"/>
        </w:rPr>
        <w:t>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 (Kretingos rajono savivaldybės tarybos 2021 m. birželio 30 d. sprendimo Nr. T2-223 redakcija), 4.3</w:t>
      </w:r>
      <w:r w:rsidR="00AE51B4">
        <w:rPr>
          <w:rFonts w:ascii="Times New Roman" w:hAnsi="Times New Roman"/>
          <w:sz w:val="24"/>
          <w:szCs w:val="24"/>
        </w:rPr>
        <w:t>,</w:t>
      </w:r>
      <w:r w:rsidRPr="00F71B13">
        <w:rPr>
          <w:rFonts w:ascii="Times New Roman" w:hAnsi="Times New Roman"/>
          <w:sz w:val="24"/>
          <w:szCs w:val="24"/>
        </w:rPr>
        <w:t xml:space="preserve"> 5.</w:t>
      </w:r>
      <w:r w:rsidR="00332AF9">
        <w:rPr>
          <w:rFonts w:ascii="Times New Roman" w:hAnsi="Times New Roman"/>
          <w:sz w:val="24"/>
          <w:szCs w:val="24"/>
        </w:rPr>
        <w:t>3</w:t>
      </w:r>
      <w:r w:rsidRPr="00F71B13">
        <w:rPr>
          <w:rFonts w:ascii="Times New Roman" w:hAnsi="Times New Roman"/>
          <w:sz w:val="24"/>
          <w:szCs w:val="24"/>
        </w:rPr>
        <w:t xml:space="preserve"> papunkčiais, 9 punktu</w:t>
      </w:r>
      <w:r w:rsidR="00332AF9">
        <w:rPr>
          <w:rFonts w:ascii="Times New Roman" w:hAnsi="Times New Roman"/>
          <w:sz w:val="24"/>
          <w:szCs w:val="24"/>
        </w:rPr>
        <w:t xml:space="preserve"> </w:t>
      </w:r>
      <w:r w:rsidR="00AE51B4">
        <w:rPr>
          <w:rFonts w:ascii="Times New Roman" w:hAnsi="Times New Roman"/>
          <w:sz w:val="24"/>
          <w:szCs w:val="24"/>
        </w:rPr>
        <w:t>ir</w:t>
      </w:r>
      <w:r w:rsidR="00332AF9">
        <w:rPr>
          <w:rFonts w:ascii="Times New Roman" w:hAnsi="Times New Roman"/>
          <w:sz w:val="24"/>
          <w:szCs w:val="24"/>
        </w:rPr>
        <w:t xml:space="preserve"> atsižve</w:t>
      </w:r>
      <w:r w:rsidR="00753098">
        <w:rPr>
          <w:rFonts w:ascii="Times New Roman" w:hAnsi="Times New Roman"/>
          <w:sz w:val="24"/>
          <w:szCs w:val="24"/>
        </w:rPr>
        <w:t>l</w:t>
      </w:r>
      <w:r w:rsidR="00332AF9">
        <w:rPr>
          <w:rFonts w:ascii="Times New Roman" w:hAnsi="Times New Roman"/>
          <w:sz w:val="24"/>
          <w:szCs w:val="24"/>
        </w:rPr>
        <w:t>gdama į Lietuvo</w:t>
      </w:r>
      <w:r w:rsidR="003056A7">
        <w:rPr>
          <w:rFonts w:ascii="Times New Roman" w:hAnsi="Times New Roman"/>
          <w:sz w:val="24"/>
          <w:szCs w:val="24"/>
        </w:rPr>
        <w:t>s</w:t>
      </w:r>
      <w:r w:rsidR="00332AF9">
        <w:rPr>
          <w:rFonts w:ascii="Times New Roman" w:hAnsi="Times New Roman"/>
          <w:sz w:val="24"/>
          <w:szCs w:val="24"/>
        </w:rPr>
        <w:t xml:space="preserve"> alkoholizmu sergančių žmonių artimųjų ir draugų bendrijos „Al-Anon“ </w:t>
      </w:r>
      <w:r>
        <w:rPr>
          <w:rFonts w:ascii="Times New Roman" w:hAnsi="Times New Roman"/>
          <w:sz w:val="24"/>
          <w:szCs w:val="24"/>
        </w:rPr>
        <w:t>202</w:t>
      </w:r>
      <w:r w:rsidR="0046403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64034">
        <w:rPr>
          <w:rFonts w:ascii="Times New Roman" w:hAnsi="Times New Roman"/>
          <w:sz w:val="24"/>
          <w:szCs w:val="24"/>
        </w:rPr>
        <w:t>birželio</w:t>
      </w:r>
      <w:r>
        <w:rPr>
          <w:rFonts w:ascii="Times New Roman" w:hAnsi="Times New Roman"/>
          <w:sz w:val="24"/>
          <w:szCs w:val="24"/>
        </w:rPr>
        <w:t xml:space="preserve"> </w:t>
      </w:r>
      <w:r w:rsidR="00464034">
        <w:rPr>
          <w:rFonts w:ascii="Times New Roman" w:hAnsi="Times New Roman"/>
          <w:sz w:val="24"/>
          <w:szCs w:val="24"/>
        </w:rPr>
        <w:t>1</w:t>
      </w:r>
      <w:r w:rsidR="00264E1C">
        <w:rPr>
          <w:rFonts w:ascii="Times New Roman" w:hAnsi="Times New Roman"/>
          <w:sz w:val="24"/>
          <w:szCs w:val="24"/>
        </w:rPr>
        <w:t>1</w:t>
      </w:r>
      <w:r w:rsidR="00DD10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prašymą </w:t>
      </w:r>
      <w:r w:rsidR="00332AF9">
        <w:rPr>
          <w:rFonts w:ascii="Times New Roman" w:hAnsi="Times New Roman"/>
          <w:sz w:val="24"/>
          <w:szCs w:val="24"/>
        </w:rPr>
        <w:t>„Dėl Savivaldybės turto perdavimo pagal panaudos sutartį“ i</w:t>
      </w:r>
      <w:r>
        <w:rPr>
          <w:rFonts w:ascii="Times New Roman" w:hAnsi="Times New Roman"/>
          <w:sz w:val="24"/>
          <w:szCs w:val="24"/>
        </w:rPr>
        <w:t xml:space="preserve">r </w:t>
      </w:r>
      <w:r w:rsidRPr="00F71B13">
        <w:rPr>
          <w:rFonts w:ascii="Times New Roman" w:eastAsia="Times New Roman" w:hAnsi="Times New Roman"/>
          <w:sz w:val="24"/>
          <w:szCs w:val="24"/>
        </w:rPr>
        <w:t>Kretingos rajono savivaldybės visuomenės sveikatos biuro 202</w:t>
      </w:r>
      <w:r w:rsidR="00464034">
        <w:rPr>
          <w:rFonts w:ascii="Times New Roman" w:eastAsia="Times New Roman" w:hAnsi="Times New Roman"/>
          <w:sz w:val="24"/>
          <w:szCs w:val="24"/>
        </w:rPr>
        <w:t>6</w:t>
      </w:r>
      <w:r w:rsidRPr="00F71B1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464034">
        <w:rPr>
          <w:rFonts w:ascii="Times New Roman" w:eastAsia="Times New Roman" w:hAnsi="Times New Roman"/>
          <w:sz w:val="24"/>
          <w:szCs w:val="24"/>
        </w:rPr>
        <w:t>birželio</w:t>
      </w:r>
      <w:r w:rsidR="00DD108E">
        <w:rPr>
          <w:rFonts w:ascii="Times New Roman" w:eastAsia="Times New Roman" w:hAnsi="Times New Roman"/>
          <w:sz w:val="24"/>
          <w:szCs w:val="24"/>
        </w:rPr>
        <w:t xml:space="preserve"> </w:t>
      </w:r>
      <w:r w:rsidR="00464034">
        <w:rPr>
          <w:rFonts w:ascii="Times New Roman" w:eastAsia="Times New Roman" w:hAnsi="Times New Roman"/>
          <w:sz w:val="24"/>
          <w:szCs w:val="24"/>
        </w:rPr>
        <w:t>11</w:t>
      </w:r>
      <w:r w:rsidR="00A855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1B13">
        <w:rPr>
          <w:rFonts w:ascii="Times New Roman" w:eastAsia="Times New Roman" w:hAnsi="Times New Roman"/>
          <w:sz w:val="24"/>
          <w:szCs w:val="24"/>
        </w:rPr>
        <w:t>d. raštą Nr. SR-</w:t>
      </w:r>
      <w:r w:rsidR="00464034">
        <w:rPr>
          <w:rFonts w:ascii="Times New Roman" w:eastAsia="Times New Roman" w:hAnsi="Times New Roman"/>
          <w:sz w:val="24"/>
          <w:szCs w:val="24"/>
        </w:rPr>
        <w:t>10</w:t>
      </w:r>
      <w:r w:rsidR="003056A7">
        <w:rPr>
          <w:rFonts w:ascii="Times New Roman" w:eastAsia="Times New Roman" w:hAnsi="Times New Roman"/>
          <w:sz w:val="24"/>
          <w:szCs w:val="24"/>
        </w:rPr>
        <w:t>0</w:t>
      </w:r>
      <w:r w:rsidRPr="00F71B13">
        <w:rPr>
          <w:rFonts w:ascii="Times New Roman" w:hAnsi="Times New Roman"/>
          <w:sz w:val="24"/>
          <w:szCs w:val="24"/>
        </w:rPr>
        <w:t>, Kretingos rajono savivaldybės taryba n u s p r e n d ž i a:</w:t>
      </w:r>
    </w:p>
    <w:p w14:paraId="22BDE17C" w14:textId="5D5DD533" w:rsidR="00A429E8" w:rsidRPr="0072169F" w:rsidRDefault="00EF7782" w:rsidP="00BB11B2">
      <w:pPr>
        <w:spacing w:after="4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Perduoti </w:t>
      </w:r>
      <w:r w:rsidR="003056A7">
        <w:rPr>
          <w:rFonts w:ascii="Times New Roman" w:hAnsi="Times New Roman"/>
          <w:sz w:val="24"/>
          <w:szCs w:val="24"/>
        </w:rPr>
        <w:t>Lietuvos alkoholizmu sergančių žmonių artimųjų ir draugų bendrijai „Al-Anon“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 </w:t>
      </w:r>
      <w:r w:rsidR="00AE51B4">
        <w:rPr>
          <w:rFonts w:ascii="Times New Roman" w:eastAsia="Times New Roman" w:hAnsi="Times New Roman"/>
          <w:sz w:val="24"/>
          <w:szCs w:val="20"/>
        </w:rPr>
        <w:t xml:space="preserve">(kodas </w:t>
      </w:r>
      <w:r w:rsidR="00AE51B4" w:rsidRPr="00AE51B4">
        <w:rPr>
          <w:rFonts w:ascii="Times New Roman" w:eastAsia="Times New Roman" w:hAnsi="Times New Roman"/>
          <w:sz w:val="24"/>
          <w:szCs w:val="20"/>
        </w:rPr>
        <w:t>195741776</w:t>
      </w:r>
      <w:r w:rsidR="00AE51B4">
        <w:rPr>
          <w:rFonts w:ascii="Times New Roman" w:eastAsia="Times New Roman" w:hAnsi="Times New Roman"/>
          <w:sz w:val="24"/>
          <w:szCs w:val="20"/>
        </w:rPr>
        <w:t xml:space="preserve">) 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panaudos pagrindais neatlygintinai valdyti ir naudotis </w:t>
      </w:r>
      <w:r w:rsidR="00D26960" w:rsidRPr="00D26960">
        <w:rPr>
          <w:rFonts w:ascii="Times New Roman" w:hAnsi="Times New Roman"/>
          <w:sz w:val="24"/>
          <w:szCs w:val="24"/>
        </w:rPr>
        <w:t xml:space="preserve">veikloms, nurodytoms įstatuose, vykdyti </w:t>
      </w:r>
      <w:r w:rsidR="00951EA9">
        <w:rPr>
          <w:rFonts w:ascii="Times New Roman" w:hAnsi="Times New Roman"/>
          <w:sz w:val="24"/>
          <w:szCs w:val="24"/>
        </w:rPr>
        <w:t>5</w:t>
      </w:r>
      <w:r w:rsidR="00D26960" w:rsidRPr="00D26960">
        <w:rPr>
          <w:rFonts w:ascii="Times New Roman" w:hAnsi="Times New Roman"/>
          <w:sz w:val="24"/>
          <w:szCs w:val="24"/>
        </w:rPr>
        <w:t xml:space="preserve"> (</w:t>
      </w:r>
      <w:r w:rsidR="00951EA9">
        <w:rPr>
          <w:rFonts w:ascii="Times New Roman" w:hAnsi="Times New Roman"/>
          <w:sz w:val="24"/>
          <w:szCs w:val="24"/>
        </w:rPr>
        <w:t>penkerių</w:t>
      </w:r>
      <w:r w:rsidR="00D26960" w:rsidRPr="00D26960">
        <w:rPr>
          <w:rFonts w:ascii="Times New Roman" w:hAnsi="Times New Roman"/>
          <w:sz w:val="24"/>
          <w:szCs w:val="24"/>
        </w:rPr>
        <w:t>) metų laikotarpiui Kretingos rajono savivaldybei nuosavybės teise priklausantį turtą</w:t>
      </w:r>
      <w:r w:rsidR="00D26960">
        <w:rPr>
          <w:rFonts w:ascii="Times New Roman" w:eastAsia="Times New Roman" w:hAnsi="Times New Roman"/>
          <w:sz w:val="24"/>
          <w:szCs w:val="24"/>
        </w:rPr>
        <w:t xml:space="preserve"> </w:t>
      </w:r>
      <w:r w:rsidR="00C8529C">
        <w:rPr>
          <w:rFonts w:ascii="Times New Roman" w:eastAsia="Times New Roman" w:hAnsi="Times New Roman"/>
          <w:sz w:val="24"/>
          <w:szCs w:val="20"/>
        </w:rPr>
        <w:t>–</w:t>
      </w:r>
      <w:r w:rsidR="00A85563">
        <w:rPr>
          <w:rFonts w:ascii="Times New Roman" w:eastAsia="Times New Roman" w:hAnsi="Times New Roman"/>
          <w:sz w:val="24"/>
          <w:szCs w:val="20"/>
        </w:rPr>
        <w:t xml:space="preserve"> 41,4</w:t>
      </w:r>
      <w:r w:rsidR="001B11C1">
        <w:rPr>
          <w:rFonts w:ascii="Times New Roman" w:eastAsia="Times New Roman" w:hAnsi="Times New Roman"/>
          <w:sz w:val="24"/>
          <w:szCs w:val="20"/>
        </w:rPr>
        <w:t>9</w:t>
      </w:r>
      <w:r w:rsidR="00A85563">
        <w:rPr>
          <w:rFonts w:ascii="Times New Roman" w:eastAsia="Times New Roman" w:hAnsi="Times New Roman"/>
          <w:sz w:val="24"/>
          <w:szCs w:val="20"/>
        </w:rPr>
        <w:t xml:space="preserve"> </w:t>
      </w:r>
      <w:r w:rsidR="003056A7">
        <w:rPr>
          <w:rFonts w:ascii="Times New Roman" w:eastAsia="Times New Roman" w:hAnsi="Times New Roman"/>
          <w:sz w:val="24"/>
          <w:szCs w:val="20"/>
        </w:rPr>
        <w:t xml:space="preserve">kv. m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>ploto negyvenamąsias patalpas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, </w:t>
      </w:r>
      <w:r w:rsidR="001C1EF2">
        <w:rPr>
          <w:rFonts w:ascii="Times New Roman" w:eastAsia="Times New Roman" w:hAnsi="Times New Roman"/>
          <w:sz w:val="24"/>
          <w:szCs w:val="20"/>
        </w:rPr>
        <w:t xml:space="preserve">esančias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Vilniaus g. 8, Kretingos m. (nekilnojamojo turto kadastro ir registro byloje pastatas plane pažymėtas simboliu 1B3p, </w:t>
      </w:r>
      <w:r w:rsidR="004133EB" w:rsidRPr="0072169F">
        <w:rPr>
          <w:rFonts w:ascii="Times New Roman" w:eastAsia="Times New Roman" w:hAnsi="Times New Roman"/>
          <w:sz w:val="24"/>
          <w:szCs w:val="20"/>
        </w:rPr>
        <w:t>unikalus Nr. 5697-4005-2017, registro Nr. 50/118004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,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>patalp</w:t>
      </w:r>
      <w:r w:rsidR="003056A7">
        <w:rPr>
          <w:rFonts w:ascii="Times New Roman" w:eastAsia="Times New Roman" w:hAnsi="Times New Roman"/>
          <w:sz w:val="24"/>
          <w:szCs w:val="20"/>
        </w:rPr>
        <w:t>a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 (salė)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plane pažymėt</w:t>
      </w:r>
      <w:r w:rsidR="003056A7">
        <w:rPr>
          <w:rFonts w:ascii="Times New Roman" w:eastAsia="Times New Roman" w:hAnsi="Times New Roman"/>
          <w:sz w:val="24"/>
          <w:szCs w:val="20"/>
        </w:rPr>
        <w:t>a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simboli</w:t>
      </w:r>
      <w:r>
        <w:rPr>
          <w:rFonts w:ascii="Times New Roman" w:eastAsia="Times New Roman" w:hAnsi="Times New Roman"/>
          <w:sz w:val="24"/>
          <w:szCs w:val="20"/>
        </w:rPr>
        <w:t>u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3-</w:t>
      </w:r>
      <w:r w:rsidR="00A85563">
        <w:rPr>
          <w:rFonts w:ascii="Times New Roman" w:eastAsia="Times New Roman" w:hAnsi="Times New Roman"/>
          <w:sz w:val="24"/>
          <w:szCs w:val="20"/>
        </w:rPr>
        <w:t>18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), </w:t>
      </w:r>
      <w:r w:rsidR="003201D2">
        <w:rPr>
          <w:rFonts w:ascii="Times New Roman" w:eastAsia="Times New Roman" w:hAnsi="Times New Roman"/>
          <w:sz w:val="24"/>
          <w:szCs w:val="20"/>
        </w:rPr>
        <w:t xml:space="preserve">pagal </w:t>
      </w:r>
      <w:r w:rsidR="003201D2" w:rsidRPr="00F71B13">
        <w:rPr>
          <w:rFonts w:ascii="Times New Roman" w:eastAsia="Times New Roman" w:hAnsi="Times New Roman"/>
          <w:sz w:val="24"/>
          <w:szCs w:val="24"/>
        </w:rPr>
        <w:t xml:space="preserve">Kretingos rajono savivaldybės visuomenės sveikatos biuro </w:t>
      </w:r>
      <w:r w:rsidR="003201D2">
        <w:rPr>
          <w:rFonts w:ascii="Times New Roman" w:eastAsia="Times New Roman" w:hAnsi="Times New Roman"/>
          <w:sz w:val="24"/>
          <w:szCs w:val="24"/>
        </w:rPr>
        <w:t xml:space="preserve">ir </w:t>
      </w:r>
      <w:r w:rsidR="003056A7">
        <w:rPr>
          <w:rFonts w:ascii="Times New Roman" w:hAnsi="Times New Roman"/>
          <w:sz w:val="24"/>
          <w:szCs w:val="24"/>
        </w:rPr>
        <w:t>Lietuvos alkoholizmu sergančių žmonių artimųjų ir draugų bendrijos „Al-Anon“</w:t>
      </w:r>
      <w:r w:rsidR="003201D2">
        <w:rPr>
          <w:rFonts w:ascii="Times New Roman" w:eastAsia="Times New Roman" w:hAnsi="Times New Roman"/>
          <w:sz w:val="24"/>
          <w:szCs w:val="20"/>
        </w:rPr>
        <w:t xml:space="preserve"> suderintą </w:t>
      </w:r>
      <w:r w:rsidR="00F30AC9">
        <w:rPr>
          <w:rFonts w:ascii="Times New Roman" w:eastAsia="Times New Roman" w:hAnsi="Times New Roman"/>
          <w:sz w:val="24"/>
          <w:szCs w:val="20"/>
        </w:rPr>
        <w:t>grafiką</w:t>
      </w:r>
      <w:r w:rsidR="00EE70B9">
        <w:rPr>
          <w:rFonts w:ascii="Times New Roman" w:eastAsia="Times New Roman" w:hAnsi="Times New Roman"/>
          <w:sz w:val="24"/>
          <w:szCs w:val="20"/>
        </w:rPr>
        <w:t>.</w:t>
      </w:r>
    </w:p>
    <w:p w14:paraId="6469A0C9" w14:textId="61093435" w:rsidR="001B11C1" w:rsidRDefault="0072169F" w:rsidP="001B11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72169F">
        <w:rPr>
          <w:rFonts w:ascii="Times New Roman" w:eastAsia="Times New Roman" w:hAnsi="Times New Roman"/>
          <w:sz w:val="24"/>
          <w:szCs w:val="20"/>
        </w:rPr>
        <w:t>2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>. Įgalioti</w:t>
      </w:r>
      <w:r w:rsidR="001B11C1">
        <w:rPr>
          <w:rFonts w:ascii="Times New Roman" w:eastAsia="Times New Roman" w:hAnsi="Times New Roman"/>
          <w:sz w:val="24"/>
          <w:szCs w:val="20"/>
        </w:rPr>
        <w:t xml:space="preserve"> </w:t>
      </w:r>
      <w:r w:rsidR="001B11C1" w:rsidRPr="00F71B13">
        <w:rPr>
          <w:rFonts w:ascii="Times New Roman" w:eastAsia="Times New Roman" w:hAnsi="Times New Roman"/>
          <w:sz w:val="24"/>
          <w:szCs w:val="24"/>
        </w:rPr>
        <w:t xml:space="preserve">Kretingos rajono savivaldybės visuomenės sveikatos biuro 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direktorių pasirašyti </w:t>
      </w:r>
      <w:r w:rsidR="001B11C1">
        <w:rPr>
          <w:rFonts w:ascii="Times New Roman" w:eastAsia="Times New Roman" w:hAnsi="Times New Roman"/>
          <w:sz w:val="24"/>
          <w:szCs w:val="20"/>
        </w:rPr>
        <w:t>1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 punkte nurodytų negyvenamųjų patalpų</w:t>
      </w:r>
      <w:r w:rsidR="001B11C1">
        <w:rPr>
          <w:rFonts w:ascii="Times New Roman" w:eastAsia="Times New Roman" w:hAnsi="Times New Roman"/>
          <w:sz w:val="24"/>
          <w:szCs w:val="20"/>
        </w:rPr>
        <w:t xml:space="preserve"> panaudos sutartį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 bei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 xml:space="preserve"> perdavimo</w:t>
      </w:r>
      <w:r w:rsidR="003056A7">
        <w:rPr>
          <w:rFonts w:ascii="Times New Roman" w:eastAsia="Times New Roman" w:hAnsi="Times New Roman"/>
          <w:sz w:val="24"/>
          <w:szCs w:val="20"/>
        </w:rPr>
        <w:t>–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>priėmimo akt</w:t>
      </w:r>
      <w:r w:rsidR="001B11C1">
        <w:rPr>
          <w:rFonts w:ascii="Times New Roman" w:eastAsia="Times New Roman" w:hAnsi="Times New Roman"/>
          <w:sz w:val="24"/>
          <w:szCs w:val="20"/>
        </w:rPr>
        <w:t>ą</w:t>
      </w:r>
      <w:r w:rsidR="00D26960">
        <w:rPr>
          <w:rFonts w:ascii="Times New Roman" w:eastAsia="Times New Roman" w:hAnsi="Times New Roman"/>
          <w:sz w:val="24"/>
          <w:szCs w:val="20"/>
        </w:rPr>
        <w:t xml:space="preserve"> ir kitus su šiuo pavedimu susijusius dokumentus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>.</w:t>
      </w:r>
    </w:p>
    <w:p w14:paraId="4330D9DB" w14:textId="0113C45D" w:rsidR="00536291" w:rsidRDefault="0072169F" w:rsidP="00C5013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>3</w:t>
      </w:r>
      <w:r w:rsidR="00D4559B" w:rsidRPr="00C50138">
        <w:rPr>
          <w:szCs w:val="24"/>
        </w:rPr>
        <w:t>.</w:t>
      </w:r>
      <w:r w:rsidR="007A5ACC" w:rsidRPr="00C50138">
        <w:rPr>
          <w:szCs w:val="24"/>
        </w:rPr>
        <w:t xml:space="preserve"> </w:t>
      </w:r>
      <w:r w:rsidR="003056A7">
        <w:rPr>
          <w:szCs w:val="24"/>
        </w:rPr>
        <w:t>Nustatyti, kad šis</w:t>
      </w:r>
      <w:r w:rsidR="007A5ACC" w:rsidRPr="00C50138">
        <w:rPr>
          <w:szCs w:val="24"/>
        </w:rPr>
        <w:t xml:space="preserve"> </w:t>
      </w:r>
      <w:r w:rsidR="00AA35ED">
        <w:rPr>
          <w:szCs w:val="24"/>
        </w:rPr>
        <w:t>sprendimas</w:t>
      </w:r>
      <w:r w:rsidR="007A5ACC" w:rsidRPr="00C50138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</w:t>
      </w:r>
      <w:r w:rsidR="00DF33B2">
        <w:rPr>
          <w:szCs w:val="24"/>
        </w:rPr>
        <w:t xml:space="preserve">J. Janonio </w:t>
      </w:r>
      <w:r w:rsidR="007A5ACC" w:rsidRPr="00C50138">
        <w:rPr>
          <w:szCs w:val="24"/>
        </w:rPr>
        <w:t xml:space="preserve">g. </w:t>
      </w:r>
      <w:r w:rsidR="00DF33B2">
        <w:rPr>
          <w:szCs w:val="24"/>
        </w:rPr>
        <w:t>24</w:t>
      </w:r>
      <w:r w:rsidR="007A5ACC" w:rsidRPr="00C50138">
        <w:rPr>
          <w:szCs w:val="24"/>
        </w:rPr>
        <w:t>, Klaipėd</w:t>
      </w:r>
      <w:r w:rsidR="00DF33B2">
        <w:rPr>
          <w:szCs w:val="24"/>
        </w:rPr>
        <w:t>a</w:t>
      </w:r>
      <w:r w:rsidR="007A5ACC" w:rsidRPr="00C50138">
        <w:rPr>
          <w:szCs w:val="24"/>
        </w:rPr>
        <w:t>) arba Lietuvos Respublikos administracinių bylų teisenos įstatymo nustatyta tvarka Regionų administracinio teismo Klaipėdos rūmams (Galinio Pylimo g. 9, Klaipėd</w:t>
      </w:r>
      <w:r w:rsidR="00DF33B2">
        <w:rPr>
          <w:szCs w:val="24"/>
        </w:rPr>
        <w:t>a</w:t>
      </w:r>
      <w:r w:rsidR="007A5ACC" w:rsidRPr="00C50138">
        <w:rPr>
          <w:szCs w:val="24"/>
        </w:rPr>
        <w:t xml:space="preserve">) per vieną mėnesį nuo šio </w:t>
      </w:r>
      <w:r w:rsidR="006C2970">
        <w:rPr>
          <w:szCs w:val="24"/>
        </w:rPr>
        <w:t>sprendimo</w:t>
      </w:r>
      <w:r w:rsidR="007A5ACC" w:rsidRPr="00C50138">
        <w:rPr>
          <w:szCs w:val="24"/>
        </w:rPr>
        <w:t xml:space="preserve"> paskelbimo arba įteikimo suinteresuotam asmeniui dienos.</w:t>
      </w:r>
    </w:p>
    <w:p w14:paraId="708AA50E" w14:textId="77777777" w:rsidR="000F77F4" w:rsidRPr="00C50138" w:rsidRDefault="000F77F4" w:rsidP="00C8529C">
      <w:pPr>
        <w:pStyle w:val="Pagrindinistekstas"/>
        <w:spacing w:after="0"/>
        <w:jc w:val="both"/>
        <w:rPr>
          <w:szCs w:val="24"/>
        </w:rPr>
      </w:pPr>
    </w:p>
    <w:p w14:paraId="2F6582C8" w14:textId="41A99AD0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Savivaldybės meras</w:t>
      </w:r>
    </w:p>
    <w:p w14:paraId="577F4DCC" w14:textId="77777777" w:rsidR="000F77F4" w:rsidRDefault="000F77F4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703E3" w14:textId="77777777" w:rsidR="0055081B" w:rsidRDefault="0055081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88E55" w14:textId="77777777" w:rsidR="0055081B" w:rsidRDefault="0055081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E38ED" w14:textId="77777777" w:rsidR="0031551B" w:rsidRDefault="0031551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90C72" w14:textId="77777777" w:rsidR="0031551B" w:rsidRDefault="0031551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0053C" w14:textId="77777777" w:rsidR="0031551B" w:rsidRDefault="0031551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E6363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58DB2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6241A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FFFB2" w14:textId="66372F37" w:rsidR="00D51F1B" w:rsidRPr="00D51F1B" w:rsidRDefault="00DF33B2" w:rsidP="00B0281E">
      <w:pPr>
        <w:spacing w:after="0" w:line="240" w:lineRule="auto"/>
        <w:jc w:val="both"/>
        <w:rPr>
          <w:b/>
          <w:bCs/>
          <w:szCs w:val="24"/>
        </w:rPr>
      </w:pPr>
      <w:r w:rsidRPr="00DF33B2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Baublienė</w:t>
      </w:r>
    </w:p>
    <w:sectPr w:rsidR="00D51F1B" w:rsidRPr="00D51F1B" w:rsidSect="00C8529C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0AFF" w14:textId="77777777" w:rsidR="004F444C" w:rsidRDefault="004F444C">
      <w:pPr>
        <w:spacing w:after="0" w:line="240" w:lineRule="auto"/>
      </w:pPr>
      <w:r>
        <w:separator/>
      </w:r>
    </w:p>
  </w:endnote>
  <w:endnote w:type="continuationSeparator" w:id="0">
    <w:p w14:paraId="636D775F" w14:textId="77777777" w:rsidR="004F444C" w:rsidRDefault="004F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8597" w14:textId="77777777" w:rsidR="004F444C" w:rsidRDefault="004F444C">
      <w:pPr>
        <w:spacing w:after="0" w:line="240" w:lineRule="auto"/>
      </w:pPr>
      <w:r>
        <w:separator/>
      </w:r>
    </w:p>
  </w:footnote>
  <w:footnote w:type="continuationSeparator" w:id="0">
    <w:p w14:paraId="2F017B95" w14:textId="77777777" w:rsidR="004F444C" w:rsidRDefault="004F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96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A89C7B6" w14:textId="4DDA07A5" w:rsidR="000E6FC3" w:rsidRPr="00C8529C" w:rsidRDefault="00C8529C" w:rsidP="00C8529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8529C">
          <w:rPr>
            <w:rFonts w:ascii="Times New Roman" w:hAnsi="Times New Roman"/>
            <w:sz w:val="24"/>
            <w:szCs w:val="24"/>
          </w:rPr>
          <w:fldChar w:fldCharType="begin"/>
        </w:r>
        <w:r w:rsidRPr="00C852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529C">
          <w:rPr>
            <w:rFonts w:ascii="Times New Roman" w:hAnsi="Times New Roman"/>
            <w:sz w:val="24"/>
            <w:szCs w:val="24"/>
          </w:rPr>
          <w:fldChar w:fldCharType="separate"/>
        </w:r>
        <w:r w:rsidR="005C7C90">
          <w:rPr>
            <w:rFonts w:ascii="Times New Roman" w:hAnsi="Times New Roman"/>
            <w:noProof/>
            <w:sz w:val="24"/>
            <w:szCs w:val="24"/>
          </w:rPr>
          <w:t>2</w:t>
        </w:r>
        <w:r w:rsidRPr="00C852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87EF" w14:textId="26116B08" w:rsidR="00C8529C" w:rsidRPr="00DF33B2" w:rsidRDefault="00DF33B2" w:rsidP="00DF33B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DF33B2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1295"/>
    <w:multiLevelType w:val="hybridMultilevel"/>
    <w:tmpl w:val="E0189A4E"/>
    <w:lvl w:ilvl="0" w:tplc="EF08C94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61358A"/>
    <w:multiLevelType w:val="hybridMultilevel"/>
    <w:tmpl w:val="6866A7AC"/>
    <w:lvl w:ilvl="0" w:tplc="F90037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4572263">
    <w:abstractNumId w:val="1"/>
  </w:num>
  <w:num w:numId="2" w16cid:durableId="46985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B9"/>
    <w:rsid w:val="00047839"/>
    <w:rsid w:val="0005638F"/>
    <w:rsid w:val="00085622"/>
    <w:rsid w:val="00087A61"/>
    <w:rsid w:val="000970E2"/>
    <w:rsid w:val="000A6DD6"/>
    <w:rsid w:val="000B1C0E"/>
    <w:rsid w:val="000D6E3A"/>
    <w:rsid w:val="000E6FC3"/>
    <w:rsid w:val="000F0499"/>
    <w:rsid w:val="000F5B90"/>
    <w:rsid w:val="000F77F4"/>
    <w:rsid w:val="00111E0E"/>
    <w:rsid w:val="00122709"/>
    <w:rsid w:val="00122E5B"/>
    <w:rsid w:val="00143A78"/>
    <w:rsid w:val="001623F0"/>
    <w:rsid w:val="00166A09"/>
    <w:rsid w:val="00180001"/>
    <w:rsid w:val="001927F7"/>
    <w:rsid w:val="00193AAD"/>
    <w:rsid w:val="00195C65"/>
    <w:rsid w:val="001B11C1"/>
    <w:rsid w:val="001B1E86"/>
    <w:rsid w:val="001C1EF2"/>
    <w:rsid w:val="001C5997"/>
    <w:rsid w:val="001E70D2"/>
    <w:rsid w:val="001F61AE"/>
    <w:rsid w:val="002065AE"/>
    <w:rsid w:val="002109D7"/>
    <w:rsid w:val="00213061"/>
    <w:rsid w:val="002147FE"/>
    <w:rsid w:val="00221886"/>
    <w:rsid w:val="00221D36"/>
    <w:rsid w:val="00223288"/>
    <w:rsid w:val="0022493F"/>
    <w:rsid w:val="0023052F"/>
    <w:rsid w:val="00231D63"/>
    <w:rsid w:val="002329E1"/>
    <w:rsid w:val="00232D03"/>
    <w:rsid w:val="00234916"/>
    <w:rsid w:val="00240935"/>
    <w:rsid w:val="00250E8D"/>
    <w:rsid w:val="00253F1B"/>
    <w:rsid w:val="00262960"/>
    <w:rsid w:val="00264E1C"/>
    <w:rsid w:val="00265E01"/>
    <w:rsid w:val="002727CD"/>
    <w:rsid w:val="00273EF4"/>
    <w:rsid w:val="00282C10"/>
    <w:rsid w:val="00282EAE"/>
    <w:rsid w:val="002909F6"/>
    <w:rsid w:val="00294F1C"/>
    <w:rsid w:val="002964FA"/>
    <w:rsid w:val="002A273D"/>
    <w:rsid w:val="002B09AE"/>
    <w:rsid w:val="002C6766"/>
    <w:rsid w:val="002C72C0"/>
    <w:rsid w:val="002D2693"/>
    <w:rsid w:val="003056A7"/>
    <w:rsid w:val="0031551B"/>
    <w:rsid w:val="003201D2"/>
    <w:rsid w:val="003320EB"/>
    <w:rsid w:val="00332AF9"/>
    <w:rsid w:val="00335741"/>
    <w:rsid w:val="00362601"/>
    <w:rsid w:val="003703C4"/>
    <w:rsid w:val="003729A9"/>
    <w:rsid w:val="00393D05"/>
    <w:rsid w:val="0039431B"/>
    <w:rsid w:val="003C1FBD"/>
    <w:rsid w:val="003C4174"/>
    <w:rsid w:val="003C7A90"/>
    <w:rsid w:val="003E1FED"/>
    <w:rsid w:val="00410AED"/>
    <w:rsid w:val="004119B6"/>
    <w:rsid w:val="004133EB"/>
    <w:rsid w:val="00421FF7"/>
    <w:rsid w:val="004226B6"/>
    <w:rsid w:val="004243D2"/>
    <w:rsid w:val="00426408"/>
    <w:rsid w:val="00431213"/>
    <w:rsid w:val="00433D86"/>
    <w:rsid w:val="00434F65"/>
    <w:rsid w:val="0043643C"/>
    <w:rsid w:val="00455F5C"/>
    <w:rsid w:val="00464034"/>
    <w:rsid w:val="00471602"/>
    <w:rsid w:val="00477D1C"/>
    <w:rsid w:val="004B5C71"/>
    <w:rsid w:val="004C573F"/>
    <w:rsid w:val="004C59AF"/>
    <w:rsid w:val="004D16D3"/>
    <w:rsid w:val="004D7DBD"/>
    <w:rsid w:val="004F444C"/>
    <w:rsid w:val="004F69AB"/>
    <w:rsid w:val="0050556A"/>
    <w:rsid w:val="005076D8"/>
    <w:rsid w:val="005105F8"/>
    <w:rsid w:val="00515055"/>
    <w:rsid w:val="005176F3"/>
    <w:rsid w:val="00536291"/>
    <w:rsid w:val="0055081B"/>
    <w:rsid w:val="00551413"/>
    <w:rsid w:val="00554045"/>
    <w:rsid w:val="0057485B"/>
    <w:rsid w:val="00584E8C"/>
    <w:rsid w:val="00595A11"/>
    <w:rsid w:val="00597D8B"/>
    <w:rsid w:val="005A0498"/>
    <w:rsid w:val="005A4E08"/>
    <w:rsid w:val="005B76CC"/>
    <w:rsid w:val="005C2E3E"/>
    <w:rsid w:val="005C4EB6"/>
    <w:rsid w:val="005C7C90"/>
    <w:rsid w:val="005D3E25"/>
    <w:rsid w:val="005E47B4"/>
    <w:rsid w:val="005E4A39"/>
    <w:rsid w:val="005E5481"/>
    <w:rsid w:val="005F1D6B"/>
    <w:rsid w:val="005F66BA"/>
    <w:rsid w:val="006017D1"/>
    <w:rsid w:val="006051F3"/>
    <w:rsid w:val="00610DC5"/>
    <w:rsid w:val="0062151B"/>
    <w:rsid w:val="00624393"/>
    <w:rsid w:val="0065208E"/>
    <w:rsid w:val="006739E8"/>
    <w:rsid w:val="00691185"/>
    <w:rsid w:val="006A46C4"/>
    <w:rsid w:val="006B55E5"/>
    <w:rsid w:val="006C0A72"/>
    <w:rsid w:val="006C22FB"/>
    <w:rsid w:val="006C2970"/>
    <w:rsid w:val="006C384F"/>
    <w:rsid w:val="006C58CE"/>
    <w:rsid w:val="006D54C3"/>
    <w:rsid w:val="006E2847"/>
    <w:rsid w:val="006E4927"/>
    <w:rsid w:val="006F6DDB"/>
    <w:rsid w:val="00701A14"/>
    <w:rsid w:val="00715251"/>
    <w:rsid w:val="0072169F"/>
    <w:rsid w:val="007259F2"/>
    <w:rsid w:val="00746362"/>
    <w:rsid w:val="00753098"/>
    <w:rsid w:val="00756307"/>
    <w:rsid w:val="00757FB9"/>
    <w:rsid w:val="0076229A"/>
    <w:rsid w:val="0077706E"/>
    <w:rsid w:val="00785AB1"/>
    <w:rsid w:val="007A5ACC"/>
    <w:rsid w:val="007C6CFB"/>
    <w:rsid w:val="00811904"/>
    <w:rsid w:val="0082026D"/>
    <w:rsid w:val="00835588"/>
    <w:rsid w:val="008417AB"/>
    <w:rsid w:val="00841D45"/>
    <w:rsid w:val="00866DF9"/>
    <w:rsid w:val="00867B48"/>
    <w:rsid w:val="00872165"/>
    <w:rsid w:val="008801E3"/>
    <w:rsid w:val="008869DB"/>
    <w:rsid w:val="008A1671"/>
    <w:rsid w:val="008B3779"/>
    <w:rsid w:val="008C57D2"/>
    <w:rsid w:val="008C6998"/>
    <w:rsid w:val="008D6F0D"/>
    <w:rsid w:val="008F38BA"/>
    <w:rsid w:val="00901CED"/>
    <w:rsid w:val="00902F87"/>
    <w:rsid w:val="00903E69"/>
    <w:rsid w:val="00904433"/>
    <w:rsid w:val="009065BC"/>
    <w:rsid w:val="0091356F"/>
    <w:rsid w:val="00940B8A"/>
    <w:rsid w:val="00941E30"/>
    <w:rsid w:val="00951EA9"/>
    <w:rsid w:val="00987618"/>
    <w:rsid w:val="00987C2D"/>
    <w:rsid w:val="009A0B70"/>
    <w:rsid w:val="009A4D1D"/>
    <w:rsid w:val="009D04AC"/>
    <w:rsid w:val="009E0B8A"/>
    <w:rsid w:val="00A1528E"/>
    <w:rsid w:val="00A20693"/>
    <w:rsid w:val="00A229DF"/>
    <w:rsid w:val="00A23C13"/>
    <w:rsid w:val="00A265CC"/>
    <w:rsid w:val="00A353E5"/>
    <w:rsid w:val="00A429E8"/>
    <w:rsid w:val="00A44C98"/>
    <w:rsid w:val="00A728AD"/>
    <w:rsid w:val="00A73011"/>
    <w:rsid w:val="00A736C3"/>
    <w:rsid w:val="00A75499"/>
    <w:rsid w:val="00A85563"/>
    <w:rsid w:val="00AA35ED"/>
    <w:rsid w:val="00AB330E"/>
    <w:rsid w:val="00AB4AB4"/>
    <w:rsid w:val="00AB6BB0"/>
    <w:rsid w:val="00AB7B09"/>
    <w:rsid w:val="00AE51B4"/>
    <w:rsid w:val="00AF28B9"/>
    <w:rsid w:val="00AF4A23"/>
    <w:rsid w:val="00B0281E"/>
    <w:rsid w:val="00B05932"/>
    <w:rsid w:val="00B21097"/>
    <w:rsid w:val="00B22E68"/>
    <w:rsid w:val="00B30047"/>
    <w:rsid w:val="00B4750A"/>
    <w:rsid w:val="00B52924"/>
    <w:rsid w:val="00B56C40"/>
    <w:rsid w:val="00B56F4D"/>
    <w:rsid w:val="00B728A3"/>
    <w:rsid w:val="00B77464"/>
    <w:rsid w:val="00BA1ED5"/>
    <w:rsid w:val="00BB11B2"/>
    <w:rsid w:val="00BC0028"/>
    <w:rsid w:val="00BE4241"/>
    <w:rsid w:val="00BE6969"/>
    <w:rsid w:val="00BF78D4"/>
    <w:rsid w:val="00C40A08"/>
    <w:rsid w:val="00C50138"/>
    <w:rsid w:val="00C52440"/>
    <w:rsid w:val="00C61B25"/>
    <w:rsid w:val="00C63B52"/>
    <w:rsid w:val="00C74CB0"/>
    <w:rsid w:val="00C76310"/>
    <w:rsid w:val="00C77BF1"/>
    <w:rsid w:val="00C77F0C"/>
    <w:rsid w:val="00C8529C"/>
    <w:rsid w:val="00C90BDD"/>
    <w:rsid w:val="00C97809"/>
    <w:rsid w:val="00CA2D0F"/>
    <w:rsid w:val="00CA5EED"/>
    <w:rsid w:val="00CB2E2A"/>
    <w:rsid w:val="00CB49D9"/>
    <w:rsid w:val="00CF2CD4"/>
    <w:rsid w:val="00D00B60"/>
    <w:rsid w:val="00D223E9"/>
    <w:rsid w:val="00D2676F"/>
    <w:rsid w:val="00D26960"/>
    <w:rsid w:val="00D318F6"/>
    <w:rsid w:val="00D4559B"/>
    <w:rsid w:val="00D4778F"/>
    <w:rsid w:val="00D51F1B"/>
    <w:rsid w:val="00D67AF3"/>
    <w:rsid w:val="00DB4589"/>
    <w:rsid w:val="00DB6E9A"/>
    <w:rsid w:val="00DC001A"/>
    <w:rsid w:val="00DC095F"/>
    <w:rsid w:val="00DC1252"/>
    <w:rsid w:val="00DD094E"/>
    <w:rsid w:val="00DD108E"/>
    <w:rsid w:val="00DD6E61"/>
    <w:rsid w:val="00DF0677"/>
    <w:rsid w:val="00DF068A"/>
    <w:rsid w:val="00DF33B2"/>
    <w:rsid w:val="00E006BE"/>
    <w:rsid w:val="00E03411"/>
    <w:rsid w:val="00E04826"/>
    <w:rsid w:val="00E24EE8"/>
    <w:rsid w:val="00E44F38"/>
    <w:rsid w:val="00E627A3"/>
    <w:rsid w:val="00E72862"/>
    <w:rsid w:val="00E72D8A"/>
    <w:rsid w:val="00E84B54"/>
    <w:rsid w:val="00E97485"/>
    <w:rsid w:val="00EA62A9"/>
    <w:rsid w:val="00EC783C"/>
    <w:rsid w:val="00EE70B9"/>
    <w:rsid w:val="00EF598D"/>
    <w:rsid w:val="00EF7782"/>
    <w:rsid w:val="00F14F73"/>
    <w:rsid w:val="00F30AC9"/>
    <w:rsid w:val="00F37AA5"/>
    <w:rsid w:val="00F40C48"/>
    <w:rsid w:val="00F478B2"/>
    <w:rsid w:val="00F62843"/>
    <w:rsid w:val="00F71B13"/>
    <w:rsid w:val="00F97AAA"/>
    <w:rsid w:val="00FA3C5A"/>
    <w:rsid w:val="00FA5272"/>
    <w:rsid w:val="00FB6358"/>
    <w:rsid w:val="00FD13E6"/>
    <w:rsid w:val="00FD5D30"/>
    <w:rsid w:val="00FD6B7D"/>
    <w:rsid w:val="00FF32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34"/>
    <w:qFormat/>
    <w:rsid w:val="00867B48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6C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cp:lastPrinted>2024-06-07T11:02:00Z</cp:lastPrinted>
  <dcterms:created xsi:type="dcterms:W3CDTF">2026-06-16T10:58:00Z</dcterms:created>
  <dcterms:modified xsi:type="dcterms:W3CDTF">2026-06-17T05:57:00Z</dcterms:modified>
</cp:coreProperties>
</file>