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A9E5" w14:textId="77777777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06D5A04B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F947A37" w14:textId="77777777" w:rsidR="00AD6F86" w:rsidRPr="00DF1F8D" w:rsidRDefault="00AD6F86" w:rsidP="00AD6F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76804D6D" w14:textId="34CF0A67" w:rsidR="00DF1F8D" w:rsidRPr="00B02A2A" w:rsidRDefault="00AD6F86" w:rsidP="00AD6F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AA1273">
        <w:rPr>
          <w:rFonts w:ascii="Times New Roman" w:hAnsi="Times New Roman"/>
          <w:b/>
          <w:caps/>
          <w:sz w:val="24"/>
          <w:szCs w:val="24"/>
        </w:rPr>
        <w:t>PRITARIMO BENDRADARBIAVIMO SUTARTIES TARP KRETINGOS MIESTO (LIETUVOS RESPUBLIKA) IR ČIMIŠLIJOS MIESTO (MOLDOVOS RESPUBLIKA) PASIRAŠYMUI</w:t>
      </w:r>
    </w:p>
    <w:p w14:paraId="332747C2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F8AC61" w14:textId="53B0159C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3C32E3">
        <w:rPr>
          <w:rFonts w:ascii="Times New Roman" w:hAnsi="Times New Roman"/>
          <w:sz w:val="24"/>
          <w:szCs w:val="24"/>
        </w:rPr>
        <w:t>6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7A627C">
        <w:rPr>
          <w:rFonts w:ascii="Times New Roman" w:hAnsi="Times New Roman"/>
          <w:sz w:val="24"/>
          <w:szCs w:val="24"/>
        </w:rPr>
        <w:t>gegužės</w:t>
      </w:r>
      <w:r w:rsidRPr="00DF1F8D">
        <w:rPr>
          <w:rFonts w:ascii="Times New Roman" w:hAnsi="Times New Roman"/>
          <w:sz w:val="24"/>
          <w:szCs w:val="24"/>
        </w:rPr>
        <w:t xml:space="preserve"> </w:t>
      </w:r>
      <w:r w:rsidR="006052E7">
        <w:rPr>
          <w:rFonts w:ascii="Times New Roman" w:hAnsi="Times New Roman"/>
          <w:sz w:val="24"/>
          <w:szCs w:val="24"/>
        </w:rPr>
        <w:t>21</w:t>
      </w:r>
      <w:r w:rsidR="00AA1273">
        <w:rPr>
          <w:rFonts w:ascii="Times New Roman" w:hAnsi="Times New Roman"/>
          <w:sz w:val="24"/>
          <w:szCs w:val="24"/>
        </w:rPr>
        <w:t xml:space="preserve"> </w:t>
      </w:r>
      <w:r w:rsidRPr="00DF1F8D">
        <w:rPr>
          <w:rFonts w:ascii="Times New Roman" w:hAnsi="Times New Roman"/>
          <w:sz w:val="24"/>
          <w:szCs w:val="24"/>
        </w:rPr>
        <w:t>d. Nr.</w:t>
      </w:r>
      <w:r w:rsidR="00B4556D">
        <w:rPr>
          <w:rFonts w:ascii="Times New Roman" w:hAnsi="Times New Roman"/>
          <w:sz w:val="24"/>
          <w:szCs w:val="24"/>
        </w:rPr>
        <w:t xml:space="preserve"> </w:t>
      </w:r>
      <w:r w:rsidR="005C3EC1">
        <w:rPr>
          <w:rFonts w:ascii="Times New Roman" w:hAnsi="Times New Roman"/>
          <w:sz w:val="24"/>
          <w:szCs w:val="24"/>
        </w:rPr>
        <w:t>T1-</w:t>
      </w:r>
      <w:r w:rsidR="006052E7">
        <w:rPr>
          <w:rFonts w:ascii="Times New Roman" w:hAnsi="Times New Roman"/>
          <w:sz w:val="24"/>
          <w:szCs w:val="24"/>
        </w:rPr>
        <w:t>187</w:t>
      </w:r>
    </w:p>
    <w:p w14:paraId="52F9C2FA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52B9E46F" w14:textId="77777777" w:rsidR="00546E7B" w:rsidRPr="00DF1F8D" w:rsidRDefault="00546E7B" w:rsidP="00546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D5A94" w14:textId="5E7FF880" w:rsidR="00546E7B" w:rsidRPr="00915ECE" w:rsidRDefault="00BD1EDA" w:rsidP="00C6075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6DCA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AA1273">
        <w:rPr>
          <w:rFonts w:ascii="Times New Roman" w:hAnsi="Times New Roman"/>
          <w:sz w:val="24"/>
          <w:szCs w:val="24"/>
        </w:rPr>
        <w:t xml:space="preserve">27 straipsnio 2 dalies 18 punktu, Kretingos rajono savivaldybės sutarčių pasirašymo </w:t>
      </w:r>
      <w:r w:rsidR="00AA1273" w:rsidRPr="00AA1273">
        <w:rPr>
          <w:rFonts w:ascii="Times New Roman" w:hAnsi="Times New Roman"/>
          <w:sz w:val="24"/>
          <w:szCs w:val="24"/>
        </w:rPr>
        <w:t>tvarkos aprašo, patvirtinto Kretingos rajono savivaldybės tarybos 2023 m. birželio 29 d. sprendimu Nr. T2-190 „Dėl Kretingos rajono savivaldybės vardu sudaromų sutarčių pasirašymo tvarkos aprašo patvirtinimo“, 3 punktu</w:t>
      </w:r>
      <w:r w:rsidR="00AA1273" w:rsidRPr="00AA1273">
        <w:t xml:space="preserve"> </w:t>
      </w:r>
      <w:r w:rsidR="00AA1273" w:rsidRPr="00AA1273">
        <w:rPr>
          <w:rFonts w:ascii="Times New Roman" w:hAnsi="Times New Roman"/>
          <w:sz w:val="24"/>
          <w:szCs w:val="24"/>
        </w:rPr>
        <w:t xml:space="preserve">bei atsižvelgdama į </w:t>
      </w:r>
      <w:r w:rsidR="00AA1273">
        <w:rPr>
          <w:rFonts w:ascii="Times New Roman" w:hAnsi="Times New Roman"/>
          <w:sz w:val="24"/>
          <w:szCs w:val="24"/>
        </w:rPr>
        <w:t xml:space="preserve">Čimišlijos </w:t>
      </w:r>
      <w:r w:rsidR="00AA1273" w:rsidRPr="00915ECE">
        <w:rPr>
          <w:rFonts w:ascii="Times New Roman" w:hAnsi="Times New Roman"/>
          <w:sz w:val="24"/>
          <w:szCs w:val="24"/>
        </w:rPr>
        <w:t xml:space="preserve">miesto mero </w:t>
      </w:r>
      <w:r w:rsidR="00AA1273" w:rsidRPr="00AA1273">
        <w:rPr>
          <w:rFonts w:ascii="Times New Roman" w:hAnsi="Times New Roman"/>
          <w:sz w:val="24"/>
          <w:szCs w:val="24"/>
        </w:rPr>
        <w:t>202</w:t>
      </w:r>
      <w:r w:rsidR="00AA1273">
        <w:rPr>
          <w:rFonts w:ascii="Times New Roman" w:hAnsi="Times New Roman"/>
          <w:sz w:val="24"/>
          <w:szCs w:val="24"/>
        </w:rPr>
        <w:t>6</w:t>
      </w:r>
      <w:r w:rsidR="00AA1273" w:rsidRPr="00AA1273">
        <w:rPr>
          <w:rFonts w:ascii="Times New Roman" w:hAnsi="Times New Roman"/>
          <w:sz w:val="24"/>
          <w:szCs w:val="24"/>
        </w:rPr>
        <w:t xml:space="preserve"> m. </w:t>
      </w:r>
      <w:r w:rsidR="00AA1273">
        <w:rPr>
          <w:rFonts w:ascii="Times New Roman" w:hAnsi="Times New Roman"/>
          <w:sz w:val="24"/>
          <w:szCs w:val="24"/>
        </w:rPr>
        <w:t>gegužės</w:t>
      </w:r>
      <w:r w:rsidR="00AA1273" w:rsidRPr="00AA1273">
        <w:rPr>
          <w:rFonts w:ascii="Times New Roman" w:hAnsi="Times New Roman"/>
          <w:sz w:val="24"/>
          <w:szCs w:val="24"/>
        </w:rPr>
        <w:t xml:space="preserve"> </w:t>
      </w:r>
      <w:r w:rsidR="00AA1273" w:rsidRPr="00915ECE">
        <w:rPr>
          <w:rFonts w:ascii="Times New Roman" w:hAnsi="Times New Roman"/>
          <w:sz w:val="24"/>
          <w:szCs w:val="24"/>
        </w:rPr>
        <w:t>1</w:t>
      </w:r>
      <w:r w:rsidR="00915ECE" w:rsidRPr="00915ECE">
        <w:rPr>
          <w:rFonts w:ascii="Times New Roman" w:hAnsi="Times New Roman"/>
          <w:sz w:val="24"/>
          <w:szCs w:val="24"/>
        </w:rPr>
        <w:t>9</w:t>
      </w:r>
      <w:r w:rsidR="00AA1273" w:rsidRPr="00915ECE">
        <w:rPr>
          <w:rFonts w:ascii="Times New Roman" w:hAnsi="Times New Roman"/>
          <w:sz w:val="24"/>
          <w:szCs w:val="24"/>
        </w:rPr>
        <w:t xml:space="preserve"> d. raštą Nr. </w:t>
      </w:r>
      <w:r w:rsidR="00915ECE" w:rsidRPr="00915ECE">
        <w:rPr>
          <w:rFonts w:ascii="Times New Roman" w:hAnsi="Times New Roman"/>
          <w:sz w:val="24"/>
          <w:szCs w:val="24"/>
        </w:rPr>
        <w:t>(4.1.43 Mr) D21-4735</w:t>
      </w:r>
      <w:r w:rsidR="00AA1273" w:rsidRPr="00915ECE">
        <w:rPr>
          <w:rFonts w:ascii="Times New Roman" w:hAnsi="Times New Roman"/>
          <w:sz w:val="24"/>
          <w:szCs w:val="24"/>
        </w:rPr>
        <w:t xml:space="preserve">, </w:t>
      </w:r>
      <w:r w:rsidRPr="00915ECE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915ECE">
        <w:rPr>
          <w:rFonts w:ascii="Times New Roman" w:hAnsi="Times New Roman"/>
          <w:spacing w:val="60"/>
          <w:sz w:val="24"/>
          <w:szCs w:val="24"/>
        </w:rPr>
        <w:t>nusprendžia</w:t>
      </w:r>
      <w:r w:rsidRPr="00915ECE">
        <w:rPr>
          <w:rFonts w:ascii="Times New Roman" w:hAnsi="Times New Roman"/>
          <w:sz w:val="24"/>
          <w:szCs w:val="24"/>
        </w:rPr>
        <w:t>:</w:t>
      </w:r>
    </w:p>
    <w:p w14:paraId="4247EFCF" w14:textId="2AFCD0E6" w:rsidR="00896DCA" w:rsidRDefault="00AA1273" w:rsidP="00C6075C">
      <w:pPr>
        <w:pStyle w:val="Sraopastraipa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Pritarti bendradarbiavimo sutarties tarp Kretingos miesto (Lietuvos Respublika) ir Čimišlijos miesto (Moldovos Respublika) pasirašymui (sutartis lietuvių ir rumunų kalbomis pridedama). </w:t>
      </w:r>
    </w:p>
    <w:p w14:paraId="544E289B" w14:textId="44271927" w:rsidR="00B02A2A" w:rsidRPr="00E84747" w:rsidRDefault="00AA1273" w:rsidP="00C6075C">
      <w:pPr>
        <w:pStyle w:val="Sraopastraipa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Įgalioti Kretingos rajono savivaldybės merą pasirašyti minėtą bendradarbiavimo sutartį. </w:t>
      </w:r>
    </w:p>
    <w:p w14:paraId="6DCFF030" w14:textId="77777777" w:rsidR="00EC3973" w:rsidRDefault="00EC3973" w:rsidP="00EC397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E5337C2" w14:textId="5D38F9B1" w:rsidR="00DF1F8D" w:rsidRPr="000F1D38" w:rsidRDefault="00DF1F8D" w:rsidP="00EC397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F1D38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</w:p>
    <w:p w14:paraId="298EBBB6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14:paraId="63C3EB5D" w14:textId="77777777" w:rsidR="00144DDA" w:rsidRPr="000F1D38" w:rsidRDefault="00144DDA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6E293C1A" w14:textId="77777777" w:rsidR="009A564B" w:rsidRPr="000F1D38" w:rsidRDefault="009A564B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3EF3B22C" w14:textId="04E2AF58" w:rsidR="00417DBE" w:rsidRPr="000F1D38" w:rsidRDefault="00417DBE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26071E39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A1F3B2F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B2E690C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E80A548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51B6A4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1D8723E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7A38500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32079F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55B488F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9FB8211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0B9CA80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9A61F3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AC6BC2" w14:textId="77777777" w:rsidR="00461240" w:rsidRDefault="004612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CAEF26D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E973097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92FE766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B22BCE" w14:textId="77777777" w:rsidR="00896DCA" w:rsidRDefault="00896DC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C7B0467" w14:textId="77777777" w:rsidR="00896DCA" w:rsidRDefault="00896DC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D0EB493" w14:textId="77777777" w:rsidR="00896DCA" w:rsidRDefault="00896DC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017D955" w14:textId="77777777" w:rsidR="00896DCA" w:rsidRDefault="00896DC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B101827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2935FD8" w14:textId="77777777" w:rsidR="00AA1273" w:rsidRDefault="00AA1273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FBE853" w14:textId="77777777" w:rsidR="00AA1273" w:rsidRDefault="00AA1273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E51EFB" w14:textId="77777777" w:rsidR="00AA1273" w:rsidRDefault="00AA1273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540462" w14:textId="77777777" w:rsidR="00EC3973" w:rsidRDefault="00EC3973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7B73FD" w14:textId="37BC12F6" w:rsidR="00CC7D06" w:rsidRDefault="00AA1273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Albertas Barauskas</w:t>
      </w:r>
    </w:p>
    <w:sectPr w:rsidR="00CC7D06" w:rsidSect="00C6075C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83851" w14:textId="77777777" w:rsidR="001A7BA4" w:rsidRDefault="001A7BA4" w:rsidP="00D766E1">
      <w:pPr>
        <w:spacing w:after="0" w:line="240" w:lineRule="auto"/>
      </w:pPr>
      <w:r>
        <w:separator/>
      </w:r>
    </w:p>
  </w:endnote>
  <w:endnote w:type="continuationSeparator" w:id="0">
    <w:p w14:paraId="205D025C" w14:textId="77777777" w:rsidR="001A7BA4" w:rsidRDefault="001A7BA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D9F78" w14:textId="77777777" w:rsidR="001A7BA4" w:rsidRDefault="001A7BA4" w:rsidP="00D766E1">
      <w:pPr>
        <w:spacing w:after="0" w:line="240" w:lineRule="auto"/>
      </w:pPr>
      <w:r>
        <w:separator/>
      </w:r>
    </w:p>
  </w:footnote>
  <w:footnote w:type="continuationSeparator" w:id="0">
    <w:p w14:paraId="7CFCCE22" w14:textId="77777777" w:rsidR="001A7BA4" w:rsidRDefault="001A7BA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Content>
      <w:p w14:paraId="06F2E389" w14:textId="77777777" w:rsidR="00461240" w:rsidRPr="00A17809" w:rsidRDefault="00FE7225" w:rsidP="00461240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="00461240"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900021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F0FB4DE" w14:textId="77777777" w:rsidR="00461240" w:rsidRPr="003B5DE1" w:rsidRDefault="0046124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7D83" w14:textId="77777777" w:rsidR="008A37B5" w:rsidRPr="003B5DE1" w:rsidRDefault="008A37B5" w:rsidP="008A37B5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3B5DE1">
      <w:rPr>
        <w:rFonts w:ascii="Times New Roman" w:hAnsi="Times New Roman"/>
        <w:b/>
        <w:bCs/>
        <w:sz w:val="24"/>
        <w:szCs w:val="24"/>
      </w:rPr>
      <w:t>Projektas</w:t>
    </w:r>
  </w:p>
  <w:p w14:paraId="5618E5ED" w14:textId="77777777" w:rsidR="00461240" w:rsidRPr="00C93129" w:rsidRDefault="0046124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51E6D20"/>
    <w:multiLevelType w:val="hybridMultilevel"/>
    <w:tmpl w:val="092AEEF6"/>
    <w:lvl w:ilvl="0" w:tplc="3F563EF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2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3CAB26F6"/>
    <w:multiLevelType w:val="multilevel"/>
    <w:tmpl w:val="F27882AE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3CC49380"/>
    <w:lvl w:ilvl="0" w:tplc="9A068062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E355E7"/>
    <w:multiLevelType w:val="hybridMultilevel"/>
    <w:tmpl w:val="52A87EFA"/>
    <w:lvl w:ilvl="0" w:tplc="6E763ED8">
      <w:start w:val="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1537439">
    <w:abstractNumId w:val="9"/>
  </w:num>
  <w:num w:numId="2" w16cid:durableId="882518942">
    <w:abstractNumId w:val="20"/>
  </w:num>
  <w:num w:numId="3" w16cid:durableId="903224102">
    <w:abstractNumId w:val="21"/>
  </w:num>
  <w:num w:numId="4" w16cid:durableId="286397413">
    <w:abstractNumId w:val="18"/>
  </w:num>
  <w:num w:numId="5" w16cid:durableId="1801798993">
    <w:abstractNumId w:val="10"/>
  </w:num>
  <w:num w:numId="6" w16cid:durableId="518659153">
    <w:abstractNumId w:val="8"/>
  </w:num>
  <w:num w:numId="7" w16cid:durableId="1534809948">
    <w:abstractNumId w:val="7"/>
  </w:num>
  <w:num w:numId="8" w16cid:durableId="1078939093">
    <w:abstractNumId w:val="6"/>
  </w:num>
  <w:num w:numId="9" w16cid:durableId="1912694927">
    <w:abstractNumId w:val="16"/>
  </w:num>
  <w:num w:numId="10" w16cid:durableId="963728098">
    <w:abstractNumId w:val="26"/>
  </w:num>
  <w:num w:numId="11" w16cid:durableId="747266732">
    <w:abstractNumId w:val="22"/>
  </w:num>
  <w:num w:numId="12" w16cid:durableId="1280574200">
    <w:abstractNumId w:val="13"/>
  </w:num>
  <w:num w:numId="13" w16cid:durableId="1063674862">
    <w:abstractNumId w:val="11"/>
  </w:num>
  <w:num w:numId="14" w16cid:durableId="2069525510">
    <w:abstractNumId w:val="5"/>
  </w:num>
  <w:num w:numId="15" w16cid:durableId="682904991">
    <w:abstractNumId w:val="4"/>
  </w:num>
  <w:num w:numId="16" w16cid:durableId="1814440560">
    <w:abstractNumId w:val="1"/>
  </w:num>
  <w:num w:numId="17" w16cid:durableId="2028603629">
    <w:abstractNumId w:val="19"/>
  </w:num>
  <w:num w:numId="18" w16cid:durableId="656227972">
    <w:abstractNumId w:val="17"/>
  </w:num>
  <w:num w:numId="19" w16cid:durableId="1556046686">
    <w:abstractNumId w:val="12"/>
  </w:num>
  <w:num w:numId="20" w16cid:durableId="354385049">
    <w:abstractNumId w:val="0"/>
  </w:num>
  <w:num w:numId="21" w16cid:durableId="1051416970">
    <w:abstractNumId w:val="14"/>
  </w:num>
  <w:num w:numId="22" w16cid:durableId="1377005179">
    <w:abstractNumId w:val="25"/>
  </w:num>
  <w:num w:numId="23" w16cid:durableId="1324626364">
    <w:abstractNumId w:val="24"/>
  </w:num>
  <w:num w:numId="24" w16cid:durableId="428935037">
    <w:abstractNumId w:val="3"/>
  </w:num>
  <w:num w:numId="25" w16cid:durableId="841745011">
    <w:abstractNumId w:val="23"/>
  </w:num>
  <w:num w:numId="26" w16cid:durableId="367729899">
    <w:abstractNumId w:val="2"/>
  </w:num>
  <w:num w:numId="27" w16cid:durableId="16850889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52576"/>
    <w:rsid w:val="00054C25"/>
    <w:rsid w:val="00074754"/>
    <w:rsid w:val="00075696"/>
    <w:rsid w:val="000762B9"/>
    <w:rsid w:val="00086124"/>
    <w:rsid w:val="0009671C"/>
    <w:rsid w:val="000A4F5A"/>
    <w:rsid w:val="000A53A8"/>
    <w:rsid w:val="000C1EE0"/>
    <w:rsid w:val="000C372D"/>
    <w:rsid w:val="000C53B3"/>
    <w:rsid w:val="000D4A88"/>
    <w:rsid w:val="000E368D"/>
    <w:rsid w:val="000E549C"/>
    <w:rsid w:val="000F19C1"/>
    <w:rsid w:val="000F1D38"/>
    <w:rsid w:val="000F7329"/>
    <w:rsid w:val="000F7C93"/>
    <w:rsid w:val="00111204"/>
    <w:rsid w:val="00115269"/>
    <w:rsid w:val="00121A0C"/>
    <w:rsid w:val="0013194C"/>
    <w:rsid w:val="00132C84"/>
    <w:rsid w:val="00133515"/>
    <w:rsid w:val="00133D06"/>
    <w:rsid w:val="00134A06"/>
    <w:rsid w:val="00136496"/>
    <w:rsid w:val="00140EF4"/>
    <w:rsid w:val="00142456"/>
    <w:rsid w:val="00144DDA"/>
    <w:rsid w:val="001565CC"/>
    <w:rsid w:val="001651A0"/>
    <w:rsid w:val="00174CE8"/>
    <w:rsid w:val="00185B52"/>
    <w:rsid w:val="00185D8E"/>
    <w:rsid w:val="001A00AC"/>
    <w:rsid w:val="001A6E21"/>
    <w:rsid w:val="001A7BA4"/>
    <w:rsid w:val="001B7DDF"/>
    <w:rsid w:val="001C36C7"/>
    <w:rsid w:val="001C4006"/>
    <w:rsid w:val="001E6F2D"/>
    <w:rsid w:val="001E7354"/>
    <w:rsid w:val="001F18F2"/>
    <w:rsid w:val="002174DD"/>
    <w:rsid w:val="002205CB"/>
    <w:rsid w:val="0022240B"/>
    <w:rsid w:val="002235A3"/>
    <w:rsid w:val="002467BF"/>
    <w:rsid w:val="00246AEE"/>
    <w:rsid w:val="00247619"/>
    <w:rsid w:val="002619E0"/>
    <w:rsid w:val="0026650C"/>
    <w:rsid w:val="00267914"/>
    <w:rsid w:val="00274A1F"/>
    <w:rsid w:val="0027592A"/>
    <w:rsid w:val="00276C66"/>
    <w:rsid w:val="00282133"/>
    <w:rsid w:val="00282C5E"/>
    <w:rsid w:val="002B3EEE"/>
    <w:rsid w:val="002C25F5"/>
    <w:rsid w:val="002E3EAE"/>
    <w:rsid w:val="002E4F1A"/>
    <w:rsid w:val="002F727D"/>
    <w:rsid w:val="003022DB"/>
    <w:rsid w:val="00322525"/>
    <w:rsid w:val="003259A5"/>
    <w:rsid w:val="00326B10"/>
    <w:rsid w:val="00333F1B"/>
    <w:rsid w:val="00335593"/>
    <w:rsid w:val="00341E82"/>
    <w:rsid w:val="0034380E"/>
    <w:rsid w:val="00357F2D"/>
    <w:rsid w:val="003868D4"/>
    <w:rsid w:val="00386FD1"/>
    <w:rsid w:val="0038793A"/>
    <w:rsid w:val="0039708A"/>
    <w:rsid w:val="003A5314"/>
    <w:rsid w:val="003B5DE1"/>
    <w:rsid w:val="003C32E3"/>
    <w:rsid w:val="003D43BB"/>
    <w:rsid w:val="003D457B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1240"/>
    <w:rsid w:val="004629DC"/>
    <w:rsid w:val="004652F7"/>
    <w:rsid w:val="00466270"/>
    <w:rsid w:val="00467AFD"/>
    <w:rsid w:val="004718B6"/>
    <w:rsid w:val="00472C95"/>
    <w:rsid w:val="00475377"/>
    <w:rsid w:val="00487819"/>
    <w:rsid w:val="004B0A4F"/>
    <w:rsid w:val="004B50F0"/>
    <w:rsid w:val="004C223C"/>
    <w:rsid w:val="004D2171"/>
    <w:rsid w:val="004D3E7D"/>
    <w:rsid w:val="004E06CF"/>
    <w:rsid w:val="004F240D"/>
    <w:rsid w:val="004F58D3"/>
    <w:rsid w:val="004F70D7"/>
    <w:rsid w:val="004F7742"/>
    <w:rsid w:val="00506622"/>
    <w:rsid w:val="00507B23"/>
    <w:rsid w:val="005103E1"/>
    <w:rsid w:val="005106B7"/>
    <w:rsid w:val="00512732"/>
    <w:rsid w:val="00513206"/>
    <w:rsid w:val="00513355"/>
    <w:rsid w:val="00515B2C"/>
    <w:rsid w:val="00522252"/>
    <w:rsid w:val="005267D2"/>
    <w:rsid w:val="00533329"/>
    <w:rsid w:val="00541120"/>
    <w:rsid w:val="0054671B"/>
    <w:rsid w:val="00546E7B"/>
    <w:rsid w:val="00550AF2"/>
    <w:rsid w:val="00550B78"/>
    <w:rsid w:val="0055276A"/>
    <w:rsid w:val="00553BEE"/>
    <w:rsid w:val="005659F3"/>
    <w:rsid w:val="00566903"/>
    <w:rsid w:val="005744B2"/>
    <w:rsid w:val="00577B31"/>
    <w:rsid w:val="00581C92"/>
    <w:rsid w:val="005837DF"/>
    <w:rsid w:val="00583BC8"/>
    <w:rsid w:val="00590F0D"/>
    <w:rsid w:val="005A022C"/>
    <w:rsid w:val="005A439C"/>
    <w:rsid w:val="005A63F4"/>
    <w:rsid w:val="005B1F95"/>
    <w:rsid w:val="005B450E"/>
    <w:rsid w:val="005C254E"/>
    <w:rsid w:val="005C3EC1"/>
    <w:rsid w:val="005C4504"/>
    <w:rsid w:val="005C7162"/>
    <w:rsid w:val="005D32AC"/>
    <w:rsid w:val="005D7DAA"/>
    <w:rsid w:val="005E02AB"/>
    <w:rsid w:val="005E2674"/>
    <w:rsid w:val="005E4D23"/>
    <w:rsid w:val="005F4400"/>
    <w:rsid w:val="0060252A"/>
    <w:rsid w:val="006039F5"/>
    <w:rsid w:val="00603BC3"/>
    <w:rsid w:val="006052E7"/>
    <w:rsid w:val="00634D97"/>
    <w:rsid w:val="00641770"/>
    <w:rsid w:val="0065190A"/>
    <w:rsid w:val="00665DCD"/>
    <w:rsid w:val="0066674D"/>
    <w:rsid w:val="00667924"/>
    <w:rsid w:val="00677AD6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13AD"/>
    <w:rsid w:val="006B4564"/>
    <w:rsid w:val="006C0F53"/>
    <w:rsid w:val="006C6855"/>
    <w:rsid w:val="006E0C11"/>
    <w:rsid w:val="006E1444"/>
    <w:rsid w:val="006E57E8"/>
    <w:rsid w:val="006F58EF"/>
    <w:rsid w:val="00704894"/>
    <w:rsid w:val="00707479"/>
    <w:rsid w:val="0071191B"/>
    <w:rsid w:val="00716B90"/>
    <w:rsid w:val="00730518"/>
    <w:rsid w:val="00737967"/>
    <w:rsid w:val="00750AE6"/>
    <w:rsid w:val="00754BC8"/>
    <w:rsid w:val="00757E0D"/>
    <w:rsid w:val="00764E69"/>
    <w:rsid w:val="0077117E"/>
    <w:rsid w:val="00777888"/>
    <w:rsid w:val="00783F49"/>
    <w:rsid w:val="007859E0"/>
    <w:rsid w:val="00790BEE"/>
    <w:rsid w:val="007A627C"/>
    <w:rsid w:val="007C1694"/>
    <w:rsid w:val="007D7061"/>
    <w:rsid w:val="007E4426"/>
    <w:rsid w:val="00817322"/>
    <w:rsid w:val="00822294"/>
    <w:rsid w:val="008237A6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7630F"/>
    <w:rsid w:val="00896DCA"/>
    <w:rsid w:val="008A2936"/>
    <w:rsid w:val="008A37B5"/>
    <w:rsid w:val="008A5525"/>
    <w:rsid w:val="008A5A83"/>
    <w:rsid w:val="008A6642"/>
    <w:rsid w:val="008A6F25"/>
    <w:rsid w:val="008A6F63"/>
    <w:rsid w:val="008C135F"/>
    <w:rsid w:val="008C58FB"/>
    <w:rsid w:val="008D4AE4"/>
    <w:rsid w:val="008D62DE"/>
    <w:rsid w:val="008E09F1"/>
    <w:rsid w:val="008F2B2A"/>
    <w:rsid w:val="008F4A2B"/>
    <w:rsid w:val="00900021"/>
    <w:rsid w:val="00902763"/>
    <w:rsid w:val="00906D0B"/>
    <w:rsid w:val="00907469"/>
    <w:rsid w:val="00910381"/>
    <w:rsid w:val="0091151F"/>
    <w:rsid w:val="00913C76"/>
    <w:rsid w:val="00915ECE"/>
    <w:rsid w:val="0092163D"/>
    <w:rsid w:val="00923718"/>
    <w:rsid w:val="00924A73"/>
    <w:rsid w:val="00924E9E"/>
    <w:rsid w:val="00927977"/>
    <w:rsid w:val="00936B55"/>
    <w:rsid w:val="00945C05"/>
    <w:rsid w:val="009529C8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D5174"/>
    <w:rsid w:val="009E4117"/>
    <w:rsid w:val="009F02B2"/>
    <w:rsid w:val="009F7947"/>
    <w:rsid w:val="00A03C30"/>
    <w:rsid w:val="00A06065"/>
    <w:rsid w:val="00A07BAC"/>
    <w:rsid w:val="00A17809"/>
    <w:rsid w:val="00A26F83"/>
    <w:rsid w:val="00A33AD0"/>
    <w:rsid w:val="00A3447A"/>
    <w:rsid w:val="00A428EF"/>
    <w:rsid w:val="00A5444A"/>
    <w:rsid w:val="00A75EA2"/>
    <w:rsid w:val="00A82AB0"/>
    <w:rsid w:val="00A840CE"/>
    <w:rsid w:val="00A93279"/>
    <w:rsid w:val="00A93B72"/>
    <w:rsid w:val="00A978DF"/>
    <w:rsid w:val="00AA1273"/>
    <w:rsid w:val="00AA2227"/>
    <w:rsid w:val="00AA54ED"/>
    <w:rsid w:val="00AD3653"/>
    <w:rsid w:val="00AD6F86"/>
    <w:rsid w:val="00AD7408"/>
    <w:rsid w:val="00AE747A"/>
    <w:rsid w:val="00AF3F73"/>
    <w:rsid w:val="00AF60D6"/>
    <w:rsid w:val="00B00F01"/>
    <w:rsid w:val="00B00FBA"/>
    <w:rsid w:val="00B01EB9"/>
    <w:rsid w:val="00B02A2A"/>
    <w:rsid w:val="00B03683"/>
    <w:rsid w:val="00B04BF9"/>
    <w:rsid w:val="00B1152D"/>
    <w:rsid w:val="00B225F8"/>
    <w:rsid w:val="00B2698A"/>
    <w:rsid w:val="00B4556D"/>
    <w:rsid w:val="00B47C05"/>
    <w:rsid w:val="00B5213A"/>
    <w:rsid w:val="00B5598E"/>
    <w:rsid w:val="00B70CA9"/>
    <w:rsid w:val="00B717A9"/>
    <w:rsid w:val="00B731C9"/>
    <w:rsid w:val="00B770E7"/>
    <w:rsid w:val="00B77EDF"/>
    <w:rsid w:val="00B8488F"/>
    <w:rsid w:val="00B96DB5"/>
    <w:rsid w:val="00BA2222"/>
    <w:rsid w:val="00BA6B89"/>
    <w:rsid w:val="00BB59E7"/>
    <w:rsid w:val="00BC1E24"/>
    <w:rsid w:val="00BC3F96"/>
    <w:rsid w:val="00BD0B05"/>
    <w:rsid w:val="00BD128C"/>
    <w:rsid w:val="00BD1B6C"/>
    <w:rsid w:val="00BD1EDA"/>
    <w:rsid w:val="00BE65A3"/>
    <w:rsid w:val="00BF0385"/>
    <w:rsid w:val="00C26C5D"/>
    <w:rsid w:val="00C37EA6"/>
    <w:rsid w:val="00C41B7B"/>
    <w:rsid w:val="00C57A2A"/>
    <w:rsid w:val="00C6075C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0509"/>
    <w:rsid w:val="00CE45C8"/>
    <w:rsid w:val="00CE6E78"/>
    <w:rsid w:val="00CF3079"/>
    <w:rsid w:val="00D03B27"/>
    <w:rsid w:val="00D1411A"/>
    <w:rsid w:val="00D44490"/>
    <w:rsid w:val="00D5022D"/>
    <w:rsid w:val="00D50D53"/>
    <w:rsid w:val="00D52653"/>
    <w:rsid w:val="00D526CF"/>
    <w:rsid w:val="00D57A2F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2F51"/>
    <w:rsid w:val="00DD39E8"/>
    <w:rsid w:val="00DD45A0"/>
    <w:rsid w:val="00DD5700"/>
    <w:rsid w:val="00DD6928"/>
    <w:rsid w:val="00DD787A"/>
    <w:rsid w:val="00DE1890"/>
    <w:rsid w:val="00DE4EEC"/>
    <w:rsid w:val="00DE718C"/>
    <w:rsid w:val="00DF1F8D"/>
    <w:rsid w:val="00DF3101"/>
    <w:rsid w:val="00DF3B74"/>
    <w:rsid w:val="00DF3F60"/>
    <w:rsid w:val="00DF5219"/>
    <w:rsid w:val="00E01907"/>
    <w:rsid w:val="00E045A4"/>
    <w:rsid w:val="00E05DC5"/>
    <w:rsid w:val="00E06284"/>
    <w:rsid w:val="00E1036D"/>
    <w:rsid w:val="00E10BBA"/>
    <w:rsid w:val="00E13C81"/>
    <w:rsid w:val="00E14064"/>
    <w:rsid w:val="00E16494"/>
    <w:rsid w:val="00E318B7"/>
    <w:rsid w:val="00E40C11"/>
    <w:rsid w:val="00E40D5B"/>
    <w:rsid w:val="00E41F3A"/>
    <w:rsid w:val="00E5122A"/>
    <w:rsid w:val="00E64254"/>
    <w:rsid w:val="00E83CFC"/>
    <w:rsid w:val="00E84747"/>
    <w:rsid w:val="00E85DF8"/>
    <w:rsid w:val="00E900D1"/>
    <w:rsid w:val="00EA0524"/>
    <w:rsid w:val="00EB0DAC"/>
    <w:rsid w:val="00EB111F"/>
    <w:rsid w:val="00EB303E"/>
    <w:rsid w:val="00EB5717"/>
    <w:rsid w:val="00EC054E"/>
    <w:rsid w:val="00EC3973"/>
    <w:rsid w:val="00ED2B83"/>
    <w:rsid w:val="00ED5331"/>
    <w:rsid w:val="00EE019C"/>
    <w:rsid w:val="00EE5623"/>
    <w:rsid w:val="00EE5896"/>
    <w:rsid w:val="00EE5B51"/>
    <w:rsid w:val="00EF0AFF"/>
    <w:rsid w:val="00F00B10"/>
    <w:rsid w:val="00F175A5"/>
    <w:rsid w:val="00F206BC"/>
    <w:rsid w:val="00F21E51"/>
    <w:rsid w:val="00F26D09"/>
    <w:rsid w:val="00F4075C"/>
    <w:rsid w:val="00F43B7D"/>
    <w:rsid w:val="00F47930"/>
    <w:rsid w:val="00F53860"/>
    <w:rsid w:val="00F654F6"/>
    <w:rsid w:val="00F74751"/>
    <w:rsid w:val="00F759F9"/>
    <w:rsid w:val="00F83B50"/>
    <w:rsid w:val="00FA0FE7"/>
    <w:rsid w:val="00FA6F59"/>
    <w:rsid w:val="00FA72D8"/>
    <w:rsid w:val="00FB3E5C"/>
    <w:rsid w:val="00FB518B"/>
    <w:rsid w:val="00FB5800"/>
    <w:rsid w:val="00FC1A29"/>
    <w:rsid w:val="00FD5F57"/>
    <w:rsid w:val="00FE5850"/>
    <w:rsid w:val="00FE7225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FE1E3"/>
  <w15:docId w15:val="{7B58642D-ACC7-4390-8D6C-8146D5C0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75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Viktorija Karčiauskienė</cp:lastModifiedBy>
  <cp:revision>8</cp:revision>
  <cp:lastPrinted>2026-05-19T12:49:00Z</cp:lastPrinted>
  <dcterms:created xsi:type="dcterms:W3CDTF">2026-05-18T05:46:00Z</dcterms:created>
  <dcterms:modified xsi:type="dcterms:W3CDTF">2026-05-21T10:59:00Z</dcterms:modified>
</cp:coreProperties>
</file>