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42BA" w14:textId="77777777" w:rsidR="004E5293" w:rsidRPr="004E5293" w:rsidRDefault="004E5293" w:rsidP="004E5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293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0C1DCBD7" w14:textId="2F966B70" w:rsidR="004E5293" w:rsidRPr="004E5293" w:rsidRDefault="004E5293" w:rsidP="00FB2FF9">
      <w:pPr>
        <w:rPr>
          <w:rFonts w:ascii="Times New Roman" w:hAnsi="Times New Roman" w:cs="Times New Roman"/>
        </w:rPr>
      </w:pPr>
    </w:p>
    <w:p w14:paraId="6E21AAA7" w14:textId="77777777" w:rsidR="004E5293" w:rsidRPr="004E5293" w:rsidRDefault="004E5293" w:rsidP="004E5293">
      <w:pPr>
        <w:jc w:val="center"/>
        <w:rPr>
          <w:rFonts w:ascii="Times New Roman" w:hAnsi="Times New Roman" w:cs="Times New Roman"/>
          <w:b/>
          <w:bCs/>
        </w:rPr>
      </w:pPr>
      <w:r w:rsidRPr="004E5293">
        <w:rPr>
          <w:rFonts w:ascii="Times New Roman" w:hAnsi="Times New Roman" w:cs="Times New Roman"/>
          <w:b/>
          <w:bCs/>
        </w:rPr>
        <w:t>SPRENDIMAS</w:t>
      </w:r>
    </w:p>
    <w:p w14:paraId="74876688" w14:textId="034111BE" w:rsidR="003F3193" w:rsidRDefault="004E5293" w:rsidP="004E5293">
      <w:pPr>
        <w:jc w:val="center"/>
        <w:rPr>
          <w:rFonts w:ascii="Times New Roman" w:hAnsi="Times New Roman" w:cs="Times New Roman"/>
          <w:b/>
          <w:bCs/>
        </w:rPr>
      </w:pPr>
      <w:r w:rsidRPr="004E5293">
        <w:rPr>
          <w:rFonts w:ascii="Times New Roman" w:hAnsi="Times New Roman" w:cs="Times New Roman"/>
          <w:b/>
          <w:bCs/>
        </w:rPr>
        <w:t xml:space="preserve">DĖL </w:t>
      </w:r>
      <w:r w:rsidR="00F9113F">
        <w:rPr>
          <w:rFonts w:ascii="Times New Roman" w:hAnsi="Times New Roman" w:cs="Times New Roman"/>
          <w:b/>
          <w:bCs/>
        </w:rPr>
        <w:t>ETNINĖS KULTŪROS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 xml:space="preserve">IR NEMATERIALAUS KULTŪROS PAVELDO IŠSAUGOJIMO </w:t>
      </w:r>
      <w:r w:rsidRPr="004E5293">
        <w:rPr>
          <w:rFonts w:ascii="Times New Roman" w:hAnsi="Times New Roman" w:cs="Times New Roman"/>
          <w:b/>
          <w:bCs/>
        </w:rPr>
        <w:t>KRETINGOS RAJON</w:t>
      </w:r>
      <w:r w:rsidR="00F9113F">
        <w:rPr>
          <w:rFonts w:ascii="Times New Roman" w:hAnsi="Times New Roman" w:cs="Times New Roman"/>
          <w:b/>
          <w:bCs/>
        </w:rPr>
        <w:t>E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F9113F">
        <w:rPr>
          <w:rFonts w:ascii="Times New Roman" w:hAnsi="Times New Roman" w:cs="Times New Roman"/>
          <w:b/>
          <w:bCs/>
        </w:rPr>
        <w:t>202</w:t>
      </w:r>
      <w:r w:rsidR="004E1E60">
        <w:rPr>
          <w:rFonts w:ascii="Times New Roman" w:hAnsi="Times New Roman" w:cs="Times New Roman"/>
          <w:b/>
          <w:bCs/>
        </w:rPr>
        <w:t>6</w:t>
      </w:r>
      <w:r w:rsidR="00FB2FF9">
        <w:rPr>
          <w:rFonts w:ascii="Times New Roman" w:hAnsi="Times New Roman" w:cs="Times New Roman"/>
          <w:b/>
          <w:bCs/>
        </w:rPr>
        <w:t>–</w:t>
      </w:r>
      <w:r w:rsidR="00F9113F">
        <w:rPr>
          <w:rFonts w:ascii="Times New Roman" w:hAnsi="Times New Roman" w:cs="Times New Roman"/>
          <w:b/>
          <w:bCs/>
        </w:rPr>
        <w:t>202</w:t>
      </w:r>
      <w:r w:rsidR="004E1E60">
        <w:rPr>
          <w:rFonts w:ascii="Times New Roman" w:hAnsi="Times New Roman" w:cs="Times New Roman"/>
          <w:b/>
          <w:bCs/>
        </w:rPr>
        <w:t>7</w:t>
      </w:r>
      <w:r w:rsidR="00F9113F">
        <w:rPr>
          <w:rFonts w:ascii="Times New Roman" w:hAnsi="Times New Roman" w:cs="Times New Roman"/>
          <w:b/>
          <w:bCs/>
        </w:rPr>
        <w:t xml:space="preserve"> METAIS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F9113F">
        <w:rPr>
          <w:rFonts w:ascii="Times New Roman" w:hAnsi="Times New Roman" w:cs="Times New Roman"/>
          <w:b/>
          <w:bCs/>
        </w:rPr>
        <w:t xml:space="preserve">VEIKSMŲ </w:t>
      </w:r>
    </w:p>
    <w:p w14:paraId="1C9CC7AD" w14:textId="5A7924D8" w:rsidR="004E5293" w:rsidRPr="004E5293" w:rsidRDefault="00F9113F" w:rsidP="004E52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PLANO</w:t>
      </w:r>
      <w:r w:rsidR="004E5293" w:rsidRPr="004E5293">
        <w:rPr>
          <w:rFonts w:ascii="Times New Roman" w:hAnsi="Times New Roman" w:cs="Times New Roman"/>
          <w:b/>
          <w:bCs/>
        </w:rPr>
        <w:t xml:space="preserve"> PATVIRTINIMO</w:t>
      </w:r>
    </w:p>
    <w:p w14:paraId="45A4E6D4" w14:textId="677EED65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2382895" w14:textId="6CCE4848" w:rsidR="004E5293" w:rsidRPr="004E5293" w:rsidRDefault="004E5293" w:rsidP="004E5293">
      <w:pPr>
        <w:jc w:val="center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202</w:t>
      </w:r>
      <w:r w:rsidR="004E1E60">
        <w:rPr>
          <w:rFonts w:ascii="Times New Roman" w:hAnsi="Times New Roman" w:cs="Times New Roman"/>
        </w:rPr>
        <w:t>6</w:t>
      </w:r>
      <w:r w:rsidRPr="004E5293">
        <w:rPr>
          <w:rFonts w:ascii="Times New Roman" w:hAnsi="Times New Roman" w:cs="Times New Roman"/>
        </w:rPr>
        <w:t xml:space="preserve"> m. </w:t>
      </w:r>
      <w:r w:rsidR="00957A94">
        <w:rPr>
          <w:rFonts w:ascii="Times New Roman" w:hAnsi="Times New Roman" w:cs="Times New Roman"/>
        </w:rPr>
        <w:t>balandžio 24</w:t>
      </w:r>
      <w:r w:rsidRPr="004E5293">
        <w:rPr>
          <w:rFonts w:ascii="Times New Roman" w:hAnsi="Times New Roman" w:cs="Times New Roman"/>
        </w:rPr>
        <w:t xml:space="preserve"> d. Nr.</w:t>
      </w:r>
      <w:r w:rsidR="00957A94">
        <w:rPr>
          <w:rFonts w:ascii="Times New Roman" w:hAnsi="Times New Roman" w:cs="Times New Roman"/>
        </w:rPr>
        <w:t xml:space="preserve"> T1-167</w:t>
      </w:r>
    </w:p>
    <w:p w14:paraId="1DC4E00F" w14:textId="21046763" w:rsidR="004E5293" w:rsidRPr="004E5293" w:rsidRDefault="004E5293" w:rsidP="004E5293">
      <w:pPr>
        <w:jc w:val="center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Kretinga</w:t>
      </w:r>
    </w:p>
    <w:p w14:paraId="24D45852" w14:textId="40FF0693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14D1676" w14:textId="38718B2E" w:rsidR="004E5293" w:rsidRPr="004E5293" w:rsidRDefault="004E5293" w:rsidP="004E5293">
      <w:pPr>
        <w:ind w:firstLine="851"/>
        <w:jc w:val="both"/>
        <w:rPr>
          <w:rFonts w:ascii="Times New Roman" w:hAnsi="Times New Roman" w:cs="Times New Roman"/>
        </w:rPr>
      </w:pPr>
      <w:bookmarkStart w:id="0" w:name="_Hlk163206520"/>
      <w:r w:rsidRPr="00AA05BC">
        <w:rPr>
          <w:rFonts w:ascii="Times New Roman" w:hAnsi="Times New Roman" w:cs="Times New Roman"/>
          <w:color w:val="000000" w:themeColor="text1"/>
        </w:rPr>
        <w:t xml:space="preserve">Vadovaudamasi </w:t>
      </w:r>
      <w:r w:rsidR="00A51495">
        <w:rPr>
          <w:rFonts w:ascii="Times New Roman" w:hAnsi="Times New Roman" w:cs="Times New Roman"/>
          <w:color w:val="000000" w:themeColor="text1"/>
        </w:rPr>
        <w:t xml:space="preserve">Lietuvos Respublikos vietos savivaldos įstatymo 6 straipsnio 13 punktu, 15 straipsnio 2 dalies 32 punktu, </w:t>
      </w:r>
      <w:r w:rsidR="00342142" w:rsidRPr="00AA05BC">
        <w:rPr>
          <w:rFonts w:ascii="Times New Roman" w:hAnsi="Times New Roman" w:cs="Times New Roman"/>
          <w:color w:val="000000" w:themeColor="text1"/>
        </w:rPr>
        <w:t xml:space="preserve">Etninės kultūros valstybinės globos pagrindų įstatymo 5 straipsnio 4 punktu, </w:t>
      </w:r>
      <w:r w:rsidRPr="004E5293">
        <w:rPr>
          <w:rFonts w:ascii="Times New Roman" w:hAnsi="Times New Roman" w:cs="Times New Roman"/>
        </w:rPr>
        <w:t>Kretingos rajono savivaldybės taryba  n u s p r e n d ž i a:</w:t>
      </w:r>
    </w:p>
    <w:p w14:paraId="05636A16" w14:textId="0B8756CD" w:rsidR="004E5293" w:rsidRDefault="00A51495" w:rsidP="004E529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E5293" w:rsidRPr="004E5293">
        <w:rPr>
          <w:rFonts w:ascii="Times New Roman" w:hAnsi="Times New Roman" w:cs="Times New Roman"/>
        </w:rPr>
        <w:t xml:space="preserve">Patvirtinti </w:t>
      </w:r>
      <w:r w:rsidR="00F9113F">
        <w:rPr>
          <w:rFonts w:ascii="Times New Roman" w:hAnsi="Times New Roman" w:cs="Times New Roman"/>
        </w:rPr>
        <w:t xml:space="preserve">Etninės kultūros </w:t>
      </w:r>
      <w:r w:rsidR="003F3193">
        <w:rPr>
          <w:rFonts w:ascii="Times New Roman" w:hAnsi="Times New Roman" w:cs="Times New Roman"/>
        </w:rPr>
        <w:t xml:space="preserve">ir nematerialaus kultūros paveldo išsaugojimo Kretingos rajone </w:t>
      </w:r>
      <w:r w:rsidR="00F9113F">
        <w:rPr>
          <w:rFonts w:ascii="Times New Roman" w:hAnsi="Times New Roman" w:cs="Times New Roman"/>
        </w:rPr>
        <w:t>202</w:t>
      </w:r>
      <w:r w:rsidR="004E1E60">
        <w:rPr>
          <w:rFonts w:ascii="Times New Roman" w:hAnsi="Times New Roman" w:cs="Times New Roman"/>
        </w:rPr>
        <w:t>6</w:t>
      </w:r>
      <w:r w:rsidR="00AB57F5">
        <w:rPr>
          <w:rFonts w:ascii="Times New Roman" w:hAnsi="Times New Roman" w:cs="Times New Roman"/>
        </w:rPr>
        <w:t>–</w:t>
      </w:r>
      <w:r w:rsidR="00F046DF">
        <w:rPr>
          <w:rFonts w:ascii="Times New Roman" w:hAnsi="Times New Roman" w:cs="Times New Roman"/>
        </w:rPr>
        <w:t>202</w:t>
      </w:r>
      <w:r w:rsidR="004E1E60">
        <w:rPr>
          <w:rFonts w:ascii="Times New Roman" w:hAnsi="Times New Roman" w:cs="Times New Roman"/>
        </w:rPr>
        <w:t>7</w:t>
      </w:r>
      <w:r w:rsidR="00F046DF">
        <w:rPr>
          <w:rFonts w:ascii="Times New Roman" w:hAnsi="Times New Roman" w:cs="Times New Roman"/>
        </w:rPr>
        <w:t xml:space="preserve"> </w:t>
      </w:r>
      <w:r w:rsidR="00F9113F">
        <w:rPr>
          <w:rFonts w:ascii="Times New Roman" w:hAnsi="Times New Roman" w:cs="Times New Roman"/>
        </w:rPr>
        <w:t>metais veiksmų planą</w:t>
      </w:r>
      <w:r w:rsidR="004E5293" w:rsidRPr="004E5293">
        <w:rPr>
          <w:rFonts w:ascii="Times New Roman" w:hAnsi="Times New Roman" w:cs="Times New Roman"/>
        </w:rPr>
        <w:t xml:space="preserve"> (pridedama).</w:t>
      </w:r>
    </w:p>
    <w:p w14:paraId="480ED85C" w14:textId="39439337" w:rsidR="00A51495" w:rsidRPr="004E5293" w:rsidRDefault="00A51495" w:rsidP="004E529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Teisės aktą skelbti Teisės aktų registre.</w:t>
      </w:r>
    </w:p>
    <w:bookmarkEnd w:id="0"/>
    <w:p w14:paraId="6F3BBA11" w14:textId="3EC9BF1F" w:rsidR="004E5293" w:rsidRPr="004E5293" w:rsidRDefault="00A51495" w:rsidP="004E52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5E138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Savivaldybės meras</w:t>
      </w:r>
    </w:p>
    <w:p w14:paraId="711F73C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EAAC9A1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9060206" w14:textId="133ABF74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6888688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4E9DEDE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BBC1F8B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B12D790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CE46E67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26C3D0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D6D5C88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78388F9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C2AA1CE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A8E448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EE725FC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4A930E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9C6E20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DD99F3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0BD4902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8A6B7A1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EDF7687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DD2E71D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EF94E1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D35298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B883A0D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427DC2B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78C3D76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AB60ED5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57E66C1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74D9325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5542FF4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C1B8102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E5A8643" w14:textId="0CA71E4A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0E66C75" w14:textId="77777777" w:rsidR="00FB2FF9" w:rsidRDefault="00FB2FF9" w:rsidP="004E5293">
      <w:pPr>
        <w:jc w:val="both"/>
        <w:rPr>
          <w:rFonts w:ascii="Times New Roman" w:hAnsi="Times New Roman" w:cs="Times New Roman"/>
        </w:rPr>
      </w:pPr>
    </w:p>
    <w:p w14:paraId="285523B4" w14:textId="586CA86F" w:rsidR="004E5293" w:rsidRPr="004E5293" w:rsidRDefault="004E5293" w:rsidP="004A6552">
      <w:pPr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Asta Pocien</w:t>
      </w:r>
      <w:r w:rsidR="003F3193">
        <w:rPr>
          <w:rFonts w:ascii="Times New Roman" w:hAnsi="Times New Roman" w:cs="Times New Roman"/>
        </w:rPr>
        <w:t>ė</w:t>
      </w:r>
    </w:p>
    <w:sectPr w:rsidR="004E5293" w:rsidRPr="004E5293" w:rsidSect="004E5293">
      <w:headerReference w:type="default" r:id="rId7"/>
      <w:headerReference w:type="first" r:id="rId8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B3D5" w14:textId="77777777" w:rsidR="00485325" w:rsidRDefault="00485325" w:rsidP="004E5293">
      <w:r>
        <w:separator/>
      </w:r>
    </w:p>
  </w:endnote>
  <w:endnote w:type="continuationSeparator" w:id="0">
    <w:p w14:paraId="4EE17208" w14:textId="77777777" w:rsidR="00485325" w:rsidRDefault="00485325" w:rsidP="004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397B" w14:textId="77777777" w:rsidR="00485325" w:rsidRDefault="00485325" w:rsidP="004E5293">
      <w:r>
        <w:separator/>
      </w:r>
    </w:p>
  </w:footnote>
  <w:footnote w:type="continuationSeparator" w:id="0">
    <w:p w14:paraId="66B864C4" w14:textId="77777777" w:rsidR="00485325" w:rsidRDefault="00485325" w:rsidP="004E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2065522429"/>
      <w:docPartObj>
        <w:docPartGallery w:val="Page Numbers (Top of Page)"/>
        <w:docPartUnique/>
      </w:docPartObj>
    </w:sdtPr>
    <w:sdtContent>
      <w:p w14:paraId="78FE037F" w14:textId="3AF4422D" w:rsidR="00BF4FA0" w:rsidRPr="00BF4FA0" w:rsidRDefault="00BF4FA0" w:rsidP="00AC62B7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</w:rPr>
        </w:pPr>
        <w:r w:rsidRPr="00BF4FA0">
          <w:rPr>
            <w:rStyle w:val="Puslapionumeris"/>
            <w:rFonts w:ascii="Times New Roman" w:hAnsi="Times New Roman" w:cs="Times New Roman"/>
          </w:rPr>
          <w:fldChar w:fldCharType="begin"/>
        </w:r>
        <w:r w:rsidRPr="00BF4FA0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BF4FA0">
          <w:rPr>
            <w:rStyle w:val="Puslapionumeris"/>
            <w:rFonts w:ascii="Times New Roman" w:hAnsi="Times New Roman" w:cs="Times New Roman"/>
          </w:rPr>
          <w:fldChar w:fldCharType="separate"/>
        </w:r>
        <w:r w:rsidR="00D655AB">
          <w:rPr>
            <w:rStyle w:val="Puslapionumeris"/>
            <w:rFonts w:ascii="Times New Roman" w:hAnsi="Times New Roman" w:cs="Times New Roman"/>
            <w:noProof/>
          </w:rPr>
          <w:t>3</w:t>
        </w:r>
        <w:r w:rsidRPr="00BF4FA0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F170" w14:textId="24986168" w:rsidR="00AB57F5" w:rsidRPr="00A51495" w:rsidRDefault="00AB57F5" w:rsidP="00A51495">
    <w:pPr>
      <w:pStyle w:val="Antrats"/>
      <w:jc w:val="right"/>
      <w:rPr>
        <w:rFonts w:ascii="Times New Roman" w:hAnsi="Times New Roman" w:cs="Times New Roman"/>
        <w:b/>
        <w:bCs/>
      </w:rPr>
    </w:pPr>
    <w:r w:rsidRPr="00A51495">
      <w:rPr>
        <w:rFonts w:ascii="Times New Roman" w:hAnsi="Times New Roman" w:cs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70D83"/>
    <w:multiLevelType w:val="hybridMultilevel"/>
    <w:tmpl w:val="64AC90C8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C18A2"/>
    <w:multiLevelType w:val="hybridMultilevel"/>
    <w:tmpl w:val="044A0CC6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091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20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93"/>
    <w:rsid w:val="0005319B"/>
    <w:rsid w:val="0006477B"/>
    <w:rsid w:val="0007409A"/>
    <w:rsid w:val="000A202A"/>
    <w:rsid w:val="00126AAA"/>
    <w:rsid w:val="00133A45"/>
    <w:rsid w:val="00141688"/>
    <w:rsid w:val="00165FF5"/>
    <w:rsid w:val="00190FD5"/>
    <w:rsid w:val="001A3E7A"/>
    <w:rsid w:val="002261FE"/>
    <w:rsid w:val="002866D0"/>
    <w:rsid w:val="002A0469"/>
    <w:rsid w:val="002C32C7"/>
    <w:rsid w:val="00311310"/>
    <w:rsid w:val="00342142"/>
    <w:rsid w:val="003959CD"/>
    <w:rsid w:val="003B363B"/>
    <w:rsid w:val="003D1EC5"/>
    <w:rsid w:val="003F3193"/>
    <w:rsid w:val="003F5DA0"/>
    <w:rsid w:val="00445DC7"/>
    <w:rsid w:val="00457E04"/>
    <w:rsid w:val="00485325"/>
    <w:rsid w:val="004A6552"/>
    <w:rsid w:val="004C2621"/>
    <w:rsid w:val="004E1E60"/>
    <w:rsid w:val="004E5293"/>
    <w:rsid w:val="005506E8"/>
    <w:rsid w:val="005801D2"/>
    <w:rsid w:val="00584DDA"/>
    <w:rsid w:val="00586EBF"/>
    <w:rsid w:val="005946FB"/>
    <w:rsid w:val="005962E5"/>
    <w:rsid w:val="005B213A"/>
    <w:rsid w:val="005E11F2"/>
    <w:rsid w:val="006303A3"/>
    <w:rsid w:val="00666B8E"/>
    <w:rsid w:val="00682E04"/>
    <w:rsid w:val="006B7892"/>
    <w:rsid w:val="006E767F"/>
    <w:rsid w:val="007069D5"/>
    <w:rsid w:val="00722505"/>
    <w:rsid w:val="0073755E"/>
    <w:rsid w:val="00765472"/>
    <w:rsid w:val="0079531F"/>
    <w:rsid w:val="007B1659"/>
    <w:rsid w:val="00805318"/>
    <w:rsid w:val="008150E0"/>
    <w:rsid w:val="00885063"/>
    <w:rsid w:val="008918CB"/>
    <w:rsid w:val="00895C1A"/>
    <w:rsid w:val="008D4493"/>
    <w:rsid w:val="008F128F"/>
    <w:rsid w:val="008F3647"/>
    <w:rsid w:val="00957A94"/>
    <w:rsid w:val="009638FF"/>
    <w:rsid w:val="00981051"/>
    <w:rsid w:val="009D5DA9"/>
    <w:rsid w:val="00A11B6C"/>
    <w:rsid w:val="00A411CB"/>
    <w:rsid w:val="00A51495"/>
    <w:rsid w:val="00AA05BC"/>
    <w:rsid w:val="00AB57F5"/>
    <w:rsid w:val="00AD7059"/>
    <w:rsid w:val="00B3530E"/>
    <w:rsid w:val="00B52413"/>
    <w:rsid w:val="00B52CF0"/>
    <w:rsid w:val="00B531C4"/>
    <w:rsid w:val="00B63C5C"/>
    <w:rsid w:val="00B740DC"/>
    <w:rsid w:val="00BD4840"/>
    <w:rsid w:val="00BF4FA0"/>
    <w:rsid w:val="00C350BA"/>
    <w:rsid w:val="00C76207"/>
    <w:rsid w:val="00CC3B6F"/>
    <w:rsid w:val="00D57803"/>
    <w:rsid w:val="00D655AB"/>
    <w:rsid w:val="00D95F33"/>
    <w:rsid w:val="00F046DF"/>
    <w:rsid w:val="00F2347C"/>
    <w:rsid w:val="00F75875"/>
    <w:rsid w:val="00F9113F"/>
    <w:rsid w:val="00FB2FF9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44BAA"/>
  <w15:docId w15:val="{2B5A0FF4-D269-4ACD-B2C9-24EE95B5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5293"/>
  </w:style>
  <w:style w:type="character" w:styleId="Puslapionumeris">
    <w:name w:val="page number"/>
    <w:basedOn w:val="Numatytasispastraiposriftas"/>
    <w:uiPriority w:val="99"/>
    <w:semiHidden/>
    <w:unhideWhenUsed/>
    <w:rsid w:val="004E5293"/>
  </w:style>
  <w:style w:type="paragraph" w:styleId="Porat">
    <w:name w:val="footer"/>
    <w:basedOn w:val="prastasis"/>
    <w:link w:val="Porat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5293"/>
  </w:style>
  <w:style w:type="table" w:styleId="Lentelstinklelis">
    <w:name w:val="Table Grid"/>
    <w:basedOn w:val="prastojilentel"/>
    <w:uiPriority w:val="39"/>
    <w:rsid w:val="002A04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A0469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190FD5"/>
    <w:rPr>
      <w:rFonts w:ascii="Times New Roman" w:eastAsia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AD705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paragraph" w:styleId="Pataisymai">
    <w:name w:val="Revision"/>
    <w:hidden/>
    <w:uiPriority w:val="99"/>
    <w:semiHidden/>
    <w:rsid w:val="00AB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5</cp:revision>
  <cp:lastPrinted>2021-03-10T15:00:00Z</cp:lastPrinted>
  <dcterms:created xsi:type="dcterms:W3CDTF">2026-04-16T11:31:00Z</dcterms:created>
  <dcterms:modified xsi:type="dcterms:W3CDTF">2026-04-24T12:09:00Z</dcterms:modified>
</cp:coreProperties>
</file>