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ECFB" w14:textId="77777777" w:rsidR="004D50AB" w:rsidRPr="00E846BB" w:rsidRDefault="004D50AB" w:rsidP="004D50AB">
      <w:pPr>
        <w:jc w:val="center"/>
        <w:rPr>
          <w:b/>
          <w:bCs/>
          <w:sz w:val="28"/>
          <w:szCs w:val="28"/>
        </w:rPr>
      </w:pPr>
      <w:r w:rsidRPr="00E846BB">
        <w:rPr>
          <w:b/>
          <w:bCs/>
          <w:sz w:val="28"/>
          <w:szCs w:val="28"/>
        </w:rPr>
        <w:t>KRETINGOS RAJONO SAVIVALDYBĖS TARYBA</w:t>
      </w:r>
    </w:p>
    <w:p w14:paraId="68421F04" w14:textId="77777777" w:rsidR="004D50AB" w:rsidRPr="00E846BB" w:rsidRDefault="004D50AB" w:rsidP="004D50AB"/>
    <w:p w14:paraId="4BACC162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SPRENDIMAS</w:t>
      </w:r>
    </w:p>
    <w:p w14:paraId="3D8399C7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DĖL KRETINGOS RAJONO SAVIVALDYBĖS TARYBOS KONTROLĖS KOMITETO 202</w:t>
      </w:r>
      <w:r w:rsidR="00EA3E01" w:rsidRPr="00E846BB">
        <w:rPr>
          <w:b/>
          <w:bCs/>
        </w:rPr>
        <w:t>5</w:t>
      </w:r>
      <w:r w:rsidRPr="00E846BB">
        <w:rPr>
          <w:b/>
          <w:bCs/>
        </w:rPr>
        <w:t xml:space="preserve"> METŲ VEIKLOS ATASKAITOS</w:t>
      </w:r>
    </w:p>
    <w:p w14:paraId="7CAF4493" w14:textId="77777777" w:rsidR="004D50AB" w:rsidRPr="00E846BB" w:rsidRDefault="004D50AB" w:rsidP="004D50AB"/>
    <w:p w14:paraId="6AE6C112" w14:textId="68620D46" w:rsidR="004D50AB" w:rsidRPr="00E846BB" w:rsidRDefault="004D50AB" w:rsidP="004D50AB">
      <w:pPr>
        <w:jc w:val="center"/>
      </w:pPr>
      <w:r w:rsidRPr="00E846BB">
        <w:t>202</w:t>
      </w:r>
      <w:r w:rsidR="00EA3E01" w:rsidRPr="00E846BB">
        <w:t>6</w:t>
      </w:r>
      <w:r w:rsidRPr="00E846BB">
        <w:t xml:space="preserve"> m. </w:t>
      </w:r>
      <w:r w:rsidR="00455754">
        <w:t xml:space="preserve">balandžio </w:t>
      </w:r>
      <w:r w:rsidR="002F733F">
        <w:t>15</w:t>
      </w:r>
      <w:r w:rsidR="00EA3E01" w:rsidRPr="00E846BB">
        <w:t xml:space="preserve"> </w:t>
      </w:r>
      <w:r w:rsidRPr="00E846BB">
        <w:t>d.  Nr. T1-</w:t>
      </w:r>
      <w:r w:rsidR="002F733F">
        <w:t>155</w:t>
      </w:r>
    </w:p>
    <w:p w14:paraId="3189D18A" w14:textId="77777777" w:rsidR="004D50AB" w:rsidRPr="00E846BB" w:rsidRDefault="004D50AB" w:rsidP="004D50AB">
      <w:pPr>
        <w:jc w:val="center"/>
      </w:pPr>
      <w:r w:rsidRPr="00E846BB">
        <w:t>Kretinga</w:t>
      </w:r>
    </w:p>
    <w:p w14:paraId="0F387AAB" w14:textId="77777777" w:rsidR="004D50AB" w:rsidRPr="00E846BB" w:rsidRDefault="004D50AB" w:rsidP="004D50AB">
      <w:pPr>
        <w:jc w:val="both"/>
      </w:pPr>
    </w:p>
    <w:p w14:paraId="04C6BC4E" w14:textId="77777777" w:rsidR="004D50AB" w:rsidRPr="00762129" w:rsidRDefault="004D50AB" w:rsidP="004D50AB">
      <w:pPr>
        <w:ind w:firstLine="851"/>
        <w:jc w:val="both"/>
        <w:rPr>
          <w:bCs/>
        </w:rPr>
      </w:pPr>
      <w:r w:rsidRPr="00762129">
        <w:t>Vadovaudamasi Lietuvos Respublikos vietos savivaldos įstatymo 20 straipsnio 4 dalies 8 punktu,</w:t>
      </w:r>
      <w:r w:rsidRPr="00762129">
        <w:rPr>
          <w:b/>
        </w:rPr>
        <w:t xml:space="preserve"> </w:t>
      </w:r>
      <w:r w:rsidRPr="00762129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762129">
        <w:rPr>
          <w:bCs/>
        </w:rPr>
        <w:t>(202</w:t>
      </w:r>
      <w:r w:rsidR="00EA3E01" w:rsidRPr="00762129">
        <w:rPr>
          <w:bCs/>
        </w:rPr>
        <w:t>5</w:t>
      </w:r>
      <w:r w:rsidRPr="00762129">
        <w:rPr>
          <w:bCs/>
        </w:rPr>
        <w:t xml:space="preserve"> m. </w:t>
      </w:r>
      <w:r w:rsidR="00EA3E01" w:rsidRPr="00762129">
        <w:rPr>
          <w:bCs/>
        </w:rPr>
        <w:t>sausio</w:t>
      </w:r>
      <w:r w:rsidRPr="00762129">
        <w:rPr>
          <w:bCs/>
        </w:rPr>
        <w:t xml:space="preserve"> 30 d. sprendimo</w:t>
      </w:r>
      <w:r w:rsidR="00EA3E01" w:rsidRPr="00762129">
        <w:rPr>
          <w:bCs/>
        </w:rPr>
        <w:t xml:space="preserve"> Nr. T2-3</w:t>
      </w:r>
      <w:r w:rsidRPr="00762129">
        <w:rPr>
          <w:bCs/>
        </w:rPr>
        <w:t xml:space="preserve"> redakcija), </w:t>
      </w:r>
      <w:r w:rsidR="00EA3E01" w:rsidRPr="00762129">
        <w:rPr>
          <w:bCs/>
        </w:rPr>
        <w:t>212 punktu</w:t>
      </w:r>
      <w:r w:rsidRPr="00762129">
        <w:t>, Kretingos rajono savivaldyb</w:t>
      </w:r>
      <w:r w:rsidR="00EA3E01" w:rsidRPr="00762129">
        <w:t xml:space="preserve">ės taryba </w:t>
      </w:r>
      <w:r w:rsidR="00EA3E01" w:rsidRPr="00762129">
        <w:rPr>
          <w:spacing w:val="40"/>
        </w:rPr>
        <w:t>nusprendžia</w:t>
      </w:r>
      <w:r w:rsidRPr="00762129">
        <w:t>:</w:t>
      </w:r>
    </w:p>
    <w:p w14:paraId="5732A911" w14:textId="77777777" w:rsidR="004D50AB" w:rsidRPr="00762129" w:rsidRDefault="004D50AB" w:rsidP="004D50AB">
      <w:pPr>
        <w:ind w:firstLine="851"/>
        <w:jc w:val="both"/>
      </w:pPr>
      <w:r w:rsidRPr="00762129">
        <w:t>Pritarti Kretingos rajono savivaldybės tarybos Kontrolės komiteto 202</w:t>
      </w:r>
      <w:r w:rsidR="00927AC1" w:rsidRPr="00762129">
        <w:t>5</w:t>
      </w:r>
      <w:r w:rsidRPr="00762129">
        <w:t xml:space="preserve"> metų veiklos ataskaitai (pridedama).</w:t>
      </w:r>
    </w:p>
    <w:p w14:paraId="4D8CDBE0" w14:textId="77777777" w:rsidR="004D50AB" w:rsidRPr="00E846BB" w:rsidRDefault="004D50AB" w:rsidP="004D50AB"/>
    <w:p w14:paraId="2FDBED07" w14:textId="77777777" w:rsidR="004D50AB" w:rsidRPr="00E846BB" w:rsidRDefault="004D50AB" w:rsidP="004D50AB">
      <w:pPr>
        <w:tabs>
          <w:tab w:val="left" w:pos="7938"/>
        </w:tabs>
        <w:jc w:val="both"/>
      </w:pPr>
      <w:r w:rsidRPr="00E846BB">
        <w:t>Savivaldybės meras</w:t>
      </w:r>
    </w:p>
    <w:p w14:paraId="2320F86A" w14:textId="77777777" w:rsidR="004D50AB" w:rsidRPr="00E846BB" w:rsidRDefault="004D50AB" w:rsidP="004D50AB"/>
    <w:p w14:paraId="42E6D04D" w14:textId="77777777" w:rsidR="004D50AB" w:rsidRPr="00E846BB" w:rsidRDefault="004D50AB" w:rsidP="004D50AB"/>
    <w:p w14:paraId="2BD1F2FD" w14:textId="77777777" w:rsidR="004D50AB" w:rsidRPr="00E846BB" w:rsidRDefault="004D50AB" w:rsidP="004D50AB"/>
    <w:p w14:paraId="3063A5A8" w14:textId="77777777" w:rsidR="004D50AB" w:rsidRPr="00E846BB" w:rsidRDefault="004D50AB" w:rsidP="004D50AB">
      <w:pPr>
        <w:jc w:val="both"/>
      </w:pPr>
    </w:p>
    <w:p w14:paraId="79D6FE63" w14:textId="77777777" w:rsidR="004D50AB" w:rsidRPr="00E846BB" w:rsidRDefault="004D50AB" w:rsidP="004D50AB">
      <w:pPr>
        <w:jc w:val="both"/>
      </w:pPr>
    </w:p>
    <w:p w14:paraId="47EA0C6F" w14:textId="77777777" w:rsidR="004D50AB" w:rsidRPr="00E846BB" w:rsidRDefault="004D50AB" w:rsidP="004D50AB">
      <w:pPr>
        <w:jc w:val="both"/>
      </w:pPr>
    </w:p>
    <w:p w14:paraId="78EBCA86" w14:textId="77777777" w:rsidR="004D50AB" w:rsidRPr="00E846BB" w:rsidRDefault="004D50AB" w:rsidP="004D50AB">
      <w:pPr>
        <w:jc w:val="both"/>
      </w:pPr>
    </w:p>
    <w:p w14:paraId="08C56C78" w14:textId="77777777" w:rsidR="004D50AB" w:rsidRPr="00E846BB" w:rsidRDefault="004D50AB" w:rsidP="004D50AB">
      <w:pPr>
        <w:jc w:val="both"/>
      </w:pPr>
    </w:p>
    <w:p w14:paraId="18DEFFC1" w14:textId="77777777" w:rsidR="004D50AB" w:rsidRPr="00E846BB" w:rsidRDefault="004D50AB" w:rsidP="004D50AB">
      <w:pPr>
        <w:jc w:val="both"/>
      </w:pPr>
    </w:p>
    <w:p w14:paraId="3E063F84" w14:textId="77777777" w:rsidR="004D50AB" w:rsidRPr="00E846BB" w:rsidRDefault="004D50AB" w:rsidP="004D50AB">
      <w:pPr>
        <w:jc w:val="both"/>
      </w:pPr>
    </w:p>
    <w:p w14:paraId="10BF91D5" w14:textId="77777777" w:rsidR="004D50AB" w:rsidRPr="00E846BB" w:rsidRDefault="004D50AB" w:rsidP="004D50AB">
      <w:pPr>
        <w:jc w:val="both"/>
      </w:pPr>
    </w:p>
    <w:p w14:paraId="204A5AEB" w14:textId="77777777" w:rsidR="004D50AB" w:rsidRPr="00E846BB" w:rsidRDefault="004D50AB" w:rsidP="004D50AB">
      <w:pPr>
        <w:jc w:val="both"/>
      </w:pPr>
    </w:p>
    <w:p w14:paraId="5F8EA83C" w14:textId="77777777" w:rsidR="004D50AB" w:rsidRPr="00E846BB" w:rsidRDefault="004D50AB" w:rsidP="004D50AB">
      <w:pPr>
        <w:jc w:val="both"/>
      </w:pPr>
    </w:p>
    <w:p w14:paraId="7ED8EED8" w14:textId="77777777" w:rsidR="004D50AB" w:rsidRPr="00E846BB" w:rsidRDefault="004D50AB" w:rsidP="004D50AB">
      <w:pPr>
        <w:jc w:val="both"/>
      </w:pPr>
    </w:p>
    <w:p w14:paraId="634FC7A2" w14:textId="77777777" w:rsidR="004D50AB" w:rsidRPr="00E846BB" w:rsidRDefault="004D50AB" w:rsidP="004D50AB">
      <w:pPr>
        <w:jc w:val="both"/>
      </w:pPr>
    </w:p>
    <w:p w14:paraId="06AA72BD" w14:textId="77777777" w:rsidR="004D50AB" w:rsidRPr="00E846BB" w:rsidRDefault="004D50AB" w:rsidP="004D50AB">
      <w:pPr>
        <w:jc w:val="both"/>
      </w:pPr>
    </w:p>
    <w:p w14:paraId="54006AD1" w14:textId="77777777" w:rsidR="004D50AB" w:rsidRPr="00E846BB" w:rsidRDefault="004D50AB" w:rsidP="004D50AB">
      <w:pPr>
        <w:jc w:val="both"/>
      </w:pPr>
    </w:p>
    <w:p w14:paraId="2F0EA992" w14:textId="77777777" w:rsidR="004D50AB" w:rsidRPr="00E846BB" w:rsidRDefault="004D50AB" w:rsidP="004D50AB">
      <w:pPr>
        <w:jc w:val="both"/>
      </w:pPr>
    </w:p>
    <w:p w14:paraId="608C111E" w14:textId="77777777" w:rsidR="004D50AB" w:rsidRPr="00E846BB" w:rsidRDefault="004D50AB" w:rsidP="004D50AB">
      <w:pPr>
        <w:jc w:val="both"/>
      </w:pPr>
    </w:p>
    <w:p w14:paraId="787985E2" w14:textId="77777777" w:rsidR="004D50AB" w:rsidRPr="00E846BB" w:rsidRDefault="004D50AB" w:rsidP="004D50AB">
      <w:pPr>
        <w:jc w:val="both"/>
      </w:pPr>
    </w:p>
    <w:p w14:paraId="69123512" w14:textId="77777777" w:rsidR="004D50AB" w:rsidRPr="00E846BB" w:rsidRDefault="004D50AB" w:rsidP="004D50AB">
      <w:pPr>
        <w:jc w:val="both"/>
      </w:pPr>
    </w:p>
    <w:p w14:paraId="7A8AEB0C" w14:textId="77777777" w:rsidR="004D50AB" w:rsidRPr="00E846BB" w:rsidRDefault="004D50AB" w:rsidP="004D50AB">
      <w:pPr>
        <w:jc w:val="both"/>
      </w:pPr>
    </w:p>
    <w:p w14:paraId="3E6820B3" w14:textId="77777777" w:rsidR="004D50AB" w:rsidRPr="00E846BB" w:rsidRDefault="004D50AB" w:rsidP="004D50AB">
      <w:pPr>
        <w:jc w:val="both"/>
      </w:pPr>
    </w:p>
    <w:p w14:paraId="3BBB37E3" w14:textId="77777777" w:rsidR="004D50AB" w:rsidRPr="00E846BB" w:rsidRDefault="004D50AB" w:rsidP="004D50AB">
      <w:pPr>
        <w:jc w:val="both"/>
      </w:pPr>
    </w:p>
    <w:p w14:paraId="185BD689" w14:textId="77777777" w:rsidR="004D50AB" w:rsidRPr="00E846BB" w:rsidRDefault="004D50AB" w:rsidP="004D50AB">
      <w:pPr>
        <w:jc w:val="both"/>
      </w:pPr>
    </w:p>
    <w:p w14:paraId="1641FBCC" w14:textId="77777777" w:rsidR="004D50AB" w:rsidRPr="00E846BB" w:rsidRDefault="004D50AB" w:rsidP="004D50AB"/>
    <w:p w14:paraId="7C657328" w14:textId="77777777" w:rsidR="004D50AB" w:rsidRPr="00E846BB" w:rsidRDefault="004D50AB" w:rsidP="004D50AB"/>
    <w:p w14:paraId="5AFFD29F" w14:textId="77777777" w:rsidR="004D50AB" w:rsidRPr="00E846BB" w:rsidRDefault="004D50AB" w:rsidP="004D50AB"/>
    <w:p w14:paraId="233FF8CD" w14:textId="77777777" w:rsidR="004D50AB" w:rsidRPr="00E846BB" w:rsidRDefault="004D50AB" w:rsidP="004D50AB"/>
    <w:p w14:paraId="68389E8C" w14:textId="77777777" w:rsidR="004D50AB" w:rsidRPr="00E846BB" w:rsidRDefault="004D50AB" w:rsidP="004D50AB"/>
    <w:p w14:paraId="5F274509" w14:textId="77777777" w:rsidR="004D50AB" w:rsidRPr="00E846BB" w:rsidRDefault="004D50AB" w:rsidP="004D50AB"/>
    <w:p w14:paraId="009064DB" w14:textId="77777777" w:rsidR="004D50AB" w:rsidRPr="00E846BB" w:rsidRDefault="004D50AB" w:rsidP="004D50AB"/>
    <w:p w14:paraId="3E79DF54" w14:textId="77777777" w:rsidR="004D50AB" w:rsidRPr="00E846BB" w:rsidRDefault="004D50AB" w:rsidP="004D50AB"/>
    <w:p w14:paraId="64797514" w14:textId="77777777" w:rsidR="00A81A9A" w:rsidRPr="00E846BB" w:rsidRDefault="00B23694" w:rsidP="00B23694">
      <w:r>
        <w:t>Giedrius Petreikis</w:t>
      </w:r>
    </w:p>
    <w:sectPr w:rsidR="00A81A9A" w:rsidRPr="00E846BB" w:rsidSect="00A81A9A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AFE1" w14:textId="77777777" w:rsidR="00480387" w:rsidRDefault="00480387">
      <w:r>
        <w:separator/>
      </w:r>
    </w:p>
  </w:endnote>
  <w:endnote w:type="continuationSeparator" w:id="0">
    <w:p w14:paraId="57238146" w14:textId="77777777" w:rsidR="00480387" w:rsidRDefault="0048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B83D" w14:textId="77777777" w:rsidR="00480387" w:rsidRDefault="00480387">
      <w:r>
        <w:separator/>
      </w:r>
    </w:p>
  </w:footnote>
  <w:footnote w:type="continuationSeparator" w:id="0">
    <w:p w14:paraId="503CFDA4" w14:textId="77777777" w:rsidR="00480387" w:rsidRDefault="0048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300A" w14:textId="77777777" w:rsidR="00A81A9A" w:rsidRPr="00016EB9" w:rsidRDefault="00A81A9A" w:rsidP="00A81A9A">
    <w:pPr>
      <w:pStyle w:val="Antrats"/>
      <w:jc w:val="right"/>
      <w:rPr>
        <w:b/>
        <w:bCs/>
      </w:rPr>
    </w:pPr>
    <w:r w:rsidRPr="00E90814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CC17" w14:textId="77777777" w:rsidR="00A81A9A" w:rsidRPr="00A81A9A" w:rsidRDefault="00A81A9A" w:rsidP="00A81A9A">
    <w:pPr>
      <w:pStyle w:val="Antrats"/>
      <w:jc w:val="right"/>
      <w:rPr>
        <w:b/>
      </w:rPr>
    </w:pPr>
    <w:r w:rsidRPr="00A81A9A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947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AB"/>
    <w:rsid w:val="00033B43"/>
    <w:rsid w:val="002C7F1D"/>
    <w:rsid w:val="002F733F"/>
    <w:rsid w:val="003D0A79"/>
    <w:rsid w:val="00455754"/>
    <w:rsid w:val="00480387"/>
    <w:rsid w:val="004D50AB"/>
    <w:rsid w:val="00762129"/>
    <w:rsid w:val="008825E4"/>
    <w:rsid w:val="00927AC1"/>
    <w:rsid w:val="00A81A9A"/>
    <w:rsid w:val="00B23694"/>
    <w:rsid w:val="00CF4E0C"/>
    <w:rsid w:val="00E846BB"/>
    <w:rsid w:val="00EA3E01"/>
    <w:rsid w:val="00EC2703"/>
    <w:rsid w:val="00F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8FD1"/>
  <w15:chartTrackingRefBased/>
  <w15:docId w15:val="{B8E16B43-498D-4466-8AC3-A131E2C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50A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D50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50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D50AB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50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0A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81A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A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Viktorija Karčiauskienė</cp:lastModifiedBy>
  <cp:revision>7</cp:revision>
  <dcterms:created xsi:type="dcterms:W3CDTF">2026-04-14T11:17:00Z</dcterms:created>
  <dcterms:modified xsi:type="dcterms:W3CDTF">2026-04-20T10:32:00Z</dcterms:modified>
</cp:coreProperties>
</file>