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481183FA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6300D959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C2BD9">
        <w:rPr>
          <w:rFonts w:ascii="Times New Roman" w:hAnsi="Times New Roman"/>
          <w:sz w:val="24"/>
          <w:szCs w:val="24"/>
        </w:rPr>
        <w:t>6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1C2BD9">
        <w:rPr>
          <w:rFonts w:ascii="Times New Roman" w:hAnsi="Times New Roman"/>
          <w:sz w:val="24"/>
          <w:szCs w:val="24"/>
        </w:rPr>
        <w:t>kovo</w:t>
      </w:r>
      <w:r w:rsidRPr="000760D9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 xml:space="preserve">  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>T2-</w:t>
      </w:r>
    </w:p>
    <w:p w14:paraId="0BBA33CF" w14:textId="145EF91C" w:rsidR="000760D9" w:rsidRDefault="001B039E" w:rsidP="00FD730F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44901EFF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64A46"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>TURTO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039E">
        <w:rPr>
          <w:rFonts w:ascii="Times New Roman" w:hAnsi="Times New Roman"/>
          <w:b/>
          <w:bCs/>
          <w:sz w:val="24"/>
          <w:szCs w:val="24"/>
        </w:rPr>
        <w:t xml:space="preserve">KRETINGOS </w:t>
      </w:r>
      <w:r w:rsidR="00356E10">
        <w:rPr>
          <w:rFonts w:ascii="Times New Roman" w:hAnsi="Times New Roman"/>
          <w:b/>
          <w:bCs/>
          <w:sz w:val="24"/>
          <w:szCs w:val="24"/>
        </w:rPr>
        <w:t xml:space="preserve">RAJONO </w:t>
      </w:r>
      <w:r w:rsidR="001C2BD9">
        <w:rPr>
          <w:rFonts w:ascii="Times New Roman" w:hAnsi="Times New Roman"/>
          <w:b/>
          <w:bCs/>
          <w:sz w:val="24"/>
          <w:szCs w:val="24"/>
        </w:rPr>
        <w:t>SAVIVALDYBĖS PRIEŠGAISRINEI TARNYBAI</w:t>
      </w:r>
      <w:r w:rsidR="009C2ECB">
        <w:rPr>
          <w:rFonts w:ascii="Times New Roman" w:hAnsi="Times New Roman"/>
          <w:b/>
          <w:bCs/>
          <w:sz w:val="24"/>
          <w:szCs w:val="24"/>
        </w:rPr>
        <w:t xml:space="preserve"> 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1525"/>
        <w:gridCol w:w="1134"/>
        <w:gridCol w:w="1559"/>
        <w:gridCol w:w="1843"/>
        <w:gridCol w:w="992"/>
        <w:gridCol w:w="1843"/>
        <w:gridCol w:w="1842"/>
        <w:gridCol w:w="1983"/>
      </w:tblGrid>
      <w:tr w:rsidR="004678D5" w:rsidRPr="003F0619" w14:paraId="243F6B55" w14:textId="77777777" w:rsidTr="004678D5">
        <w:trPr>
          <w:trHeight w:val="599"/>
          <w:jc w:val="center"/>
        </w:trPr>
        <w:tc>
          <w:tcPr>
            <w:tcW w:w="566" w:type="dxa"/>
            <w:vAlign w:val="center"/>
          </w:tcPr>
          <w:bookmarkEnd w:id="0"/>
          <w:p w14:paraId="5E026FEA" w14:textId="77777777" w:rsidR="004678D5" w:rsidRPr="003F0619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Eil.</w:t>
            </w:r>
          </w:p>
          <w:p w14:paraId="1E8C3A84" w14:textId="77777777" w:rsidR="004678D5" w:rsidRPr="003F0619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Nr.</w:t>
            </w:r>
          </w:p>
        </w:tc>
        <w:tc>
          <w:tcPr>
            <w:tcW w:w="2299" w:type="dxa"/>
            <w:vAlign w:val="center"/>
          </w:tcPr>
          <w:p w14:paraId="04AD954D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Turto</w:t>
            </w:r>
          </w:p>
          <w:p w14:paraId="1245590F" w14:textId="2A3A3CC1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FD730F">
              <w:rPr>
                <w:rFonts w:ascii="Times New Roman" w:hAnsi="Times New Roman"/>
                <w:sz w:val="20"/>
                <w:szCs w:val="20"/>
              </w:rPr>
              <w:t>avadinimas</w:t>
            </w:r>
            <w:r>
              <w:rPr>
                <w:rFonts w:ascii="Times New Roman" w:hAnsi="Times New Roman"/>
                <w:sz w:val="20"/>
                <w:szCs w:val="20"/>
              </w:rPr>
              <w:t>, adresas</w:t>
            </w:r>
          </w:p>
        </w:tc>
        <w:tc>
          <w:tcPr>
            <w:tcW w:w="1525" w:type="dxa"/>
            <w:vAlign w:val="center"/>
          </w:tcPr>
          <w:p w14:paraId="1805D40B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Turto grupė</w:t>
            </w:r>
          </w:p>
        </w:tc>
        <w:tc>
          <w:tcPr>
            <w:tcW w:w="1134" w:type="dxa"/>
            <w:vAlign w:val="center"/>
          </w:tcPr>
          <w:p w14:paraId="32A45D40" w14:textId="3C162BA5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Registro Nr.</w:t>
            </w:r>
          </w:p>
        </w:tc>
        <w:tc>
          <w:tcPr>
            <w:tcW w:w="1559" w:type="dxa"/>
            <w:vAlign w:val="center"/>
          </w:tcPr>
          <w:p w14:paraId="70D6709E" w14:textId="619BA110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Unikalus Nr</w:t>
            </w:r>
            <w:r>
              <w:rPr>
                <w:rFonts w:ascii="Times New Roman" w:hAnsi="Times New Roman"/>
                <w:sz w:val="20"/>
                <w:szCs w:val="20"/>
              </w:rPr>
              <w:t>., pastato pažymėjimas plane</w:t>
            </w:r>
          </w:p>
        </w:tc>
        <w:tc>
          <w:tcPr>
            <w:tcW w:w="1843" w:type="dxa"/>
            <w:vAlign w:val="center"/>
          </w:tcPr>
          <w:p w14:paraId="2DEA8447" w14:textId="5B27C62B" w:rsidR="004678D5" w:rsidRPr="00FD730F" w:rsidRDefault="004678D5" w:rsidP="002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Plotas, pažymėjimas plane (patalpų indeksai)</w:t>
            </w:r>
          </w:p>
          <w:p w14:paraId="41580835" w14:textId="0B8BC3D5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DDC760" w14:textId="0931F130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 xml:space="preserve">Plotas </w:t>
            </w:r>
          </w:p>
          <w:p w14:paraId="5C36914E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71389A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Įsigijimo vertė (Eur)</w:t>
            </w:r>
          </w:p>
        </w:tc>
        <w:tc>
          <w:tcPr>
            <w:tcW w:w="1842" w:type="dxa"/>
            <w:vAlign w:val="center"/>
          </w:tcPr>
          <w:p w14:paraId="75CDFF44" w14:textId="77777777" w:rsidR="004678D5" w:rsidRPr="00FD730F" w:rsidRDefault="004678D5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 xml:space="preserve">Likutinė vertė </w:t>
            </w:r>
          </w:p>
          <w:p w14:paraId="49784BEF" w14:textId="7AC6D207" w:rsidR="004678D5" w:rsidRPr="00FD730F" w:rsidRDefault="004678D5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2026-03-31 (Eur)</w:t>
            </w:r>
          </w:p>
        </w:tc>
        <w:tc>
          <w:tcPr>
            <w:tcW w:w="1983" w:type="dxa"/>
            <w:vAlign w:val="center"/>
          </w:tcPr>
          <w:p w14:paraId="5341F421" w14:textId="303230BD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Finansavimo šaltiniai</w:t>
            </w:r>
          </w:p>
        </w:tc>
      </w:tr>
      <w:tr w:rsidR="004678D5" w:rsidRPr="00C5453A" w14:paraId="14A920D9" w14:textId="77777777" w:rsidTr="004678D5">
        <w:trPr>
          <w:jc w:val="center"/>
        </w:trPr>
        <w:tc>
          <w:tcPr>
            <w:tcW w:w="566" w:type="dxa"/>
            <w:vAlign w:val="center"/>
          </w:tcPr>
          <w:p w14:paraId="30057173" w14:textId="77777777" w:rsidR="004678D5" w:rsidRPr="00C5453A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299" w:type="dxa"/>
            <w:vAlign w:val="center"/>
          </w:tcPr>
          <w:p w14:paraId="36331689" w14:textId="33B72A3C" w:rsidR="004678D5" w:rsidRPr="00FD730F" w:rsidRDefault="004678D5" w:rsidP="00C4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Pastatas – Garažas</w:t>
            </w:r>
          </w:p>
          <w:p w14:paraId="5BDE0CE3" w14:textId="047F5002" w:rsidR="004678D5" w:rsidRPr="00FD730F" w:rsidRDefault="004678D5" w:rsidP="00C4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(Kretingos g. 25, Kartenos mstl., Kretingos r. sav.)</w:t>
            </w:r>
          </w:p>
        </w:tc>
        <w:tc>
          <w:tcPr>
            <w:tcW w:w="1525" w:type="dxa"/>
            <w:vAlign w:val="center"/>
          </w:tcPr>
          <w:p w14:paraId="70A13E92" w14:textId="77777777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Negyvenamieji pastatai</w:t>
            </w:r>
          </w:p>
        </w:tc>
        <w:tc>
          <w:tcPr>
            <w:tcW w:w="1134" w:type="dxa"/>
            <w:vMerge w:val="restart"/>
            <w:vAlign w:val="center"/>
          </w:tcPr>
          <w:p w14:paraId="74EA6CA2" w14:textId="76B174A9" w:rsidR="004678D5" w:rsidRPr="00FD730F" w:rsidRDefault="004678D5" w:rsidP="00DB4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50/139406</w:t>
            </w:r>
          </w:p>
        </w:tc>
        <w:tc>
          <w:tcPr>
            <w:tcW w:w="1559" w:type="dxa"/>
            <w:vAlign w:val="center"/>
          </w:tcPr>
          <w:p w14:paraId="60B00C87" w14:textId="77777777" w:rsidR="004678D5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5698-2013-2014</w:t>
            </w:r>
          </w:p>
          <w:p w14:paraId="62A2C9B9" w14:textId="5CDD8077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1G1p</w:t>
            </w:r>
          </w:p>
        </w:tc>
        <w:tc>
          <w:tcPr>
            <w:tcW w:w="1843" w:type="dxa"/>
            <w:vAlign w:val="center"/>
          </w:tcPr>
          <w:p w14:paraId="712B0AA0" w14:textId="536E835B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 1-1 iki 1-10</w:t>
            </w:r>
          </w:p>
        </w:tc>
        <w:tc>
          <w:tcPr>
            <w:tcW w:w="992" w:type="dxa"/>
            <w:vAlign w:val="center"/>
          </w:tcPr>
          <w:p w14:paraId="1B43882D" w14:textId="75B6C94C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218,13</w:t>
            </w:r>
            <w:r w:rsidRPr="00FD730F">
              <w:rPr>
                <w:rFonts w:ascii="Times New Roman" w:hAnsi="Times New Roman"/>
                <w:sz w:val="20"/>
                <w:szCs w:val="20"/>
              </w:rPr>
              <w:t xml:space="preserve"> kv. m</w:t>
            </w:r>
          </w:p>
        </w:tc>
        <w:tc>
          <w:tcPr>
            <w:tcW w:w="1843" w:type="dxa"/>
            <w:vAlign w:val="center"/>
          </w:tcPr>
          <w:p w14:paraId="1DE32617" w14:textId="14CE8CD6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21815,33</w:t>
            </w:r>
          </w:p>
          <w:p w14:paraId="281428B7" w14:textId="16AD563D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38F1A9" w14:textId="45E57640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20484,01</w:t>
            </w:r>
          </w:p>
          <w:p w14:paraId="0E9FD2B8" w14:textId="77777777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00C586D" w14:textId="79416038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 xml:space="preserve">Savivaldybės biudžeto lėšos (balansinė sąskaita 120220) </w:t>
            </w:r>
          </w:p>
        </w:tc>
      </w:tr>
      <w:tr w:rsidR="004678D5" w:rsidRPr="00C5453A" w14:paraId="27E6686F" w14:textId="77777777" w:rsidTr="004678D5">
        <w:trPr>
          <w:trHeight w:val="570"/>
          <w:jc w:val="center"/>
        </w:trPr>
        <w:tc>
          <w:tcPr>
            <w:tcW w:w="566" w:type="dxa"/>
            <w:vMerge w:val="restart"/>
            <w:vAlign w:val="center"/>
          </w:tcPr>
          <w:p w14:paraId="375DD0BE" w14:textId="77777777" w:rsidR="004678D5" w:rsidRPr="00C5453A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299" w:type="dxa"/>
            <w:vMerge w:val="restart"/>
            <w:vAlign w:val="center"/>
          </w:tcPr>
          <w:p w14:paraId="790A3070" w14:textId="7E9F4D36" w:rsidR="004678D5" w:rsidRPr="00FD730F" w:rsidRDefault="004678D5" w:rsidP="00CC7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Kiti inžineriniai statiniai – kiemo aikštelė</w:t>
            </w:r>
          </w:p>
          <w:p w14:paraId="251DCD6F" w14:textId="27A68C24" w:rsidR="004678D5" w:rsidRPr="00FD730F" w:rsidRDefault="004678D5" w:rsidP="00CC7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(Kretingos g. 25, Kartenos mstl., Kretingos r. sav.)</w:t>
            </w:r>
          </w:p>
        </w:tc>
        <w:tc>
          <w:tcPr>
            <w:tcW w:w="1525" w:type="dxa"/>
            <w:vMerge w:val="restart"/>
            <w:vAlign w:val="center"/>
          </w:tcPr>
          <w:p w14:paraId="035EEEF3" w14:textId="38B73BA1" w:rsidR="004678D5" w:rsidRPr="00FD730F" w:rsidRDefault="00664A4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Infrastruktūros statiniai</w:t>
            </w:r>
          </w:p>
        </w:tc>
        <w:tc>
          <w:tcPr>
            <w:tcW w:w="1134" w:type="dxa"/>
            <w:vMerge/>
            <w:vAlign w:val="center"/>
          </w:tcPr>
          <w:p w14:paraId="6C0188A9" w14:textId="28190946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97761F5" w14:textId="77777777" w:rsid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5698-2013-2025</w:t>
            </w:r>
          </w:p>
          <w:p w14:paraId="16C44B2C" w14:textId="63F5CAD8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k-k1</w:t>
            </w:r>
          </w:p>
        </w:tc>
        <w:tc>
          <w:tcPr>
            <w:tcW w:w="1843" w:type="dxa"/>
            <w:vMerge w:val="restart"/>
            <w:vAlign w:val="center"/>
          </w:tcPr>
          <w:p w14:paraId="0E70D4BE" w14:textId="418E6296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40E76F" w14:textId="3297E975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187,50</w:t>
            </w:r>
            <w:r w:rsidRPr="00FD730F">
              <w:rPr>
                <w:rFonts w:ascii="Times New Roman" w:hAnsi="Times New Roman"/>
                <w:sz w:val="20"/>
                <w:szCs w:val="20"/>
              </w:rPr>
              <w:t xml:space="preserve"> kv. m</w:t>
            </w:r>
          </w:p>
        </w:tc>
        <w:tc>
          <w:tcPr>
            <w:tcW w:w="1843" w:type="dxa"/>
            <w:vMerge w:val="restart"/>
            <w:vAlign w:val="center"/>
          </w:tcPr>
          <w:p w14:paraId="1CFB6CEF" w14:textId="412AB37E" w:rsidR="004678D5" w:rsidRP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6928,54</w:t>
            </w:r>
          </w:p>
        </w:tc>
        <w:tc>
          <w:tcPr>
            <w:tcW w:w="1842" w:type="dxa"/>
            <w:vMerge w:val="restart"/>
            <w:vAlign w:val="center"/>
          </w:tcPr>
          <w:p w14:paraId="47B791C3" w14:textId="54069BE5" w:rsidR="004678D5" w:rsidRP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6841,93</w:t>
            </w:r>
          </w:p>
        </w:tc>
        <w:tc>
          <w:tcPr>
            <w:tcW w:w="1983" w:type="dxa"/>
            <w:vMerge w:val="restart"/>
            <w:vAlign w:val="center"/>
          </w:tcPr>
          <w:p w14:paraId="748EDDF8" w14:textId="1F4D6A70" w:rsidR="004678D5" w:rsidRP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Savivaldybės biudžeto lėšos (balansinė sąskaita 120</w:t>
            </w:r>
            <w:r w:rsidRPr="004678D5">
              <w:rPr>
                <w:rFonts w:ascii="Times New Roman" w:hAnsi="Times New Roman"/>
                <w:sz w:val="20"/>
                <w:szCs w:val="20"/>
              </w:rPr>
              <w:t>310</w:t>
            </w:r>
            <w:r w:rsidRPr="004678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678D5" w:rsidRPr="00C5453A" w14:paraId="55825F4A" w14:textId="77777777" w:rsidTr="004678D5">
        <w:trPr>
          <w:trHeight w:val="585"/>
          <w:jc w:val="center"/>
        </w:trPr>
        <w:tc>
          <w:tcPr>
            <w:tcW w:w="566" w:type="dxa"/>
            <w:vMerge/>
            <w:vAlign w:val="center"/>
          </w:tcPr>
          <w:p w14:paraId="325EDD2F" w14:textId="77777777" w:rsid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99" w:type="dxa"/>
            <w:vMerge/>
            <w:vAlign w:val="center"/>
          </w:tcPr>
          <w:p w14:paraId="7C581A5B" w14:textId="77777777" w:rsidR="004678D5" w:rsidRPr="00FD730F" w:rsidRDefault="004678D5" w:rsidP="00CC7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AF7FD6F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C26636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AD80C1F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55C751" w14:textId="77777777" w:rsid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CC6843" w14:textId="1E691D1B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ilgis – 29 m</w:t>
            </w:r>
          </w:p>
        </w:tc>
        <w:tc>
          <w:tcPr>
            <w:tcW w:w="1843" w:type="dxa"/>
            <w:vMerge/>
            <w:vAlign w:val="center"/>
          </w:tcPr>
          <w:p w14:paraId="52C8934D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3E94521C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  <w:vMerge/>
            <w:vAlign w:val="center"/>
          </w:tcPr>
          <w:p w14:paraId="73C7DD51" w14:textId="6DCF2391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16E91E27" w14:textId="075E86EE" w:rsidR="00111E0E" w:rsidRPr="00940E34" w:rsidRDefault="00111E0E" w:rsidP="00940E34">
      <w:pPr>
        <w:spacing w:after="0"/>
        <w:rPr>
          <w:rFonts w:ascii="Times New Roman" w:hAnsi="Times New Roman"/>
          <w:sz w:val="24"/>
          <w:szCs w:val="24"/>
        </w:rPr>
      </w:pPr>
    </w:p>
    <w:p w14:paraId="506AFC47" w14:textId="1D766880" w:rsidR="00940E34" w:rsidRPr="00940E34" w:rsidRDefault="00940E34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sectPr w:rsidR="00940E34" w:rsidRPr="00940E34" w:rsidSect="00667F85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1AA1" w14:textId="77777777" w:rsidR="0052421B" w:rsidRDefault="0052421B" w:rsidP="000760D9">
      <w:pPr>
        <w:spacing w:after="0" w:line="240" w:lineRule="auto"/>
      </w:pPr>
      <w:r>
        <w:separator/>
      </w:r>
    </w:p>
  </w:endnote>
  <w:endnote w:type="continuationSeparator" w:id="0">
    <w:p w14:paraId="53641EAF" w14:textId="77777777" w:rsidR="0052421B" w:rsidRDefault="0052421B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F83E" w14:textId="77777777" w:rsidR="0052421B" w:rsidRDefault="0052421B" w:rsidP="000760D9">
      <w:pPr>
        <w:spacing w:after="0" w:line="240" w:lineRule="auto"/>
      </w:pPr>
      <w:r>
        <w:separator/>
      </w:r>
    </w:p>
  </w:footnote>
  <w:footnote w:type="continuationSeparator" w:id="0">
    <w:p w14:paraId="6A9ADD4A" w14:textId="77777777" w:rsidR="0052421B" w:rsidRDefault="0052421B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EA0C" w14:textId="77777777" w:rsidR="00B347B8" w:rsidRPr="000760D9" w:rsidRDefault="00B347B8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D04AA"/>
    <w:rsid w:val="000F52D7"/>
    <w:rsid w:val="00103F05"/>
    <w:rsid w:val="00111E0E"/>
    <w:rsid w:val="00114736"/>
    <w:rsid w:val="00120361"/>
    <w:rsid w:val="001265D6"/>
    <w:rsid w:val="001703DA"/>
    <w:rsid w:val="00180001"/>
    <w:rsid w:val="00196E71"/>
    <w:rsid w:val="001A53F8"/>
    <w:rsid w:val="001B039E"/>
    <w:rsid w:val="001C2BD9"/>
    <w:rsid w:val="001E3650"/>
    <w:rsid w:val="001F493B"/>
    <w:rsid w:val="002065A8"/>
    <w:rsid w:val="00250BC2"/>
    <w:rsid w:val="002908C8"/>
    <w:rsid w:val="002A19E8"/>
    <w:rsid w:val="002A4014"/>
    <w:rsid w:val="002B09AE"/>
    <w:rsid w:val="002B2360"/>
    <w:rsid w:val="002E5D6A"/>
    <w:rsid w:val="002F1AE8"/>
    <w:rsid w:val="002F3101"/>
    <w:rsid w:val="002F4CE6"/>
    <w:rsid w:val="00323F77"/>
    <w:rsid w:val="00347F25"/>
    <w:rsid w:val="00355A49"/>
    <w:rsid w:val="00356E10"/>
    <w:rsid w:val="003729A9"/>
    <w:rsid w:val="00391A01"/>
    <w:rsid w:val="003F0619"/>
    <w:rsid w:val="00421FF7"/>
    <w:rsid w:val="00426C71"/>
    <w:rsid w:val="004678D5"/>
    <w:rsid w:val="00482019"/>
    <w:rsid w:val="004B37E8"/>
    <w:rsid w:val="004F2499"/>
    <w:rsid w:val="00515055"/>
    <w:rsid w:val="0052421B"/>
    <w:rsid w:val="005310BF"/>
    <w:rsid w:val="005315B7"/>
    <w:rsid w:val="00544937"/>
    <w:rsid w:val="00611A15"/>
    <w:rsid w:val="00636A0E"/>
    <w:rsid w:val="00655119"/>
    <w:rsid w:val="00664A46"/>
    <w:rsid w:val="00667F85"/>
    <w:rsid w:val="00696A93"/>
    <w:rsid w:val="006B1D7A"/>
    <w:rsid w:val="006C4B0B"/>
    <w:rsid w:val="006D0FE5"/>
    <w:rsid w:val="006E46B6"/>
    <w:rsid w:val="006F6C88"/>
    <w:rsid w:val="00707CE3"/>
    <w:rsid w:val="0072502C"/>
    <w:rsid w:val="007974A1"/>
    <w:rsid w:val="007A492C"/>
    <w:rsid w:val="007F09CA"/>
    <w:rsid w:val="007F70D3"/>
    <w:rsid w:val="00801455"/>
    <w:rsid w:val="00815B9E"/>
    <w:rsid w:val="008D353B"/>
    <w:rsid w:val="008F2D48"/>
    <w:rsid w:val="009070EF"/>
    <w:rsid w:val="00917B55"/>
    <w:rsid w:val="009218B0"/>
    <w:rsid w:val="00940E34"/>
    <w:rsid w:val="0095506D"/>
    <w:rsid w:val="0099011C"/>
    <w:rsid w:val="009919F8"/>
    <w:rsid w:val="009A4AA4"/>
    <w:rsid w:val="009C2ECB"/>
    <w:rsid w:val="009E59DA"/>
    <w:rsid w:val="009F7786"/>
    <w:rsid w:val="00A13F50"/>
    <w:rsid w:val="00A23C13"/>
    <w:rsid w:val="00A424DB"/>
    <w:rsid w:val="00A556F7"/>
    <w:rsid w:val="00A56F1F"/>
    <w:rsid w:val="00A7218B"/>
    <w:rsid w:val="00A85AFF"/>
    <w:rsid w:val="00AC4412"/>
    <w:rsid w:val="00AD456F"/>
    <w:rsid w:val="00AE6475"/>
    <w:rsid w:val="00B27B93"/>
    <w:rsid w:val="00B347B8"/>
    <w:rsid w:val="00B9044A"/>
    <w:rsid w:val="00BA722E"/>
    <w:rsid w:val="00BC071B"/>
    <w:rsid w:val="00BD5E3E"/>
    <w:rsid w:val="00BF4956"/>
    <w:rsid w:val="00C12798"/>
    <w:rsid w:val="00C21F1E"/>
    <w:rsid w:val="00C33CA9"/>
    <w:rsid w:val="00C42600"/>
    <w:rsid w:val="00C4627E"/>
    <w:rsid w:val="00C4706D"/>
    <w:rsid w:val="00C5453A"/>
    <w:rsid w:val="00C55612"/>
    <w:rsid w:val="00C60EE4"/>
    <w:rsid w:val="00C61B25"/>
    <w:rsid w:val="00C90876"/>
    <w:rsid w:val="00CA5EED"/>
    <w:rsid w:val="00CB67D4"/>
    <w:rsid w:val="00CC0EA7"/>
    <w:rsid w:val="00CC2909"/>
    <w:rsid w:val="00CC7640"/>
    <w:rsid w:val="00D179BE"/>
    <w:rsid w:val="00D2154D"/>
    <w:rsid w:val="00D24E21"/>
    <w:rsid w:val="00D54EFB"/>
    <w:rsid w:val="00D64DCC"/>
    <w:rsid w:val="00D878AC"/>
    <w:rsid w:val="00DB4589"/>
    <w:rsid w:val="00DB4596"/>
    <w:rsid w:val="00DC31BE"/>
    <w:rsid w:val="00DD094E"/>
    <w:rsid w:val="00DE0B13"/>
    <w:rsid w:val="00DE3EC2"/>
    <w:rsid w:val="00E06CD5"/>
    <w:rsid w:val="00E3780A"/>
    <w:rsid w:val="00E811B8"/>
    <w:rsid w:val="00E9092D"/>
    <w:rsid w:val="00EC5C39"/>
    <w:rsid w:val="00ED0678"/>
    <w:rsid w:val="00F119CF"/>
    <w:rsid w:val="00F27396"/>
    <w:rsid w:val="00F33658"/>
    <w:rsid w:val="00F34F69"/>
    <w:rsid w:val="00F65C15"/>
    <w:rsid w:val="00F77ACB"/>
    <w:rsid w:val="00F91BB6"/>
    <w:rsid w:val="00FA15FB"/>
    <w:rsid w:val="00FB6358"/>
    <w:rsid w:val="00FC2C82"/>
    <w:rsid w:val="00FD5887"/>
    <w:rsid w:val="00FD5D30"/>
    <w:rsid w:val="00FD730F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3</cp:revision>
  <cp:lastPrinted>2022-11-11T08:33:00Z</cp:lastPrinted>
  <dcterms:created xsi:type="dcterms:W3CDTF">2026-03-13T13:37:00Z</dcterms:created>
  <dcterms:modified xsi:type="dcterms:W3CDTF">2026-03-16T09:21:00Z</dcterms:modified>
</cp:coreProperties>
</file>