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D01" w14:textId="47AF70FB" w:rsidR="0056432A" w:rsidRDefault="0056432A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49E05FAE" w14:textId="7B7C9963" w:rsidR="00060500" w:rsidRPr="00060500" w:rsidRDefault="00060500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Kretingos rajono savivaldybės tarybos</w:t>
      </w:r>
    </w:p>
    <w:p w14:paraId="3FC3624D" w14:textId="0CB2F561" w:rsidR="00060500" w:rsidRPr="00060500" w:rsidRDefault="003B1736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</w:t>
      </w:r>
      <w:r w:rsidR="00B30190">
        <w:rPr>
          <w:rFonts w:ascii="Times New Roman" w:eastAsia="Times New Roman" w:hAnsi="Times New Roman" w:cs="Times New Roman"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        </w:t>
      </w:r>
      <w:r w:rsidR="00060500" w:rsidRPr="00060500">
        <w:rPr>
          <w:rFonts w:ascii="Times New Roman" w:eastAsia="Times New Roman" w:hAnsi="Times New Roman" w:cs="Times New Roman"/>
          <w:sz w:val="24"/>
          <w:szCs w:val="20"/>
        </w:rPr>
        <w:t xml:space="preserve"> d. sprendimu Nr. T2-</w:t>
      </w:r>
    </w:p>
    <w:p w14:paraId="459EFC17" w14:textId="77777777" w:rsidR="00060500" w:rsidRPr="00060500" w:rsidRDefault="00060500" w:rsidP="00060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39C935" w14:textId="5FD7387B" w:rsidR="00060500" w:rsidRPr="00060500" w:rsidRDefault="00AF660D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ĮGYVENDINAM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S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Ė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S 202</w:t>
      </w:r>
      <w:r w:rsidR="00B3019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 xml:space="preserve"> METAIS </w:t>
      </w:r>
    </w:p>
    <w:p w14:paraId="66E8E1B3" w14:textId="77777777" w:rsidR="00060500" w:rsidRPr="00060500" w:rsidRDefault="00060500" w:rsidP="00060500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</w:rPr>
      </w:pPr>
    </w:p>
    <w:p w14:paraId="0F277C27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8D29BC3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LĖŠOS</w:t>
      </w:r>
    </w:p>
    <w:p w14:paraId="42AE7F80" w14:textId="77777777" w:rsidR="00060500" w:rsidRPr="00060500" w:rsidRDefault="00060500" w:rsidP="00060500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07"/>
      </w:tblGrid>
      <w:tr w:rsidR="00060500" w:rsidRPr="00060500" w14:paraId="681A34D0" w14:textId="77777777" w:rsidTr="0056432A">
        <w:trPr>
          <w:trHeight w:val="8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2E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D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2E9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Surinkta lėšų, tūkst. Eur</w:t>
            </w:r>
          </w:p>
        </w:tc>
      </w:tr>
      <w:tr w:rsidR="00060500" w:rsidRPr="00060500" w14:paraId="331BF350" w14:textId="77777777" w:rsidTr="0056432A"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07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29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3C" w14:textId="53C75FDE" w:rsidR="00060500" w:rsidRPr="00060500" w:rsidRDefault="00DF4375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F4375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060500" w:rsidRPr="00060500" w14:paraId="3770F340" w14:textId="77777777" w:rsidTr="0056432A">
        <w:trPr>
          <w:trHeight w:val="5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21A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22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C6" w14:textId="0C6913AA" w:rsidR="00060500" w:rsidRPr="00060500" w:rsidRDefault="00642A8C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49,566</w:t>
            </w:r>
          </w:p>
        </w:tc>
      </w:tr>
      <w:tr w:rsidR="00060500" w:rsidRPr="00060500" w14:paraId="140F67EC" w14:textId="77777777" w:rsidTr="0056432A">
        <w:trPr>
          <w:trHeight w:val="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9E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8E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F4F" w14:textId="05E70045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00" w:rsidRPr="00060500" w14:paraId="5FE52CEE" w14:textId="77777777" w:rsidTr="0056432A">
        <w:trPr>
          <w:trHeight w:val="2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283B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3685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Kitos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E56" w14:textId="0A020BAB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00" w:rsidRPr="00060500" w14:paraId="68EE53E3" w14:textId="77777777" w:rsidTr="0056432A">
        <w:trPr>
          <w:trHeight w:val="5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991A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6BD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91D" w14:textId="0B86663B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500" w:rsidRPr="00060500" w14:paraId="43F0EEC5" w14:textId="77777777" w:rsidTr="0056432A">
        <w:trPr>
          <w:trHeight w:val="2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20F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34A" w14:textId="13F2DA82" w:rsidR="00060500" w:rsidRPr="00060500" w:rsidRDefault="00AB2CAE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60,000</w:t>
            </w:r>
          </w:p>
        </w:tc>
      </w:tr>
    </w:tbl>
    <w:p w14:paraId="0D04E0F3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6748A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72196B1" w14:textId="1B693479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SAVIVALDYBĖS VISUOMENĖS SVEIKATOS RĖMIMO SPECIALIOSIOS PROGRAMOS LĖŠOMIS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PLANUOJAMOS </w:t>
      </w:r>
      <w:r w:rsidR="0054348D">
        <w:rPr>
          <w:rFonts w:ascii="Times New Roman" w:eastAsia="Times New Roman" w:hAnsi="Times New Roman" w:cs="Times New Roman"/>
          <w:b/>
          <w:sz w:val="24"/>
          <w:szCs w:val="24"/>
        </w:rPr>
        <w:t>ĮGYVENDINTI</w:t>
      </w: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 PRIEMONĖS</w:t>
      </w:r>
    </w:p>
    <w:p w14:paraId="1E9EE5DC" w14:textId="77777777" w:rsidR="00060500" w:rsidRPr="00060500" w:rsidRDefault="00060500" w:rsidP="000605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2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544"/>
        <w:gridCol w:w="3119"/>
        <w:gridCol w:w="1682"/>
      </w:tblGrid>
      <w:tr w:rsidR="00060500" w:rsidRPr="00060500" w14:paraId="2331D792" w14:textId="77777777" w:rsidTr="00583019">
        <w:trPr>
          <w:trHeight w:val="634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6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5E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/ priemonės poveikio sritis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33F731" w14:textId="3E8B0367" w:rsidR="00060500" w:rsidRPr="00060500" w:rsidRDefault="00F711B2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060500"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ykdytojas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D2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lėšų, tūkst. Eur</w:t>
            </w:r>
          </w:p>
        </w:tc>
      </w:tr>
      <w:tr w:rsidR="00060500" w:rsidRPr="00060500" w14:paraId="7B2B3D48" w14:textId="77777777" w:rsidTr="0056432A">
        <w:trPr>
          <w:trHeight w:val="307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DD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 Savivaldybės strateginio veiklos plano priemonės</w:t>
            </w:r>
          </w:p>
        </w:tc>
      </w:tr>
      <w:tr w:rsidR="00060500" w:rsidRPr="00060500" w14:paraId="4B6D2930" w14:textId="77777777" w:rsidTr="00583019">
        <w:trPr>
          <w:trHeight w:val="29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6B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4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Aplinkos sveikata</w:t>
            </w:r>
          </w:p>
        </w:tc>
      </w:tr>
      <w:tr w:rsidR="00060500" w:rsidRPr="00060500" w14:paraId="2CC0ED7E" w14:textId="77777777" w:rsidTr="00583019">
        <w:trPr>
          <w:trHeight w:val="55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58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DC6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Maudyklų vandens ir smėlio kokybės tyrimai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3F7" w14:textId="4DC02C3A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 w:rsidR="006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</w:t>
            </w:r>
            <w:r w:rsidR="000E4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2F" w14:textId="0CB00F07" w:rsidR="00060500" w:rsidRPr="00C9698C" w:rsidRDefault="00C9698C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98C">
              <w:rPr>
                <w:rFonts w:ascii="Times New Roman" w:hAnsi="Times New Roman"/>
                <w:bCs/>
              </w:rPr>
              <w:t>4</w:t>
            </w:r>
            <w:r w:rsidR="008C0CED">
              <w:rPr>
                <w:rFonts w:ascii="Times New Roman" w:hAnsi="Times New Roman"/>
                <w:bCs/>
              </w:rPr>
              <w:t>,</w:t>
            </w:r>
            <w:r w:rsidRPr="00C9698C">
              <w:rPr>
                <w:rFonts w:ascii="Times New Roman" w:hAnsi="Times New Roman"/>
                <w:bCs/>
              </w:rPr>
              <w:t>3</w:t>
            </w:r>
            <w:r w:rsidR="0016315C">
              <w:rPr>
                <w:rFonts w:ascii="Times New Roman" w:hAnsi="Times New Roman"/>
                <w:bCs/>
              </w:rPr>
              <w:t>20</w:t>
            </w:r>
          </w:p>
        </w:tc>
      </w:tr>
      <w:tr w:rsidR="00583019" w:rsidRPr="00060500" w14:paraId="65707D30" w14:textId="77777777" w:rsidTr="00583019">
        <w:trPr>
          <w:trHeight w:val="55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A11" w14:textId="2BA50F6B" w:rsidR="00583019" w:rsidRDefault="00583019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059D" w14:textId="2A1CE586" w:rsidR="00583019" w:rsidRPr="00060500" w:rsidRDefault="00583019" w:rsidP="00583019">
            <w:pPr>
              <w:tabs>
                <w:tab w:val="left" w:pos="540"/>
              </w:tabs>
              <w:spacing w:after="0" w:line="240" w:lineRule="auto"/>
              <w:ind w:right="6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19">
              <w:rPr>
                <w:rFonts w:ascii="Times New Roman" w:eastAsia="Times New Roman" w:hAnsi="Times New Roman" w:cs="Times New Roman"/>
                <w:sz w:val="24"/>
                <w:szCs w:val="24"/>
              </w:rPr>
              <w:t>Erkių platinamų ligų profilaktika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743" w14:textId="405B1B9B" w:rsidR="00583019" w:rsidRPr="00060500" w:rsidRDefault="000E4772" w:rsidP="00583019">
            <w:pPr>
              <w:tabs>
                <w:tab w:val="left" w:pos="540"/>
              </w:tabs>
              <w:spacing w:after="0" w:line="240" w:lineRule="auto"/>
              <w:ind w:right="6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772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visuomenės sveikatos biuras</w:t>
            </w:r>
            <w:r w:rsidRPr="000E4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F84" w14:textId="43C75AA8" w:rsidR="00583019" w:rsidRPr="00C9698C" w:rsidRDefault="00046CF7" w:rsidP="00583019">
            <w:pPr>
              <w:tabs>
                <w:tab w:val="left" w:pos="540"/>
              </w:tabs>
              <w:spacing w:after="0" w:line="240" w:lineRule="auto"/>
              <w:ind w:right="6" w:firstLine="1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3,671</w:t>
            </w:r>
          </w:p>
        </w:tc>
      </w:tr>
      <w:tr w:rsidR="00060500" w:rsidRPr="00060500" w14:paraId="22EC2A2B" w14:textId="77777777" w:rsidTr="00583019">
        <w:trPr>
          <w:trHeight w:val="351"/>
          <w:jc w:val="center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46" w14:textId="4348DA3D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35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6C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Sveikatai žalingos elgsenos prevencija</w:t>
            </w:r>
          </w:p>
        </w:tc>
      </w:tr>
      <w:tr w:rsidR="00A85FF5" w:rsidRPr="00060500" w14:paraId="791FD69E" w14:textId="77777777" w:rsidTr="00583019">
        <w:trPr>
          <w:trHeight w:val="55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059" w14:textId="7A8F8E66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59A8" w14:textId="10D14A14" w:rsidR="00A85FF5" w:rsidRPr="0056432A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ompensacija už testų atlikimą narkotinių medžiagų vartojimui nustatyti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91BE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ligoninė,</w:t>
            </w:r>
          </w:p>
          <w:p w14:paraId="314D5B6C" w14:textId="31CB13DF" w:rsidR="00A85FF5" w:rsidRPr="009E20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psichikos sveikatos centras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0C75" w14:textId="48C66D24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16163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A85FF5" w:rsidRPr="00060500" w14:paraId="1CF76E6C" w14:textId="77777777" w:rsidTr="00583019">
        <w:trPr>
          <w:trHeight w:val="49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B28" w14:textId="77034085" w:rsidR="00A85FF5" w:rsidRPr="003E354D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0C6" w14:textId="0E63895D" w:rsidR="00A85FF5" w:rsidRPr="003E354D" w:rsidRDefault="000C65A5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Psichoaktyvių medžiagų prevencija </w:t>
            </w:r>
            <w:r w:rsidR="00BF72F4"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ugdymo įstaigose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265" w14:textId="43BF21E8" w:rsidR="00A85FF5" w:rsidRPr="003E354D" w:rsidRDefault="000E4772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D31" w14:textId="478EDF21" w:rsidR="00A85FF5" w:rsidRPr="003E354D" w:rsidRDefault="00C9480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057595" w:rsidRPr="00060500" w14:paraId="20061E1F" w14:textId="77777777" w:rsidTr="00583019">
        <w:trPr>
          <w:trHeight w:val="42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3C6" w14:textId="31ACDFDE" w:rsidR="00057595" w:rsidRPr="003E354D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990F" w14:textId="16BBBEFE" w:rsidR="00057595" w:rsidRPr="003E354D" w:rsidRDefault="00057595" w:rsidP="0005759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Mokymai lytinės sveikatos tema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540" w14:textId="42B62732" w:rsidR="00057595" w:rsidRPr="003E354D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B4D" w14:textId="30DE6CEC" w:rsidR="00057595" w:rsidRPr="003E354D" w:rsidRDefault="003E354D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54D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057595" w:rsidRPr="00060500" w14:paraId="5B4179C7" w14:textId="77777777" w:rsidTr="00583019">
        <w:trPr>
          <w:trHeight w:val="27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B6D" w14:textId="0F8402AD" w:rsidR="00057595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421" w14:textId="63C821C6" w:rsidR="00057595" w:rsidRPr="00150C33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0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Onkologinių ligų prevencija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F4F" w14:textId="77777777" w:rsidR="00057595" w:rsidRPr="00C53A5F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1D2" w14:textId="77777777" w:rsidR="00057595" w:rsidRPr="009A7746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595" w:rsidRPr="00060500" w14:paraId="1ED57713" w14:textId="77777777" w:rsidTr="00583019">
        <w:trPr>
          <w:trHeight w:val="278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62B" w14:textId="6FEF24AC" w:rsidR="00057595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647" w14:textId="5F257FEA" w:rsidR="00057595" w:rsidRPr="00150C33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„Užkirsk kelią odos vėžiui“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6A5" w14:textId="2BA5BC30" w:rsidR="00057595" w:rsidRPr="00C53A5F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visuomenės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483" w14:textId="31224FAF" w:rsidR="00057595" w:rsidRPr="00553068" w:rsidRDefault="00771AED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57595"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7595" w:rsidRPr="005530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57595" w:rsidRPr="00060500" w14:paraId="23F5CD31" w14:textId="77777777" w:rsidTr="00583019">
        <w:trPr>
          <w:trHeight w:val="317"/>
          <w:jc w:val="center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DF1" w14:textId="24698589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B7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Nelaimingų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atsitikimų ir traumų prevencija</w:t>
            </w:r>
          </w:p>
        </w:tc>
      </w:tr>
      <w:tr w:rsidR="00057595" w:rsidRPr="00060500" w14:paraId="1F48FF4E" w14:textId="77777777" w:rsidTr="001F0752">
        <w:trPr>
          <w:trHeight w:val="213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EF" w14:textId="1F11B1C2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18" w14:textId="3CCB6401" w:rsidR="00057595" w:rsidRPr="00F16646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Švietimas p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irm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osios pagalbos ir saugos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klausimais 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bei pagalbos 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FEC" w14:textId="77777777" w:rsidR="00057595" w:rsidRPr="00F16646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</w:t>
            </w:r>
          </w:p>
          <w:p w14:paraId="62505E05" w14:textId="2F07B912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priešgaisrinė tarnyba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396" w14:textId="6D284E46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057595" w:rsidRPr="00060500" w14:paraId="48D02702" w14:textId="77777777" w:rsidTr="001F0752">
        <w:trPr>
          <w:trHeight w:val="3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B2" w14:textId="323814C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FD1" w14:textId="6DC01873" w:rsidR="00057595" w:rsidRPr="007105F1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10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Sveikos gyvensenos formavimas</w:t>
            </w:r>
          </w:p>
        </w:tc>
      </w:tr>
      <w:tr w:rsidR="00057595" w:rsidRPr="00060500" w14:paraId="540F8A0E" w14:textId="77777777" w:rsidTr="00583019">
        <w:trPr>
          <w:trHeight w:val="24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8A5" w14:textId="161257A0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8BD" w14:textId="2401E23D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ciklas būsimiems tėveliams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403">
              <w:rPr>
                <w:rFonts w:ascii="Times New Roman" w:eastAsia="Times New Roman" w:hAnsi="Times New Roman" w:cs="Times New Roman"/>
                <w:sz w:val="24"/>
                <w:szCs w:val="24"/>
              </w:rPr>
              <w:t>„Sveikos šeimos mokyklėlė“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BCF" w14:textId="5B9B6D58" w:rsidR="00057595" w:rsidRPr="00060500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32D" w14:textId="37435CD9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057595" w:rsidRPr="00060500" w14:paraId="3F3A3885" w14:textId="77777777" w:rsidTr="00583019">
        <w:trPr>
          <w:trHeight w:val="24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24C4" w14:textId="28BFF0E0" w:rsidR="00057595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  <w:r w:rsidR="000823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026" w14:textId="5BA295E8" w:rsidR="00057595" w:rsidRPr="008704AA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Vaikų vasaros </w:t>
            </w:r>
            <w:r w:rsidR="005A0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sveikatinimo </w:t>
            </w:r>
            <w:r w:rsidRPr="008704AA">
              <w:rPr>
                <w:rFonts w:ascii="Times New Roman" w:eastAsia="Times New Roman" w:hAnsi="Times New Roman" w:cs="Times New Roman"/>
                <w:sz w:val="24"/>
                <w:szCs w:val="24"/>
              </w:rPr>
              <w:t>stovyklos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FB0" w14:textId="363639D0" w:rsidR="00057595" w:rsidRPr="00361835" w:rsidRDefault="000E4772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savivaldybės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3A2" w14:textId="240A0CD4" w:rsidR="00057595" w:rsidRDefault="00771AED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57595" w:rsidRPr="008704AA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057595" w:rsidRPr="00060500" w14:paraId="326C339D" w14:textId="77777777" w:rsidTr="0056432A">
        <w:trPr>
          <w:trHeight w:val="313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40A" w14:textId="2ECBBED4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Sveikatinimo projektų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rėmimas</w:t>
            </w:r>
          </w:p>
        </w:tc>
      </w:tr>
      <w:tr w:rsidR="00057595" w:rsidRPr="00060500" w14:paraId="16672530" w14:textId="77777777" w:rsidTr="00583019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CC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39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 paraiškų finansavimas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E53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Įvairios įstaigos, įmonės, organizacijos, asociacijos, NVO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0B" w14:textId="082BCB1D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057595" w:rsidRPr="00060500" w14:paraId="21CDFE71" w14:textId="77777777" w:rsidTr="007E43CC">
        <w:trPr>
          <w:jc w:val="center"/>
        </w:trPr>
        <w:tc>
          <w:tcPr>
            <w:tcW w:w="7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26E" w14:textId="77777777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Suplanuota panaudoti: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F0D" w14:textId="608E6FD0" w:rsidR="00057595" w:rsidRPr="00060500" w:rsidRDefault="00057595" w:rsidP="0005759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60,000</w:t>
            </w:r>
          </w:p>
        </w:tc>
      </w:tr>
    </w:tbl>
    <w:p w14:paraId="1D0DC571" w14:textId="77777777" w:rsidR="00060500" w:rsidRPr="00060500" w:rsidRDefault="00060500" w:rsidP="00060500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eastAsia="lt-LT"/>
        </w:rPr>
      </w:pPr>
    </w:p>
    <w:p w14:paraId="345C310E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060500">
        <w:rPr>
          <w:rFonts w:ascii="Times New Roman" w:eastAsia="Times New Roman" w:hAnsi="Times New Roman" w:cs="Times New Roman"/>
          <w:sz w:val="24"/>
          <w:lang w:eastAsia="lt-LT"/>
        </w:rPr>
        <w:t>___________________</w:t>
      </w:r>
    </w:p>
    <w:sectPr w:rsidR="00060500" w:rsidRPr="00060500" w:rsidSect="0056432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BC9A" w14:textId="77777777" w:rsidR="006F0E9E" w:rsidRDefault="006F0E9E" w:rsidP="0056432A">
      <w:pPr>
        <w:spacing w:after="0" w:line="240" w:lineRule="auto"/>
      </w:pPr>
      <w:r>
        <w:separator/>
      </w:r>
    </w:p>
  </w:endnote>
  <w:endnote w:type="continuationSeparator" w:id="0">
    <w:p w14:paraId="7054D988" w14:textId="77777777" w:rsidR="006F0E9E" w:rsidRDefault="006F0E9E" w:rsidP="005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F08F" w14:textId="77777777" w:rsidR="006F0E9E" w:rsidRDefault="006F0E9E" w:rsidP="0056432A">
      <w:pPr>
        <w:spacing w:after="0" w:line="240" w:lineRule="auto"/>
      </w:pPr>
      <w:r>
        <w:separator/>
      </w:r>
    </w:p>
  </w:footnote>
  <w:footnote w:type="continuationSeparator" w:id="0">
    <w:p w14:paraId="1F4B9EEB" w14:textId="77777777" w:rsidR="006F0E9E" w:rsidRDefault="006F0E9E" w:rsidP="005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60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6589BA" w14:textId="51B0ABFC" w:rsidR="0056432A" w:rsidRPr="0056432A" w:rsidRDefault="005643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3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5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735137" w14:textId="77777777" w:rsidR="0056432A" w:rsidRDefault="005643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1A5"/>
    <w:rsid w:val="00016DB2"/>
    <w:rsid w:val="000467DE"/>
    <w:rsid w:val="00046CF7"/>
    <w:rsid w:val="00057595"/>
    <w:rsid w:val="00060500"/>
    <w:rsid w:val="0008236C"/>
    <w:rsid w:val="00091253"/>
    <w:rsid w:val="000C65A5"/>
    <w:rsid w:val="000D25BB"/>
    <w:rsid w:val="000E4772"/>
    <w:rsid w:val="00150C33"/>
    <w:rsid w:val="00161639"/>
    <w:rsid w:val="0016315C"/>
    <w:rsid w:val="00175585"/>
    <w:rsid w:val="001F0745"/>
    <w:rsid w:val="001F0752"/>
    <w:rsid w:val="001F5623"/>
    <w:rsid w:val="0021429B"/>
    <w:rsid w:val="00233ABE"/>
    <w:rsid w:val="00257B89"/>
    <w:rsid w:val="002A2CF0"/>
    <w:rsid w:val="002C7346"/>
    <w:rsid w:val="00325479"/>
    <w:rsid w:val="00361835"/>
    <w:rsid w:val="00366EC3"/>
    <w:rsid w:val="003B1736"/>
    <w:rsid w:val="003E05C7"/>
    <w:rsid w:val="003E354D"/>
    <w:rsid w:val="00432652"/>
    <w:rsid w:val="00441378"/>
    <w:rsid w:val="004C3B49"/>
    <w:rsid w:val="00505B47"/>
    <w:rsid w:val="005065CA"/>
    <w:rsid w:val="00534683"/>
    <w:rsid w:val="00535BC1"/>
    <w:rsid w:val="0054348D"/>
    <w:rsid w:val="00553068"/>
    <w:rsid w:val="0056432A"/>
    <w:rsid w:val="00583019"/>
    <w:rsid w:val="005A02BB"/>
    <w:rsid w:val="005A1F63"/>
    <w:rsid w:val="005A4961"/>
    <w:rsid w:val="005A5552"/>
    <w:rsid w:val="005B2BAA"/>
    <w:rsid w:val="005B44F8"/>
    <w:rsid w:val="005D2FF3"/>
    <w:rsid w:val="005D3A84"/>
    <w:rsid w:val="00607131"/>
    <w:rsid w:val="00642A8C"/>
    <w:rsid w:val="00657051"/>
    <w:rsid w:val="00667403"/>
    <w:rsid w:val="006756FF"/>
    <w:rsid w:val="0068777F"/>
    <w:rsid w:val="006932B6"/>
    <w:rsid w:val="006B4248"/>
    <w:rsid w:val="006E34E1"/>
    <w:rsid w:val="006E5C5B"/>
    <w:rsid w:val="006F0E9E"/>
    <w:rsid w:val="007102B6"/>
    <w:rsid w:val="007105F1"/>
    <w:rsid w:val="00737564"/>
    <w:rsid w:val="00740064"/>
    <w:rsid w:val="007400C2"/>
    <w:rsid w:val="007428B7"/>
    <w:rsid w:val="007708EA"/>
    <w:rsid w:val="00771A7F"/>
    <w:rsid w:val="00771AED"/>
    <w:rsid w:val="00783C96"/>
    <w:rsid w:val="007C4AA2"/>
    <w:rsid w:val="007E43CC"/>
    <w:rsid w:val="007F5502"/>
    <w:rsid w:val="00852AEA"/>
    <w:rsid w:val="008575FE"/>
    <w:rsid w:val="008704AA"/>
    <w:rsid w:val="008743D2"/>
    <w:rsid w:val="00874F6E"/>
    <w:rsid w:val="008751A5"/>
    <w:rsid w:val="008974DD"/>
    <w:rsid w:val="008A4E80"/>
    <w:rsid w:val="008B2F8E"/>
    <w:rsid w:val="008C0CED"/>
    <w:rsid w:val="008C3318"/>
    <w:rsid w:val="00901A10"/>
    <w:rsid w:val="00912581"/>
    <w:rsid w:val="00921B89"/>
    <w:rsid w:val="00922BC3"/>
    <w:rsid w:val="00946D5B"/>
    <w:rsid w:val="00947FDA"/>
    <w:rsid w:val="00950D71"/>
    <w:rsid w:val="009879EC"/>
    <w:rsid w:val="009A5582"/>
    <w:rsid w:val="009A7746"/>
    <w:rsid w:val="009D326F"/>
    <w:rsid w:val="009E2033"/>
    <w:rsid w:val="009F1DE3"/>
    <w:rsid w:val="00A30EE5"/>
    <w:rsid w:val="00A60B2F"/>
    <w:rsid w:val="00A61A04"/>
    <w:rsid w:val="00A76A81"/>
    <w:rsid w:val="00A85FF5"/>
    <w:rsid w:val="00AA6578"/>
    <w:rsid w:val="00AB2CAE"/>
    <w:rsid w:val="00AC4F04"/>
    <w:rsid w:val="00AD4A8A"/>
    <w:rsid w:val="00AF660D"/>
    <w:rsid w:val="00B17F50"/>
    <w:rsid w:val="00B272E8"/>
    <w:rsid w:val="00B30190"/>
    <w:rsid w:val="00B30738"/>
    <w:rsid w:val="00B3144B"/>
    <w:rsid w:val="00B91F70"/>
    <w:rsid w:val="00BB1238"/>
    <w:rsid w:val="00BB4F7A"/>
    <w:rsid w:val="00BC1913"/>
    <w:rsid w:val="00BD6CA5"/>
    <w:rsid w:val="00BF67AB"/>
    <w:rsid w:val="00BF72F4"/>
    <w:rsid w:val="00C13DDD"/>
    <w:rsid w:val="00C15A89"/>
    <w:rsid w:val="00C33B47"/>
    <w:rsid w:val="00C46DD5"/>
    <w:rsid w:val="00C53A5F"/>
    <w:rsid w:val="00C60E65"/>
    <w:rsid w:val="00C725B5"/>
    <w:rsid w:val="00C94809"/>
    <w:rsid w:val="00C9698C"/>
    <w:rsid w:val="00CD499B"/>
    <w:rsid w:val="00CF7A99"/>
    <w:rsid w:val="00D125A9"/>
    <w:rsid w:val="00D434CC"/>
    <w:rsid w:val="00D6544A"/>
    <w:rsid w:val="00D84029"/>
    <w:rsid w:val="00D90163"/>
    <w:rsid w:val="00D9588A"/>
    <w:rsid w:val="00DC18CD"/>
    <w:rsid w:val="00DF4375"/>
    <w:rsid w:val="00E44415"/>
    <w:rsid w:val="00E570D0"/>
    <w:rsid w:val="00E742AA"/>
    <w:rsid w:val="00E87134"/>
    <w:rsid w:val="00EA086E"/>
    <w:rsid w:val="00ED0773"/>
    <w:rsid w:val="00EF4B6B"/>
    <w:rsid w:val="00F1046A"/>
    <w:rsid w:val="00F16646"/>
    <w:rsid w:val="00F355E6"/>
    <w:rsid w:val="00F366E7"/>
    <w:rsid w:val="00F7093C"/>
    <w:rsid w:val="00F70D65"/>
    <w:rsid w:val="00F711B2"/>
    <w:rsid w:val="00F87976"/>
    <w:rsid w:val="00F92630"/>
    <w:rsid w:val="00FA0E10"/>
    <w:rsid w:val="00FC3079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D14"/>
  <w15:docId w15:val="{D513337C-1B1E-48BC-AAE1-C3CBBA95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32A"/>
  </w:style>
  <w:style w:type="paragraph" w:styleId="Porat">
    <w:name w:val="footer"/>
    <w:basedOn w:val="prastasis"/>
    <w:link w:val="Porat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Abelkienė</dc:creator>
  <cp:lastModifiedBy>Rožė Perminienė</cp:lastModifiedBy>
  <cp:revision>125</cp:revision>
  <dcterms:created xsi:type="dcterms:W3CDTF">2024-03-29T07:21:00Z</dcterms:created>
  <dcterms:modified xsi:type="dcterms:W3CDTF">2026-02-10T11:52:00Z</dcterms:modified>
</cp:coreProperties>
</file>