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1F90B4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2935E3">
        <w:rPr>
          <w:rFonts w:ascii="Times New Roman" w:hAnsi="Times New Roman"/>
          <w:sz w:val="24"/>
          <w:szCs w:val="24"/>
        </w:rPr>
        <w:t>6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2935E3">
        <w:rPr>
          <w:rFonts w:ascii="Times New Roman" w:hAnsi="Times New Roman"/>
          <w:sz w:val="24"/>
          <w:szCs w:val="24"/>
        </w:rPr>
        <w:t>sausio</w:t>
      </w:r>
      <w:r w:rsidRPr="00ED2D77">
        <w:rPr>
          <w:rFonts w:ascii="Times New Roman" w:hAnsi="Times New Roman"/>
          <w:sz w:val="24"/>
          <w:szCs w:val="24"/>
        </w:rPr>
        <w:t xml:space="preserve"> </w:t>
      </w:r>
      <w:r w:rsidR="005D2E30">
        <w:rPr>
          <w:rFonts w:ascii="Times New Roman" w:hAnsi="Times New Roman"/>
          <w:sz w:val="24"/>
          <w:szCs w:val="24"/>
        </w:rPr>
        <w:t xml:space="preserve">  </w:t>
      </w:r>
      <w:r w:rsidR="00AF5F44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</w:p>
    <w:p w14:paraId="79E9975D" w14:textId="2C023ACA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1F800640" w:rsidR="00E07F60" w:rsidRPr="00ED2D77" w:rsidRDefault="005D2E3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</w:t>
      </w:r>
      <w:r w:rsidR="003862FA">
        <w:rPr>
          <w:rFonts w:ascii="Times New Roman" w:hAnsi="Times New Roman"/>
          <w:b/>
          <w:bCs/>
          <w:sz w:val="24"/>
          <w:szCs w:val="24"/>
        </w:rPr>
        <w:t xml:space="preserve">MATERIALIOJO </w:t>
      </w:r>
      <w:r>
        <w:rPr>
          <w:rFonts w:ascii="Times New Roman" w:hAnsi="Times New Roman"/>
          <w:b/>
          <w:bCs/>
          <w:sz w:val="24"/>
          <w:szCs w:val="24"/>
        </w:rPr>
        <w:t>TUR</w:t>
      </w:r>
      <w:r w:rsidR="00F31EBD"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446"/>
        <w:gridCol w:w="1418"/>
        <w:gridCol w:w="992"/>
        <w:gridCol w:w="2126"/>
        <w:gridCol w:w="1985"/>
        <w:gridCol w:w="1672"/>
        <w:gridCol w:w="1701"/>
      </w:tblGrid>
      <w:tr w:rsidR="002935E3" w:rsidRPr="00ED2D77" w14:paraId="6D1D52BB" w14:textId="77777777" w:rsidTr="005F5193">
        <w:trPr>
          <w:trHeight w:val="994"/>
        </w:trPr>
        <w:tc>
          <w:tcPr>
            <w:tcW w:w="568" w:type="dxa"/>
            <w:gridSpan w:val="2"/>
            <w:vAlign w:val="center"/>
          </w:tcPr>
          <w:p w14:paraId="60F85585" w14:textId="7777777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01F19DE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Ilgalaikio t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urto</w:t>
            </w:r>
          </w:p>
          <w:p w14:paraId="09B8F20E" w14:textId="7777777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446" w:type="dxa"/>
            <w:vAlign w:val="center"/>
          </w:tcPr>
          <w:p w14:paraId="172AB1EB" w14:textId="5F003E16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1418" w:type="dxa"/>
            <w:vAlign w:val="center"/>
          </w:tcPr>
          <w:p w14:paraId="087819EE" w14:textId="326C6050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Įsigijimo data</w:t>
            </w:r>
          </w:p>
        </w:tc>
        <w:tc>
          <w:tcPr>
            <w:tcW w:w="992" w:type="dxa"/>
            <w:vAlign w:val="center"/>
          </w:tcPr>
          <w:p w14:paraId="5BF84C00" w14:textId="0AB62362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2126" w:type="dxa"/>
            <w:vAlign w:val="center"/>
          </w:tcPr>
          <w:p w14:paraId="5F888EB7" w14:textId="619D90B8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985" w:type="dxa"/>
            <w:vAlign w:val="center"/>
          </w:tcPr>
          <w:p w14:paraId="14D7DFD8" w14:textId="38D43B38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672" w:type="dxa"/>
            <w:vAlign w:val="center"/>
          </w:tcPr>
          <w:p w14:paraId="38B32162" w14:textId="23C2CA03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Įsigijimo savikaina, Eur (su PVM)</w:t>
            </w:r>
          </w:p>
        </w:tc>
        <w:tc>
          <w:tcPr>
            <w:tcW w:w="1701" w:type="dxa"/>
            <w:vAlign w:val="center"/>
          </w:tcPr>
          <w:p w14:paraId="4B14841E" w14:textId="112DF6A2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2026-01-31</w:t>
            </w:r>
          </w:p>
        </w:tc>
      </w:tr>
      <w:tr w:rsidR="002935E3" w:rsidRPr="00ED2D77" w14:paraId="39F0444E" w14:textId="77777777" w:rsidTr="005F5193">
        <w:trPr>
          <w:trHeight w:val="1152"/>
        </w:trPr>
        <w:tc>
          <w:tcPr>
            <w:tcW w:w="568" w:type="dxa"/>
            <w:gridSpan w:val="2"/>
            <w:vAlign w:val="center"/>
          </w:tcPr>
          <w:p w14:paraId="18FBB5FD" w14:textId="7777777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7F593340" w14:textId="2B5B677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Konvekcinė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krosnis EUE-905-HS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Primax</w:t>
            </w:r>
            <w:proofErr w:type="spellEnd"/>
          </w:p>
        </w:tc>
        <w:tc>
          <w:tcPr>
            <w:tcW w:w="1446" w:type="dxa"/>
            <w:vAlign w:val="center"/>
          </w:tcPr>
          <w:p w14:paraId="31DA54F9" w14:textId="6C9D0610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12054003</w:t>
            </w:r>
          </w:p>
        </w:tc>
        <w:tc>
          <w:tcPr>
            <w:tcW w:w="1418" w:type="dxa"/>
            <w:vAlign w:val="center"/>
          </w:tcPr>
          <w:p w14:paraId="44F6EF94" w14:textId="6EADF90B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2017-12-05</w:t>
            </w:r>
          </w:p>
        </w:tc>
        <w:tc>
          <w:tcPr>
            <w:tcW w:w="992" w:type="dxa"/>
            <w:vAlign w:val="center"/>
          </w:tcPr>
          <w:p w14:paraId="6F7EC575" w14:textId="383E3152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248C735" w14:textId="2063C460" w:rsidR="002935E3" w:rsidRPr="00823EAD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AD">
              <w:rPr>
                <w:rFonts w:ascii="Times New Roman" w:hAnsi="Times New Roman"/>
                <w:sz w:val="24"/>
                <w:szCs w:val="24"/>
              </w:rPr>
              <w:t>K</w:t>
            </w:r>
            <w:r w:rsidR="00823EAD">
              <w:rPr>
                <w:rFonts w:ascii="Times New Roman" w:hAnsi="Times New Roman"/>
                <w:sz w:val="24"/>
                <w:szCs w:val="24"/>
              </w:rPr>
              <w:t>itos mašinos ir įrengimai</w:t>
            </w:r>
          </w:p>
          <w:p w14:paraId="6D6A1FA0" w14:textId="2E715FC8" w:rsidR="002935E3" w:rsidRPr="005F519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23EAD">
              <w:rPr>
                <w:rFonts w:ascii="Times New Roman" w:eastAsia="Times New Roman" w:hAnsi="Times New Roman"/>
                <w:sz w:val="24"/>
                <w:szCs w:val="24"/>
              </w:rPr>
              <w:t>(Balansinė sąskaita Nr. 120</w:t>
            </w:r>
            <w:r w:rsidR="00823EAD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Pr="00823EA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1B4C1C5D" w14:textId="6C253643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672" w:type="dxa"/>
            <w:vAlign w:val="center"/>
          </w:tcPr>
          <w:p w14:paraId="51E8CA2A" w14:textId="5EFE78BD" w:rsidR="002935E3" w:rsidRPr="00ED2D77" w:rsidRDefault="002935E3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2117,49</w:t>
            </w:r>
          </w:p>
        </w:tc>
        <w:tc>
          <w:tcPr>
            <w:tcW w:w="1701" w:type="dxa"/>
            <w:vAlign w:val="center"/>
          </w:tcPr>
          <w:p w14:paraId="6999521E" w14:textId="636ADE46" w:rsidR="002935E3" w:rsidRPr="00ED2D77" w:rsidRDefault="002935E3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2935E3" w:rsidRPr="00ED2D77" w14:paraId="28C05DE1" w14:textId="77777777" w:rsidTr="005F5193">
        <w:trPr>
          <w:trHeight w:val="1114"/>
        </w:trPr>
        <w:tc>
          <w:tcPr>
            <w:tcW w:w="555" w:type="dxa"/>
            <w:vAlign w:val="center"/>
          </w:tcPr>
          <w:p w14:paraId="3441AB49" w14:textId="78316406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gridSpan w:val="2"/>
            <w:vAlign w:val="center"/>
          </w:tcPr>
          <w:p w14:paraId="48287481" w14:textId="01D99FC4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Elektrinė viryklė EP-4Žš-01</w:t>
            </w:r>
          </w:p>
        </w:tc>
        <w:tc>
          <w:tcPr>
            <w:tcW w:w="1446" w:type="dxa"/>
            <w:vAlign w:val="center"/>
          </w:tcPr>
          <w:p w14:paraId="12F39B50" w14:textId="14D2D7DB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016002</w:t>
            </w:r>
          </w:p>
        </w:tc>
        <w:tc>
          <w:tcPr>
            <w:tcW w:w="1418" w:type="dxa"/>
            <w:vAlign w:val="center"/>
          </w:tcPr>
          <w:p w14:paraId="3BB0C518" w14:textId="2905CC1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2006-08-19</w:t>
            </w:r>
          </w:p>
        </w:tc>
        <w:tc>
          <w:tcPr>
            <w:tcW w:w="992" w:type="dxa"/>
            <w:vAlign w:val="center"/>
          </w:tcPr>
          <w:p w14:paraId="7D0141E5" w14:textId="7C82A995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E740A10" w14:textId="77777777" w:rsidR="00823EAD" w:rsidRPr="009E55A6" w:rsidRDefault="00823EAD" w:rsidP="008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A6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itos mašinos ir įrengimai</w:t>
            </w:r>
          </w:p>
          <w:p w14:paraId="3449F776" w14:textId="6FE99959" w:rsidR="002935E3" w:rsidRPr="00823EAD" w:rsidRDefault="00823EAD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A6">
              <w:rPr>
                <w:rFonts w:ascii="Times New Roman" w:eastAsia="Times New Roman" w:hAnsi="Times New Roman"/>
                <w:sz w:val="24"/>
                <w:szCs w:val="24"/>
              </w:rPr>
              <w:t>(Balansinė sąskaita Nr. 120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Pr="009E55A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14A73AB8" w14:textId="06B914C9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672" w:type="dxa"/>
            <w:vAlign w:val="center"/>
          </w:tcPr>
          <w:p w14:paraId="6E8457F1" w14:textId="77AFA222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1025,25</w:t>
            </w:r>
          </w:p>
        </w:tc>
        <w:tc>
          <w:tcPr>
            <w:tcW w:w="1701" w:type="dxa"/>
            <w:vAlign w:val="center"/>
          </w:tcPr>
          <w:p w14:paraId="662EB41B" w14:textId="27EBDE53" w:rsidR="002935E3" w:rsidRPr="00224AEB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</w:tr>
      <w:tr w:rsidR="002935E3" w:rsidRPr="00ED2D77" w14:paraId="13556C15" w14:textId="77777777" w:rsidTr="005F5193">
        <w:trPr>
          <w:trHeight w:val="1114"/>
        </w:trPr>
        <w:tc>
          <w:tcPr>
            <w:tcW w:w="555" w:type="dxa"/>
            <w:vAlign w:val="center"/>
          </w:tcPr>
          <w:p w14:paraId="1CE84B1A" w14:textId="1F96BECC" w:rsidR="002935E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gridSpan w:val="2"/>
            <w:vAlign w:val="center"/>
          </w:tcPr>
          <w:p w14:paraId="1695EC14" w14:textId="1EBCE641" w:rsidR="002935E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Elektrinė viryklė EP-2ŽŠ</w:t>
            </w:r>
          </w:p>
        </w:tc>
        <w:tc>
          <w:tcPr>
            <w:tcW w:w="1446" w:type="dxa"/>
            <w:vAlign w:val="center"/>
          </w:tcPr>
          <w:p w14:paraId="108E879F" w14:textId="7A1BBB84" w:rsidR="002935E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418" w:type="dxa"/>
            <w:vAlign w:val="center"/>
          </w:tcPr>
          <w:p w14:paraId="18BDA94F" w14:textId="40B421CA" w:rsidR="002935E3" w:rsidRDefault="002935E3" w:rsidP="00293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2014-10-16</w:t>
            </w:r>
          </w:p>
        </w:tc>
        <w:tc>
          <w:tcPr>
            <w:tcW w:w="992" w:type="dxa"/>
            <w:vAlign w:val="center"/>
          </w:tcPr>
          <w:p w14:paraId="46F595C2" w14:textId="178D09CD" w:rsidR="002935E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7E727AB" w14:textId="77777777" w:rsidR="00823EAD" w:rsidRPr="009E55A6" w:rsidRDefault="00823EAD" w:rsidP="008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A6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itos mašinos ir įrengimai</w:t>
            </w:r>
          </w:p>
          <w:p w14:paraId="567F19C1" w14:textId="1B3FF728" w:rsidR="002935E3" w:rsidRPr="00823EAD" w:rsidRDefault="00823EAD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A6">
              <w:rPr>
                <w:rFonts w:ascii="Times New Roman" w:eastAsia="Times New Roman" w:hAnsi="Times New Roman"/>
                <w:sz w:val="24"/>
                <w:szCs w:val="24"/>
              </w:rPr>
              <w:t>(Balansinė sąskaita Nr. 120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Pr="009E55A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650BD8A1" w14:textId="48BA0B35" w:rsidR="002935E3" w:rsidRDefault="00053310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Spec.</w:t>
            </w:r>
            <w:r w:rsidR="002935E3" w:rsidRPr="00ED2D77">
              <w:rPr>
                <w:rFonts w:ascii="Times New Roman" w:hAnsi="Times New Roman"/>
                <w:sz w:val="24"/>
                <w:szCs w:val="24"/>
              </w:rPr>
              <w:t xml:space="preserve"> lėšos</w:t>
            </w:r>
          </w:p>
        </w:tc>
        <w:tc>
          <w:tcPr>
            <w:tcW w:w="1672" w:type="dxa"/>
            <w:vAlign w:val="center"/>
          </w:tcPr>
          <w:p w14:paraId="12827853" w14:textId="14F5A134" w:rsidR="002935E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907,64</w:t>
            </w:r>
          </w:p>
        </w:tc>
        <w:tc>
          <w:tcPr>
            <w:tcW w:w="1701" w:type="dxa"/>
            <w:vAlign w:val="center"/>
          </w:tcPr>
          <w:p w14:paraId="324EC7D8" w14:textId="2E36113F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398,94</w:t>
            </w:r>
          </w:p>
        </w:tc>
      </w:tr>
      <w:tr w:rsidR="00E10069" w:rsidRPr="00ED2D77" w14:paraId="51C6F2AA" w14:textId="77777777" w:rsidTr="005F5193">
        <w:trPr>
          <w:trHeight w:val="676"/>
        </w:trPr>
        <w:tc>
          <w:tcPr>
            <w:tcW w:w="11228" w:type="dxa"/>
            <w:gridSpan w:val="8"/>
            <w:vAlign w:val="center"/>
          </w:tcPr>
          <w:p w14:paraId="61BD54C0" w14:textId="04442939" w:rsidR="00E10069" w:rsidRPr="00ED2D77" w:rsidRDefault="00E10069" w:rsidP="00E100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672" w:type="dxa"/>
            <w:vAlign w:val="center"/>
          </w:tcPr>
          <w:p w14:paraId="7DF1306B" w14:textId="6B40710E" w:rsidR="00E10069" w:rsidRPr="00ED2D77" w:rsidRDefault="002935E3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4050,38</w:t>
            </w:r>
          </w:p>
        </w:tc>
        <w:tc>
          <w:tcPr>
            <w:tcW w:w="1701" w:type="dxa"/>
            <w:vAlign w:val="center"/>
          </w:tcPr>
          <w:p w14:paraId="4A4B9CB0" w14:textId="223E17C1" w:rsidR="00E10069" w:rsidRPr="00ED2D77" w:rsidRDefault="002935E3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404,87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6AA700" w14:textId="77777777" w:rsidR="00242BEB" w:rsidRPr="00ED2D77" w:rsidRDefault="00242BEB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47251" w14:textId="77777777" w:rsidR="008A3661" w:rsidRDefault="008A3661" w:rsidP="008A3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F18D1D" w14:textId="77777777" w:rsidR="00A932A6" w:rsidRPr="00A932A6" w:rsidRDefault="00A932A6" w:rsidP="00A932A6">
      <w:pPr>
        <w:jc w:val="center"/>
        <w:rPr>
          <w:rFonts w:ascii="Times New Roman" w:hAnsi="Times New Roman"/>
          <w:sz w:val="24"/>
          <w:szCs w:val="24"/>
        </w:rPr>
      </w:pPr>
    </w:p>
    <w:sectPr w:rsidR="00A932A6" w:rsidRPr="00A932A6" w:rsidSect="00734A1B">
      <w:footerReference w:type="default" r:id="rId6"/>
      <w:headerReference w:type="first" r:id="rId7"/>
      <w:pgSz w:w="16838" w:h="11906" w:orient="landscape" w:code="9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16F7" w14:textId="77777777" w:rsidR="0047224E" w:rsidRDefault="0047224E" w:rsidP="000760D9">
      <w:pPr>
        <w:spacing w:after="0" w:line="240" w:lineRule="auto"/>
      </w:pPr>
      <w:r>
        <w:separator/>
      </w:r>
    </w:p>
  </w:endnote>
  <w:endnote w:type="continuationSeparator" w:id="0">
    <w:p w14:paraId="78DB2DE2" w14:textId="77777777" w:rsidR="0047224E" w:rsidRDefault="0047224E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F92E" w14:textId="77777777" w:rsidR="0047224E" w:rsidRDefault="0047224E" w:rsidP="000760D9">
      <w:pPr>
        <w:spacing w:after="0" w:line="240" w:lineRule="auto"/>
      </w:pPr>
      <w:r>
        <w:separator/>
      </w:r>
    </w:p>
  </w:footnote>
  <w:footnote w:type="continuationSeparator" w:id="0">
    <w:p w14:paraId="6C48C48E" w14:textId="77777777" w:rsidR="0047224E" w:rsidRDefault="0047224E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DF1D" w14:textId="77777777" w:rsidR="00734A1B" w:rsidRPr="00734A1B" w:rsidRDefault="00734A1B" w:rsidP="00734A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D9"/>
    <w:rsid w:val="00005813"/>
    <w:rsid w:val="00026383"/>
    <w:rsid w:val="00037A39"/>
    <w:rsid w:val="00053310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20361"/>
    <w:rsid w:val="00136764"/>
    <w:rsid w:val="00140F01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24AEB"/>
    <w:rsid w:val="00242BEB"/>
    <w:rsid w:val="00253A09"/>
    <w:rsid w:val="002935E3"/>
    <w:rsid w:val="002A4014"/>
    <w:rsid w:val="002B09AE"/>
    <w:rsid w:val="002B2360"/>
    <w:rsid w:val="002E5D6A"/>
    <w:rsid w:val="002F1AE8"/>
    <w:rsid w:val="0033278C"/>
    <w:rsid w:val="00337701"/>
    <w:rsid w:val="003729A9"/>
    <w:rsid w:val="0038310B"/>
    <w:rsid w:val="00383391"/>
    <w:rsid w:val="003862FA"/>
    <w:rsid w:val="003874C5"/>
    <w:rsid w:val="00391A01"/>
    <w:rsid w:val="003B7CA5"/>
    <w:rsid w:val="003D3414"/>
    <w:rsid w:val="003F3574"/>
    <w:rsid w:val="00402A37"/>
    <w:rsid w:val="00407424"/>
    <w:rsid w:val="00420459"/>
    <w:rsid w:val="00421FF7"/>
    <w:rsid w:val="0047224E"/>
    <w:rsid w:val="004A1666"/>
    <w:rsid w:val="004B37E8"/>
    <w:rsid w:val="004C1D16"/>
    <w:rsid w:val="004F2499"/>
    <w:rsid w:val="00515055"/>
    <w:rsid w:val="005310BF"/>
    <w:rsid w:val="00546C92"/>
    <w:rsid w:val="005711AB"/>
    <w:rsid w:val="00583204"/>
    <w:rsid w:val="0059170F"/>
    <w:rsid w:val="005D2E30"/>
    <w:rsid w:val="005F5193"/>
    <w:rsid w:val="00611A15"/>
    <w:rsid w:val="00655119"/>
    <w:rsid w:val="00665175"/>
    <w:rsid w:val="00674031"/>
    <w:rsid w:val="006B1D7A"/>
    <w:rsid w:val="006D0FE5"/>
    <w:rsid w:val="006E46B6"/>
    <w:rsid w:val="006F6C88"/>
    <w:rsid w:val="00705226"/>
    <w:rsid w:val="00717795"/>
    <w:rsid w:val="007212E8"/>
    <w:rsid w:val="0072502C"/>
    <w:rsid w:val="00734A1B"/>
    <w:rsid w:val="00746269"/>
    <w:rsid w:val="00760757"/>
    <w:rsid w:val="007974A1"/>
    <w:rsid w:val="007F70D3"/>
    <w:rsid w:val="00801455"/>
    <w:rsid w:val="00820196"/>
    <w:rsid w:val="0082391A"/>
    <w:rsid w:val="00823EAD"/>
    <w:rsid w:val="00857165"/>
    <w:rsid w:val="0086059E"/>
    <w:rsid w:val="00863811"/>
    <w:rsid w:val="008A3661"/>
    <w:rsid w:val="008F2D48"/>
    <w:rsid w:val="008F6757"/>
    <w:rsid w:val="009070EF"/>
    <w:rsid w:val="00917B55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932A6"/>
    <w:rsid w:val="00AC0925"/>
    <w:rsid w:val="00AC4412"/>
    <w:rsid w:val="00AE6475"/>
    <w:rsid w:val="00AF5F44"/>
    <w:rsid w:val="00B0076A"/>
    <w:rsid w:val="00B347B8"/>
    <w:rsid w:val="00BA40E0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B6B4D"/>
    <w:rsid w:val="00DC31BE"/>
    <w:rsid w:val="00DC36CA"/>
    <w:rsid w:val="00DC7EB4"/>
    <w:rsid w:val="00DD094E"/>
    <w:rsid w:val="00DE3EC2"/>
    <w:rsid w:val="00E07F60"/>
    <w:rsid w:val="00E10069"/>
    <w:rsid w:val="00E3780A"/>
    <w:rsid w:val="00E9092D"/>
    <w:rsid w:val="00EC5C39"/>
    <w:rsid w:val="00ED0678"/>
    <w:rsid w:val="00ED2D77"/>
    <w:rsid w:val="00EE65F3"/>
    <w:rsid w:val="00F119CF"/>
    <w:rsid w:val="00F31EBD"/>
    <w:rsid w:val="00F34F69"/>
    <w:rsid w:val="00F63BA5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674031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2</cp:revision>
  <cp:lastPrinted>2024-12-03T07:32:00Z</cp:lastPrinted>
  <dcterms:created xsi:type="dcterms:W3CDTF">2026-01-12T07:55:00Z</dcterms:created>
  <dcterms:modified xsi:type="dcterms:W3CDTF">2026-01-12T07:55:00Z</dcterms:modified>
</cp:coreProperties>
</file>