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5AFF" w14:textId="4A49F37F" w:rsidR="003A752E" w:rsidRPr="00316C56" w:rsidRDefault="003D0BF7" w:rsidP="00E91CC7">
      <w:pPr>
        <w:tabs>
          <w:tab w:val="left" w:pos="6521"/>
        </w:tabs>
        <w:ind w:firstLine="4820"/>
        <w:rPr>
          <w:sz w:val="24"/>
        </w:rPr>
      </w:pPr>
      <w:r>
        <w:rPr>
          <w:sz w:val="24"/>
        </w:rPr>
        <w:t>Kretingos rajono</w:t>
      </w:r>
      <w:r w:rsidR="003A752E" w:rsidRPr="00316C56">
        <w:rPr>
          <w:sz w:val="24"/>
        </w:rPr>
        <w:t xml:space="preserve"> savivaldybės tarybos </w:t>
      </w:r>
    </w:p>
    <w:p w14:paraId="2ECB8B64" w14:textId="4BD80B0D" w:rsidR="00F30F8D" w:rsidRDefault="003D0BF7" w:rsidP="00E91CC7">
      <w:pPr>
        <w:tabs>
          <w:tab w:val="left" w:pos="6521"/>
        </w:tabs>
        <w:ind w:firstLine="4820"/>
        <w:rPr>
          <w:sz w:val="24"/>
        </w:rPr>
      </w:pPr>
      <w:r>
        <w:rPr>
          <w:sz w:val="24"/>
        </w:rPr>
        <w:t>202</w:t>
      </w:r>
      <w:r w:rsidR="00A95046">
        <w:rPr>
          <w:sz w:val="24"/>
        </w:rPr>
        <w:t>5</w:t>
      </w:r>
      <w:r>
        <w:rPr>
          <w:sz w:val="24"/>
        </w:rPr>
        <w:t xml:space="preserve"> m. gegužės</w:t>
      </w:r>
      <w:r w:rsidR="00A95046">
        <w:rPr>
          <w:sz w:val="24"/>
        </w:rPr>
        <w:tab/>
      </w:r>
      <w:r w:rsidR="00A95046">
        <w:rPr>
          <w:sz w:val="24"/>
        </w:rPr>
        <w:tab/>
      </w:r>
      <w:r w:rsidR="00A95046">
        <w:rPr>
          <w:sz w:val="24"/>
        </w:rPr>
        <w:tab/>
      </w:r>
      <w:r w:rsidR="00A95046">
        <w:rPr>
          <w:sz w:val="24"/>
        </w:rPr>
        <w:tab/>
      </w:r>
      <w:r>
        <w:rPr>
          <w:sz w:val="24"/>
        </w:rPr>
        <w:t xml:space="preserve">d. </w:t>
      </w:r>
    </w:p>
    <w:p w14:paraId="33A88880" w14:textId="66DFDE93" w:rsidR="003A752E" w:rsidRPr="00316C56" w:rsidRDefault="003A752E" w:rsidP="00E91CC7">
      <w:pPr>
        <w:tabs>
          <w:tab w:val="left" w:pos="6521"/>
        </w:tabs>
        <w:ind w:firstLine="4820"/>
        <w:rPr>
          <w:sz w:val="24"/>
        </w:rPr>
      </w:pPr>
      <w:r w:rsidRPr="00316C56">
        <w:rPr>
          <w:sz w:val="24"/>
        </w:rPr>
        <w:t>sprendimo Nr.</w:t>
      </w:r>
      <w:r w:rsidR="003D0BF7">
        <w:rPr>
          <w:sz w:val="24"/>
        </w:rPr>
        <w:t xml:space="preserve"> T</w:t>
      </w:r>
      <w:r w:rsidR="00A95046">
        <w:rPr>
          <w:sz w:val="24"/>
        </w:rPr>
        <w:t>1</w:t>
      </w:r>
      <w:r w:rsidR="003D0BF7">
        <w:rPr>
          <w:sz w:val="24"/>
        </w:rPr>
        <w:t>-</w:t>
      </w:r>
    </w:p>
    <w:p w14:paraId="3CF086E0" w14:textId="6389610D" w:rsidR="00B82298" w:rsidRPr="00316C56" w:rsidRDefault="003A752E" w:rsidP="00E91CC7">
      <w:pPr>
        <w:tabs>
          <w:tab w:val="left" w:pos="6521"/>
        </w:tabs>
        <w:ind w:firstLine="4820"/>
        <w:rPr>
          <w:sz w:val="24"/>
        </w:rPr>
      </w:pPr>
      <w:r w:rsidRPr="00316C56">
        <w:rPr>
          <w:sz w:val="24"/>
        </w:rPr>
        <w:t>priedas</w:t>
      </w:r>
    </w:p>
    <w:p w14:paraId="29406661" w14:textId="77777777" w:rsidR="00512FD5" w:rsidRDefault="00512FD5" w:rsidP="00E91CC7">
      <w:pPr>
        <w:tabs>
          <w:tab w:val="left" w:pos="6521"/>
        </w:tabs>
        <w:jc w:val="right"/>
        <w:rPr>
          <w:b/>
          <w:sz w:val="24"/>
        </w:rPr>
      </w:pPr>
    </w:p>
    <w:p w14:paraId="2838D3D4" w14:textId="468B5198" w:rsidR="00043D00" w:rsidRDefault="005B3A3D" w:rsidP="00E91CC7">
      <w:pPr>
        <w:tabs>
          <w:tab w:val="left" w:pos="6521"/>
        </w:tabs>
        <w:jc w:val="center"/>
        <w:rPr>
          <w:b/>
          <w:sz w:val="24"/>
        </w:rPr>
      </w:pPr>
      <w:r>
        <w:rPr>
          <w:b/>
          <w:sz w:val="24"/>
        </w:rPr>
        <w:t xml:space="preserve">VALSTYBINĖS ŽEMĖS </w:t>
      </w:r>
      <w:r w:rsidR="00C55B3F">
        <w:rPr>
          <w:b/>
          <w:sz w:val="24"/>
        </w:rPr>
        <w:t>PANAUDOS</w:t>
      </w:r>
      <w:r w:rsidR="008214A0">
        <w:rPr>
          <w:b/>
          <w:sz w:val="24"/>
        </w:rPr>
        <w:t xml:space="preserve"> </w:t>
      </w:r>
      <w:r w:rsidR="004E12E0">
        <w:rPr>
          <w:b/>
          <w:sz w:val="24"/>
        </w:rPr>
        <w:t>SUTARTI</w:t>
      </w:r>
      <w:r w:rsidR="00A95046">
        <w:rPr>
          <w:b/>
          <w:sz w:val="24"/>
        </w:rPr>
        <w:t>E</w:t>
      </w:r>
      <w:r w:rsidR="004E12E0">
        <w:rPr>
          <w:b/>
          <w:sz w:val="24"/>
        </w:rPr>
        <w:t>S</w:t>
      </w:r>
      <w:r w:rsidR="00A95046">
        <w:rPr>
          <w:b/>
          <w:sz w:val="24"/>
        </w:rPr>
        <w:t xml:space="preserve"> PROJEKTAS</w:t>
      </w:r>
    </w:p>
    <w:p w14:paraId="272344E2" w14:textId="77777777" w:rsidR="00761238" w:rsidRPr="00241B74" w:rsidRDefault="00761238" w:rsidP="00E91CC7">
      <w:pPr>
        <w:tabs>
          <w:tab w:val="left" w:pos="6521"/>
        </w:tabs>
        <w:jc w:val="center"/>
        <w:rPr>
          <w:b/>
          <w:sz w:val="24"/>
        </w:rPr>
      </w:pPr>
    </w:p>
    <w:p w14:paraId="0F1655EA" w14:textId="6FDC52AF" w:rsidR="003647CC" w:rsidRPr="0092315C" w:rsidRDefault="008A5558" w:rsidP="00156093">
      <w:pPr>
        <w:jc w:val="center"/>
        <w:rPr>
          <w:sz w:val="12"/>
          <w:szCs w:val="12"/>
        </w:rPr>
      </w:pPr>
      <w:r>
        <w:rPr>
          <w:sz w:val="24"/>
          <w:szCs w:val="24"/>
        </w:rPr>
        <w:t>202</w:t>
      </w:r>
      <w:r w:rsidR="00A95046">
        <w:rPr>
          <w:sz w:val="24"/>
          <w:szCs w:val="24"/>
        </w:rPr>
        <w:t>5</w:t>
      </w:r>
      <w:r w:rsidR="0079384F">
        <w:rPr>
          <w:sz w:val="24"/>
          <w:szCs w:val="24"/>
        </w:rPr>
        <w:t xml:space="preserve"> m.</w:t>
      </w:r>
      <w:r w:rsidR="00985E7A">
        <w:rPr>
          <w:sz w:val="24"/>
          <w:szCs w:val="24"/>
        </w:rPr>
        <w:t xml:space="preserve"> </w:t>
      </w:r>
      <w:r w:rsidR="00F30F8D">
        <w:rPr>
          <w:sz w:val="24"/>
          <w:szCs w:val="24"/>
        </w:rPr>
        <w:t>______________</w:t>
      </w:r>
      <w:r w:rsidR="005117D2">
        <w:rPr>
          <w:sz w:val="24"/>
          <w:szCs w:val="24"/>
        </w:rPr>
        <w:t xml:space="preserve"> </w:t>
      </w:r>
      <w:r w:rsidR="003647CC">
        <w:rPr>
          <w:sz w:val="24"/>
          <w:szCs w:val="24"/>
        </w:rPr>
        <w:t xml:space="preserve">d. Nr. </w:t>
      </w:r>
      <w:r w:rsidR="00F30F8D">
        <w:rPr>
          <w:sz w:val="24"/>
          <w:szCs w:val="24"/>
        </w:rPr>
        <w:t>____</w:t>
      </w:r>
    </w:p>
    <w:p w14:paraId="66EAB43E" w14:textId="358466F1" w:rsidR="00761238" w:rsidRDefault="003D0BF7" w:rsidP="00E91CC7">
      <w:pPr>
        <w:jc w:val="center"/>
        <w:rPr>
          <w:sz w:val="24"/>
          <w:szCs w:val="24"/>
        </w:rPr>
      </w:pPr>
      <w:r>
        <w:rPr>
          <w:sz w:val="24"/>
          <w:szCs w:val="24"/>
        </w:rPr>
        <w:t>Kretinga</w:t>
      </w:r>
    </w:p>
    <w:p w14:paraId="55119E3E" w14:textId="77777777" w:rsidR="00D1497E" w:rsidRPr="00726E64" w:rsidRDefault="00D1497E" w:rsidP="00E91CC7">
      <w:pPr>
        <w:jc w:val="center"/>
        <w:rPr>
          <w:sz w:val="24"/>
          <w:szCs w:val="24"/>
        </w:rPr>
      </w:pPr>
    </w:p>
    <w:p w14:paraId="1FF083B2" w14:textId="17021F60" w:rsidR="00436FB1" w:rsidRDefault="008A5558" w:rsidP="00E91CC7">
      <w:pPr>
        <w:ind w:firstLine="851"/>
        <w:jc w:val="both"/>
        <w:rPr>
          <w:sz w:val="24"/>
        </w:rPr>
      </w:pPr>
      <w:r w:rsidRPr="008A5558">
        <w:rPr>
          <w:sz w:val="24"/>
        </w:rPr>
        <w:t xml:space="preserve">Vadovaudamiesi </w:t>
      </w:r>
      <w:r w:rsidR="003D0BF7">
        <w:rPr>
          <w:sz w:val="24"/>
        </w:rPr>
        <w:t>Kretingos rajono</w:t>
      </w:r>
      <w:r w:rsidR="00C50117" w:rsidRPr="00C50117">
        <w:rPr>
          <w:sz w:val="24"/>
        </w:rPr>
        <w:t xml:space="preserve"> savivaldybės taryb</w:t>
      </w:r>
      <w:r w:rsidR="00C50117">
        <w:rPr>
          <w:sz w:val="24"/>
        </w:rPr>
        <w:t xml:space="preserve">os </w:t>
      </w:r>
      <w:r w:rsidR="00BA0494">
        <w:rPr>
          <w:sz w:val="24"/>
        </w:rPr>
        <w:t>202</w:t>
      </w:r>
      <w:r w:rsidR="00A95046">
        <w:rPr>
          <w:sz w:val="24"/>
        </w:rPr>
        <w:t>5</w:t>
      </w:r>
      <w:r w:rsidR="00BA0494">
        <w:rPr>
          <w:sz w:val="24"/>
        </w:rPr>
        <w:t xml:space="preserve"> m. </w:t>
      </w:r>
      <w:r w:rsidR="00A95046">
        <w:rPr>
          <w:sz w:val="24"/>
        </w:rPr>
        <w:t xml:space="preserve">gegužės _____ d. </w:t>
      </w:r>
      <w:r w:rsidR="00C50117">
        <w:rPr>
          <w:sz w:val="24"/>
        </w:rPr>
        <w:t>sprendimu</w:t>
      </w:r>
      <w:r w:rsidR="001F06E6">
        <w:rPr>
          <w:sz w:val="24"/>
        </w:rPr>
        <w:t xml:space="preserve"> </w:t>
      </w:r>
      <w:r w:rsidR="00BA0494">
        <w:rPr>
          <w:sz w:val="24"/>
        </w:rPr>
        <w:t xml:space="preserve">Nr. </w:t>
      </w:r>
      <w:r w:rsidR="00A95046">
        <w:rPr>
          <w:sz w:val="24"/>
        </w:rPr>
        <w:t>T2-</w:t>
      </w:r>
      <w:r w:rsidR="00F30F8D">
        <w:rPr>
          <w:sz w:val="24"/>
        </w:rPr>
        <w:t>_____</w:t>
      </w:r>
      <w:r w:rsidR="00C50117" w:rsidRPr="003D0BF7">
        <w:rPr>
          <w:sz w:val="24"/>
        </w:rPr>
        <w:t>,</w:t>
      </w:r>
      <w:r w:rsidRPr="008A5558">
        <w:rPr>
          <w:sz w:val="24"/>
        </w:rPr>
        <w:t xml:space="preserve"> mes, </w:t>
      </w:r>
      <w:r w:rsidR="003D0BF7" w:rsidRPr="008838CC">
        <w:rPr>
          <w:b/>
          <w:sz w:val="24"/>
        </w:rPr>
        <w:t>Kretingos rajono</w:t>
      </w:r>
      <w:r w:rsidR="00C50117" w:rsidRPr="008838CC">
        <w:rPr>
          <w:b/>
          <w:sz w:val="24"/>
        </w:rPr>
        <w:t xml:space="preserve"> savivaldybės</w:t>
      </w:r>
      <w:r w:rsidR="00F30F8D" w:rsidRPr="008838CC">
        <w:rPr>
          <w:b/>
          <w:sz w:val="24"/>
        </w:rPr>
        <w:t xml:space="preserve"> </w:t>
      </w:r>
      <w:r w:rsidR="003D0BF7" w:rsidRPr="008838CC">
        <w:rPr>
          <w:b/>
          <w:sz w:val="24"/>
        </w:rPr>
        <w:t>meras</w:t>
      </w:r>
      <w:r w:rsidR="003D0BF7">
        <w:rPr>
          <w:sz w:val="24"/>
        </w:rPr>
        <w:t xml:space="preserve"> Antanas Kalnius</w:t>
      </w:r>
      <w:r w:rsidR="00C50117" w:rsidRPr="008838CC">
        <w:rPr>
          <w:sz w:val="24"/>
          <w:szCs w:val="24"/>
        </w:rPr>
        <w:t xml:space="preserve">, veikiantis pagal </w:t>
      </w:r>
      <w:r w:rsidR="008838CC" w:rsidRPr="008838CC">
        <w:rPr>
          <w:sz w:val="24"/>
          <w:szCs w:val="24"/>
        </w:rPr>
        <w:t>Lietuvos Respublikos žemės įstatymo 8 straipsnio 3 dalies 1 punktą</w:t>
      </w:r>
      <w:r w:rsidR="00F30F8D" w:rsidRPr="008838CC">
        <w:rPr>
          <w:sz w:val="24"/>
          <w:szCs w:val="24"/>
        </w:rPr>
        <w:t>,</w:t>
      </w:r>
      <w:r w:rsidR="00436FB1" w:rsidRPr="008838CC">
        <w:rPr>
          <w:sz w:val="24"/>
          <w:szCs w:val="24"/>
        </w:rPr>
        <w:t xml:space="preserve"> toliau vadinama</w:t>
      </w:r>
      <w:r w:rsidR="00C50117" w:rsidRPr="008838CC">
        <w:rPr>
          <w:sz w:val="24"/>
          <w:szCs w:val="24"/>
        </w:rPr>
        <w:t>s</w:t>
      </w:r>
      <w:r w:rsidR="00436FB1" w:rsidRPr="008838CC">
        <w:rPr>
          <w:sz w:val="24"/>
          <w:szCs w:val="24"/>
        </w:rPr>
        <w:t xml:space="preserve"> </w:t>
      </w:r>
      <w:r w:rsidR="009F0949">
        <w:rPr>
          <w:sz w:val="24"/>
          <w:szCs w:val="24"/>
        </w:rPr>
        <w:t>P</w:t>
      </w:r>
      <w:r w:rsidR="009F0949" w:rsidRPr="008838CC">
        <w:rPr>
          <w:sz w:val="24"/>
          <w:szCs w:val="24"/>
        </w:rPr>
        <w:t xml:space="preserve">anaudos </w:t>
      </w:r>
      <w:r w:rsidR="00436FB1" w:rsidRPr="008838CC">
        <w:rPr>
          <w:sz w:val="24"/>
          <w:szCs w:val="24"/>
        </w:rPr>
        <w:t xml:space="preserve">davėju, ir </w:t>
      </w:r>
      <w:r w:rsidR="00F30F8D" w:rsidRPr="008838CC">
        <w:rPr>
          <w:b/>
          <w:sz w:val="24"/>
          <w:szCs w:val="24"/>
        </w:rPr>
        <w:t xml:space="preserve">Kretingos </w:t>
      </w:r>
      <w:r w:rsidR="00A95046">
        <w:rPr>
          <w:b/>
          <w:sz w:val="24"/>
          <w:szCs w:val="24"/>
        </w:rPr>
        <w:t>socialinių paslaugų centras</w:t>
      </w:r>
      <w:r w:rsidR="00436FB1" w:rsidRPr="008838CC">
        <w:rPr>
          <w:sz w:val="24"/>
          <w:szCs w:val="24"/>
        </w:rPr>
        <w:t xml:space="preserve"> (kodas </w:t>
      </w:r>
      <w:r w:rsidR="00A95046" w:rsidRPr="00A95046">
        <w:rPr>
          <w:sz w:val="24"/>
          <w:szCs w:val="24"/>
        </w:rPr>
        <w:t>190278395</w:t>
      </w:r>
      <w:r w:rsidR="009B096E" w:rsidRPr="008838CC">
        <w:rPr>
          <w:sz w:val="24"/>
          <w:szCs w:val="24"/>
        </w:rPr>
        <w:t xml:space="preserve">, </w:t>
      </w:r>
      <w:r w:rsidR="00F30F8D" w:rsidRPr="008838CC">
        <w:rPr>
          <w:sz w:val="24"/>
          <w:szCs w:val="24"/>
        </w:rPr>
        <w:t>buveinės</w:t>
      </w:r>
      <w:r w:rsidR="00F30F8D">
        <w:rPr>
          <w:sz w:val="24"/>
        </w:rPr>
        <w:t xml:space="preserve"> adresas </w:t>
      </w:r>
      <w:r w:rsidR="00E91CC7">
        <w:rPr>
          <w:sz w:val="24"/>
        </w:rPr>
        <w:t>–</w:t>
      </w:r>
      <w:r w:rsidR="009B096E">
        <w:rPr>
          <w:sz w:val="24"/>
        </w:rPr>
        <w:t xml:space="preserve"> </w:t>
      </w:r>
      <w:r w:rsidR="00A95046">
        <w:rPr>
          <w:sz w:val="24"/>
        </w:rPr>
        <w:t>Klaipėdos g. 133C</w:t>
      </w:r>
      <w:r w:rsidR="00F30F8D">
        <w:rPr>
          <w:sz w:val="24"/>
        </w:rPr>
        <w:t>, Kretinga</w:t>
      </w:r>
      <w:r w:rsidR="00436FB1" w:rsidRPr="00436FB1">
        <w:rPr>
          <w:sz w:val="24"/>
        </w:rPr>
        <w:t>), toliau vadinam</w:t>
      </w:r>
      <w:r w:rsidR="008F691A">
        <w:rPr>
          <w:sz w:val="24"/>
        </w:rPr>
        <w:t xml:space="preserve">a </w:t>
      </w:r>
      <w:r w:rsidR="009F0949">
        <w:rPr>
          <w:sz w:val="24"/>
        </w:rPr>
        <w:t>P</w:t>
      </w:r>
      <w:r w:rsidR="008F691A">
        <w:rPr>
          <w:sz w:val="24"/>
        </w:rPr>
        <w:t>anaudos gavėju, atstovaujama</w:t>
      </w:r>
      <w:r w:rsidR="00876CCF">
        <w:rPr>
          <w:sz w:val="24"/>
        </w:rPr>
        <w:t>s</w:t>
      </w:r>
      <w:r w:rsidR="00F64E9F" w:rsidRPr="00436FB1">
        <w:rPr>
          <w:sz w:val="24"/>
        </w:rPr>
        <w:t xml:space="preserve"> </w:t>
      </w:r>
      <w:r w:rsidR="00A95046">
        <w:rPr>
          <w:sz w:val="24"/>
        </w:rPr>
        <w:t>direktorės</w:t>
      </w:r>
      <w:r w:rsidR="00801D19">
        <w:rPr>
          <w:sz w:val="24"/>
        </w:rPr>
        <w:t xml:space="preserve"> </w:t>
      </w:r>
      <w:r w:rsidR="00A95046">
        <w:rPr>
          <w:sz w:val="24"/>
        </w:rPr>
        <w:t xml:space="preserve">Danutės </w:t>
      </w:r>
      <w:proofErr w:type="spellStart"/>
      <w:r w:rsidR="00A95046">
        <w:rPr>
          <w:sz w:val="24"/>
        </w:rPr>
        <w:t>Skruibienės</w:t>
      </w:r>
      <w:proofErr w:type="spellEnd"/>
      <w:r w:rsidR="00F64E9F" w:rsidRPr="00436FB1">
        <w:rPr>
          <w:sz w:val="24"/>
        </w:rPr>
        <w:t xml:space="preserve">, </w:t>
      </w:r>
      <w:r w:rsidR="00801D19" w:rsidRPr="008838CC">
        <w:rPr>
          <w:sz w:val="24"/>
        </w:rPr>
        <w:t>veikiančio</w:t>
      </w:r>
      <w:r w:rsidR="00A95046">
        <w:rPr>
          <w:sz w:val="24"/>
        </w:rPr>
        <w:t>s</w:t>
      </w:r>
      <w:r w:rsidR="00801D19" w:rsidRPr="008838CC">
        <w:rPr>
          <w:sz w:val="24"/>
        </w:rPr>
        <w:t xml:space="preserve"> pagal </w:t>
      </w:r>
      <w:r w:rsidR="00B15AB1">
        <w:rPr>
          <w:sz w:val="24"/>
        </w:rPr>
        <w:t xml:space="preserve">Kretingos rajono savivaldybės mero 2019 m. lapkričio 19 d. potvarkį Nr. V4-89 „Dėl Danutės </w:t>
      </w:r>
      <w:proofErr w:type="spellStart"/>
      <w:r w:rsidR="00B15AB1">
        <w:rPr>
          <w:sz w:val="24"/>
        </w:rPr>
        <w:t>Skruibienės</w:t>
      </w:r>
      <w:proofErr w:type="spellEnd"/>
      <w:r w:rsidR="00B15AB1">
        <w:rPr>
          <w:sz w:val="24"/>
        </w:rPr>
        <w:t xml:space="preserve"> skyrimo į Kretingos socialinių paslaugų centro direktorės pareigas“</w:t>
      </w:r>
      <w:r w:rsidR="005613D5" w:rsidRPr="008838CC">
        <w:rPr>
          <w:sz w:val="24"/>
        </w:rPr>
        <w:t>,</w:t>
      </w:r>
      <w:r w:rsidR="005613D5">
        <w:rPr>
          <w:sz w:val="24"/>
        </w:rPr>
        <w:t xml:space="preserve"> </w:t>
      </w:r>
      <w:r w:rsidR="00F64E9F" w:rsidRPr="00436FB1">
        <w:rPr>
          <w:sz w:val="24"/>
        </w:rPr>
        <w:t>sudarėme šią sutartį:</w:t>
      </w:r>
    </w:p>
    <w:p w14:paraId="71EB6EE4" w14:textId="3FD17E3D" w:rsidR="00BB74C2" w:rsidRDefault="00A66DCF" w:rsidP="009F0949">
      <w:pPr>
        <w:ind w:firstLine="851"/>
        <w:jc w:val="both"/>
        <w:rPr>
          <w:sz w:val="24"/>
          <w:szCs w:val="24"/>
        </w:rPr>
      </w:pPr>
      <w:r>
        <w:rPr>
          <w:sz w:val="24"/>
        </w:rPr>
        <w:t xml:space="preserve">1. </w:t>
      </w:r>
      <w:r w:rsidR="009F0949" w:rsidRPr="00ED573A">
        <w:rPr>
          <w:sz w:val="24"/>
          <w:szCs w:val="24"/>
        </w:rPr>
        <w:t>Panaudos davėjas perduoda neatlygintinai naudotis, o Panaudos gavėjas priima 0,8</w:t>
      </w:r>
      <w:r w:rsidR="009F0949">
        <w:rPr>
          <w:sz w:val="24"/>
          <w:szCs w:val="24"/>
        </w:rPr>
        <w:t>745</w:t>
      </w:r>
      <w:r w:rsidR="009F0949" w:rsidRPr="00ED573A">
        <w:rPr>
          <w:sz w:val="24"/>
          <w:szCs w:val="24"/>
        </w:rPr>
        <w:t xml:space="preserve"> ha ploto žemės sklypo dalį bendrai naudojamame 0,8</w:t>
      </w:r>
      <w:r w:rsidR="009F0949">
        <w:rPr>
          <w:sz w:val="24"/>
          <w:szCs w:val="24"/>
        </w:rPr>
        <w:t>961</w:t>
      </w:r>
      <w:r w:rsidR="009F0949" w:rsidRPr="00ED573A">
        <w:rPr>
          <w:sz w:val="24"/>
          <w:szCs w:val="24"/>
        </w:rPr>
        <w:t xml:space="preserve"> ha ploto žemės sklype</w:t>
      </w:r>
      <w:r w:rsidR="009F0949">
        <w:rPr>
          <w:sz w:val="24"/>
          <w:szCs w:val="24"/>
        </w:rPr>
        <w:t xml:space="preserve">, </w:t>
      </w:r>
      <w:r w:rsidR="009F0949" w:rsidRPr="00ED573A">
        <w:rPr>
          <w:sz w:val="24"/>
          <w:szCs w:val="24"/>
        </w:rPr>
        <w:t>kadastro Nr. 5634/0010:46, unikalus Nr. 4400-1050-6331, esančiame Klaipėdos g. 133 C</w:t>
      </w:r>
      <w:r w:rsidR="009F0949">
        <w:rPr>
          <w:sz w:val="24"/>
          <w:szCs w:val="24"/>
        </w:rPr>
        <w:t>, Kretingoje</w:t>
      </w:r>
      <w:r w:rsidR="009F0949" w:rsidRPr="00ED573A">
        <w:rPr>
          <w:sz w:val="24"/>
          <w:szCs w:val="24"/>
        </w:rPr>
        <w:t>, pagrindė žemės sklypo naudojimo paskirtis – kita, naudojimo būdas</w:t>
      </w:r>
      <w:r w:rsidR="009F0949">
        <w:rPr>
          <w:sz w:val="24"/>
          <w:szCs w:val="24"/>
        </w:rPr>
        <w:t xml:space="preserve"> </w:t>
      </w:r>
      <w:r w:rsidR="009F0949" w:rsidRPr="00ED573A">
        <w:rPr>
          <w:sz w:val="24"/>
          <w:szCs w:val="24"/>
        </w:rPr>
        <w:t>– visuomenės paskirties teritorijos.</w:t>
      </w:r>
    </w:p>
    <w:p w14:paraId="46F53FEB" w14:textId="3CDB98CC" w:rsidR="00BB74C2" w:rsidRPr="00A93A8B" w:rsidRDefault="00827214" w:rsidP="00E91CC7">
      <w:pPr>
        <w:tabs>
          <w:tab w:val="left" w:pos="851"/>
        </w:tabs>
        <w:jc w:val="both"/>
        <w:rPr>
          <w:i/>
          <w:iCs/>
          <w:sz w:val="24"/>
          <w:szCs w:val="24"/>
        </w:rPr>
      </w:pPr>
      <w:r>
        <w:rPr>
          <w:sz w:val="24"/>
          <w:szCs w:val="24"/>
        </w:rPr>
        <w:tab/>
      </w:r>
      <w:r w:rsidR="00A66DCF">
        <w:rPr>
          <w:sz w:val="24"/>
          <w:szCs w:val="24"/>
        </w:rPr>
        <w:t xml:space="preserve">2. </w:t>
      </w:r>
      <w:r w:rsidR="00902F95" w:rsidRPr="00177CEE">
        <w:rPr>
          <w:sz w:val="24"/>
          <w:szCs w:val="24"/>
        </w:rPr>
        <w:t xml:space="preserve">Perduodama žemės sklypo dalis reikalinga </w:t>
      </w:r>
      <w:r w:rsidR="00902F95" w:rsidRPr="00BB74C2">
        <w:rPr>
          <w:sz w:val="24"/>
          <w:szCs w:val="24"/>
        </w:rPr>
        <w:t xml:space="preserve">savivaldybės </w:t>
      </w:r>
      <w:r w:rsidR="00177CEE" w:rsidRPr="00BB74C2">
        <w:rPr>
          <w:sz w:val="24"/>
          <w:szCs w:val="24"/>
        </w:rPr>
        <w:t>funkcijai</w:t>
      </w:r>
      <w:r w:rsidR="00C2132A" w:rsidRPr="00BB74C2">
        <w:rPr>
          <w:sz w:val="24"/>
          <w:szCs w:val="24"/>
        </w:rPr>
        <w:t xml:space="preserve"> – </w:t>
      </w:r>
      <w:r w:rsidR="00C2132A" w:rsidRPr="00A93A8B">
        <w:rPr>
          <w:i/>
          <w:iCs/>
          <w:sz w:val="24"/>
          <w:szCs w:val="24"/>
        </w:rPr>
        <w:t xml:space="preserve">teikti </w:t>
      </w:r>
      <w:r w:rsidR="00B15AB1">
        <w:rPr>
          <w:i/>
          <w:iCs/>
          <w:sz w:val="24"/>
          <w:szCs w:val="24"/>
        </w:rPr>
        <w:t>socialines</w:t>
      </w:r>
      <w:r w:rsidR="00BB74C2" w:rsidRPr="00A93A8B">
        <w:rPr>
          <w:i/>
          <w:iCs/>
          <w:sz w:val="24"/>
          <w:szCs w:val="24"/>
        </w:rPr>
        <w:t xml:space="preserve"> paslaugas.</w:t>
      </w:r>
    </w:p>
    <w:p w14:paraId="27BD76AE" w14:textId="5A3ED52A" w:rsidR="00BB74C2" w:rsidRDefault="00A66DCF" w:rsidP="00E91CC7">
      <w:pPr>
        <w:ind w:firstLine="852"/>
        <w:jc w:val="both"/>
        <w:rPr>
          <w:sz w:val="24"/>
          <w:szCs w:val="24"/>
        </w:rPr>
      </w:pPr>
      <w:r>
        <w:rPr>
          <w:sz w:val="24"/>
          <w:szCs w:val="24"/>
        </w:rPr>
        <w:t xml:space="preserve">3. </w:t>
      </w:r>
      <w:r w:rsidR="001938B2" w:rsidRPr="00ED573A">
        <w:rPr>
          <w:sz w:val="24"/>
          <w:szCs w:val="24"/>
        </w:rPr>
        <w:t xml:space="preserve">Valstybės žemės sklypo dalis perduodama neatlygintinai naudotis 72 </w:t>
      </w:r>
      <w:r w:rsidR="001938B2">
        <w:rPr>
          <w:sz w:val="24"/>
          <w:szCs w:val="24"/>
        </w:rPr>
        <w:t xml:space="preserve">(septyniasdešimt dvejiems) </w:t>
      </w:r>
      <w:r w:rsidR="001938B2" w:rsidRPr="00ED573A">
        <w:rPr>
          <w:sz w:val="24"/>
          <w:szCs w:val="24"/>
        </w:rPr>
        <w:t>metams, skaičiuojant nuo šios sutarties sudarymo dienos, bet ne ilgesniam laikotarpiui, nei reikia valstybės ar savivaldybės funkcijos atlikti.</w:t>
      </w:r>
    </w:p>
    <w:p w14:paraId="5F95CFC8" w14:textId="54E851F8" w:rsidR="009242CC" w:rsidRPr="00BB74C2" w:rsidRDefault="00A66DCF" w:rsidP="00E91CC7">
      <w:pPr>
        <w:ind w:firstLine="851"/>
        <w:jc w:val="both"/>
        <w:rPr>
          <w:sz w:val="24"/>
          <w:szCs w:val="24"/>
        </w:rPr>
      </w:pPr>
      <w:r>
        <w:rPr>
          <w:sz w:val="24"/>
          <w:szCs w:val="24"/>
        </w:rPr>
        <w:t xml:space="preserve">4. </w:t>
      </w:r>
      <w:r w:rsidR="003F27C7" w:rsidRPr="00BB74C2">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003F27C7" w:rsidRPr="00BB74C2">
        <w:rPr>
          <w:i/>
          <w:iCs/>
          <w:sz w:val="24"/>
          <w:szCs w:val="24"/>
        </w:rPr>
        <w:t>naujų pastatų, įrenginių ir kitų statinių statyba ir esamų rekonstrukcija galima pagal nustatyta tvarka suderintus projektus</w:t>
      </w:r>
      <w:r w:rsidR="003D6531" w:rsidRPr="00BB74C2">
        <w:rPr>
          <w:i/>
          <w:iCs/>
          <w:sz w:val="24"/>
          <w:szCs w:val="24"/>
        </w:rPr>
        <w:t>,</w:t>
      </w:r>
      <w:r w:rsidR="003F27C7" w:rsidRPr="00BB74C2">
        <w:rPr>
          <w:i/>
          <w:iCs/>
          <w:sz w:val="24"/>
          <w:szCs w:val="24"/>
        </w:rPr>
        <w:t xml:space="preserve"> jei tokia statyba ar rekonstrukcija neprieštarauja teritorijų planavimo dokumente nustatytam teritorijos tvarkymo ir naudojimo režimui.</w:t>
      </w:r>
    </w:p>
    <w:p w14:paraId="1151166F" w14:textId="58AA7C7C" w:rsidR="005B3A3D" w:rsidRPr="00BB74C2" w:rsidRDefault="00A66DCF" w:rsidP="00E91CC7">
      <w:pPr>
        <w:ind w:firstLine="851"/>
        <w:jc w:val="both"/>
        <w:rPr>
          <w:sz w:val="24"/>
          <w:u w:val="single"/>
        </w:rPr>
      </w:pPr>
      <w:r>
        <w:rPr>
          <w:sz w:val="24"/>
        </w:rPr>
        <w:t xml:space="preserve">5. </w:t>
      </w:r>
      <w:r w:rsidR="00177CEE" w:rsidRPr="00BB74C2">
        <w:rPr>
          <w:sz w:val="24"/>
        </w:rPr>
        <w:t>Disponavimo iš</w:t>
      </w:r>
      <w:r w:rsidR="005B3A3D" w:rsidRPr="00BB74C2">
        <w:rPr>
          <w:sz w:val="24"/>
        </w:rPr>
        <w:t xml:space="preserve"> </w:t>
      </w:r>
      <w:r w:rsidR="005F3BFF" w:rsidRPr="00BB74C2">
        <w:rPr>
          <w:sz w:val="24"/>
          <w:szCs w:val="24"/>
        </w:rPr>
        <w:t>žemės sklyp</w:t>
      </w:r>
      <w:r w:rsidR="00177CEE" w:rsidRPr="00BB74C2">
        <w:rPr>
          <w:sz w:val="24"/>
          <w:szCs w:val="24"/>
        </w:rPr>
        <w:t>o gautomis pajamomis ir jame išauginta produkcija</w:t>
      </w:r>
      <w:r w:rsidR="005B3A3D" w:rsidRPr="00BB74C2">
        <w:rPr>
          <w:sz w:val="24"/>
        </w:rPr>
        <w:t xml:space="preserve"> sąlygos</w:t>
      </w:r>
      <w:r w:rsidR="00692671" w:rsidRPr="00BB74C2">
        <w:rPr>
          <w:sz w:val="24"/>
        </w:rPr>
        <w:t xml:space="preserve">: </w:t>
      </w:r>
      <w:r w:rsidR="00692671" w:rsidRPr="00BB74C2">
        <w:rPr>
          <w:i/>
          <w:iCs/>
          <w:sz w:val="24"/>
        </w:rPr>
        <w:t>n</w:t>
      </w:r>
      <w:r w:rsidR="005B3A3D" w:rsidRPr="00BB74C2">
        <w:rPr>
          <w:i/>
          <w:iCs/>
          <w:sz w:val="24"/>
        </w:rPr>
        <w:t>ėra.</w:t>
      </w:r>
    </w:p>
    <w:p w14:paraId="1B4986ED" w14:textId="421C9F46" w:rsidR="00827214" w:rsidRPr="00A93A8B" w:rsidRDefault="00A66DCF" w:rsidP="00E91CC7">
      <w:pPr>
        <w:ind w:firstLine="851"/>
        <w:jc w:val="both"/>
        <w:rPr>
          <w:i/>
          <w:iCs/>
          <w:sz w:val="24"/>
        </w:rPr>
      </w:pPr>
      <w:r>
        <w:rPr>
          <w:sz w:val="24"/>
        </w:rPr>
        <w:t xml:space="preserve">6. </w:t>
      </w:r>
      <w:r w:rsidR="006A025D" w:rsidRPr="00BB74C2">
        <w:rPr>
          <w:sz w:val="24"/>
        </w:rPr>
        <w:t>Ž</w:t>
      </w:r>
      <w:r w:rsidR="00BE479C" w:rsidRPr="00BB74C2">
        <w:rPr>
          <w:sz w:val="24"/>
        </w:rPr>
        <w:t xml:space="preserve">emės naudojimo </w:t>
      </w:r>
      <w:r w:rsidR="006A025D" w:rsidRPr="00BB74C2">
        <w:rPr>
          <w:sz w:val="24"/>
        </w:rPr>
        <w:t>apribojimai, servitutai</w:t>
      </w:r>
      <w:r w:rsidR="00EA3415" w:rsidRPr="00BB74C2">
        <w:rPr>
          <w:sz w:val="24"/>
        </w:rPr>
        <w:t>:</w:t>
      </w:r>
      <w:r>
        <w:rPr>
          <w:sz w:val="24"/>
        </w:rPr>
        <w:t xml:space="preserve"> </w:t>
      </w:r>
      <w:r w:rsidR="00527795">
        <w:rPr>
          <w:i/>
          <w:iCs/>
          <w:sz w:val="24"/>
          <w:szCs w:val="24"/>
        </w:rPr>
        <w:t>nėra.</w:t>
      </w:r>
    </w:p>
    <w:p w14:paraId="11C8D3BD" w14:textId="7FFB2F16" w:rsidR="0032669E" w:rsidRPr="00A66DCF" w:rsidRDefault="00A66DCF" w:rsidP="00E91CC7">
      <w:pPr>
        <w:ind w:firstLine="851"/>
        <w:jc w:val="both"/>
        <w:rPr>
          <w:sz w:val="24"/>
        </w:rPr>
      </w:pPr>
      <w:r>
        <w:rPr>
          <w:sz w:val="24"/>
        </w:rPr>
        <w:t xml:space="preserve">7. </w:t>
      </w:r>
      <w:r w:rsidR="0032669E" w:rsidRPr="00A66DCF">
        <w:rPr>
          <w:sz w:val="24"/>
        </w:rPr>
        <w:t xml:space="preserve">Trečiųjų asmenų teisės į perduodamą neatlygintinai naudotis </w:t>
      </w:r>
      <w:r w:rsidR="005D3118" w:rsidRPr="00A66DCF">
        <w:rPr>
          <w:sz w:val="24"/>
        </w:rPr>
        <w:t>žemės sklypą</w:t>
      </w:r>
      <w:r w:rsidR="0032669E" w:rsidRPr="00A66DCF">
        <w:rPr>
          <w:sz w:val="24"/>
        </w:rPr>
        <w:t>:</w:t>
      </w:r>
      <w:r w:rsidR="0036093E" w:rsidRPr="00A66DCF">
        <w:rPr>
          <w:sz w:val="24"/>
        </w:rPr>
        <w:t xml:space="preserve"> </w:t>
      </w:r>
      <w:r w:rsidR="00AC5031" w:rsidRPr="00A66DCF">
        <w:rPr>
          <w:i/>
          <w:iCs/>
          <w:sz w:val="24"/>
        </w:rPr>
        <w:t>jeigu valstybinės žemės sklype esan</w:t>
      </w:r>
      <w:r w:rsidR="00DD248D" w:rsidRPr="00A66DCF">
        <w:rPr>
          <w:i/>
          <w:iCs/>
          <w:sz w:val="24"/>
        </w:rPr>
        <w:t>čio</w:t>
      </w:r>
      <w:r w:rsidR="00DF0876" w:rsidRPr="00A66DCF">
        <w:rPr>
          <w:i/>
          <w:iCs/>
          <w:sz w:val="24"/>
        </w:rPr>
        <w:t xml:space="preserve"> statini</w:t>
      </w:r>
      <w:r w:rsidR="00DD248D" w:rsidRPr="00A66DCF">
        <w:rPr>
          <w:i/>
          <w:iCs/>
          <w:sz w:val="24"/>
        </w:rPr>
        <w:t>o patalpa</w:t>
      </w:r>
      <w:r w:rsidR="00DF0876" w:rsidRPr="00A66DCF">
        <w:rPr>
          <w:i/>
          <w:iCs/>
          <w:sz w:val="24"/>
        </w:rPr>
        <w:t xml:space="preserve"> ar j</w:t>
      </w:r>
      <w:r w:rsidR="00DD248D" w:rsidRPr="00A66DCF">
        <w:rPr>
          <w:i/>
          <w:iCs/>
          <w:sz w:val="24"/>
        </w:rPr>
        <w:t>os dalis</w:t>
      </w:r>
      <w:r w:rsidR="00DF0876" w:rsidRPr="00A66DCF">
        <w:rPr>
          <w:i/>
          <w:iCs/>
          <w:sz w:val="24"/>
        </w:rPr>
        <w:t xml:space="preserve"> ar (ir) patikėjimo ar kitos teisės į j</w:t>
      </w:r>
      <w:r w:rsidR="00DD248D" w:rsidRPr="00A66DCF">
        <w:rPr>
          <w:i/>
          <w:iCs/>
          <w:sz w:val="24"/>
        </w:rPr>
        <w:t>ą</w:t>
      </w:r>
      <w:r w:rsidR="00DF0876" w:rsidRPr="00A66DCF">
        <w:rPr>
          <w:i/>
          <w:iCs/>
          <w:sz w:val="24"/>
        </w:rPr>
        <w:t xml:space="preserve"> yra perleidžiam</w:t>
      </w:r>
      <w:r w:rsidR="00316C56" w:rsidRPr="00A66DCF">
        <w:rPr>
          <w:i/>
          <w:iCs/>
          <w:sz w:val="24"/>
        </w:rPr>
        <w:t>os</w:t>
      </w:r>
      <w:r w:rsidR="00DF0876" w:rsidRPr="00A66DCF">
        <w:rPr>
          <w:i/>
          <w:iCs/>
          <w:sz w:val="24"/>
        </w:rPr>
        <w:t xml:space="preserve"> tretiesiems asmenims, su nauju </w:t>
      </w:r>
      <w:r w:rsidR="00DD248D" w:rsidRPr="00A66DCF">
        <w:rPr>
          <w:i/>
          <w:iCs/>
          <w:sz w:val="24"/>
        </w:rPr>
        <w:t>patalpos</w:t>
      </w:r>
      <w:r w:rsidR="00DF0876" w:rsidRPr="00A66DCF">
        <w:rPr>
          <w:i/>
          <w:iCs/>
          <w:sz w:val="24"/>
        </w:rPr>
        <w:t xml:space="preserve"> ar jų dali</w:t>
      </w:r>
      <w:r w:rsidR="00DD248D" w:rsidRPr="00A66DCF">
        <w:rPr>
          <w:i/>
          <w:iCs/>
          <w:sz w:val="24"/>
        </w:rPr>
        <w:t>es</w:t>
      </w:r>
      <w:r w:rsidR="00DF0876" w:rsidRPr="00A66DCF">
        <w:rPr>
          <w:i/>
          <w:iCs/>
          <w:sz w:val="24"/>
        </w:rPr>
        <w:t xml:space="preserve"> naudotoju dėl teisės naudoti valstybinę žemę sprendžiam</w:t>
      </w:r>
      <w:r w:rsidR="003D6531" w:rsidRPr="00A66DCF">
        <w:rPr>
          <w:i/>
          <w:iCs/>
          <w:sz w:val="24"/>
        </w:rPr>
        <w:t>a</w:t>
      </w:r>
      <w:r w:rsidR="00DF0876" w:rsidRPr="00A66DCF">
        <w:rPr>
          <w:i/>
          <w:iCs/>
          <w:sz w:val="24"/>
        </w:rPr>
        <w:t xml:space="preserve"> teisės aktų nustatyta tvarka.</w:t>
      </w:r>
    </w:p>
    <w:p w14:paraId="4A260D60" w14:textId="7F2486E1" w:rsidR="005453F9" w:rsidRPr="00A66DCF" w:rsidRDefault="00A66DCF" w:rsidP="00E91CC7">
      <w:pPr>
        <w:suppressAutoHyphens/>
        <w:ind w:firstLine="851"/>
        <w:jc w:val="both"/>
        <w:rPr>
          <w:i/>
          <w:iCs/>
          <w:kern w:val="2"/>
          <w:sz w:val="24"/>
          <w:szCs w:val="24"/>
          <w:lang w:eastAsia="ar-SA"/>
        </w:rPr>
      </w:pPr>
      <w:r>
        <w:rPr>
          <w:sz w:val="24"/>
          <w:szCs w:val="24"/>
        </w:rPr>
        <w:t xml:space="preserve">8. </w:t>
      </w:r>
      <w:r w:rsidR="00DF0876" w:rsidRPr="00A66DCF">
        <w:rPr>
          <w:sz w:val="24"/>
          <w:szCs w:val="24"/>
        </w:rPr>
        <w:t>Ž</w:t>
      </w:r>
      <w:r w:rsidR="00DF6E09" w:rsidRPr="00A66DCF">
        <w:rPr>
          <w:sz w:val="24"/>
          <w:szCs w:val="24"/>
        </w:rPr>
        <w:t>emės sklypo</w:t>
      </w:r>
      <w:r w:rsidR="00DF0876" w:rsidRPr="00A66DCF">
        <w:rPr>
          <w:sz w:val="24"/>
          <w:szCs w:val="24"/>
        </w:rPr>
        <w:t xml:space="preserve"> dalies</w:t>
      </w:r>
      <w:r w:rsidR="00013733" w:rsidRPr="00A66DCF">
        <w:rPr>
          <w:sz w:val="24"/>
          <w:szCs w:val="24"/>
        </w:rPr>
        <w:t xml:space="preserve"> </w:t>
      </w:r>
      <w:r w:rsidR="00976B91" w:rsidRPr="00A66DCF">
        <w:rPr>
          <w:sz w:val="24"/>
          <w:szCs w:val="24"/>
        </w:rPr>
        <w:t xml:space="preserve">vertė </w:t>
      </w:r>
      <w:r w:rsidR="007F0EE4" w:rsidRPr="00A66DCF">
        <w:rPr>
          <w:sz w:val="24"/>
          <w:szCs w:val="24"/>
        </w:rPr>
        <w:t>–</w:t>
      </w:r>
      <w:r w:rsidR="00976B91" w:rsidRPr="00A66DCF">
        <w:rPr>
          <w:sz w:val="24"/>
          <w:szCs w:val="24"/>
        </w:rPr>
        <w:t xml:space="preserve"> </w:t>
      </w:r>
      <w:r w:rsidR="00527795">
        <w:rPr>
          <w:i/>
          <w:iCs/>
          <w:sz w:val="24"/>
          <w:szCs w:val="24"/>
        </w:rPr>
        <w:t>51722</w:t>
      </w:r>
      <w:r w:rsidR="005453F9" w:rsidRPr="00A66DCF">
        <w:rPr>
          <w:i/>
          <w:iCs/>
          <w:sz w:val="24"/>
          <w:szCs w:val="24"/>
        </w:rPr>
        <w:t xml:space="preserve"> Eur (</w:t>
      </w:r>
      <w:r w:rsidR="00527795">
        <w:rPr>
          <w:i/>
          <w:iCs/>
          <w:sz w:val="24"/>
          <w:szCs w:val="24"/>
        </w:rPr>
        <w:t>penkiasdešimt vienas tūkstantis septyni šimtai dvidešimt du</w:t>
      </w:r>
      <w:r w:rsidR="005453F9" w:rsidRPr="00A66DCF">
        <w:rPr>
          <w:i/>
          <w:iCs/>
          <w:sz w:val="24"/>
          <w:szCs w:val="24"/>
        </w:rPr>
        <w:t xml:space="preserve"> eurai).</w:t>
      </w:r>
    </w:p>
    <w:p w14:paraId="38CD5851" w14:textId="4205A410" w:rsidR="007228DC" w:rsidRPr="00A66DCF" w:rsidRDefault="00A66DCF" w:rsidP="00E91CC7">
      <w:pPr>
        <w:ind w:firstLine="851"/>
        <w:jc w:val="both"/>
        <w:rPr>
          <w:i/>
          <w:iCs/>
          <w:sz w:val="24"/>
          <w:szCs w:val="24"/>
        </w:rPr>
      </w:pPr>
      <w:r>
        <w:rPr>
          <w:sz w:val="24"/>
          <w:szCs w:val="24"/>
        </w:rPr>
        <w:t xml:space="preserve">9. </w:t>
      </w:r>
      <w:r w:rsidR="00374E30" w:rsidRPr="00A66DCF">
        <w:rPr>
          <w:sz w:val="24"/>
          <w:szCs w:val="24"/>
        </w:rPr>
        <w:t>Ki</w:t>
      </w:r>
      <w:r w:rsidR="00C63AFD" w:rsidRPr="00A66DCF">
        <w:rPr>
          <w:sz w:val="24"/>
          <w:szCs w:val="24"/>
        </w:rPr>
        <w:t xml:space="preserve">ti su neatlygintinai </w:t>
      </w:r>
      <w:r w:rsidR="00DF0876" w:rsidRPr="00A66DCF">
        <w:rPr>
          <w:sz w:val="24"/>
          <w:szCs w:val="24"/>
        </w:rPr>
        <w:t>perduodamo</w:t>
      </w:r>
      <w:r w:rsidR="00385C9C" w:rsidRPr="00A66DCF">
        <w:rPr>
          <w:sz w:val="24"/>
          <w:szCs w:val="24"/>
        </w:rPr>
        <w:t xml:space="preserve"> žemės sklypo</w:t>
      </w:r>
      <w:r w:rsidR="005D3118" w:rsidRPr="00A66DCF">
        <w:rPr>
          <w:sz w:val="24"/>
          <w:szCs w:val="24"/>
        </w:rPr>
        <w:t xml:space="preserve"> </w:t>
      </w:r>
      <w:r w:rsidR="00374E30" w:rsidRPr="00A66DCF">
        <w:rPr>
          <w:sz w:val="24"/>
          <w:szCs w:val="24"/>
        </w:rPr>
        <w:t>naudojimu ir grąžinimu, pasibaigus panaudos sutarčiai, susiję panaudos davėjo ir panaudos gavėjo įsipareigojimai</w:t>
      </w:r>
      <w:r w:rsidR="006616E4" w:rsidRPr="00A66DCF">
        <w:rPr>
          <w:sz w:val="24"/>
          <w:szCs w:val="24"/>
        </w:rPr>
        <w:t>:</w:t>
      </w:r>
      <w:r w:rsidR="007228DC" w:rsidRPr="00A66DCF">
        <w:rPr>
          <w:sz w:val="24"/>
          <w:szCs w:val="24"/>
        </w:rPr>
        <w:t xml:space="preserve"> </w:t>
      </w:r>
      <w:r w:rsidR="006616E4" w:rsidRPr="00A66DCF">
        <w:rPr>
          <w:i/>
          <w:iCs/>
          <w:sz w:val="24"/>
          <w:szCs w:val="24"/>
        </w:rPr>
        <w:t>p</w:t>
      </w:r>
      <w:r w:rsidR="007228DC" w:rsidRPr="00A66DCF">
        <w:rPr>
          <w:i/>
          <w:iCs/>
          <w:sz w:val="24"/>
          <w:szCs w:val="24"/>
        </w:rPr>
        <w:t xml:space="preserve">asibaigus </w:t>
      </w:r>
      <w:r w:rsidR="003D46CE" w:rsidRPr="00A66DCF">
        <w:rPr>
          <w:i/>
          <w:iCs/>
          <w:sz w:val="24"/>
          <w:szCs w:val="24"/>
        </w:rPr>
        <w:t xml:space="preserve">žemės </w:t>
      </w:r>
      <w:r w:rsidR="00E74648" w:rsidRPr="00A66DCF">
        <w:rPr>
          <w:i/>
          <w:iCs/>
          <w:sz w:val="24"/>
          <w:szCs w:val="24"/>
        </w:rPr>
        <w:t>panaudos sutarčiai</w:t>
      </w:r>
      <w:r w:rsidR="007228DC" w:rsidRPr="00A66DCF">
        <w:rPr>
          <w:i/>
          <w:iCs/>
          <w:sz w:val="24"/>
          <w:szCs w:val="24"/>
        </w:rPr>
        <w:t xml:space="preserve">, sutarties atnaujinimo klausimai sprendžiami </w:t>
      </w:r>
      <w:r w:rsidR="006616E4" w:rsidRPr="00A66DCF">
        <w:rPr>
          <w:i/>
          <w:iCs/>
          <w:sz w:val="24"/>
          <w:szCs w:val="24"/>
        </w:rPr>
        <w:t>teisės aktų</w:t>
      </w:r>
      <w:r w:rsidR="007228DC" w:rsidRPr="00A66DCF">
        <w:rPr>
          <w:i/>
          <w:iCs/>
          <w:sz w:val="24"/>
          <w:szCs w:val="24"/>
        </w:rPr>
        <w:t xml:space="preserve"> nustatyta tvarka.</w:t>
      </w:r>
    </w:p>
    <w:p w14:paraId="5EC50E55" w14:textId="2DDBCA5C" w:rsidR="00DF0876" w:rsidRPr="00A66DCF" w:rsidRDefault="00A66DCF" w:rsidP="00E91CC7">
      <w:pPr>
        <w:pStyle w:val="Pagrindinistekstas"/>
        <w:tabs>
          <w:tab w:val="left" w:pos="851"/>
          <w:tab w:val="left" w:pos="1276"/>
        </w:tabs>
        <w:spacing w:after="0"/>
        <w:rPr>
          <w:lang w:val="lt-LT"/>
        </w:rPr>
      </w:pPr>
      <w:r>
        <w:rPr>
          <w:lang w:val="lt-LT"/>
        </w:rPr>
        <w:tab/>
        <w:t xml:space="preserve">10. </w:t>
      </w:r>
      <w:r w:rsidR="00DF0876" w:rsidRPr="00A66DCF">
        <w:rPr>
          <w:lang w:val="lt-LT"/>
        </w:rPr>
        <w:t xml:space="preserve">Panaudos gavėjo išlaidų žemės ūkio paskirties žemei pagerinti atlyginimas – </w:t>
      </w:r>
      <w:r w:rsidR="00DF0876" w:rsidRPr="00A66DCF">
        <w:rPr>
          <w:i/>
          <w:iCs/>
          <w:lang w:val="lt-LT"/>
        </w:rPr>
        <w:t>nėra.</w:t>
      </w:r>
    </w:p>
    <w:p w14:paraId="2D8E5158" w14:textId="39F512A3" w:rsidR="00DF0876" w:rsidRPr="00A66DCF" w:rsidRDefault="00A66DCF" w:rsidP="00E91CC7">
      <w:pPr>
        <w:pStyle w:val="Pagrindinistekstas"/>
        <w:tabs>
          <w:tab w:val="left" w:pos="851"/>
          <w:tab w:val="left" w:pos="1276"/>
        </w:tabs>
        <w:spacing w:after="0"/>
        <w:rPr>
          <w:lang w:val="lt-LT"/>
        </w:rPr>
      </w:pPr>
      <w:r>
        <w:rPr>
          <w:lang w:val="lt-LT"/>
        </w:rPr>
        <w:tab/>
        <w:t xml:space="preserve">11. </w:t>
      </w:r>
      <w:r w:rsidR="00DF0876" w:rsidRPr="00A66DCF">
        <w:rPr>
          <w:lang w:val="lt-LT"/>
        </w:rPr>
        <w:t xml:space="preserve">Panaudos davėjui priklausantys melioracijos įrenginiai, keliai, tiltai, kiti inžineriniai </w:t>
      </w:r>
      <w:r w:rsidR="00D43D96" w:rsidRPr="00A66DCF">
        <w:rPr>
          <w:lang w:val="lt-LT"/>
        </w:rPr>
        <w:t>įrenginiai remontuojami</w:t>
      </w:r>
      <w:r w:rsidR="005453F9" w:rsidRPr="00A66DCF">
        <w:rPr>
          <w:lang w:val="lt-LT"/>
        </w:rPr>
        <w:t xml:space="preserve"> </w:t>
      </w:r>
      <w:r w:rsidR="005453F9" w:rsidRPr="00A93A8B">
        <w:rPr>
          <w:i/>
          <w:iCs/>
          <w:lang w:val="lt-LT"/>
        </w:rPr>
        <w:t>panaudos gavėjo</w:t>
      </w:r>
      <w:r w:rsidR="005453F9" w:rsidRPr="00A66DCF">
        <w:rPr>
          <w:lang w:val="lt-LT"/>
        </w:rPr>
        <w:t xml:space="preserve"> lėšomis.</w:t>
      </w:r>
    </w:p>
    <w:p w14:paraId="21358FD8" w14:textId="59A50B32" w:rsidR="00342546" w:rsidRPr="00A66DCF" w:rsidRDefault="00A66DCF" w:rsidP="00E91CC7">
      <w:pPr>
        <w:pStyle w:val="Pagrindinistekstas"/>
        <w:tabs>
          <w:tab w:val="left" w:pos="851"/>
          <w:tab w:val="left" w:pos="1276"/>
        </w:tabs>
        <w:spacing w:after="0"/>
        <w:rPr>
          <w:lang w:val="lt-LT"/>
        </w:rPr>
      </w:pPr>
      <w:r>
        <w:rPr>
          <w:lang w:val="lt-LT"/>
        </w:rPr>
        <w:tab/>
        <w:t xml:space="preserve">12. </w:t>
      </w:r>
      <w:r w:rsidR="00342546" w:rsidRPr="00A66DCF">
        <w:rPr>
          <w:lang w:val="lt-LT"/>
        </w:rPr>
        <w:t>Šalys įsipareigoja laikytis žemės sklypui pagal Lietuvos Respublikos specialiųjų žemės naudojimo sąlygų įstatymą nustatytų specialiųjų žemės naudojimo sąlygų, kurios įregistruotos Nekilnojamojo turto registre.</w:t>
      </w:r>
    </w:p>
    <w:p w14:paraId="38C1EDEC" w14:textId="19E734EF" w:rsidR="005B3A3D" w:rsidRPr="00A66DCF" w:rsidRDefault="00A66DCF" w:rsidP="00E91CC7">
      <w:pPr>
        <w:pStyle w:val="Pagrindinistekstas"/>
        <w:tabs>
          <w:tab w:val="left" w:pos="851"/>
          <w:tab w:val="left" w:pos="1276"/>
        </w:tabs>
        <w:spacing w:after="0"/>
        <w:rPr>
          <w:lang w:val="lt-LT"/>
        </w:rPr>
      </w:pPr>
      <w:r>
        <w:rPr>
          <w:lang w:val="lt-LT"/>
        </w:rPr>
        <w:lastRenderedPageBreak/>
        <w:tab/>
        <w:t xml:space="preserve">13. </w:t>
      </w:r>
      <w:r w:rsidR="005B3A3D" w:rsidRPr="00A66DCF">
        <w:rPr>
          <w:lang w:val="lt-LT"/>
        </w:rPr>
        <w:t xml:space="preserve">Šalys </w:t>
      </w:r>
      <w:r w:rsidR="00374E30" w:rsidRPr="00A66DCF">
        <w:rPr>
          <w:lang w:val="lt-LT"/>
        </w:rPr>
        <w:t xml:space="preserve">už žemės panaudos sutarties pažeidimus </w:t>
      </w:r>
      <w:r w:rsidR="005B3A3D" w:rsidRPr="00A66DCF">
        <w:rPr>
          <w:lang w:val="lt-LT"/>
        </w:rPr>
        <w:t xml:space="preserve">atsako </w:t>
      </w:r>
      <w:r w:rsidR="0033788C" w:rsidRPr="00A66DCF">
        <w:rPr>
          <w:lang w:val="lt-LT"/>
        </w:rPr>
        <w:t>Lietuvos Respublikos civilinio kodekso nustatyta tvarka</w:t>
      </w:r>
      <w:r w:rsidR="005B3A3D" w:rsidRPr="00A66DCF">
        <w:rPr>
          <w:lang w:val="lt-LT"/>
        </w:rPr>
        <w:t>.</w:t>
      </w:r>
      <w:r w:rsidR="006A025D" w:rsidRPr="00A66DCF">
        <w:rPr>
          <w:lang w:val="lt-LT"/>
        </w:rPr>
        <w:t xml:space="preserve"> </w:t>
      </w:r>
    </w:p>
    <w:p w14:paraId="02D1500E" w14:textId="77CC6384" w:rsidR="005B3A3D" w:rsidRPr="00A66DCF" w:rsidRDefault="00A66DCF" w:rsidP="00E91CC7">
      <w:pPr>
        <w:tabs>
          <w:tab w:val="left" w:pos="851"/>
          <w:tab w:val="left" w:pos="1276"/>
        </w:tabs>
        <w:jc w:val="both"/>
        <w:rPr>
          <w:sz w:val="24"/>
          <w:szCs w:val="24"/>
        </w:rPr>
      </w:pPr>
      <w:r>
        <w:rPr>
          <w:color w:val="000000"/>
          <w:sz w:val="24"/>
          <w:szCs w:val="24"/>
          <w:shd w:val="clear" w:color="auto" w:fill="FFFFFF"/>
          <w:lang w:eastAsia="lt-LT"/>
        </w:rPr>
        <w:tab/>
        <w:t xml:space="preserve">14. </w:t>
      </w:r>
      <w:r w:rsidR="00137595" w:rsidRPr="00A66DCF">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A66DCF">
        <w:rPr>
          <w:color w:val="000000"/>
          <w:sz w:val="24"/>
          <w:szCs w:val="24"/>
          <w:shd w:val="clear" w:color="auto" w:fill="FFFFFF"/>
          <w:lang w:eastAsia="lt-LT"/>
        </w:rPr>
        <w:t>,</w:t>
      </w:r>
      <w:r w:rsidR="00137595" w:rsidRPr="00A66DCF">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69B2E5EB" w:rsidR="00064483" w:rsidRPr="00A66DCF" w:rsidRDefault="00A66DCF" w:rsidP="00E91CC7">
      <w:pPr>
        <w:tabs>
          <w:tab w:val="left" w:pos="851"/>
          <w:tab w:val="left" w:pos="1276"/>
        </w:tabs>
        <w:jc w:val="both"/>
        <w:rPr>
          <w:sz w:val="24"/>
        </w:rPr>
      </w:pPr>
      <w:r>
        <w:rPr>
          <w:sz w:val="24"/>
        </w:rPr>
        <w:tab/>
        <w:t xml:space="preserve">15. </w:t>
      </w:r>
      <w:r w:rsidR="00342546" w:rsidRPr="00A66DCF">
        <w:rPr>
          <w:sz w:val="24"/>
        </w:rPr>
        <w:t>P</w:t>
      </w:r>
      <w:r w:rsidR="005B3A3D" w:rsidRPr="00A66DCF">
        <w:rPr>
          <w:sz w:val="24"/>
        </w:rPr>
        <w:t>anaudos gavėj</w:t>
      </w:r>
      <w:r w:rsidR="00342546" w:rsidRPr="00A66DCF">
        <w:rPr>
          <w:sz w:val="24"/>
        </w:rPr>
        <w:t>as turi teisę nutraukti panaudos sutartį</w:t>
      </w:r>
      <w:r w:rsidR="005A46B6" w:rsidRPr="00A66DCF">
        <w:rPr>
          <w:sz w:val="24"/>
        </w:rPr>
        <w:t xml:space="preserve">, apie tai įspėjęs kitą šalį ne vėliau </w:t>
      </w:r>
      <w:r w:rsidR="007D5F24" w:rsidRPr="00A66DCF">
        <w:rPr>
          <w:sz w:val="24"/>
          <w:szCs w:val="24"/>
        </w:rPr>
        <w:t>kaip prieš vieną mėnesį.</w:t>
      </w:r>
    </w:p>
    <w:p w14:paraId="21498C0F" w14:textId="2CFAE90D" w:rsidR="005B3A3D" w:rsidRDefault="00A66DCF" w:rsidP="00E91CC7">
      <w:pPr>
        <w:pStyle w:val="Pagrindiniotekstotrauka"/>
        <w:tabs>
          <w:tab w:val="left" w:pos="851"/>
          <w:tab w:val="left" w:pos="1276"/>
        </w:tabs>
        <w:ind w:firstLine="0"/>
      </w:pPr>
      <w:r>
        <w:tab/>
        <w:t xml:space="preserve">16. </w:t>
      </w:r>
      <w:r w:rsidR="005B3A3D">
        <w:t xml:space="preserve">Sutarties pakeitimai </w:t>
      </w:r>
      <w:r w:rsidR="004C2433">
        <w:t>ir</w:t>
      </w:r>
      <w:r w:rsidR="005B3A3D">
        <w:t xml:space="preserve"> papildymai galioja, jeigu jie sudaryti raštu ir </w:t>
      </w:r>
      <w:r w:rsidR="007D5F24">
        <w:t>nustatytąja</w:t>
      </w:r>
      <w:r w:rsidR="005B3A3D">
        <w:t xml:space="preserve"> tvarka pasirašyti abiejų šalių.</w:t>
      </w:r>
    </w:p>
    <w:p w14:paraId="1D8ED06D" w14:textId="0A5C3552" w:rsidR="005B3A3D" w:rsidRPr="00A66DCF" w:rsidRDefault="00EC3495" w:rsidP="00E91CC7">
      <w:pPr>
        <w:tabs>
          <w:tab w:val="left" w:pos="851"/>
          <w:tab w:val="left" w:pos="1276"/>
        </w:tabs>
        <w:jc w:val="both"/>
        <w:rPr>
          <w:sz w:val="24"/>
        </w:rPr>
      </w:pPr>
      <w:r>
        <w:rPr>
          <w:sz w:val="24"/>
          <w:szCs w:val="24"/>
        </w:rPr>
        <w:tab/>
      </w:r>
      <w:r w:rsidR="00A93A8B">
        <w:rPr>
          <w:sz w:val="24"/>
          <w:szCs w:val="24"/>
        </w:rPr>
        <w:t xml:space="preserve">17. </w:t>
      </w:r>
      <w:r w:rsidR="005B3A3D" w:rsidRPr="00A66DCF">
        <w:rPr>
          <w:sz w:val="24"/>
          <w:szCs w:val="24"/>
        </w:rPr>
        <w:t>Prie šios sutarties pridedama</w:t>
      </w:r>
      <w:r w:rsidR="005A46B6" w:rsidRPr="00A66DCF">
        <w:rPr>
          <w:sz w:val="24"/>
          <w:szCs w:val="24"/>
        </w:rPr>
        <w:t>s perduodamo neatlygintinai naudotis</w:t>
      </w:r>
      <w:r w:rsidR="007548EA" w:rsidRPr="00A66DCF">
        <w:rPr>
          <w:sz w:val="24"/>
          <w:szCs w:val="24"/>
        </w:rPr>
        <w:t xml:space="preserve"> žemės sklypo planas M </w:t>
      </w:r>
      <w:r w:rsidR="007548EA" w:rsidRPr="00A66DCF">
        <w:rPr>
          <w:i/>
          <w:iCs/>
          <w:sz w:val="24"/>
          <w:szCs w:val="24"/>
        </w:rPr>
        <w:t>1:</w:t>
      </w:r>
      <w:r w:rsidR="005453F9" w:rsidRPr="00A66DCF">
        <w:rPr>
          <w:i/>
          <w:iCs/>
          <w:sz w:val="24"/>
          <w:szCs w:val="24"/>
        </w:rPr>
        <w:t>1000</w:t>
      </w:r>
      <w:r w:rsidR="005B3A3D" w:rsidRPr="00A66DCF">
        <w:rPr>
          <w:sz w:val="24"/>
        </w:rPr>
        <w:t xml:space="preserve"> kaip neatskiriama sudedamoji šios sutarties dalis.</w:t>
      </w:r>
    </w:p>
    <w:p w14:paraId="0ADEA930" w14:textId="7E56420B" w:rsidR="005B3A3D" w:rsidRPr="00A66DCF" w:rsidRDefault="00EC3495" w:rsidP="00E91CC7">
      <w:pPr>
        <w:tabs>
          <w:tab w:val="left" w:pos="851"/>
          <w:tab w:val="left" w:pos="1276"/>
        </w:tabs>
        <w:jc w:val="both"/>
        <w:rPr>
          <w:sz w:val="24"/>
        </w:rPr>
      </w:pPr>
      <w:r>
        <w:rPr>
          <w:sz w:val="24"/>
        </w:rPr>
        <w:tab/>
      </w:r>
      <w:r w:rsidR="00A93A8B">
        <w:rPr>
          <w:sz w:val="24"/>
        </w:rPr>
        <w:t xml:space="preserve">18. </w:t>
      </w:r>
      <w:r w:rsidR="00CD6B19" w:rsidRPr="00A66DCF">
        <w:rPr>
          <w:sz w:val="24"/>
        </w:rPr>
        <w:t>Panaudos sutartį</w:t>
      </w:r>
      <w:r w:rsidR="005B3A3D" w:rsidRPr="00A66DCF">
        <w:rPr>
          <w:sz w:val="24"/>
        </w:rPr>
        <w:t xml:space="preserve"> panaudos gavėjas savo lėšomis per </w:t>
      </w:r>
      <w:r w:rsidR="00DA7E6B" w:rsidRPr="00A66DCF">
        <w:rPr>
          <w:sz w:val="24"/>
        </w:rPr>
        <w:t>3</w:t>
      </w:r>
      <w:r w:rsidR="005B3A3D" w:rsidRPr="00A66DCF">
        <w:rPr>
          <w:sz w:val="24"/>
        </w:rPr>
        <w:t xml:space="preserve"> mėnesius įregistruoja Nekilnojamojo turto registre.</w:t>
      </w:r>
    </w:p>
    <w:p w14:paraId="52D3136E" w14:textId="19AFD284" w:rsidR="00A93A8B" w:rsidRDefault="00EC3495" w:rsidP="00E91CC7">
      <w:pPr>
        <w:pStyle w:val="Pagrindiniotekstotrauka"/>
        <w:tabs>
          <w:tab w:val="left" w:pos="851"/>
          <w:tab w:val="left" w:pos="1276"/>
        </w:tabs>
        <w:ind w:firstLine="0"/>
      </w:pPr>
      <w:r>
        <w:tab/>
      </w:r>
      <w:r w:rsidR="00A93A8B">
        <w:t xml:space="preserve">19. </w:t>
      </w:r>
      <w:r w:rsidR="00CD6B19">
        <w:t>Ginčai dėl šios sutarties sprendžiami Lietuvos Respublikos įstatymų nustatyta tvarka.</w:t>
      </w:r>
    </w:p>
    <w:p w14:paraId="6F09810A" w14:textId="754FE5A6" w:rsidR="00A93A8B" w:rsidRDefault="00A93A8B" w:rsidP="00E91CC7">
      <w:pPr>
        <w:pStyle w:val="Pagrindiniotekstotrauka"/>
        <w:tabs>
          <w:tab w:val="left" w:pos="851"/>
          <w:tab w:val="left" w:pos="1276"/>
        </w:tabs>
        <w:ind w:firstLine="0"/>
      </w:pPr>
      <w:r>
        <w:tab/>
        <w:t xml:space="preserve">20. </w:t>
      </w:r>
      <w:r w:rsidR="00CA68AF">
        <w:t>Ši valstybinės žemės panaudos sutartis įsigalioja nuo jos pasirašymo momento. Pasirašymo momentu laikoma data, kai šią sutartį pasirašo paskutinė jos šalis.</w:t>
      </w:r>
    </w:p>
    <w:p w14:paraId="033E04A1" w14:textId="230CAF8D" w:rsidR="007A262A" w:rsidRPr="00E5376B" w:rsidRDefault="00A93A8B" w:rsidP="00E91CC7">
      <w:pPr>
        <w:pStyle w:val="Pagrindiniotekstotrauka"/>
        <w:tabs>
          <w:tab w:val="left" w:pos="851"/>
          <w:tab w:val="left" w:pos="1276"/>
        </w:tabs>
        <w:ind w:firstLine="0"/>
      </w:pPr>
      <w:r>
        <w:tab/>
        <w:t xml:space="preserve">21. </w:t>
      </w:r>
      <w:r w:rsidR="00303885">
        <w:t xml:space="preserve">Sutartis </w:t>
      </w:r>
      <w:r w:rsidR="00013877">
        <w:t>su</w:t>
      </w:r>
      <w:r w:rsidR="00E5376B">
        <w:t xml:space="preserve">daryta </w:t>
      </w:r>
      <w:r w:rsidR="00527795">
        <w:t>2</w:t>
      </w:r>
      <w:r w:rsidR="00E5376B">
        <w:t xml:space="preserve"> </w:t>
      </w:r>
      <w:r w:rsidR="00985483">
        <w:t>egzempliori</w:t>
      </w:r>
      <w:r w:rsidR="00E5376B">
        <w:t xml:space="preserve">ais, kurių </w:t>
      </w:r>
      <w:r w:rsidR="003D6531">
        <w:t>1</w:t>
      </w:r>
      <w:r w:rsidR="00E5376B">
        <w:t xml:space="preserve"> paliekamas panaudos davėjui, kit</w:t>
      </w:r>
      <w:r w:rsidR="00527795">
        <w:t>as</w:t>
      </w:r>
      <w:r w:rsidR="00E5376B">
        <w:t xml:space="preserve"> </w:t>
      </w:r>
      <w:r w:rsidR="00527795">
        <w:t>1</w:t>
      </w:r>
      <w:r w:rsidR="00E5376B">
        <w:t xml:space="preserve"> perduodam</w:t>
      </w:r>
      <w:r w:rsidR="00527795">
        <w:t>as</w:t>
      </w:r>
      <w:r w:rsidR="00E5376B">
        <w:t xml:space="preserve"> panaudos gavėjui.</w:t>
      </w:r>
    </w:p>
    <w:p w14:paraId="0ACAC25F" w14:textId="77777777" w:rsidR="003A752E" w:rsidRPr="003748E4" w:rsidRDefault="003A752E" w:rsidP="00E91CC7">
      <w:pPr>
        <w:pStyle w:val="Pagrindiniotekstotrauka"/>
        <w:ind w:firstLine="0"/>
      </w:pPr>
    </w:p>
    <w:p w14:paraId="149ACC8C" w14:textId="04E25885" w:rsidR="00726E64" w:rsidRPr="00A93A8B" w:rsidRDefault="00B03E51" w:rsidP="00E91CC7">
      <w:pPr>
        <w:pStyle w:val="Pagrindiniotekstotrauka"/>
        <w:ind w:firstLine="0"/>
      </w:pPr>
      <w:r w:rsidRPr="00A93A8B">
        <w:t>P</w:t>
      </w:r>
      <w:r w:rsidR="00E054BC" w:rsidRPr="00A93A8B">
        <w:t>anaudos davėjas</w:t>
      </w:r>
      <w:r w:rsidR="00E054BC" w:rsidRPr="00A93A8B">
        <w:tab/>
      </w:r>
      <w:r w:rsidR="00E054BC" w:rsidRPr="00A93A8B">
        <w:tab/>
      </w:r>
      <w:r w:rsidR="00E054BC" w:rsidRPr="00A93A8B">
        <w:tab/>
      </w:r>
      <w:r w:rsidR="00E054BC" w:rsidRPr="00A93A8B">
        <w:tab/>
      </w:r>
      <w:r w:rsidR="00E054BC" w:rsidRPr="00A93A8B">
        <w:rPr>
          <w:sz w:val="12"/>
        </w:rPr>
        <w:t>___________</w:t>
      </w:r>
      <w:r w:rsidR="00726E64" w:rsidRPr="00A93A8B">
        <w:rPr>
          <w:sz w:val="12"/>
        </w:rPr>
        <w:t>________________________</w:t>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726E64" w:rsidRPr="00A93A8B">
        <w:rPr>
          <w:sz w:val="12"/>
        </w:rPr>
        <w:tab/>
      </w:r>
      <w:r w:rsidR="00F87A08" w:rsidRPr="00A93A8B">
        <w:rPr>
          <w:sz w:val="12"/>
        </w:rPr>
        <w:tab/>
      </w:r>
      <w:bookmarkStart w:id="0" w:name="OLE_LINK1"/>
      <w:bookmarkStart w:id="1" w:name="OLE_LINK2"/>
      <w:r w:rsidR="00250F0A" w:rsidRPr="00A93A8B">
        <w:rPr>
          <w:sz w:val="12"/>
        </w:rPr>
        <w:tab/>
      </w:r>
      <w:r w:rsidR="00250F0A" w:rsidRPr="00A93A8B">
        <w:rPr>
          <w:sz w:val="12"/>
        </w:rPr>
        <w:tab/>
      </w:r>
      <w:r w:rsidR="00250F0A" w:rsidRPr="00A93A8B">
        <w:rPr>
          <w:sz w:val="12"/>
        </w:rPr>
        <w:tab/>
      </w:r>
      <w:r w:rsidR="004D19CA" w:rsidRPr="00A93A8B">
        <w:rPr>
          <w:sz w:val="12"/>
        </w:rPr>
        <w:tab/>
      </w:r>
      <w:r w:rsidR="00527795">
        <w:rPr>
          <w:sz w:val="12"/>
        </w:rPr>
        <w:t xml:space="preserve">   </w:t>
      </w:r>
      <w:r w:rsidR="00A66DCF" w:rsidRPr="00A93A8B">
        <w:rPr>
          <w:szCs w:val="24"/>
        </w:rPr>
        <w:t>Antanas Kalnius</w:t>
      </w:r>
    </w:p>
    <w:p w14:paraId="4AD4F5BA" w14:textId="0D71818E" w:rsidR="00066F3F" w:rsidRPr="00A93A8B" w:rsidRDefault="00726E64" w:rsidP="00E91CC7">
      <w:r w:rsidRPr="00A93A8B">
        <w:rPr>
          <w:sz w:val="24"/>
        </w:rPr>
        <w:tab/>
      </w:r>
      <w:r w:rsidRPr="00A93A8B">
        <w:rPr>
          <w:sz w:val="24"/>
        </w:rPr>
        <w:tab/>
      </w:r>
      <w:r w:rsidRPr="00A93A8B">
        <w:rPr>
          <w:sz w:val="24"/>
        </w:rPr>
        <w:tab/>
      </w:r>
      <w:r w:rsidRPr="00A93A8B">
        <w:rPr>
          <w:sz w:val="24"/>
        </w:rPr>
        <w:tab/>
        <w:t xml:space="preserve">                                     </w:t>
      </w:r>
      <w:r w:rsidRPr="00A93A8B">
        <w:t>(parašas)</w:t>
      </w:r>
    </w:p>
    <w:p w14:paraId="1FBB7783" w14:textId="77777777" w:rsidR="00E5376B" w:rsidRPr="00A93A8B" w:rsidRDefault="00E5376B" w:rsidP="00E91CC7">
      <w:pPr>
        <w:pStyle w:val="Sraopastraipa"/>
        <w:numPr>
          <w:ilvl w:val="0"/>
          <w:numId w:val="4"/>
        </w:numPr>
        <w:ind w:left="0" w:firstLine="851"/>
      </w:pPr>
      <w:r w:rsidRPr="00A93A8B">
        <w:rPr>
          <w:sz w:val="24"/>
        </w:rPr>
        <w:t xml:space="preserve">V. </w:t>
      </w:r>
      <w:bookmarkStart w:id="2" w:name="_Hlk160702342"/>
      <w:r w:rsidRPr="00A93A8B">
        <w:t xml:space="preserve">(jeigu reikalavimas turėti antspaudą </w:t>
      </w:r>
    </w:p>
    <w:p w14:paraId="0BFB51FC" w14:textId="4936C4FB" w:rsidR="00E5376B" w:rsidRPr="00A93A8B" w:rsidRDefault="00E5376B" w:rsidP="00E91CC7">
      <w:pPr>
        <w:pStyle w:val="Sraopastraipa"/>
        <w:ind w:left="644"/>
      </w:pPr>
      <w:r w:rsidRPr="00A93A8B">
        <w:t xml:space="preserve">      </w:t>
      </w:r>
      <w:r w:rsidR="00A93A8B">
        <w:tab/>
      </w:r>
      <w:r w:rsidR="00A93A8B">
        <w:tab/>
      </w:r>
      <w:r w:rsidRPr="00A93A8B">
        <w:t>nustatytas įstatymuose ar juridinio</w:t>
      </w:r>
    </w:p>
    <w:p w14:paraId="4827C69A" w14:textId="55EDCAB3" w:rsidR="007A262A" w:rsidRPr="00A93A8B" w:rsidRDefault="00E5376B" w:rsidP="00E91CC7">
      <w:pPr>
        <w:pStyle w:val="Sraopastraipa"/>
        <w:ind w:left="644"/>
        <w:rPr>
          <w:sz w:val="24"/>
        </w:rPr>
      </w:pPr>
      <w:r w:rsidRPr="00A93A8B">
        <w:t xml:space="preserve">     </w:t>
      </w:r>
      <w:r w:rsidR="00A93A8B">
        <w:tab/>
      </w:r>
      <w:r w:rsidR="00A93A8B">
        <w:tab/>
      </w:r>
      <w:r w:rsidRPr="00A93A8B">
        <w:t>asmens steigimo dokumentuose</w:t>
      </w:r>
      <w:bookmarkEnd w:id="2"/>
      <w:r w:rsidRPr="00A93A8B">
        <w:rPr>
          <w:sz w:val="24"/>
        </w:rPr>
        <w:t>)</w:t>
      </w:r>
    </w:p>
    <w:p w14:paraId="1D581C67" w14:textId="77777777" w:rsidR="003A752E" w:rsidRPr="00A93A8B" w:rsidRDefault="003A752E" w:rsidP="00E91CC7">
      <w:pPr>
        <w:rPr>
          <w:sz w:val="24"/>
        </w:rPr>
      </w:pPr>
    </w:p>
    <w:p w14:paraId="594E1FA8" w14:textId="77777777" w:rsidR="00126F35" w:rsidRDefault="00126F35" w:rsidP="00E91CC7">
      <w:pPr>
        <w:rPr>
          <w:sz w:val="24"/>
        </w:rPr>
      </w:pPr>
    </w:p>
    <w:p w14:paraId="0E19D36F" w14:textId="1AFC3A1D" w:rsidR="00726E64" w:rsidRPr="00726E64" w:rsidRDefault="00726E64" w:rsidP="00E91CC7">
      <w:pPr>
        <w:rPr>
          <w:sz w:val="24"/>
          <w:szCs w:val="24"/>
          <w:lang w:val="es-ES"/>
        </w:rPr>
      </w:pPr>
      <w:r w:rsidRPr="00A93A8B">
        <w:rPr>
          <w:sz w:val="24"/>
        </w:rPr>
        <w:t>Panaudos gavėjas</w:t>
      </w:r>
      <w:r w:rsidRPr="00A93A8B">
        <w:rPr>
          <w:sz w:val="24"/>
        </w:rPr>
        <w:tab/>
      </w:r>
      <w:r>
        <w:rPr>
          <w:sz w:val="24"/>
          <w:lang w:val="es-ES"/>
        </w:rPr>
        <w:tab/>
      </w:r>
      <w:r>
        <w:rPr>
          <w:sz w:val="24"/>
          <w:lang w:val="es-ES"/>
        </w:rPr>
        <w:tab/>
      </w:r>
      <w:r>
        <w:rPr>
          <w:sz w:val="24"/>
          <w:lang w:val="es-ES"/>
        </w:rPr>
        <w:tab/>
      </w:r>
      <w:r>
        <w:rPr>
          <w:sz w:val="12"/>
          <w:lang w:val="es-ES"/>
        </w:rPr>
        <w:t>____________________________</w:t>
      </w:r>
      <w:r>
        <w:rPr>
          <w:sz w:val="12"/>
        </w:rPr>
        <w:t>_______</w:t>
      </w:r>
      <w:r>
        <w:rPr>
          <w:sz w:val="12"/>
        </w:rPr>
        <w:tab/>
      </w:r>
      <w:r>
        <w:rPr>
          <w:sz w:val="12"/>
        </w:rPr>
        <w:tab/>
      </w:r>
      <w:r>
        <w:rPr>
          <w:sz w:val="12"/>
        </w:rPr>
        <w:tab/>
      </w:r>
      <w:r>
        <w:rPr>
          <w:sz w:val="12"/>
        </w:rPr>
        <w:tab/>
      </w:r>
      <w:r>
        <w:rPr>
          <w:sz w:val="12"/>
        </w:rPr>
        <w:tab/>
      </w:r>
      <w:r>
        <w:rPr>
          <w:sz w:val="12"/>
        </w:rPr>
        <w:tab/>
      </w:r>
      <w:r w:rsidR="00A93A8B">
        <w:rPr>
          <w:sz w:val="12"/>
        </w:rPr>
        <w:t xml:space="preserve">           </w:t>
      </w:r>
      <w:r w:rsidR="00527795">
        <w:rPr>
          <w:sz w:val="12"/>
        </w:rPr>
        <w:t xml:space="preserve">                                          </w:t>
      </w:r>
      <w:r w:rsidR="00527795" w:rsidRPr="00527795">
        <w:rPr>
          <w:sz w:val="24"/>
          <w:szCs w:val="40"/>
        </w:rPr>
        <w:t xml:space="preserve">Danutė </w:t>
      </w:r>
      <w:proofErr w:type="spellStart"/>
      <w:r w:rsidR="00527795" w:rsidRPr="00527795">
        <w:rPr>
          <w:sz w:val="24"/>
          <w:szCs w:val="40"/>
        </w:rPr>
        <w:t>Skruibienė</w:t>
      </w:r>
      <w:proofErr w:type="spellEnd"/>
    </w:p>
    <w:p w14:paraId="0FD10FE9" w14:textId="7A6AA0E8" w:rsidR="00726E64" w:rsidRPr="00E5376B" w:rsidRDefault="00726E64" w:rsidP="00E91CC7">
      <w:pPr>
        <w:ind w:left="852" w:firstLine="284"/>
      </w:pPr>
      <w:r w:rsidRPr="00E5376B">
        <w:t xml:space="preserve">                                              (parašas)</w:t>
      </w:r>
      <w:r w:rsidRPr="00E5376B">
        <w:tab/>
      </w:r>
      <w:r w:rsidRPr="00E5376B">
        <w:tab/>
      </w:r>
      <w:r w:rsidRPr="00E5376B">
        <w:tab/>
      </w:r>
      <w:r w:rsidRPr="00E5376B">
        <w:tab/>
      </w:r>
      <w:r w:rsidRPr="00E5376B">
        <w:tab/>
      </w:r>
      <w:r w:rsidRPr="00E5376B">
        <w:tab/>
      </w:r>
      <w:r w:rsidRPr="00E5376B">
        <w:tab/>
      </w:r>
      <w:r w:rsidRPr="00E5376B">
        <w:tab/>
      </w:r>
      <w:r w:rsidRPr="00E5376B">
        <w:tab/>
      </w:r>
      <w:r w:rsidRPr="00E5376B">
        <w:tab/>
      </w:r>
      <w:r w:rsidR="00E31CDD" w:rsidRPr="00E5376B">
        <w:tab/>
      </w:r>
      <w:r w:rsidRPr="00E5376B">
        <w:tab/>
      </w:r>
      <w:r w:rsidRPr="00E5376B">
        <w:tab/>
      </w:r>
      <w:bookmarkEnd w:id="0"/>
      <w:bookmarkEnd w:id="1"/>
    </w:p>
    <w:p w14:paraId="71DC4E21" w14:textId="41D02F21" w:rsidR="00E5376B" w:rsidRPr="00E5376B" w:rsidRDefault="00E5376B" w:rsidP="00E91CC7">
      <w:pPr>
        <w:pStyle w:val="Sraopastraipa"/>
        <w:numPr>
          <w:ilvl w:val="0"/>
          <w:numId w:val="5"/>
        </w:numPr>
        <w:ind w:left="0" w:firstLine="851"/>
      </w:pPr>
      <w:r>
        <w:rPr>
          <w:sz w:val="24"/>
          <w:szCs w:val="24"/>
        </w:rPr>
        <w:t xml:space="preserve">V. </w:t>
      </w:r>
      <w:r w:rsidRPr="00E5376B">
        <w:rPr>
          <w:sz w:val="24"/>
          <w:szCs w:val="24"/>
        </w:rPr>
        <w:t>(</w:t>
      </w:r>
      <w:r w:rsidRPr="00E5376B">
        <w:t xml:space="preserve">jeigu reikalavimas turėti antspaudą </w:t>
      </w:r>
    </w:p>
    <w:p w14:paraId="2BAE3E9A" w14:textId="77777777" w:rsidR="00E5376B" w:rsidRPr="00E5376B" w:rsidRDefault="00E5376B" w:rsidP="00E91CC7">
      <w:pPr>
        <w:ind w:left="852" w:firstLine="284"/>
      </w:pPr>
      <w:r w:rsidRPr="00E5376B">
        <w:t xml:space="preserve">      nustatytas įstatymuose ar juridinio</w:t>
      </w:r>
    </w:p>
    <w:p w14:paraId="15F52715" w14:textId="09168425" w:rsidR="00E5376B" w:rsidRPr="00E5376B" w:rsidRDefault="00E5376B" w:rsidP="00E91CC7">
      <w:pPr>
        <w:ind w:left="852" w:firstLine="284"/>
      </w:pPr>
      <w:r w:rsidRPr="00E5376B">
        <w:t xml:space="preserve">      asmens steigimo dokumentuose</w:t>
      </w:r>
      <w:r>
        <w:t>)</w:t>
      </w:r>
    </w:p>
    <w:sectPr w:rsidR="00E5376B" w:rsidRPr="00E5376B" w:rsidSect="00156093">
      <w:headerReference w:type="default" r:id="rId10"/>
      <w:pgSz w:w="11907" w:h="16840" w:code="9"/>
      <w:pgMar w:top="1134" w:right="567"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CF4F" w14:textId="77777777" w:rsidR="004D74CA" w:rsidRDefault="004D74CA" w:rsidP="000F3E1A">
      <w:r>
        <w:separator/>
      </w:r>
    </w:p>
  </w:endnote>
  <w:endnote w:type="continuationSeparator" w:id="0">
    <w:p w14:paraId="71396198" w14:textId="77777777" w:rsidR="004D74CA" w:rsidRDefault="004D74CA" w:rsidP="000F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BCB4" w14:textId="77777777" w:rsidR="004D74CA" w:rsidRDefault="004D74CA" w:rsidP="000F3E1A">
      <w:r>
        <w:separator/>
      </w:r>
    </w:p>
  </w:footnote>
  <w:footnote w:type="continuationSeparator" w:id="0">
    <w:p w14:paraId="04C000CD" w14:textId="77777777" w:rsidR="004D74CA" w:rsidRDefault="004D74CA" w:rsidP="000F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8286" w14:textId="015240BD" w:rsidR="008B5C78" w:rsidRDefault="008B5C78" w:rsidP="00156093">
    <w:pPr>
      <w:pStyle w:val="Antrats"/>
      <w:jc w:val="center"/>
    </w:pPr>
    <w:r w:rsidRPr="00844FE8">
      <w:rPr>
        <w:sz w:val="24"/>
        <w:szCs w:val="24"/>
      </w:rPr>
      <w:fldChar w:fldCharType="begin"/>
    </w:r>
    <w:r w:rsidRPr="00844FE8">
      <w:rPr>
        <w:sz w:val="24"/>
        <w:szCs w:val="24"/>
      </w:rPr>
      <w:instrText xml:space="preserve"> PAGE   \* MERGEFORMAT </w:instrText>
    </w:r>
    <w:r w:rsidRPr="00844FE8">
      <w:rPr>
        <w:sz w:val="24"/>
        <w:szCs w:val="24"/>
      </w:rPr>
      <w:fldChar w:fldCharType="separate"/>
    </w:r>
    <w:r w:rsidR="008838CC">
      <w:rPr>
        <w:noProof/>
        <w:sz w:val="24"/>
        <w:szCs w:val="24"/>
      </w:rPr>
      <w:t>2</w:t>
    </w:r>
    <w:r w:rsidRPr="00844FE8">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B56471"/>
    <w:multiLevelType w:val="multilevel"/>
    <w:tmpl w:val="53F08F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3"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24C13F68"/>
    <w:multiLevelType w:val="multilevel"/>
    <w:tmpl w:val="DC1844F4"/>
    <w:lvl w:ilvl="0">
      <w:start w:val="6"/>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4872551">
    <w:abstractNumId w:val="5"/>
  </w:num>
  <w:num w:numId="2" w16cid:durableId="2043821214">
    <w:abstractNumId w:val="0"/>
  </w:num>
  <w:num w:numId="3" w16cid:durableId="561720202">
    <w:abstractNumId w:val="4"/>
  </w:num>
  <w:num w:numId="4" w16cid:durableId="477918956">
    <w:abstractNumId w:val="3"/>
  </w:num>
  <w:num w:numId="5" w16cid:durableId="1413047933">
    <w:abstractNumId w:val="2"/>
  </w:num>
  <w:num w:numId="6" w16cid:durableId="13837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US" w:vendorID="64" w:dllVersion="6" w:nlCheck="1" w:checkStyle="1"/>
  <w:activeWritingStyle w:appName="MSWord" w:lang="es-ES" w:vendorID="64" w:dllVersion="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4384"/>
    <w:rsid w:val="00047540"/>
    <w:rsid w:val="000503AC"/>
    <w:rsid w:val="00050C86"/>
    <w:rsid w:val="0005396D"/>
    <w:rsid w:val="00054A87"/>
    <w:rsid w:val="00054E37"/>
    <w:rsid w:val="000566A4"/>
    <w:rsid w:val="00062BF7"/>
    <w:rsid w:val="00063150"/>
    <w:rsid w:val="00063C8B"/>
    <w:rsid w:val="00064483"/>
    <w:rsid w:val="00064774"/>
    <w:rsid w:val="000659FE"/>
    <w:rsid w:val="00066F3F"/>
    <w:rsid w:val="0007013B"/>
    <w:rsid w:val="000705ED"/>
    <w:rsid w:val="0007110D"/>
    <w:rsid w:val="00072FA8"/>
    <w:rsid w:val="00075D6C"/>
    <w:rsid w:val="00076CB5"/>
    <w:rsid w:val="00080F0A"/>
    <w:rsid w:val="00081130"/>
    <w:rsid w:val="00081FA8"/>
    <w:rsid w:val="000820CC"/>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E3C9E"/>
    <w:rsid w:val="000F1E45"/>
    <w:rsid w:val="000F22EA"/>
    <w:rsid w:val="000F2342"/>
    <w:rsid w:val="000F2400"/>
    <w:rsid w:val="000F3E1A"/>
    <w:rsid w:val="000F406D"/>
    <w:rsid w:val="000F6D6B"/>
    <w:rsid w:val="000F6F1C"/>
    <w:rsid w:val="00101C44"/>
    <w:rsid w:val="001035C5"/>
    <w:rsid w:val="001064D2"/>
    <w:rsid w:val="001122F5"/>
    <w:rsid w:val="00114277"/>
    <w:rsid w:val="00115E1B"/>
    <w:rsid w:val="00120FBE"/>
    <w:rsid w:val="00121B35"/>
    <w:rsid w:val="00121D4C"/>
    <w:rsid w:val="00123D6B"/>
    <w:rsid w:val="0012618B"/>
    <w:rsid w:val="00126F35"/>
    <w:rsid w:val="0013454D"/>
    <w:rsid w:val="00134C39"/>
    <w:rsid w:val="00137595"/>
    <w:rsid w:val="00137DD3"/>
    <w:rsid w:val="001436B0"/>
    <w:rsid w:val="0014540A"/>
    <w:rsid w:val="00147F01"/>
    <w:rsid w:val="00152C30"/>
    <w:rsid w:val="00152C52"/>
    <w:rsid w:val="00154617"/>
    <w:rsid w:val="00155FCA"/>
    <w:rsid w:val="00156093"/>
    <w:rsid w:val="001564C8"/>
    <w:rsid w:val="0016251C"/>
    <w:rsid w:val="00164E4B"/>
    <w:rsid w:val="001650A2"/>
    <w:rsid w:val="00166925"/>
    <w:rsid w:val="0016782E"/>
    <w:rsid w:val="001721FD"/>
    <w:rsid w:val="00172435"/>
    <w:rsid w:val="0017422C"/>
    <w:rsid w:val="00177826"/>
    <w:rsid w:val="00177CEE"/>
    <w:rsid w:val="00184587"/>
    <w:rsid w:val="00186B14"/>
    <w:rsid w:val="00190AEA"/>
    <w:rsid w:val="001916D3"/>
    <w:rsid w:val="001918C6"/>
    <w:rsid w:val="001934F4"/>
    <w:rsid w:val="001938B2"/>
    <w:rsid w:val="0019530C"/>
    <w:rsid w:val="00196909"/>
    <w:rsid w:val="00196A4C"/>
    <w:rsid w:val="00196ECB"/>
    <w:rsid w:val="00197521"/>
    <w:rsid w:val="001A04D7"/>
    <w:rsid w:val="001A19FF"/>
    <w:rsid w:val="001A1CB3"/>
    <w:rsid w:val="001A2CC7"/>
    <w:rsid w:val="001A4074"/>
    <w:rsid w:val="001A5E0F"/>
    <w:rsid w:val="001A77FC"/>
    <w:rsid w:val="001A7D8A"/>
    <w:rsid w:val="001B18CD"/>
    <w:rsid w:val="001B18CE"/>
    <w:rsid w:val="001B41C3"/>
    <w:rsid w:val="001B4965"/>
    <w:rsid w:val="001B6EA1"/>
    <w:rsid w:val="001C4C08"/>
    <w:rsid w:val="001C60A3"/>
    <w:rsid w:val="001C6F7A"/>
    <w:rsid w:val="001D02C6"/>
    <w:rsid w:val="001D1675"/>
    <w:rsid w:val="001D17F1"/>
    <w:rsid w:val="001D3931"/>
    <w:rsid w:val="001E0FEE"/>
    <w:rsid w:val="001E1B98"/>
    <w:rsid w:val="001E28A4"/>
    <w:rsid w:val="001E6057"/>
    <w:rsid w:val="001E6C2B"/>
    <w:rsid w:val="001F06E6"/>
    <w:rsid w:val="001F28D1"/>
    <w:rsid w:val="001F4D9F"/>
    <w:rsid w:val="0020180E"/>
    <w:rsid w:val="002078A2"/>
    <w:rsid w:val="002128A5"/>
    <w:rsid w:val="00215651"/>
    <w:rsid w:val="00216CF3"/>
    <w:rsid w:val="002172F3"/>
    <w:rsid w:val="00223685"/>
    <w:rsid w:val="002300DD"/>
    <w:rsid w:val="00232205"/>
    <w:rsid w:val="002347D7"/>
    <w:rsid w:val="0023765A"/>
    <w:rsid w:val="0024108A"/>
    <w:rsid w:val="0024112B"/>
    <w:rsid w:val="00241B74"/>
    <w:rsid w:val="0024272E"/>
    <w:rsid w:val="002430A0"/>
    <w:rsid w:val="0024361D"/>
    <w:rsid w:val="00245312"/>
    <w:rsid w:val="002453C4"/>
    <w:rsid w:val="002454EA"/>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7E7A"/>
    <w:rsid w:val="00281990"/>
    <w:rsid w:val="0028202E"/>
    <w:rsid w:val="0028297F"/>
    <w:rsid w:val="002845C1"/>
    <w:rsid w:val="002852EA"/>
    <w:rsid w:val="00287DD1"/>
    <w:rsid w:val="00292B91"/>
    <w:rsid w:val="00296EA2"/>
    <w:rsid w:val="00297EF3"/>
    <w:rsid w:val="002A02A1"/>
    <w:rsid w:val="002A1E51"/>
    <w:rsid w:val="002A2AF5"/>
    <w:rsid w:val="002A795F"/>
    <w:rsid w:val="002B3C1C"/>
    <w:rsid w:val="002B5714"/>
    <w:rsid w:val="002B61CB"/>
    <w:rsid w:val="002C17F9"/>
    <w:rsid w:val="002C231C"/>
    <w:rsid w:val="002C2C24"/>
    <w:rsid w:val="002C3B73"/>
    <w:rsid w:val="002C45EB"/>
    <w:rsid w:val="002C51A3"/>
    <w:rsid w:val="002C5429"/>
    <w:rsid w:val="002C7F2D"/>
    <w:rsid w:val="002D1C9F"/>
    <w:rsid w:val="002D26BD"/>
    <w:rsid w:val="002D5063"/>
    <w:rsid w:val="002D510E"/>
    <w:rsid w:val="002D632F"/>
    <w:rsid w:val="002E2398"/>
    <w:rsid w:val="002E275D"/>
    <w:rsid w:val="002E3D4F"/>
    <w:rsid w:val="002F067B"/>
    <w:rsid w:val="002F3D0E"/>
    <w:rsid w:val="002F5C59"/>
    <w:rsid w:val="002F77F1"/>
    <w:rsid w:val="00303885"/>
    <w:rsid w:val="00305637"/>
    <w:rsid w:val="00306D4D"/>
    <w:rsid w:val="00307682"/>
    <w:rsid w:val="003100C1"/>
    <w:rsid w:val="00311F9B"/>
    <w:rsid w:val="003152C2"/>
    <w:rsid w:val="00316C56"/>
    <w:rsid w:val="00317425"/>
    <w:rsid w:val="0032403E"/>
    <w:rsid w:val="0032669E"/>
    <w:rsid w:val="00326FEF"/>
    <w:rsid w:val="00327C6E"/>
    <w:rsid w:val="00331439"/>
    <w:rsid w:val="00331A36"/>
    <w:rsid w:val="00336396"/>
    <w:rsid w:val="00336649"/>
    <w:rsid w:val="0033749F"/>
    <w:rsid w:val="0033788C"/>
    <w:rsid w:val="00337F7C"/>
    <w:rsid w:val="00340178"/>
    <w:rsid w:val="0034124F"/>
    <w:rsid w:val="003417A1"/>
    <w:rsid w:val="00342546"/>
    <w:rsid w:val="0034461B"/>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D38"/>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5DEE"/>
    <w:rsid w:val="003A752E"/>
    <w:rsid w:val="003B3BA0"/>
    <w:rsid w:val="003B4E2F"/>
    <w:rsid w:val="003C098F"/>
    <w:rsid w:val="003C1373"/>
    <w:rsid w:val="003C44BD"/>
    <w:rsid w:val="003C5193"/>
    <w:rsid w:val="003C5820"/>
    <w:rsid w:val="003C6162"/>
    <w:rsid w:val="003C6795"/>
    <w:rsid w:val="003D0BF7"/>
    <w:rsid w:val="003D2454"/>
    <w:rsid w:val="003D3873"/>
    <w:rsid w:val="003D46CE"/>
    <w:rsid w:val="003D53B7"/>
    <w:rsid w:val="003D6531"/>
    <w:rsid w:val="003D7834"/>
    <w:rsid w:val="003E2108"/>
    <w:rsid w:val="003E759A"/>
    <w:rsid w:val="003F0FA6"/>
    <w:rsid w:val="003F1866"/>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4D1A"/>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2C93"/>
    <w:rsid w:val="004E4462"/>
    <w:rsid w:val="004E6618"/>
    <w:rsid w:val="004E7604"/>
    <w:rsid w:val="004F0483"/>
    <w:rsid w:val="004F1930"/>
    <w:rsid w:val="004F2A74"/>
    <w:rsid w:val="004F3004"/>
    <w:rsid w:val="004F7DB1"/>
    <w:rsid w:val="004F7F62"/>
    <w:rsid w:val="00500705"/>
    <w:rsid w:val="00500A04"/>
    <w:rsid w:val="00502764"/>
    <w:rsid w:val="00510BD7"/>
    <w:rsid w:val="00510EB8"/>
    <w:rsid w:val="005117D2"/>
    <w:rsid w:val="00512FD5"/>
    <w:rsid w:val="00521732"/>
    <w:rsid w:val="00527795"/>
    <w:rsid w:val="00527A5F"/>
    <w:rsid w:val="00527F95"/>
    <w:rsid w:val="00530658"/>
    <w:rsid w:val="00531D69"/>
    <w:rsid w:val="00533953"/>
    <w:rsid w:val="0053478E"/>
    <w:rsid w:val="0053507D"/>
    <w:rsid w:val="005361E2"/>
    <w:rsid w:val="00540167"/>
    <w:rsid w:val="005430BB"/>
    <w:rsid w:val="005453F9"/>
    <w:rsid w:val="005457DD"/>
    <w:rsid w:val="005479A8"/>
    <w:rsid w:val="00547D84"/>
    <w:rsid w:val="00551ADD"/>
    <w:rsid w:val="0055407F"/>
    <w:rsid w:val="00556ED6"/>
    <w:rsid w:val="00560160"/>
    <w:rsid w:val="005613D5"/>
    <w:rsid w:val="00561978"/>
    <w:rsid w:val="0056526E"/>
    <w:rsid w:val="00567FFA"/>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C7642"/>
    <w:rsid w:val="005D0719"/>
    <w:rsid w:val="005D3118"/>
    <w:rsid w:val="005D4C36"/>
    <w:rsid w:val="005D6079"/>
    <w:rsid w:val="005D61E1"/>
    <w:rsid w:val="005D76C6"/>
    <w:rsid w:val="005E09EE"/>
    <w:rsid w:val="005E4745"/>
    <w:rsid w:val="005E5080"/>
    <w:rsid w:val="005F0E24"/>
    <w:rsid w:val="005F2BC2"/>
    <w:rsid w:val="005F399F"/>
    <w:rsid w:val="005F3BFF"/>
    <w:rsid w:val="005F5340"/>
    <w:rsid w:val="005F57E1"/>
    <w:rsid w:val="005F5ACD"/>
    <w:rsid w:val="005F7041"/>
    <w:rsid w:val="0060197F"/>
    <w:rsid w:val="00601982"/>
    <w:rsid w:val="00602AA4"/>
    <w:rsid w:val="006030FA"/>
    <w:rsid w:val="006054AE"/>
    <w:rsid w:val="0060659A"/>
    <w:rsid w:val="00606881"/>
    <w:rsid w:val="006135C9"/>
    <w:rsid w:val="00614CBB"/>
    <w:rsid w:val="00616283"/>
    <w:rsid w:val="0061690F"/>
    <w:rsid w:val="00617A0B"/>
    <w:rsid w:val="006212D4"/>
    <w:rsid w:val="006230C0"/>
    <w:rsid w:val="0062524B"/>
    <w:rsid w:val="00625DB1"/>
    <w:rsid w:val="00626F92"/>
    <w:rsid w:val="006278EB"/>
    <w:rsid w:val="00631930"/>
    <w:rsid w:val="00632C51"/>
    <w:rsid w:val="0063405C"/>
    <w:rsid w:val="00642911"/>
    <w:rsid w:val="0064402E"/>
    <w:rsid w:val="0064423B"/>
    <w:rsid w:val="00645C59"/>
    <w:rsid w:val="00647CA3"/>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20A9"/>
    <w:rsid w:val="006C2C67"/>
    <w:rsid w:val="006C44B1"/>
    <w:rsid w:val="006C4694"/>
    <w:rsid w:val="006C4ADC"/>
    <w:rsid w:val="006C4DFA"/>
    <w:rsid w:val="006C5832"/>
    <w:rsid w:val="006C64D8"/>
    <w:rsid w:val="006C691F"/>
    <w:rsid w:val="006C6B79"/>
    <w:rsid w:val="006C7C2C"/>
    <w:rsid w:val="006D1D98"/>
    <w:rsid w:val="006D29A7"/>
    <w:rsid w:val="006D2CA7"/>
    <w:rsid w:val="006D2F96"/>
    <w:rsid w:val="006D4BB2"/>
    <w:rsid w:val="006D4C62"/>
    <w:rsid w:val="006D5D43"/>
    <w:rsid w:val="006D7131"/>
    <w:rsid w:val="006D7ACF"/>
    <w:rsid w:val="006D7F53"/>
    <w:rsid w:val="006E0507"/>
    <w:rsid w:val="006E055B"/>
    <w:rsid w:val="006E0CD5"/>
    <w:rsid w:val="006E379B"/>
    <w:rsid w:val="006E4AE0"/>
    <w:rsid w:val="006E6159"/>
    <w:rsid w:val="006E63FF"/>
    <w:rsid w:val="006F0AFF"/>
    <w:rsid w:val="006F1553"/>
    <w:rsid w:val="00700B6B"/>
    <w:rsid w:val="007028FA"/>
    <w:rsid w:val="007030A7"/>
    <w:rsid w:val="0070315D"/>
    <w:rsid w:val="0070703E"/>
    <w:rsid w:val="00707E22"/>
    <w:rsid w:val="007134FE"/>
    <w:rsid w:val="00716C86"/>
    <w:rsid w:val="007228DC"/>
    <w:rsid w:val="00723247"/>
    <w:rsid w:val="00723474"/>
    <w:rsid w:val="00723B8C"/>
    <w:rsid w:val="00726E64"/>
    <w:rsid w:val="00730884"/>
    <w:rsid w:val="0073256F"/>
    <w:rsid w:val="007340DD"/>
    <w:rsid w:val="00734624"/>
    <w:rsid w:val="00734BFD"/>
    <w:rsid w:val="00736B0E"/>
    <w:rsid w:val="00740AED"/>
    <w:rsid w:val="00741DD2"/>
    <w:rsid w:val="00742221"/>
    <w:rsid w:val="00742DCA"/>
    <w:rsid w:val="00745982"/>
    <w:rsid w:val="00752B96"/>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3FC"/>
    <w:rsid w:val="0078066C"/>
    <w:rsid w:val="00780A76"/>
    <w:rsid w:val="0078744E"/>
    <w:rsid w:val="0078753D"/>
    <w:rsid w:val="0079112C"/>
    <w:rsid w:val="007923EC"/>
    <w:rsid w:val="007926D4"/>
    <w:rsid w:val="00792B5F"/>
    <w:rsid w:val="007936E6"/>
    <w:rsid w:val="0079384F"/>
    <w:rsid w:val="00797EEA"/>
    <w:rsid w:val="007A262A"/>
    <w:rsid w:val="007A362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359C"/>
    <w:rsid w:val="007D5A16"/>
    <w:rsid w:val="007D5F24"/>
    <w:rsid w:val="007D6294"/>
    <w:rsid w:val="007E3510"/>
    <w:rsid w:val="007E3563"/>
    <w:rsid w:val="007E3D75"/>
    <w:rsid w:val="007E4033"/>
    <w:rsid w:val="007E49F0"/>
    <w:rsid w:val="007E4B43"/>
    <w:rsid w:val="007E6AA6"/>
    <w:rsid w:val="007E6C5F"/>
    <w:rsid w:val="007F0EE4"/>
    <w:rsid w:val="007F42E3"/>
    <w:rsid w:val="007F703B"/>
    <w:rsid w:val="007F78A8"/>
    <w:rsid w:val="00801D19"/>
    <w:rsid w:val="00802955"/>
    <w:rsid w:val="00802EB3"/>
    <w:rsid w:val="00805CAC"/>
    <w:rsid w:val="0080611D"/>
    <w:rsid w:val="0081077F"/>
    <w:rsid w:val="00810ABA"/>
    <w:rsid w:val="00811057"/>
    <w:rsid w:val="008113E3"/>
    <w:rsid w:val="00811DB5"/>
    <w:rsid w:val="008147A0"/>
    <w:rsid w:val="0081541F"/>
    <w:rsid w:val="008160E0"/>
    <w:rsid w:val="0081663D"/>
    <w:rsid w:val="008214A0"/>
    <w:rsid w:val="00821A53"/>
    <w:rsid w:val="00827214"/>
    <w:rsid w:val="008275B1"/>
    <w:rsid w:val="00827B6E"/>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02CE"/>
    <w:rsid w:val="00871EA8"/>
    <w:rsid w:val="00876AD2"/>
    <w:rsid w:val="00876CCF"/>
    <w:rsid w:val="008838CC"/>
    <w:rsid w:val="00884627"/>
    <w:rsid w:val="008868FF"/>
    <w:rsid w:val="00886E51"/>
    <w:rsid w:val="008948E7"/>
    <w:rsid w:val="00894A7F"/>
    <w:rsid w:val="00895614"/>
    <w:rsid w:val="00896F0B"/>
    <w:rsid w:val="00897F20"/>
    <w:rsid w:val="008A5120"/>
    <w:rsid w:val="008A5558"/>
    <w:rsid w:val="008A69E5"/>
    <w:rsid w:val="008B09A7"/>
    <w:rsid w:val="008B1BD6"/>
    <w:rsid w:val="008B22F5"/>
    <w:rsid w:val="008B4356"/>
    <w:rsid w:val="008B5C78"/>
    <w:rsid w:val="008B6B2D"/>
    <w:rsid w:val="008B718A"/>
    <w:rsid w:val="008B7ACA"/>
    <w:rsid w:val="008C01C7"/>
    <w:rsid w:val="008C0D4B"/>
    <w:rsid w:val="008C305F"/>
    <w:rsid w:val="008D06B6"/>
    <w:rsid w:val="008D2325"/>
    <w:rsid w:val="008D2E41"/>
    <w:rsid w:val="008E13DB"/>
    <w:rsid w:val="008E26A7"/>
    <w:rsid w:val="008E292C"/>
    <w:rsid w:val="008E336C"/>
    <w:rsid w:val="008E3711"/>
    <w:rsid w:val="008E45DF"/>
    <w:rsid w:val="008E564A"/>
    <w:rsid w:val="008E5C6F"/>
    <w:rsid w:val="008F356D"/>
    <w:rsid w:val="008F3830"/>
    <w:rsid w:val="008F537E"/>
    <w:rsid w:val="008F691A"/>
    <w:rsid w:val="00902F95"/>
    <w:rsid w:val="00903908"/>
    <w:rsid w:val="009042BF"/>
    <w:rsid w:val="00904392"/>
    <w:rsid w:val="00907DBA"/>
    <w:rsid w:val="00911CE6"/>
    <w:rsid w:val="009124A9"/>
    <w:rsid w:val="00913688"/>
    <w:rsid w:val="00914046"/>
    <w:rsid w:val="00920C5D"/>
    <w:rsid w:val="009242CC"/>
    <w:rsid w:val="00941D72"/>
    <w:rsid w:val="009422AF"/>
    <w:rsid w:val="00943504"/>
    <w:rsid w:val="00944ACF"/>
    <w:rsid w:val="00945B22"/>
    <w:rsid w:val="00956B3D"/>
    <w:rsid w:val="00956F05"/>
    <w:rsid w:val="00956F3C"/>
    <w:rsid w:val="00957971"/>
    <w:rsid w:val="0096382F"/>
    <w:rsid w:val="00964FAC"/>
    <w:rsid w:val="00966F50"/>
    <w:rsid w:val="00966F64"/>
    <w:rsid w:val="00970C29"/>
    <w:rsid w:val="0097487D"/>
    <w:rsid w:val="00976B91"/>
    <w:rsid w:val="00980328"/>
    <w:rsid w:val="00982D35"/>
    <w:rsid w:val="00982D69"/>
    <w:rsid w:val="009836E7"/>
    <w:rsid w:val="00985400"/>
    <w:rsid w:val="00985483"/>
    <w:rsid w:val="00985E7A"/>
    <w:rsid w:val="009866A7"/>
    <w:rsid w:val="00986853"/>
    <w:rsid w:val="00986990"/>
    <w:rsid w:val="00990031"/>
    <w:rsid w:val="00991F13"/>
    <w:rsid w:val="009957E0"/>
    <w:rsid w:val="00995874"/>
    <w:rsid w:val="00995E3F"/>
    <w:rsid w:val="009A1612"/>
    <w:rsid w:val="009A1C7A"/>
    <w:rsid w:val="009A2D3F"/>
    <w:rsid w:val="009A6DB2"/>
    <w:rsid w:val="009B08B4"/>
    <w:rsid w:val="009B096E"/>
    <w:rsid w:val="009B09E1"/>
    <w:rsid w:val="009B1515"/>
    <w:rsid w:val="009B29D4"/>
    <w:rsid w:val="009B707C"/>
    <w:rsid w:val="009C480C"/>
    <w:rsid w:val="009C539B"/>
    <w:rsid w:val="009D0022"/>
    <w:rsid w:val="009D36BE"/>
    <w:rsid w:val="009D445E"/>
    <w:rsid w:val="009D500F"/>
    <w:rsid w:val="009D5319"/>
    <w:rsid w:val="009D60AD"/>
    <w:rsid w:val="009D6AFE"/>
    <w:rsid w:val="009D7FD7"/>
    <w:rsid w:val="009E2B9B"/>
    <w:rsid w:val="009F0949"/>
    <w:rsid w:val="009F1EC2"/>
    <w:rsid w:val="009F6F35"/>
    <w:rsid w:val="00A06185"/>
    <w:rsid w:val="00A06D26"/>
    <w:rsid w:val="00A133C1"/>
    <w:rsid w:val="00A146F2"/>
    <w:rsid w:val="00A14DBA"/>
    <w:rsid w:val="00A15D95"/>
    <w:rsid w:val="00A207F8"/>
    <w:rsid w:val="00A21425"/>
    <w:rsid w:val="00A233F9"/>
    <w:rsid w:val="00A25C2A"/>
    <w:rsid w:val="00A26F4C"/>
    <w:rsid w:val="00A30106"/>
    <w:rsid w:val="00A3010B"/>
    <w:rsid w:val="00A333AC"/>
    <w:rsid w:val="00A34601"/>
    <w:rsid w:val="00A43B5A"/>
    <w:rsid w:val="00A45C2C"/>
    <w:rsid w:val="00A53E3B"/>
    <w:rsid w:val="00A53F8A"/>
    <w:rsid w:val="00A57DDB"/>
    <w:rsid w:val="00A61038"/>
    <w:rsid w:val="00A61087"/>
    <w:rsid w:val="00A61786"/>
    <w:rsid w:val="00A63C88"/>
    <w:rsid w:val="00A63EF7"/>
    <w:rsid w:val="00A657EA"/>
    <w:rsid w:val="00A66DCF"/>
    <w:rsid w:val="00A703E1"/>
    <w:rsid w:val="00A70E08"/>
    <w:rsid w:val="00A76648"/>
    <w:rsid w:val="00A778CE"/>
    <w:rsid w:val="00A80584"/>
    <w:rsid w:val="00A80895"/>
    <w:rsid w:val="00A823EA"/>
    <w:rsid w:val="00A85DB1"/>
    <w:rsid w:val="00A86238"/>
    <w:rsid w:val="00A86378"/>
    <w:rsid w:val="00A875C8"/>
    <w:rsid w:val="00A8786D"/>
    <w:rsid w:val="00A90D10"/>
    <w:rsid w:val="00A93A8B"/>
    <w:rsid w:val="00A93FA3"/>
    <w:rsid w:val="00A94B58"/>
    <w:rsid w:val="00A95046"/>
    <w:rsid w:val="00AA0B4A"/>
    <w:rsid w:val="00AA1963"/>
    <w:rsid w:val="00AA5B9F"/>
    <w:rsid w:val="00AA76EF"/>
    <w:rsid w:val="00AA77C9"/>
    <w:rsid w:val="00AB256F"/>
    <w:rsid w:val="00AB2DF5"/>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AB1"/>
    <w:rsid w:val="00B2059A"/>
    <w:rsid w:val="00B21365"/>
    <w:rsid w:val="00B234C0"/>
    <w:rsid w:val="00B24225"/>
    <w:rsid w:val="00B261CB"/>
    <w:rsid w:val="00B27016"/>
    <w:rsid w:val="00B30FFC"/>
    <w:rsid w:val="00B32D37"/>
    <w:rsid w:val="00B339F3"/>
    <w:rsid w:val="00B35850"/>
    <w:rsid w:val="00B40C65"/>
    <w:rsid w:val="00B437E7"/>
    <w:rsid w:val="00B46091"/>
    <w:rsid w:val="00B47143"/>
    <w:rsid w:val="00B47D3E"/>
    <w:rsid w:val="00B55B07"/>
    <w:rsid w:val="00B56646"/>
    <w:rsid w:val="00B626F1"/>
    <w:rsid w:val="00B644ED"/>
    <w:rsid w:val="00B71981"/>
    <w:rsid w:val="00B728DA"/>
    <w:rsid w:val="00B731A3"/>
    <w:rsid w:val="00B805D1"/>
    <w:rsid w:val="00B81064"/>
    <w:rsid w:val="00B81680"/>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503A"/>
    <w:rsid w:val="00BA5AE8"/>
    <w:rsid w:val="00BA6F36"/>
    <w:rsid w:val="00BB5012"/>
    <w:rsid w:val="00BB74C2"/>
    <w:rsid w:val="00BC1DA1"/>
    <w:rsid w:val="00BC40DC"/>
    <w:rsid w:val="00BC56F7"/>
    <w:rsid w:val="00BC61EB"/>
    <w:rsid w:val="00BC6208"/>
    <w:rsid w:val="00BC6797"/>
    <w:rsid w:val="00BD01EC"/>
    <w:rsid w:val="00BD36B1"/>
    <w:rsid w:val="00BD37A0"/>
    <w:rsid w:val="00BD3876"/>
    <w:rsid w:val="00BD4EBD"/>
    <w:rsid w:val="00BD5085"/>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1155F"/>
    <w:rsid w:val="00C11A4D"/>
    <w:rsid w:val="00C147A8"/>
    <w:rsid w:val="00C15C80"/>
    <w:rsid w:val="00C17632"/>
    <w:rsid w:val="00C2044D"/>
    <w:rsid w:val="00C2132A"/>
    <w:rsid w:val="00C22F16"/>
    <w:rsid w:val="00C24592"/>
    <w:rsid w:val="00C24C09"/>
    <w:rsid w:val="00C251D8"/>
    <w:rsid w:val="00C30E98"/>
    <w:rsid w:val="00C31AC2"/>
    <w:rsid w:val="00C325E5"/>
    <w:rsid w:val="00C32933"/>
    <w:rsid w:val="00C3432A"/>
    <w:rsid w:val="00C365B7"/>
    <w:rsid w:val="00C370CB"/>
    <w:rsid w:val="00C42843"/>
    <w:rsid w:val="00C42887"/>
    <w:rsid w:val="00C43023"/>
    <w:rsid w:val="00C44059"/>
    <w:rsid w:val="00C45423"/>
    <w:rsid w:val="00C467EA"/>
    <w:rsid w:val="00C4797D"/>
    <w:rsid w:val="00C50117"/>
    <w:rsid w:val="00C55B3F"/>
    <w:rsid w:val="00C55F7F"/>
    <w:rsid w:val="00C567B2"/>
    <w:rsid w:val="00C60985"/>
    <w:rsid w:val="00C60A43"/>
    <w:rsid w:val="00C63AFD"/>
    <w:rsid w:val="00C6444F"/>
    <w:rsid w:val="00C64C8A"/>
    <w:rsid w:val="00C65237"/>
    <w:rsid w:val="00C66E8B"/>
    <w:rsid w:val="00C70FE6"/>
    <w:rsid w:val="00C71BBA"/>
    <w:rsid w:val="00C71F45"/>
    <w:rsid w:val="00C72065"/>
    <w:rsid w:val="00C80A91"/>
    <w:rsid w:val="00C81C38"/>
    <w:rsid w:val="00C8421B"/>
    <w:rsid w:val="00C877A3"/>
    <w:rsid w:val="00C87E06"/>
    <w:rsid w:val="00C90499"/>
    <w:rsid w:val="00C90523"/>
    <w:rsid w:val="00C96CC9"/>
    <w:rsid w:val="00CA1920"/>
    <w:rsid w:val="00CA1A66"/>
    <w:rsid w:val="00CA1E0B"/>
    <w:rsid w:val="00CA46A7"/>
    <w:rsid w:val="00CA68AF"/>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544E"/>
    <w:rsid w:val="00CD6B19"/>
    <w:rsid w:val="00CE0677"/>
    <w:rsid w:val="00CE0933"/>
    <w:rsid w:val="00CE1F92"/>
    <w:rsid w:val="00CE6568"/>
    <w:rsid w:val="00CE7C7E"/>
    <w:rsid w:val="00CF1737"/>
    <w:rsid w:val="00CF2F20"/>
    <w:rsid w:val="00CF3894"/>
    <w:rsid w:val="00CF4E40"/>
    <w:rsid w:val="00CF7093"/>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6F28"/>
    <w:rsid w:val="00D57857"/>
    <w:rsid w:val="00D608A4"/>
    <w:rsid w:val="00D63464"/>
    <w:rsid w:val="00D63555"/>
    <w:rsid w:val="00D63921"/>
    <w:rsid w:val="00D63AA5"/>
    <w:rsid w:val="00D64D5D"/>
    <w:rsid w:val="00D64EEC"/>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6461"/>
    <w:rsid w:val="00DB7A2E"/>
    <w:rsid w:val="00DC085A"/>
    <w:rsid w:val="00DC0AD2"/>
    <w:rsid w:val="00DC12D9"/>
    <w:rsid w:val="00DC1A24"/>
    <w:rsid w:val="00DC3A72"/>
    <w:rsid w:val="00DC3A7E"/>
    <w:rsid w:val="00DC493C"/>
    <w:rsid w:val="00DC7A33"/>
    <w:rsid w:val="00DD1392"/>
    <w:rsid w:val="00DD248D"/>
    <w:rsid w:val="00DD6CFD"/>
    <w:rsid w:val="00DD6EB8"/>
    <w:rsid w:val="00DD75B9"/>
    <w:rsid w:val="00DD7FD9"/>
    <w:rsid w:val="00DE0162"/>
    <w:rsid w:val="00DE0AA1"/>
    <w:rsid w:val="00DE0E20"/>
    <w:rsid w:val="00DE1369"/>
    <w:rsid w:val="00DE2338"/>
    <w:rsid w:val="00DE6A3C"/>
    <w:rsid w:val="00DE7590"/>
    <w:rsid w:val="00DE7643"/>
    <w:rsid w:val="00DF0876"/>
    <w:rsid w:val="00DF1D9B"/>
    <w:rsid w:val="00DF1E08"/>
    <w:rsid w:val="00DF5734"/>
    <w:rsid w:val="00DF6E09"/>
    <w:rsid w:val="00DF733A"/>
    <w:rsid w:val="00E0125A"/>
    <w:rsid w:val="00E0279A"/>
    <w:rsid w:val="00E032E3"/>
    <w:rsid w:val="00E04572"/>
    <w:rsid w:val="00E054BC"/>
    <w:rsid w:val="00E056E9"/>
    <w:rsid w:val="00E11863"/>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41EA"/>
    <w:rsid w:val="00E5554D"/>
    <w:rsid w:val="00E607D7"/>
    <w:rsid w:val="00E6798B"/>
    <w:rsid w:val="00E67A7F"/>
    <w:rsid w:val="00E71EC0"/>
    <w:rsid w:val="00E721EB"/>
    <w:rsid w:val="00E74648"/>
    <w:rsid w:val="00E76BBF"/>
    <w:rsid w:val="00E8116F"/>
    <w:rsid w:val="00E81C16"/>
    <w:rsid w:val="00E82709"/>
    <w:rsid w:val="00E8355A"/>
    <w:rsid w:val="00E859F5"/>
    <w:rsid w:val="00E91CC7"/>
    <w:rsid w:val="00E9284B"/>
    <w:rsid w:val="00E94227"/>
    <w:rsid w:val="00EA203A"/>
    <w:rsid w:val="00EA2EE2"/>
    <w:rsid w:val="00EA3415"/>
    <w:rsid w:val="00EA4FB8"/>
    <w:rsid w:val="00EA5460"/>
    <w:rsid w:val="00EA5E30"/>
    <w:rsid w:val="00EA7DDF"/>
    <w:rsid w:val="00EB053D"/>
    <w:rsid w:val="00EB1175"/>
    <w:rsid w:val="00EB359B"/>
    <w:rsid w:val="00EB3FB7"/>
    <w:rsid w:val="00EB7E2E"/>
    <w:rsid w:val="00EC32A2"/>
    <w:rsid w:val="00EC3495"/>
    <w:rsid w:val="00EC35DD"/>
    <w:rsid w:val="00EC44A7"/>
    <w:rsid w:val="00EC54C3"/>
    <w:rsid w:val="00ED0396"/>
    <w:rsid w:val="00ED0C7A"/>
    <w:rsid w:val="00ED1926"/>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36C"/>
    <w:rsid w:val="00F11951"/>
    <w:rsid w:val="00F123A8"/>
    <w:rsid w:val="00F12444"/>
    <w:rsid w:val="00F133BF"/>
    <w:rsid w:val="00F164E9"/>
    <w:rsid w:val="00F173AD"/>
    <w:rsid w:val="00F22219"/>
    <w:rsid w:val="00F23105"/>
    <w:rsid w:val="00F248B5"/>
    <w:rsid w:val="00F24AB0"/>
    <w:rsid w:val="00F2620F"/>
    <w:rsid w:val="00F27DF8"/>
    <w:rsid w:val="00F30F8D"/>
    <w:rsid w:val="00F32FA6"/>
    <w:rsid w:val="00F33061"/>
    <w:rsid w:val="00F34004"/>
    <w:rsid w:val="00F349B3"/>
    <w:rsid w:val="00F36843"/>
    <w:rsid w:val="00F37E33"/>
    <w:rsid w:val="00F40540"/>
    <w:rsid w:val="00F40828"/>
    <w:rsid w:val="00F409CD"/>
    <w:rsid w:val="00F46548"/>
    <w:rsid w:val="00F46936"/>
    <w:rsid w:val="00F47F35"/>
    <w:rsid w:val="00F504E8"/>
    <w:rsid w:val="00F5198E"/>
    <w:rsid w:val="00F51BA6"/>
    <w:rsid w:val="00F54A55"/>
    <w:rsid w:val="00F5649E"/>
    <w:rsid w:val="00F56874"/>
    <w:rsid w:val="00F57121"/>
    <w:rsid w:val="00F57350"/>
    <w:rsid w:val="00F6142B"/>
    <w:rsid w:val="00F624D0"/>
    <w:rsid w:val="00F64E9F"/>
    <w:rsid w:val="00F65099"/>
    <w:rsid w:val="00F66AD0"/>
    <w:rsid w:val="00F71C76"/>
    <w:rsid w:val="00F73CBB"/>
    <w:rsid w:val="00F8005B"/>
    <w:rsid w:val="00F804E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1642"/>
    <w:rsid w:val="00FB40BC"/>
    <w:rsid w:val="00FB58D7"/>
    <w:rsid w:val="00FC43A9"/>
    <w:rsid w:val="00FC62A0"/>
    <w:rsid w:val="00FD1D9C"/>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98983A99-A4A2-4192-BDB3-605B639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3.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723</Words>
  <Characters>5355</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Kęstutis Butrimas</cp:lastModifiedBy>
  <cp:revision>6</cp:revision>
  <cp:lastPrinted>2019-12-16T13:25:00Z</cp:lastPrinted>
  <dcterms:created xsi:type="dcterms:W3CDTF">2025-05-15T07:58:00Z</dcterms:created>
  <dcterms:modified xsi:type="dcterms:W3CDTF">2025-05-22T05:26:00Z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