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94F14" w14:textId="77777777" w:rsidR="005C1023" w:rsidRDefault="005C1023" w:rsidP="005C10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AIŠKINAMASIS RAŠTAS</w:t>
      </w:r>
    </w:p>
    <w:p w14:paraId="643B806A" w14:textId="77777777" w:rsidR="005C1023" w:rsidRPr="001773ED" w:rsidRDefault="005C1023" w:rsidP="005C102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3D19E0">
        <w:rPr>
          <w:rFonts w:ascii="Times New Roman" w:hAnsi="Times New Roman" w:cs="Times New Roman"/>
          <w:b/>
          <w:sz w:val="24"/>
          <w:szCs w:val="24"/>
        </w:rPr>
        <w:t xml:space="preserve">PRIE KRETINGOS RAJONO SAVIVALDYBĖS TARYBOS SPRENDIMO PROJEKTO </w:t>
      </w:r>
      <w:r w:rsidRPr="005E3FB8">
        <w:rPr>
          <w:rFonts w:ascii="Times New Roman" w:hAnsi="Times New Roman" w:cs="Times New Roman"/>
          <w:b/>
          <w:sz w:val="24"/>
          <w:szCs w:val="24"/>
        </w:rPr>
        <w:t>„</w:t>
      </w:r>
      <w:r w:rsidRPr="005E3FB8">
        <w:rPr>
          <w:rFonts w:ascii="Times New Roman" w:hAnsi="Times New Roman" w:cs="Times New Roman"/>
          <w:b/>
          <w:bCs/>
          <w:sz w:val="24"/>
          <w:szCs w:val="24"/>
        </w:rPr>
        <w:t>DĖL KRETINGOS RAJONO SAVIVALDYBĖS KULTŪROS IR MENO PREMIJ</w:t>
      </w:r>
      <w:r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Pr="005E3FB8">
        <w:rPr>
          <w:rFonts w:ascii="Times New Roman" w:hAnsi="Times New Roman" w:cs="Times New Roman"/>
          <w:b/>
          <w:bCs/>
          <w:sz w:val="24"/>
          <w:szCs w:val="24"/>
        </w:rPr>
        <w:t xml:space="preserve"> SKYRIMO</w:t>
      </w:r>
      <w:r w:rsidRPr="005E3F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“</w:t>
      </w:r>
    </w:p>
    <w:p w14:paraId="59BA4DA7" w14:textId="77777777" w:rsidR="005C1023" w:rsidRDefault="005C1023" w:rsidP="005C10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41F621" w14:textId="48B08C96" w:rsidR="005C1023" w:rsidRPr="003D19E0" w:rsidRDefault="005C1023" w:rsidP="005C10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FD3C8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–05–</w:t>
      </w:r>
    </w:p>
    <w:p w14:paraId="0C8C3080" w14:textId="77777777" w:rsidR="005C1023" w:rsidRPr="003D19E0" w:rsidRDefault="005C1023" w:rsidP="005C1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D502D" w14:textId="77777777" w:rsidR="005C1023" w:rsidRPr="00610486" w:rsidRDefault="005C1023" w:rsidP="005C10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0486">
        <w:rPr>
          <w:rFonts w:ascii="Times New Roman" w:hAnsi="Times New Roman" w:cs="Times New Roman"/>
          <w:b/>
          <w:sz w:val="24"/>
          <w:szCs w:val="24"/>
        </w:rPr>
        <w:t>1. Parengto sprendimo projekto tikslas ir uždaviniai.</w:t>
      </w:r>
    </w:p>
    <w:p w14:paraId="5A69B898" w14:textId="6CB147A3" w:rsidR="005C1023" w:rsidRPr="00723824" w:rsidRDefault="005C1023" w:rsidP="005C10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382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Paskirti </w:t>
      </w:r>
      <w:r w:rsidR="00FD3C8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Pr="0072382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</w:t>
      </w:r>
      <w:r w:rsidR="00FD3C8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tris</w:t>
      </w:r>
      <w:r w:rsidRPr="0072382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) </w:t>
      </w:r>
      <w:r w:rsidRPr="00723824">
        <w:rPr>
          <w:rFonts w:ascii="Times New Roman" w:hAnsi="Times New Roman" w:cs="Times New Roman"/>
          <w:sz w:val="24"/>
          <w:szCs w:val="24"/>
        </w:rPr>
        <w:t>Kretingos rajono savivaldybės kultūros ir meno premijas</w:t>
      </w:r>
      <w:r w:rsidRPr="0072382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4C18D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(toliau – Premija) </w:t>
      </w:r>
      <w:r w:rsidRPr="0072382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vadovaujantis </w:t>
      </w:r>
      <w:r w:rsidRPr="00723824">
        <w:rPr>
          <w:rFonts w:ascii="Times New Roman" w:hAnsi="Times New Roman" w:cs="Times New Roman"/>
          <w:sz w:val="24"/>
          <w:szCs w:val="24"/>
        </w:rPr>
        <w:t>Kretingos rajono savivaldybės kultūros ir meno premijų skyrimo nuostatais</w:t>
      </w:r>
      <w:r w:rsidR="00E822B7">
        <w:rPr>
          <w:rFonts w:ascii="Times New Roman" w:hAnsi="Times New Roman" w:cs="Times New Roman"/>
          <w:sz w:val="24"/>
          <w:szCs w:val="24"/>
        </w:rPr>
        <w:t xml:space="preserve"> (toliau – Nuostatai)</w:t>
      </w:r>
      <w:r w:rsidRPr="00723824">
        <w:rPr>
          <w:rFonts w:ascii="Times New Roman" w:hAnsi="Times New Roman" w:cs="Times New Roman"/>
          <w:sz w:val="24"/>
          <w:szCs w:val="24"/>
        </w:rPr>
        <w:t>, patvirtintais Kretingos rajono savivaldybės tarybos 2005 m. rugsėjo 29 d. sprendimu</w:t>
      </w:r>
      <w:r w:rsidRPr="0072382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Nr. T2-250 „Dėl </w:t>
      </w:r>
      <w:r w:rsidRPr="00723824">
        <w:rPr>
          <w:rFonts w:ascii="Times New Roman" w:hAnsi="Times New Roman" w:cs="Times New Roman"/>
          <w:sz w:val="24"/>
          <w:szCs w:val="24"/>
        </w:rPr>
        <w:t>Kretingos rajono savivaldybės kultūros ir meno premijų skyrimo nuostatų tvirtinimo“ (</w:t>
      </w:r>
      <w:r w:rsidR="00FD3C83">
        <w:rPr>
          <w:rFonts w:ascii="Times New Roman" w:hAnsi="Times New Roman" w:cs="Times New Roman"/>
          <w:sz w:val="24"/>
          <w:szCs w:val="24"/>
        </w:rPr>
        <w:t>2025 m. kovo 27 d. sprendimo Nr. T2-129 redakcija</w:t>
      </w:r>
      <w:r w:rsidRPr="00723824">
        <w:rPr>
          <w:rFonts w:ascii="Times New Roman" w:hAnsi="Times New Roman" w:cs="Times New Roman"/>
          <w:sz w:val="24"/>
          <w:szCs w:val="24"/>
        </w:rPr>
        <w:t>).</w:t>
      </w:r>
    </w:p>
    <w:p w14:paraId="24DB8EF0" w14:textId="77777777" w:rsidR="005C1023" w:rsidRDefault="005C1023" w:rsidP="005C102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486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 xml:space="preserve">Siūlomos teisinio reguliavimo nuostatos, šiuo metu esantis teisinis reglamentavimas, kokie šios srities teisės aktai tebegalioja ir kokius teisės aktus būtina pakeisti ar panaikinti, priėmus teikiamą tarybos sprendimo projektą. </w:t>
      </w:r>
    </w:p>
    <w:p w14:paraId="51A45CAF" w14:textId="72D94A68" w:rsidR="00293822" w:rsidRPr="00293822" w:rsidRDefault="0027779A" w:rsidP="00A525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Nuostatai yra </w:t>
      </w:r>
      <w:r w:rsidRPr="009B24D5">
        <w:rPr>
          <w:rFonts w:ascii="Times New Roman" w:hAnsi="Times New Roman" w:cs="Times New Roman"/>
          <w:sz w:val="24"/>
          <w:szCs w:val="24"/>
        </w:rPr>
        <w:t>patvirtinti Kretingos rajono savivaldybės tarybos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824">
        <w:rPr>
          <w:rFonts w:ascii="Times New Roman" w:hAnsi="Times New Roman" w:cs="Times New Roman"/>
          <w:sz w:val="24"/>
          <w:szCs w:val="24"/>
        </w:rPr>
        <w:t>2005 m. rugsėjo 29 d. sprendimu</w:t>
      </w:r>
      <w:r w:rsidRPr="0072382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Nr. T2-250 „Dėl </w:t>
      </w:r>
      <w:r w:rsidRPr="00723824">
        <w:rPr>
          <w:rFonts w:ascii="Times New Roman" w:hAnsi="Times New Roman" w:cs="Times New Roman"/>
          <w:sz w:val="24"/>
          <w:szCs w:val="24"/>
        </w:rPr>
        <w:t>Kretingos rajono savivaldybės kultūros ir meno premijų skyrimo nuostatų tvirtinimo“ (</w:t>
      </w:r>
      <w:r>
        <w:rPr>
          <w:rFonts w:ascii="Times New Roman" w:hAnsi="Times New Roman" w:cs="Times New Roman"/>
          <w:sz w:val="24"/>
          <w:szCs w:val="24"/>
        </w:rPr>
        <w:t>2025 m. kovo 27 d. sprendimo Nr. T2-129 redakcija</w:t>
      </w:r>
      <w:r w:rsidRPr="00723824">
        <w:rPr>
          <w:rFonts w:ascii="Times New Roman" w:hAnsi="Times New Roman" w:cs="Times New Roman"/>
          <w:sz w:val="24"/>
          <w:szCs w:val="24"/>
        </w:rPr>
        <w:t>)</w:t>
      </w:r>
      <w:r w:rsidR="004C18D1">
        <w:rPr>
          <w:rFonts w:ascii="Times New Roman" w:hAnsi="Times New Roman" w:cs="Times New Roman"/>
          <w:sz w:val="24"/>
          <w:szCs w:val="24"/>
        </w:rPr>
        <w:t>, kuriais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18D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adovaujantis siūlymus dėl Premij</w:t>
      </w:r>
      <w:r w:rsidR="004C18D1"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 xml:space="preserve"> skyrimo gali teikti Kretingos rajono kultūros, švietimo įstaigos, visuomeninės organizacijos, kūrybinės sąjungos, profesionalūs kultūros ir / ar meno kūrėjai, turintys meno kūrėjo statusą.</w:t>
      </w:r>
      <w:r w:rsidR="00293822" w:rsidRPr="00293822">
        <w:rPr>
          <w:rFonts w:ascii="Times New Roman" w:hAnsi="Times New Roman" w:cs="Times New Roman"/>
          <w:sz w:val="24"/>
          <w:szCs w:val="24"/>
        </w:rPr>
        <w:t xml:space="preserve"> Premijos skiriamos:</w:t>
      </w:r>
    </w:p>
    <w:p w14:paraId="29847A9F" w14:textId="04105FDB" w:rsidR="00293822" w:rsidRPr="00293822" w:rsidRDefault="00293822" w:rsidP="00A525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93822">
        <w:rPr>
          <w:rFonts w:ascii="Times New Roman" w:hAnsi="Times New Roman" w:cs="Times New Roman"/>
          <w:sz w:val="24"/>
          <w:szCs w:val="24"/>
        </w:rPr>
        <w:t>už laimėtas prizines vietas nacionalinių kultūros ir meno organizacijų rengiamuose respublikiniuose, tarptautiniuose Europos ir pasaulinio lygmens konkursuose ir festivaliuose, kuriuose dalyvauja ne mažiau kaip 3 šalių atstovai, parodose, kurių nuostatuose numatyta, jog eksponuojami darbai vertinami ir bus skiriami apdovanojimai;</w:t>
      </w:r>
    </w:p>
    <w:p w14:paraId="5A60DF75" w14:textId="5CDBDC0A" w:rsidR="00293822" w:rsidRPr="00293822" w:rsidRDefault="00293822" w:rsidP="00A525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93822">
        <w:rPr>
          <w:rFonts w:ascii="Times New Roman" w:hAnsi="Times New Roman" w:cs="Times New Roman"/>
          <w:sz w:val="24"/>
          <w:szCs w:val="24"/>
        </w:rPr>
        <w:t>už aktyvią ir reikšmingą kūrybinę, kultūrinę ar mokslinę veiklą: už išleistą reikšmingą ir meniškai vertingą literatūros kūrinį, mokslinę metodinę priemonę ar mokslinius straipsnius recenzuojamuose mokslo leidiniuose; reikšmingą etninės kultūros ir paveldo puoselėjimą; sukurtą vertingą meno kūrinį; novatorišką ir reikšmingą kultūrinę idėją ir jos įgyvendinimą Kretingos rajone; realizuojamus vertingus projektus; rajono kultūros ir meno reprezentavimą užsienio šalyse;</w:t>
      </w:r>
    </w:p>
    <w:p w14:paraId="51696019" w14:textId="6ECAF4A9" w:rsidR="00293822" w:rsidRPr="00293822" w:rsidRDefault="00293822" w:rsidP="00A525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93822">
        <w:rPr>
          <w:rFonts w:ascii="Times New Roman" w:hAnsi="Times New Roman" w:cs="Times New Roman"/>
          <w:sz w:val="24"/>
          <w:szCs w:val="24"/>
        </w:rPr>
        <w:t>už išskirtinį scenos meno (šokio, teatro, muzikos, dailės ir t. t.) puoselėjimą bei pristatymą.</w:t>
      </w:r>
    </w:p>
    <w:p w14:paraId="616E6672" w14:textId="14F631DA" w:rsidR="00EB5C3C" w:rsidRPr="00EB5C3C" w:rsidRDefault="00293822" w:rsidP="00A525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5C3C">
        <w:rPr>
          <w:rFonts w:ascii="Times New Roman" w:hAnsi="Times New Roman" w:cs="Times New Roman"/>
          <w:sz w:val="24"/>
          <w:szCs w:val="24"/>
        </w:rPr>
        <w:t xml:space="preserve">Kretingos rajono savivaldybės kultūros ir meno tarybos </w:t>
      </w:r>
      <w:r w:rsidR="007C42CF" w:rsidRPr="00EB5C3C">
        <w:rPr>
          <w:rFonts w:ascii="Times New Roman" w:hAnsi="Times New Roman" w:cs="Times New Roman"/>
          <w:sz w:val="24"/>
          <w:szCs w:val="24"/>
        </w:rPr>
        <w:t>(toliau – Taryba)</w:t>
      </w:r>
      <w:r w:rsidR="007C42CF">
        <w:t xml:space="preserve"> </w:t>
      </w:r>
      <w:r w:rsidRPr="00EB5C3C">
        <w:rPr>
          <w:rFonts w:ascii="Times New Roman" w:hAnsi="Times New Roman" w:cs="Times New Roman"/>
          <w:sz w:val="24"/>
          <w:szCs w:val="24"/>
        </w:rPr>
        <w:t xml:space="preserve">sudėtis yra patvirtinta </w:t>
      </w:r>
      <w:r w:rsidR="007C42CF" w:rsidRPr="00EB5C3C">
        <w:rPr>
          <w:rFonts w:ascii="Times New Roman" w:hAnsi="Times New Roman" w:cs="Times New Roman"/>
          <w:sz w:val="24"/>
          <w:szCs w:val="24"/>
        </w:rPr>
        <w:t>Kretingos rajono savivaldybės mero 2024 m. kovo 1 d. potvarkiu Nr. V3-102 „Dėl Kretingos rajono savivaldybės kultūros ir meno tarybos sudarymo“. Taryb</w:t>
      </w:r>
      <w:r w:rsidR="00EB5C3C" w:rsidRPr="00EB5C3C">
        <w:rPr>
          <w:rFonts w:ascii="Times New Roman" w:hAnsi="Times New Roman" w:cs="Times New Roman"/>
          <w:sz w:val="24"/>
          <w:szCs w:val="24"/>
        </w:rPr>
        <w:t>ai</w:t>
      </w:r>
      <w:r w:rsidR="007C42CF" w:rsidRPr="00EB5C3C">
        <w:rPr>
          <w:rFonts w:ascii="Times New Roman" w:hAnsi="Times New Roman" w:cs="Times New Roman"/>
          <w:sz w:val="24"/>
          <w:szCs w:val="24"/>
        </w:rPr>
        <w:t xml:space="preserve"> </w:t>
      </w:r>
      <w:r w:rsidR="00EB5C3C" w:rsidRPr="00EB5C3C">
        <w:rPr>
          <w:rFonts w:ascii="Times New Roman" w:hAnsi="Times New Roman" w:cs="Times New Roman"/>
          <w:sz w:val="24"/>
          <w:szCs w:val="24"/>
        </w:rPr>
        <w:t>buvo pateiktos keturios paraiškos</w:t>
      </w:r>
      <w:r w:rsidR="004C18D1">
        <w:rPr>
          <w:rFonts w:ascii="Times New Roman" w:hAnsi="Times New Roman" w:cs="Times New Roman"/>
          <w:sz w:val="24"/>
          <w:szCs w:val="24"/>
        </w:rPr>
        <w:t xml:space="preserve"> – siūlymai skirti Premijas</w:t>
      </w:r>
      <w:r w:rsidR="00EB5C3C" w:rsidRPr="00EB5C3C">
        <w:rPr>
          <w:rFonts w:ascii="Times New Roman" w:hAnsi="Times New Roman" w:cs="Times New Roman"/>
          <w:sz w:val="24"/>
          <w:szCs w:val="24"/>
        </w:rPr>
        <w:t>. P</w:t>
      </w:r>
      <w:r w:rsidR="007C42CF" w:rsidRPr="00EB5C3C">
        <w:rPr>
          <w:rFonts w:ascii="Times New Roman" w:hAnsi="Times New Roman" w:cs="Times New Roman"/>
          <w:sz w:val="24"/>
          <w:szCs w:val="24"/>
        </w:rPr>
        <w:t>osėdis įvyko 2025 m. gegužės 7 d.</w:t>
      </w:r>
      <w:r w:rsidRPr="00EB5C3C">
        <w:rPr>
          <w:rFonts w:ascii="Times New Roman" w:hAnsi="Times New Roman" w:cs="Times New Roman"/>
          <w:sz w:val="24"/>
          <w:szCs w:val="24"/>
        </w:rPr>
        <w:t xml:space="preserve"> </w:t>
      </w:r>
      <w:r w:rsidR="00EB5C3C" w:rsidRPr="00EB5C3C">
        <w:rPr>
          <w:rFonts w:ascii="Times New Roman" w:hAnsi="Times New Roman" w:cs="Times New Roman"/>
          <w:sz w:val="24"/>
          <w:szCs w:val="24"/>
        </w:rPr>
        <w:t xml:space="preserve">Pagal Nuostatus kiekvienais metais skiriamos ne daugiau kaip 3 (trys) Premijos. </w:t>
      </w:r>
      <w:r w:rsidR="007C42CF" w:rsidRPr="00EB5C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Komisija </w:t>
      </w:r>
      <w:r w:rsidR="008429FB" w:rsidRPr="00307305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8429F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429FB" w:rsidRPr="003073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 gegužės </w:t>
      </w:r>
      <w:r w:rsidR="008429FB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8429FB" w:rsidRPr="003073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 </w:t>
      </w:r>
      <w:r w:rsidR="00842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posėdžio protokolu Nr. KS1-6 </w:t>
      </w:r>
      <w:r w:rsidR="007C42CF" w:rsidRPr="00EB5C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nutarė pritarti </w:t>
      </w:r>
      <w:r w:rsidR="00EB5C3C" w:rsidRPr="00EB5C3C">
        <w:rPr>
          <w:rFonts w:ascii="Times New Roman" w:hAnsi="Times New Roman" w:cs="Times New Roman"/>
          <w:sz w:val="24"/>
          <w:szCs w:val="24"/>
        </w:rPr>
        <w:t>skirti Premijas:</w:t>
      </w:r>
    </w:p>
    <w:p w14:paraId="635D1634" w14:textId="3C2941D1" w:rsidR="00EB5C3C" w:rsidRPr="004E486E" w:rsidRDefault="00EB5C3C" w:rsidP="00A5253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E516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Artūrui Patamsiui</w:t>
      </w:r>
      <w:r w:rsidRPr="00E516C9">
        <w:rPr>
          <w:rFonts w:ascii="Times New Roman" w:hAnsi="Times New Roman" w:cs="Times New Roman"/>
          <w:sz w:val="24"/>
          <w:szCs w:val="24"/>
        </w:rPr>
        <w:t xml:space="preserve">, </w:t>
      </w:r>
      <w:r w:rsidRPr="004E486E">
        <w:rPr>
          <w:rFonts w:ascii="Times New Roman" w:hAnsi="Times New Roman" w:cs="Times New Roman"/>
          <w:sz w:val="24"/>
          <w:szCs w:val="24"/>
        </w:rPr>
        <w:t xml:space="preserve">už reikšmingą kūrybinę veiklą ir paveldo puoselėjimą; </w:t>
      </w:r>
    </w:p>
    <w:p w14:paraId="0529AD39" w14:textId="2D8F6EF6" w:rsidR="00EB5C3C" w:rsidRPr="004E486E" w:rsidRDefault="00EB5C3C" w:rsidP="00A5253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4E486E">
        <w:rPr>
          <w:rFonts w:ascii="Times New Roman" w:hAnsi="Times New Roman" w:cs="Times New Roman"/>
          <w:sz w:val="24"/>
          <w:szCs w:val="24"/>
        </w:rPr>
        <w:t xml:space="preserve"> </w:t>
      </w:r>
      <w:r w:rsidRPr="004E486E">
        <w:rPr>
          <w:rFonts w:ascii="Times New Roman" w:hAnsi="Times New Roman" w:cs="Times New Roman"/>
          <w:color w:val="000000" w:themeColor="text1"/>
          <w:sz w:val="24"/>
          <w:szCs w:val="24"/>
        </w:rPr>
        <w:t>Kretingos rajono kultūros centro senjorų šokių grupei „Rangė“, už išskirtinį scenos meno (šokio) puoselėjimą bei pristatymą</w:t>
      </w:r>
      <w:r w:rsidR="00880DF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4E48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AE71F80" w14:textId="295F8B69" w:rsidR="00EB5C3C" w:rsidRPr="004E486E" w:rsidRDefault="00EB5C3C" w:rsidP="00EB5C3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4E486E">
        <w:rPr>
          <w:rFonts w:ascii="Times New Roman" w:hAnsi="Times New Roman" w:cs="Times New Roman"/>
          <w:sz w:val="24"/>
          <w:szCs w:val="24"/>
        </w:rPr>
        <w:t xml:space="preserve"> Grūšlaukės kaimo bendruomenei, už reikšmingą etninės kultūros ir paveldo puoselėjimą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72CC1A" w14:textId="77777777" w:rsidR="005C1023" w:rsidRDefault="005C1023" w:rsidP="00903B18">
      <w:pPr>
        <w:pStyle w:val="prastasiniatinklio"/>
        <w:spacing w:after="0" w:line="240" w:lineRule="auto"/>
        <w:ind w:firstLine="851"/>
        <w:jc w:val="both"/>
        <w:rPr>
          <w:b/>
          <w:color w:val="000000"/>
        </w:rPr>
      </w:pPr>
      <w:r w:rsidRPr="0062771B">
        <w:rPr>
          <w:b/>
          <w:color w:val="000000"/>
        </w:rPr>
        <w:t xml:space="preserve">3. </w:t>
      </w:r>
      <w:r>
        <w:rPr>
          <w:b/>
          <w:color w:val="000000"/>
        </w:rPr>
        <w:t>Kokių rezultatų laukiama.</w:t>
      </w:r>
    </w:p>
    <w:p w14:paraId="54CC29C5" w14:textId="70FC61C8" w:rsidR="008B2EF1" w:rsidRPr="004E486E" w:rsidRDefault="008B2EF1" w:rsidP="008B2EF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 p</w:t>
      </w:r>
      <w:r w:rsidR="00A5253B" w:rsidRPr="00EE586E">
        <w:rPr>
          <w:rFonts w:ascii="Times New Roman" w:hAnsi="Times New Roman" w:cs="Times New Roman"/>
          <w:sz w:val="24"/>
          <w:szCs w:val="24"/>
        </w:rPr>
        <w:t>agerbti Kretingos rajono kultūros ir meno kūrėj</w:t>
      </w:r>
      <w:r>
        <w:rPr>
          <w:rFonts w:ascii="Times New Roman" w:hAnsi="Times New Roman" w:cs="Times New Roman"/>
          <w:sz w:val="24"/>
          <w:szCs w:val="24"/>
        </w:rPr>
        <w:t>ai:</w:t>
      </w:r>
      <w:r w:rsidR="00A5253B" w:rsidRPr="00EE58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Artūr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Patamsi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516C9">
        <w:rPr>
          <w:rFonts w:ascii="Times New Roman" w:hAnsi="Times New Roman" w:cs="Times New Roman"/>
          <w:sz w:val="24"/>
          <w:szCs w:val="24"/>
        </w:rPr>
        <w:t xml:space="preserve"> </w:t>
      </w:r>
      <w:r w:rsidRPr="004E486E">
        <w:rPr>
          <w:rFonts w:ascii="Times New Roman" w:hAnsi="Times New Roman" w:cs="Times New Roman"/>
          <w:sz w:val="24"/>
          <w:szCs w:val="24"/>
        </w:rPr>
        <w:t>už reikšmingą kūrybinę veiklą ir paveldo puoselėjimą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E486E">
        <w:rPr>
          <w:rFonts w:ascii="Times New Roman" w:hAnsi="Times New Roman" w:cs="Times New Roman"/>
          <w:color w:val="000000" w:themeColor="text1"/>
          <w:sz w:val="24"/>
          <w:szCs w:val="24"/>
        </w:rPr>
        <w:t>Kretingos rajono kultūros centro senjorų šokių grup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ė </w:t>
      </w:r>
      <w:r w:rsidRPr="004E486E">
        <w:rPr>
          <w:rFonts w:ascii="Times New Roman" w:hAnsi="Times New Roman" w:cs="Times New Roman"/>
          <w:color w:val="000000" w:themeColor="text1"/>
          <w:sz w:val="24"/>
          <w:szCs w:val="24"/>
        </w:rPr>
        <w:t>„Rangė“ už išskirtinį scenos meno (šokio) puoselėjimą bei pristatymą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E486E">
        <w:rPr>
          <w:rFonts w:ascii="Times New Roman" w:hAnsi="Times New Roman" w:cs="Times New Roman"/>
          <w:sz w:val="24"/>
          <w:szCs w:val="24"/>
        </w:rPr>
        <w:t>Grūšlaukės kaimo bendruomen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4E486E">
        <w:rPr>
          <w:rFonts w:ascii="Times New Roman" w:hAnsi="Times New Roman" w:cs="Times New Roman"/>
          <w:sz w:val="24"/>
          <w:szCs w:val="24"/>
        </w:rPr>
        <w:t xml:space="preserve"> už reikšmingą etninės kultūros ir paveldo puoselėjimą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485C92" w14:textId="77777777" w:rsidR="005C1023" w:rsidRPr="00F8608D" w:rsidRDefault="005C1023" w:rsidP="00903B18">
      <w:pPr>
        <w:shd w:val="clear" w:color="auto" w:fill="FFFFFF"/>
        <w:tabs>
          <w:tab w:val="left" w:pos="426"/>
          <w:tab w:val="left" w:pos="851"/>
        </w:tabs>
        <w:spacing w:after="0"/>
        <w:ind w:firstLine="851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F8608D">
        <w:rPr>
          <w:rFonts w:ascii="Times New Roman" w:hAnsi="Times New Roman" w:cs="Times New Roman"/>
          <w:b/>
          <w:sz w:val="24"/>
          <w:szCs w:val="24"/>
        </w:rPr>
        <w:t>4. Lėšų poreikis ir šaltiniai</w:t>
      </w:r>
      <w:r w:rsidRPr="00F8608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829DDB0" w14:textId="09500A6A" w:rsidR="00546B20" w:rsidRPr="00293822" w:rsidRDefault="00546B20" w:rsidP="00903B1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3822">
        <w:rPr>
          <w:rFonts w:ascii="Times New Roman" w:hAnsi="Times New Roman" w:cs="Times New Roman"/>
          <w:sz w:val="24"/>
          <w:szCs w:val="24"/>
        </w:rPr>
        <w:t>Premija skiriama iš Savivaldybės biudžeto asignavimų. Lėšos Premijoms kiekvienais metais yra numatomos Savivaldybės biudžete Kultūros (07) programos 2.2.1.13 priemonėje.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DFA2F" w14:textId="5799C971" w:rsidR="005C1023" w:rsidRPr="0062771B" w:rsidRDefault="005C1023" w:rsidP="00903B1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71B">
        <w:rPr>
          <w:rFonts w:ascii="Times New Roman" w:hAnsi="Times New Roman" w:cs="Times New Roman"/>
          <w:b/>
          <w:sz w:val="24"/>
          <w:szCs w:val="24"/>
        </w:rPr>
        <w:t>5. Kiti sprendimui priimti reikalingi pagrindimai, skaičiavimai, paaiškinimai</w:t>
      </w:r>
      <w:r w:rsidR="00A5253B">
        <w:rPr>
          <w:rFonts w:ascii="Times New Roman" w:hAnsi="Times New Roman" w:cs="Times New Roman"/>
          <w:b/>
          <w:sz w:val="24"/>
          <w:szCs w:val="24"/>
        </w:rPr>
        <w:t>.</w:t>
      </w:r>
    </w:p>
    <w:p w14:paraId="21B7ACDC" w14:textId="395FF83E" w:rsidR="00A5253B" w:rsidRPr="00A5253B" w:rsidRDefault="00A5253B" w:rsidP="00A525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E586E">
        <w:rPr>
          <w:rFonts w:ascii="Times New Roman" w:hAnsi="Times New Roman" w:cs="Times New Roman"/>
          <w:sz w:val="24"/>
          <w:szCs w:val="24"/>
        </w:rPr>
        <w:lastRenderedPageBreak/>
        <w:t>Kretingos rajono savivaldybės 2025 metų biudžete Premijoms numatyta 6000 Eur. Vienos Premijos dydis – 2000 Eur. Kasmet skiriama ne daugiau kaip 3 (trys) Premijos.</w:t>
      </w:r>
    </w:p>
    <w:p w14:paraId="39C393D2" w14:textId="77777777" w:rsidR="005C1023" w:rsidRPr="00365119" w:rsidRDefault="005C1023" w:rsidP="005C102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119">
        <w:rPr>
          <w:rFonts w:ascii="Times New Roman" w:hAnsi="Times New Roman" w:cs="Times New Roman"/>
          <w:b/>
          <w:sz w:val="24"/>
          <w:szCs w:val="24"/>
        </w:rPr>
        <w:t>6. Teisės akto projekto antikorupcinio vertinimo išvada dėl sprendimo projekto teikimo antikorupciniam vertinimui.</w:t>
      </w:r>
    </w:p>
    <w:p w14:paraId="1F0AB4EF" w14:textId="77777777" w:rsidR="005C1023" w:rsidRPr="00E516C9" w:rsidRDefault="005C1023" w:rsidP="005C102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6C9">
        <w:rPr>
          <w:rFonts w:ascii="Times New Roman" w:hAnsi="Times New Roman" w:cs="Times New Roman"/>
          <w:sz w:val="24"/>
          <w:szCs w:val="24"/>
        </w:rPr>
        <w:t>Teisės aktuose nenumatytas sprendimo projekto antikorupcinis vertinimas.</w:t>
      </w:r>
    </w:p>
    <w:p w14:paraId="78CBFFE6" w14:textId="77777777" w:rsidR="005C1023" w:rsidRDefault="005C1023" w:rsidP="005C102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Autorius </w:t>
      </w:r>
      <w:r w:rsidRPr="00365119">
        <w:rPr>
          <w:rFonts w:ascii="Times New Roman" w:hAnsi="Times New Roman" w:cs="Times New Roman"/>
          <w:b/>
          <w:sz w:val="24"/>
          <w:szCs w:val="24"/>
        </w:rPr>
        <w:t xml:space="preserve">ar autorių grupė. </w:t>
      </w:r>
    </w:p>
    <w:p w14:paraId="45251AE8" w14:textId="4C4D4B6E" w:rsidR="005C1023" w:rsidRDefault="005C1023" w:rsidP="005C10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5119">
        <w:rPr>
          <w:rFonts w:ascii="Times New Roman" w:hAnsi="Times New Roman" w:cs="Times New Roman"/>
          <w:sz w:val="24"/>
          <w:szCs w:val="24"/>
        </w:rPr>
        <w:t>Kultūros ir sporto skyriaus vedėj</w:t>
      </w:r>
      <w:r w:rsidR="004C18D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18D1">
        <w:rPr>
          <w:rFonts w:ascii="Times New Roman" w:hAnsi="Times New Roman" w:cs="Times New Roman"/>
          <w:sz w:val="24"/>
          <w:szCs w:val="24"/>
        </w:rPr>
        <w:t>Dalia Činkienė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8615F7" w14:textId="77777777" w:rsidR="005C1023" w:rsidRDefault="005C1023" w:rsidP="005C10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2057CD9" w14:textId="77777777" w:rsidR="005C1023" w:rsidRDefault="005C1023" w:rsidP="005C10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7935BAF" w14:textId="77777777" w:rsidR="005C1023" w:rsidRDefault="005C1023" w:rsidP="005C10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0AD81E7" w14:textId="77777777" w:rsidR="00650B6E" w:rsidRDefault="00650B6E"/>
    <w:sectPr w:rsidR="00650B6E" w:rsidSect="005C1023">
      <w:headerReference w:type="firs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6DA1E" w14:textId="77777777" w:rsidR="002B4CC7" w:rsidRDefault="002B4CC7">
      <w:pPr>
        <w:spacing w:after="0" w:line="240" w:lineRule="auto"/>
      </w:pPr>
      <w:r>
        <w:separator/>
      </w:r>
    </w:p>
  </w:endnote>
  <w:endnote w:type="continuationSeparator" w:id="0">
    <w:p w14:paraId="08A84954" w14:textId="77777777" w:rsidR="002B4CC7" w:rsidRDefault="002B4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16084" w14:textId="77777777" w:rsidR="002B4CC7" w:rsidRDefault="002B4CC7">
      <w:pPr>
        <w:spacing w:after="0" w:line="240" w:lineRule="auto"/>
      </w:pPr>
      <w:r>
        <w:separator/>
      </w:r>
    </w:p>
  </w:footnote>
  <w:footnote w:type="continuationSeparator" w:id="0">
    <w:p w14:paraId="3C5A8630" w14:textId="77777777" w:rsidR="002B4CC7" w:rsidRDefault="002B4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13405" w14:textId="77777777" w:rsidR="00D54819" w:rsidRDefault="00D548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13CAC"/>
    <w:multiLevelType w:val="hybridMultilevel"/>
    <w:tmpl w:val="8116C654"/>
    <w:lvl w:ilvl="0" w:tplc="10C250A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41531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23"/>
    <w:rsid w:val="000558AF"/>
    <w:rsid w:val="000B3A09"/>
    <w:rsid w:val="000F0D87"/>
    <w:rsid w:val="00147FF1"/>
    <w:rsid w:val="001978D9"/>
    <w:rsid w:val="001B7FE9"/>
    <w:rsid w:val="00224CA9"/>
    <w:rsid w:val="0027779A"/>
    <w:rsid w:val="00293822"/>
    <w:rsid w:val="002B4CC7"/>
    <w:rsid w:val="004C18D1"/>
    <w:rsid w:val="005271ED"/>
    <w:rsid w:val="00546B20"/>
    <w:rsid w:val="005C0E30"/>
    <w:rsid w:val="005C1023"/>
    <w:rsid w:val="00606C08"/>
    <w:rsid w:val="00650B6E"/>
    <w:rsid w:val="00706B15"/>
    <w:rsid w:val="00716CCA"/>
    <w:rsid w:val="0074098D"/>
    <w:rsid w:val="00777AED"/>
    <w:rsid w:val="007C42CF"/>
    <w:rsid w:val="008429FB"/>
    <w:rsid w:val="00857A25"/>
    <w:rsid w:val="00880DF1"/>
    <w:rsid w:val="0089430A"/>
    <w:rsid w:val="008B2EF1"/>
    <w:rsid w:val="00903B18"/>
    <w:rsid w:val="00930346"/>
    <w:rsid w:val="009A0201"/>
    <w:rsid w:val="009B24D5"/>
    <w:rsid w:val="00A5253B"/>
    <w:rsid w:val="00BE7DC8"/>
    <w:rsid w:val="00D37E95"/>
    <w:rsid w:val="00D54819"/>
    <w:rsid w:val="00E822B7"/>
    <w:rsid w:val="00EB5C3C"/>
    <w:rsid w:val="00EB6471"/>
    <w:rsid w:val="00EE586E"/>
    <w:rsid w:val="00F817BD"/>
    <w:rsid w:val="00FD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77E4B"/>
  <w15:docId w15:val="{B573DDDE-C9CC-4E89-AF4C-B55A0F63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023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C1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C1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C1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C1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C1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C1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C1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C1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C1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C1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C1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C1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C102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C102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C102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C102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C102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C102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C1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C1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C1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C1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C102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C102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C1023"/>
    <w:pPr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C102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C1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C102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C1023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5C10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C1023"/>
    <w:rPr>
      <w:kern w:val="0"/>
      <w14:ligatures w14:val="none"/>
    </w:rPr>
  </w:style>
  <w:style w:type="paragraph" w:styleId="prastasiniatinklio">
    <w:name w:val="Normal (Web)"/>
    <w:basedOn w:val="prastasis"/>
    <w:uiPriority w:val="99"/>
    <w:unhideWhenUsed/>
    <w:rsid w:val="005C102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2666</Words>
  <Characters>1520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Činkienė</dc:creator>
  <cp:keywords/>
  <dc:description/>
  <cp:lastModifiedBy>Dalia Činkienė</cp:lastModifiedBy>
  <cp:revision>6</cp:revision>
  <dcterms:created xsi:type="dcterms:W3CDTF">2025-05-09T12:29:00Z</dcterms:created>
  <dcterms:modified xsi:type="dcterms:W3CDTF">2025-05-19T10:51:00Z</dcterms:modified>
</cp:coreProperties>
</file>