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36004" w14:textId="77777777" w:rsidR="001F357F" w:rsidRPr="0011085B" w:rsidRDefault="001F357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1085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KRETINGOS RAJONO SAVIVALDYBĖS TARYBA</w:t>
      </w:r>
    </w:p>
    <w:p w14:paraId="57B72FC6" w14:textId="77777777" w:rsidR="001F357F" w:rsidRPr="0011085B" w:rsidRDefault="001F357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E993A0" w14:textId="77777777" w:rsidR="00BD58D7" w:rsidRDefault="001F357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8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14:paraId="29B0B338" w14:textId="4E740FE5" w:rsidR="001F357F" w:rsidRPr="0011085B" w:rsidRDefault="001F357F" w:rsidP="009A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8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DĖL KRETINGOS </w:t>
      </w:r>
      <w:r w:rsid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RAJONO SAVIVALDYBĖS TARYBOS 2009 M. SAUSIO 29 D.</w:t>
      </w:r>
      <w:r w:rsidR="009A42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SPRENDIMO NR. T2-</w:t>
      </w:r>
      <w:r w:rsidR="003A13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Pr="001108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D58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„</w:t>
      </w:r>
      <w:r w:rsidR="0057629F" w:rsidRP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DĖL KRETINGOS RAJONO SAVIVALDYBĖS</w:t>
      </w:r>
      <w:r w:rsidR="009A42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7629F" w:rsidRPr="00576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ADMINISTRACIJOS SENIŪNIJŲ SENIŪNAITIJŲ SĄRAŠŲ TVIRTINIMO</w:t>
      </w:r>
      <w:r w:rsidR="00BD58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r w:rsidRPr="001108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PAKEITIMO</w:t>
      </w:r>
    </w:p>
    <w:p w14:paraId="7AD84195" w14:textId="77777777" w:rsidR="001F357F" w:rsidRPr="009A427C" w:rsidRDefault="001F357F" w:rsidP="00BD5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58F3F4" w14:textId="0FDB4519" w:rsidR="001F357F" w:rsidRPr="0011085B" w:rsidRDefault="0057629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balandžio </w:t>
      </w:r>
      <w:r w:rsidR="00E649AA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bookmarkStart w:id="0" w:name="_GoBack"/>
      <w:bookmarkEnd w:id="0"/>
      <w:r w:rsidR="001F357F"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T1-</w:t>
      </w:r>
      <w:r w:rsidR="00E649AA">
        <w:rPr>
          <w:rFonts w:ascii="Times New Roman" w:eastAsia="Times New Roman" w:hAnsi="Times New Roman" w:cs="Times New Roman"/>
          <w:sz w:val="24"/>
          <w:szCs w:val="24"/>
          <w:lang w:eastAsia="lt-LT"/>
        </w:rPr>
        <w:t>188</w:t>
      </w:r>
    </w:p>
    <w:p w14:paraId="5093B72C" w14:textId="77777777" w:rsidR="001F357F" w:rsidRPr="0011085B" w:rsidRDefault="001F357F" w:rsidP="001F3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4DE70387" w14:textId="77777777" w:rsidR="001F357F" w:rsidRPr="0011085B" w:rsidRDefault="001F357F" w:rsidP="001F357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7F2524" w14:textId="77777777" w:rsidR="001F357F" w:rsidRDefault="001F357F" w:rsidP="008E30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11085B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52C09A69" w14:textId="1D7FACDB" w:rsidR="001F357F" w:rsidRDefault="001F357F" w:rsidP="008E30C8">
      <w:pPr>
        <w:pStyle w:val="Sraopastraipa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Kretingos rajono savivald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>ybės tarybos 20</w:t>
      </w:r>
      <w:r w:rsidR="0092174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 xml:space="preserve"> m. sausio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>sprendimą Nr. T2-12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7629F" w:rsidRPr="007C72A9">
        <w:rPr>
          <w:rFonts w:ascii="Times New Roman" w:hAnsi="Times New Roman" w:cs="Times New Roman"/>
          <w:sz w:val="24"/>
          <w:szCs w:val="24"/>
        </w:rPr>
        <w:t>Dėl Kretingos rajono savivaldybės administracijos seniūnijų seniūnaitijų sąrašų tvirtinimo</w:t>
      </w:r>
      <w:r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41F0A129" w14:textId="441F7EEF" w:rsidR="001F357F" w:rsidRPr="008E30C8" w:rsidRDefault="008E30C8" w:rsidP="008E30C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F357F" w:rsidRPr="008E30C8">
        <w:rPr>
          <w:rFonts w:ascii="Times New Roman" w:eastAsia="Times New Roman" w:hAnsi="Times New Roman" w:cs="Times New Roman"/>
          <w:sz w:val="24"/>
          <w:szCs w:val="24"/>
        </w:rPr>
        <w:t xml:space="preserve"> Pakeisti preambulę ir ją išdėstyti taip:</w:t>
      </w:r>
    </w:p>
    <w:p w14:paraId="56C55883" w14:textId="7B1328BD" w:rsidR="008714E4" w:rsidRDefault="001F357F" w:rsidP="008E30C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„Vadovaudamasi Lietuvos Respublik</w:t>
      </w:r>
      <w:r w:rsidR="0057629F">
        <w:rPr>
          <w:rFonts w:ascii="Times New Roman" w:eastAsia="Times New Roman" w:hAnsi="Times New Roman" w:cs="Times New Roman"/>
          <w:sz w:val="24"/>
          <w:szCs w:val="24"/>
        </w:rPr>
        <w:t>os vietos savivaldos įstatym</w:t>
      </w:r>
      <w:r w:rsidR="00881888">
        <w:rPr>
          <w:rFonts w:ascii="Times New Roman" w:eastAsia="Times New Roman" w:hAnsi="Times New Roman" w:cs="Times New Roman"/>
          <w:sz w:val="24"/>
          <w:szCs w:val="24"/>
        </w:rPr>
        <w:t>o 38</w:t>
      </w:r>
      <w:r w:rsidRPr="0011085B">
        <w:rPr>
          <w:rFonts w:ascii="Times New Roman" w:eastAsia="Times New Roman" w:hAnsi="Times New Roman" w:cs="Times New Roman"/>
          <w:sz w:val="24"/>
          <w:szCs w:val="24"/>
        </w:rPr>
        <w:t xml:space="preserve"> strai</w:t>
      </w:r>
      <w:r w:rsidR="00881888">
        <w:rPr>
          <w:rFonts w:ascii="Times New Roman" w:eastAsia="Times New Roman" w:hAnsi="Times New Roman" w:cs="Times New Roman"/>
          <w:sz w:val="24"/>
          <w:szCs w:val="24"/>
        </w:rPr>
        <w:t>psnio 1, 2</w:t>
      </w:r>
      <w:r w:rsidR="003A13EF">
        <w:rPr>
          <w:rFonts w:ascii="Times New Roman" w:eastAsia="Times New Roman" w:hAnsi="Times New Roman" w:cs="Times New Roman"/>
          <w:sz w:val="24"/>
          <w:szCs w:val="24"/>
        </w:rPr>
        <w:t xml:space="preserve"> dalimis</w:t>
      </w:r>
      <w:r w:rsidR="008818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085B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1" w:name="_Hlk195531855"/>
      <w:r w:rsidR="00676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F7827" w14:textId="1B1DE645" w:rsidR="00FB7D1E" w:rsidRPr="008E30C8" w:rsidRDefault="008E30C8" w:rsidP="008E30C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8714E4" w:rsidRPr="008E30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806A3E" w:rsidRPr="008E30C8">
        <w:rPr>
          <w:rFonts w:ascii="Times New Roman" w:eastAsia="Calibri" w:hAnsi="Times New Roman" w:cs="Times New Roman"/>
          <w:sz w:val="24"/>
          <w:szCs w:val="24"/>
        </w:rPr>
        <w:t>akeisti</w:t>
      </w:r>
      <w:r w:rsidR="008714E4" w:rsidRPr="008E30C8">
        <w:rPr>
          <w:rFonts w:ascii="Times New Roman" w:eastAsia="Calibri" w:hAnsi="Times New Roman" w:cs="Times New Roman"/>
          <w:sz w:val="24"/>
          <w:szCs w:val="24"/>
        </w:rPr>
        <w:t xml:space="preserve"> sprendimo 3</w:t>
      </w:r>
      <w:r w:rsidR="003E7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A3E" w:rsidRPr="008E30C8">
        <w:rPr>
          <w:rFonts w:ascii="Times New Roman" w:eastAsia="Calibri" w:hAnsi="Times New Roman" w:cs="Times New Roman"/>
          <w:sz w:val="24"/>
          <w:szCs w:val="24"/>
        </w:rPr>
        <w:t xml:space="preserve">priedą ir </w:t>
      </w:r>
      <w:r w:rsidRPr="008E30C8">
        <w:rPr>
          <w:rFonts w:ascii="Times New Roman" w:eastAsia="Calibri" w:hAnsi="Times New Roman" w:cs="Times New Roman"/>
          <w:sz w:val="24"/>
          <w:szCs w:val="24"/>
        </w:rPr>
        <w:t xml:space="preserve">jį </w:t>
      </w:r>
      <w:r w:rsidR="00806A3E" w:rsidRPr="008E30C8">
        <w:rPr>
          <w:rFonts w:ascii="Times New Roman" w:eastAsia="Calibri" w:hAnsi="Times New Roman" w:cs="Times New Roman"/>
          <w:sz w:val="24"/>
          <w:szCs w:val="24"/>
        </w:rPr>
        <w:t>išdėstyti nauja redakcija</w:t>
      </w:r>
      <w:r w:rsidR="008714E4" w:rsidRPr="008E30C8">
        <w:rPr>
          <w:rFonts w:ascii="Times New Roman" w:eastAsia="Calibri" w:hAnsi="Times New Roman" w:cs="Times New Roman"/>
          <w:sz w:val="24"/>
          <w:szCs w:val="24"/>
        </w:rPr>
        <w:t xml:space="preserve"> (pridedama)</w:t>
      </w:r>
      <w:r w:rsidR="00676D9E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0E449467" w14:textId="3B874FAB" w:rsidR="008714E4" w:rsidRDefault="008E30C8" w:rsidP="008E30C8">
      <w:pPr>
        <w:pStyle w:val="HTMLiankstoformatuotas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8714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8714E4">
        <w:rPr>
          <w:rFonts w:ascii="Times New Roman" w:eastAsia="Calibri" w:hAnsi="Times New Roman" w:cs="Times New Roman"/>
          <w:sz w:val="24"/>
          <w:szCs w:val="24"/>
        </w:rPr>
        <w:t xml:space="preserve">akeisti sprendimo 4 priedą ir </w:t>
      </w:r>
      <w:r>
        <w:rPr>
          <w:rFonts w:ascii="Times New Roman" w:eastAsia="Calibri" w:hAnsi="Times New Roman" w:cs="Times New Roman"/>
          <w:sz w:val="24"/>
          <w:szCs w:val="24"/>
        </w:rPr>
        <w:t xml:space="preserve">jį </w:t>
      </w:r>
      <w:r w:rsidR="008714E4">
        <w:rPr>
          <w:rFonts w:ascii="Times New Roman" w:eastAsia="Calibri" w:hAnsi="Times New Roman" w:cs="Times New Roman"/>
          <w:sz w:val="24"/>
          <w:szCs w:val="24"/>
        </w:rPr>
        <w:t>išdėstyti nauja redakcija (pridedama)</w:t>
      </w:r>
      <w:r w:rsidR="00676D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01F95C" w14:textId="34462587" w:rsidR="008714E4" w:rsidRPr="008E30C8" w:rsidRDefault="008E30C8" w:rsidP="008E30C8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4.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akeisti sprendimo </w:t>
      </w:r>
      <w:r w:rsidR="00821F3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5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priedą ir </w:t>
      </w:r>
      <w:r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jį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>išdėstyti nauja redakcija (pridedama)</w:t>
      </w:r>
      <w:r w:rsidR="00676D9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7055E7FF" w14:textId="6FCA70C7" w:rsidR="00806A3E" w:rsidRPr="008E30C8" w:rsidRDefault="008E30C8" w:rsidP="008E30C8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5.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>akeisti sprendimo 8</w:t>
      </w:r>
      <w:r w:rsidR="003E70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priedą ir </w:t>
      </w:r>
      <w:r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jį </w:t>
      </w:r>
      <w:r w:rsidR="008714E4" w:rsidRPr="008E30C8">
        <w:rPr>
          <w:rFonts w:ascii="Times New Roman" w:eastAsia="Calibri" w:hAnsi="Times New Roman" w:cs="Times New Roman"/>
          <w:sz w:val="24"/>
          <w:szCs w:val="24"/>
          <w:lang w:eastAsia="lt-LT"/>
        </w:rPr>
        <w:t>išdėstyti nauja redakcija (pridedama)</w:t>
      </w:r>
      <w:r w:rsidR="00676D9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13E945B7" w14:textId="6405273A" w:rsidR="00921746" w:rsidRPr="008E30C8" w:rsidRDefault="008E30C8" w:rsidP="008E30C8">
      <w:pPr>
        <w:pStyle w:val="Sraopastraipa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="00806A3E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>apildyti</w:t>
      </w:r>
      <w:r w:rsidR="000F504E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sprendimą 9</w:t>
      </w:r>
      <w:r w:rsidR="00921746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punktu:</w:t>
      </w:r>
    </w:p>
    <w:p w14:paraId="7B485B1F" w14:textId="1ED3D0AB" w:rsidR="000F504E" w:rsidRPr="00921746" w:rsidRDefault="00921746" w:rsidP="008E30C8">
      <w:pPr>
        <w:pStyle w:val="Sraopastraipa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„9. </w:t>
      </w:r>
      <w:r w:rsidR="000F504E" w:rsidRPr="00921746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0B63F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="000F504E" w:rsidRPr="00921746">
        <w:rPr>
          <w:rFonts w:ascii="Times New Roman" w:eastAsia="Times New Roman" w:hAnsi="Times New Roman" w:cs="Times New Roman"/>
          <w:sz w:val="24"/>
          <w:szCs w:val="24"/>
          <w:lang w:eastAsia="lt-LT"/>
        </w:rPr>
        <w:t>dmantų seniūnijos seniūnaitijų sąrašas (9 priedas)</w:t>
      </w:r>
      <w:r w:rsidR="00676D9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8714E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F518687" w14:textId="736FAD35" w:rsidR="009A427C" w:rsidRPr="0011085B" w:rsidRDefault="009A427C" w:rsidP="008E30C8">
      <w:pPr>
        <w:tabs>
          <w:tab w:val="left" w:pos="851"/>
          <w:tab w:val="left" w:pos="7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543C2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85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</w:p>
    <w:p w14:paraId="5B350F50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9965DA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E5245A" w14:textId="77777777" w:rsidR="001F357F" w:rsidRPr="0011085B" w:rsidRDefault="001F357F" w:rsidP="001F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4459A" w14:textId="77777777" w:rsidR="00546CA9" w:rsidRDefault="00546CA9" w:rsidP="00546CA9">
      <w:pPr>
        <w:pStyle w:val="Default"/>
      </w:pPr>
    </w:p>
    <w:p w14:paraId="7904DA4E" w14:textId="77777777" w:rsidR="009A427C" w:rsidRPr="00921746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CCBF670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FBC309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4A2113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DD149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B246ED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796B35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3D0D37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9BB6FD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9ECCB7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39B28C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E8C9FF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1FBC06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22755D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F5A7A1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58FC08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1A2DD4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66EC33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2804DB" w14:textId="77777777" w:rsidR="008E30C8" w:rsidRDefault="008E30C8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81632A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1B94E7" w14:textId="77777777" w:rsidR="00574C8F" w:rsidRDefault="00574C8F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52E704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5BD8AB" w14:textId="77777777" w:rsidR="009A427C" w:rsidRDefault="009A427C" w:rsidP="001F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9C01D5" w14:textId="5B131A30" w:rsidR="009453CC" w:rsidRDefault="008E30C8" w:rsidP="008E30C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</w:t>
      </w:r>
      <w:r w:rsidR="001A0C34" w:rsidRPr="008E30C8">
        <w:rPr>
          <w:rFonts w:ascii="Times New Roman" w:eastAsia="Times New Roman" w:hAnsi="Times New Roman" w:cs="Times New Roman"/>
          <w:sz w:val="24"/>
          <w:szCs w:val="24"/>
          <w:lang w:eastAsia="lt-LT"/>
        </w:rPr>
        <w:t>Patamsienė</w:t>
      </w:r>
    </w:p>
    <w:sectPr w:rsidR="009453CC" w:rsidSect="00C42491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23CCF" w14:textId="77777777" w:rsidR="006A7FDC" w:rsidRDefault="006A7FDC" w:rsidP="00C42491">
      <w:pPr>
        <w:spacing w:after="0" w:line="240" w:lineRule="auto"/>
      </w:pPr>
      <w:r>
        <w:separator/>
      </w:r>
    </w:p>
  </w:endnote>
  <w:endnote w:type="continuationSeparator" w:id="0">
    <w:p w14:paraId="1895C754" w14:textId="77777777" w:rsidR="006A7FDC" w:rsidRDefault="006A7FDC" w:rsidP="00C4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8FAF8" w14:textId="77777777" w:rsidR="006A7FDC" w:rsidRDefault="006A7FDC" w:rsidP="00C42491">
      <w:pPr>
        <w:spacing w:after="0" w:line="240" w:lineRule="auto"/>
      </w:pPr>
      <w:r>
        <w:separator/>
      </w:r>
    </w:p>
  </w:footnote>
  <w:footnote w:type="continuationSeparator" w:id="0">
    <w:p w14:paraId="6A8CC657" w14:textId="77777777" w:rsidR="006A7FDC" w:rsidRDefault="006A7FDC" w:rsidP="00C4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8E66" w14:textId="711912FF" w:rsidR="00DE725F" w:rsidRPr="003A13EF" w:rsidRDefault="003A13EF" w:rsidP="003A13EF">
    <w:pPr>
      <w:pStyle w:val="Antrats"/>
      <w:jc w:val="right"/>
      <w:rPr>
        <w:rFonts w:ascii="Times New Roman" w:hAnsi="Times New Roman" w:cs="Times New Roman"/>
        <w:b/>
        <w:bCs/>
        <w:sz w:val="24"/>
      </w:rPr>
    </w:pPr>
    <w:r w:rsidRPr="003A13EF">
      <w:rPr>
        <w:rFonts w:ascii="Times New Roman" w:hAnsi="Times New Roman" w:cs="Times New Roman"/>
        <w:b/>
        <w:bCs/>
        <w:sz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A10"/>
    <w:multiLevelType w:val="hybridMultilevel"/>
    <w:tmpl w:val="E55EC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9B1"/>
    <w:multiLevelType w:val="hybridMultilevel"/>
    <w:tmpl w:val="050887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27DF4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DF805F7"/>
    <w:multiLevelType w:val="hybridMultilevel"/>
    <w:tmpl w:val="05D87FFE"/>
    <w:lvl w:ilvl="0" w:tplc="195E746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F"/>
    <w:rsid w:val="00000919"/>
    <w:rsid w:val="0002636D"/>
    <w:rsid w:val="00033FEA"/>
    <w:rsid w:val="000B63F3"/>
    <w:rsid w:val="000F504E"/>
    <w:rsid w:val="00147D2B"/>
    <w:rsid w:val="001A0C34"/>
    <w:rsid w:val="001F357F"/>
    <w:rsid w:val="002B0E1E"/>
    <w:rsid w:val="00336D0E"/>
    <w:rsid w:val="00344287"/>
    <w:rsid w:val="003A13EF"/>
    <w:rsid w:val="003D341B"/>
    <w:rsid w:val="003D5877"/>
    <w:rsid w:val="003E7007"/>
    <w:rsid w:val="00430C3A"/>
    <w:rsid w:val="004D4F07"/>
    <w:rsid w:val="004D7EEC"/>
    <w:rsid w:val="004E21B7"/>
    <w:rsid w:val="004E7EBE"/>
    <w:rsid w:val="00514E5E"/>
    <w:rsid w:val="00517726"/>
    <w:rsid w:val="00546CA9"/>
    <w:rsid w:val="00560972"/>
    <w:rsid w:val="0056547F"/>
    <w:rsid w:val="00574C8F"/>
    <w:rsid w:val="0057629F"/>
    <w:rsid w:val="00623E93"/>
    <w:rsid w:val="00657AFF"/>
    <w:rsid w:val="00676D9E"/>
    <w:rsid w:val="006A7FDC"/>
    <w:rsid w:val="00731B3C"/>
    <w:rsid w:val="007401DB"/>
    <w:rsid w:val="00755077"/>
    <w:rsid w:val="00806A3E"/>
    <w:rsid w:val="00821F37"/>
    <w:rsid w:val="00866D9C"/>
    <w:rsid w:val="008713D3"/>
    <w:rsid w:val="008714E4"/>
    <w:rsid w:val="00881888"/>
    <w:rsid w:val="00882C28"/>
    <w:rsid w:val="008B0425"/>
    <w:rsid w:val="008C52CD"/>
    <w:rsid w:val="008E30C8"/>
    <w:rsid w:val="008E40A7"/>
    <w:rsid w:val="00921746"/>
    <w:rsid w:val="009453CC"/>
    <w:rsid w:val="00953660"/>
    <w:rsid w:val="009A427C"/>
    <w:rsid w:val="00A11CDA"/>
    <w:rsid w:val="00A20AAE"/>
    <w:rsid w:val="00A367E2"/>
    <w:rsid w:val="00A40FC4"/>
    <w:rsid w:val="00AF711D"/>
    <w:rsid w:val="00B37BF2"/>
    <w:rsid w:val="00B67B30"/>
    <w:rsid w:val="00BB0E2D"/>
    <w:rsid w:val="00BB4960"/>
    <w:rsid w:val="00BD58D7"/>
    <w:rsid w:val="00C05169"/>
    <w:rsid w:val="00C05469"/>
    <w:rsid w:val="00C063E9"/>
    <w:rsid w:val="00C42491"/>
    <w:rsid w:val="00C5068D"/>
    <w:rsid w:val="00C55E2A"/>
    <w:rsid w:val="00CB3966"/>
    <w:rsid w:val="00CB67B4"/>
    <w:rsid w:val="00CD41C5"/>
    <w:rsid w:val="00D26B79"/>
    <w:rsid w:val="00D7000A"/>
    <w:rsid w:val="00D967B1"/>
    <w:rsid w:val="00DC0C1E"/>
    <w:rsid w:val="00DE725F"/>
    <w:rsid w:val="00DF2DEF"/>
    <w:rsid w:val="00E326C5"/>
    <w:rsid w:val="00E649AA"/>
    <w:rsid w:val="00EF23BC"/>
    <w:rsid w:val="00F57AB1"/>
    <w:rsid w:val="00FA6138"/>
    <w:rsid w:val="00FB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557EE"/>
  <w15:docId w15:val="{DE3EBF49-B3B4-4695-8289-59BBB1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35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357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491"/>
  </w:style>
  <w:style w:type="paragraph" w:styleId="Porat">
    <w:name w:val="footer"/>
    <w:basedOn w:val="prastasis"/>
    <w:link w:val="PoratDiagrama"/>
    <w:uiPriority w:val="99"/>
    <w:unhideWhenUsed/>
    <w:rsid w:val="00C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491"/>
  </w:style>
  <w:style w:type="paragraph" w:styleId="HTMLiankstoformatuotas">
    <w:name w:val="HTML Preformatted"/>
    <w:basedOn w:val="prastasis"/>
    <w:link w:val="HTMLiankstoformatuotasDiagrama"/>
    <w:rsid w:val="00FB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B7D1E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DiagramaDiagrama">
    <w:name w:val="Diagrama Diagrama Diagrama"/>
    <w:basedOn w:val="prastasis"/>
    <w:rsid w:val="00FB7D1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546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Gimžauskaitė-Mažonienė</dc:creator>
  <cp:lastModifiedBy>Viktorija Karčiauskienė</cp:lastModifiedBy>
  <cp:revision>7</cp:revision>
  <cp:lastPrinted>2025-04-14T08:21:00Z</cp:lastPrinted>
  <dcterms:created xsi:type="dcterms:W3CDTF">2025-04-15T13:33:00Z</dcterms:created>
  <dcterms:modified xsi:type="dcterms:W3CDTF">2025-04-17T05:48:00Z</dcterms:modified>
</cp:coreProperties>
</file>