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74E7" w14:textId="77777777" w:rsidR="007F08D7" w:rsidRDefault="007F08D7" w:rsidP="007F08D7">
      <w:pPr>
        <w:ind w:left="5245"/>
      </w:pPr>
      <w:r w:rsidRPr="001F0409">
        <w:t>PATVIRTINTA</w:t>
      </w:r>
    </w:p>
    <w:p w14:paraId="617AA6EB" w14:textId="77777777" w:rsidR="007F08D7" w:rsidRDefault="007F08D7" w:rsidP="007F08D7">
      <w:pPr>
        <w:ind w:left="5245"/>
      </w:pPr>
      <w:r>
        <w:t xml:space="preserve">Kretingos rajono savivaldybės tarybos </w:t>
      </w:r>
    </w:p>
    <w:p w14:paraId="39627FE1" w14:textId="77777777" w:rsidR="007F08D7" w:rsidRPr="001F0409" w:rsidRDefault="007F08D7" w:rsidP="007F08D7">
      <w:pPr>
        <w:ind w:left="5245"/>
      </w:pPr>
      <w:r>
        <w:t>2005 m. rugsėjo 29 d. sprendimu Nr. T2-250</w:t>
      </w:r>
    </w:p>
    <w:p w14:paraId="12D0B3E8" w14:textId="77777777" w:rsidR="007F08D7" w:rsidRPr="001F0409" w:rsidRDefault="007F08D7" w:rsidP="007F08D7">
      <w:pPr>
        <w:ind w:left="5245"/>
      </w:pPr>
      <w:r>
        <w:t>(</w:t>
      </w:r>
      <w:r w:rsidRPr="001F0409">
        <w:t>Kretingos rajono savivaldybės tarybos</w:t>
      </w:r>
    </w:p>
    <w:p w14:paraId="6B928499" w14:textId="77777777" w:rsidR="007F08D7" w:rsidRDefault="007F08D7" w:rsidP="007F08D7">
      <w:pPr>
        <w:ind w:left="5245"/>
      </w:pPr>
      <w:r w:rsidRPr="001F0409">
        <w:t xml:space="preserve">2025 m. </w:t>
      </w:r>
      <w:r>
        <w:t xml:space="preserve">kovo </w:t>
      </w:r>
      <w:r w:rsidRPr="001F0409">
        <w:t xml:space="preserve">   d. sprendim</w:t>
      </w:r>
      <w:r>
        <w:t>o</w:t>
      </w:r>
      <w:r w:rsidRPr="001F0409">
        <w:t xml:space="preserve"> Nr. T2-</w:t>
      </w:r>
    </w:p>
    <w:p w14:paraId="6EF5E00F" w14:textId="77777777" w:rsidR="007F08D7" w:rsidRPr="001F0409" w:rsidRDefault="007F08D7" w:rsidP="007F08D7">
      <w:pPr>
        <w:ind w:left="5245"/>
      </w:pPr>
      <w:r>
        <w:t>redakcija)</w:t>
      </w:r>
    </w:p>
    <w:p w14:paraId="69A190AA" w14:textId="77777777" w:rsidR="007F08D7" w:rsidRPr="001F0409" w:rsidRDefault="007F08D7" w:rsidP="007F08D7"/>
    <w:p w14:paraId="7637B547" w14:textId="77777777" w:rsidR="007F08D7" w:rsidRPr="001F0409" w:rsidRDefault="007F08D7" w:rsidP="007F08D7">
      <w:pPr>
        <w:jc w:val="center"/>
        <w:rPr>
          <w:b/>
        </w:rPr>
      </w:pPr>
      <w:r w:rsidRPr="001F0409">
        <w:rPr>
          <w:b/>
        </w:rPr>
        <w:t>KRETINGOS RAJONO SAVIVALDYBĖS KULTŪROS IR MENO PREMIJŲ SKYRIMO NUOSTATAI</w:t>
      </w:r>
    </w:p>
    <w:p w14:paraId="523257BB" w14:textId="77777777" w:rsidR="007F08D7" w:rsidRPr="001F0409" w:rsidRDefault="007F08D7" w:rsidP="007F08D7"/>
    <w:p w14:paraId="705C9359" w14:textId="77777777" w:rsidR="007F08D7" w:rsidRPr="001F0409" w:rsidRDefault="007F08D7" w:rsidP="007F08D7">
      <w:pPr>
        <w:jc w:val="center"/>
        <w:rPr>
          <w:b/>
        </w:rPr>
      </w:pPr>
      <w:r w:rsidRPr="001F0409">
        <w:rPr>
          <w:b/>
        </w:rPr>
        <w:t>I. BENDROJI DALIS</w:t>
      </w:r>
    </w:p>
    <w:p w14:paraId="2A8DA52F" w14:textId="77777777" w:rsidR="007F08D7" w:rsidRPr="001F0409" w:rsidRDefault="007F08D7" w:rsidP="007F08D7"/>
    <w:p w14:paraId="1706CCA0" w14:textId="77777777" w:rsidR="007F08D7" w:rsidRPr="001F0409" w:rsidRDefault="007F08D7" w:rsidP="007F08D7">
      <w:pPr>
        <w:ind w:firstLine="851"/>
        <w:jc w:val="both"/>
      </w:pPr>
      <w:r w:rsidRPr="001F0409">
        <w:t>1. Kretingos rajono savivaldybės kultūros ir meno premijų (toliau tekste – Premija) steigėja – Kretingos rajono savivaldybės taryba.</w:t>
      </w:r>
    </w:p>
    <w:p w14:paraId="7AE4D3B6" w14:textId="77777777" w:rsidR="007F08D7" w:rsidRPr="001F0409" w:rsidRDefault="007F08D7" w:rsidP="007F08D7">
      <w:pPr>
        <w:ind w:firstLine="851"/>
        <w:jc w:val="both"/>
      </w:pPr>
      <w:r w:rsidRPr="001F0409">
        <w:t xml:space="preserve">2. Kretingos rajono savivaldybės kultūros ir meno premijų skyrimo nuostatai (toliau </w:t>
      </w:r>
      <w:r>
        <w:t xml:space="preserve">tekste </w:t>
      </w:r>
      <w:r w:rsidRPr="001F0409">
        <w:t>– Nuostatai) apibrėžia Kretingos rajono savivaldybės (toliau tekste – Savivaldybė) skiriamų Premijų dydį, dokumentų pateikimo bendruosius reikalavimus, Premijų skyrimo principus, paraiškų svarstymo, sprendimų priėmimo bei Premijų skyrimo tvarką.</w:t>
      </w:r>
    </w:p>
    <w:p w14:paraId="379AF929" w14:textId="45EB7865" w:rsidR="007F08D7" w:rsidRPr="001F0409" w:rsidRDefault="007F08D7" w:rsidP="007F08D7">
      <w:pPr>
        <w:ind w:firstLine="851"/>
        <w:jc w:val="both"/>
      </w:pPr>
      <w:r w:rsidRPr="001F0409">
        <w:t xml:space="preserve">3. Premijos gali būti skiriamos </w:t>
      </w:r>
      <w:r w:rsidR="00CD5EC6">
        <w:t xml:space="preserve">Kretingos rajono </w:t>
      </w:r>
      <w:r w:rsidRPr="001F0409">
        <w:t>kultūros ir meno kūrėjams (asmenims, kolektyvams, kūrėjų grupėms) už paskutiniųjų penkerių metų reikšmingus pasiekimus architektūros, dailės, etnokultūros, fotografijos, kino, kraštotyros, kultūros paveldo, literatūros, muzikos, šokio, tarpdisciplininio meno, tautodailės, teatro ir kt. srityse.</w:t>
      </w:r>
    </w:p>
    <w:p w14:paraId="4F55601A" w14:textId="77777777" w:rsidR="007F08D7" w:rsidRPr="001F0409" w:rsidRDefault="007F08D7" w:rsidP="007F08D7">
      <w:pPr>
        <w:ind w:firstLine="851"/>
        <w:jc w:val="both"/>
      </w:pPr>
      <w:r w:rsidRPr="001F0409">
        <w:t>4. Premijos laureatų pagerbimo ceremonija vyksta Kretingos miesto šventės metu.</w:t>
      </w:r>
    </w:p>
    <w:p w14:paraId="1954A6DB" w14:textId="77777777" w:rsidR="007F08D7" w:rsidRPr="001F0409" w:rsidRDefault="007F08D7" w:rsidP="007F08D7">
      <w:pPr>
        <w:ind w:firstLine="851"/>
        <w:jc w:val="both"/>
      </w:pPr>
      <w:r w:rsidRPr="001F0409">
        <w:t xml:space="preserve">5. Nuostatuose vartojamos sąvokos: </w:t>
      </w:r>
    </w:p>
    <w:p w14:paraId="5F91D821" w14:textId="77777777" w:rsidR="007F08D7" w:rsidRPr="001F0409" w:rsidRDefault="007F08D7" w:rsidP="007F08D7">
      <w:pPr>
        <w:ind w:firstLine="851"/>
        <w:jc w:val="both"/>
      </w:pPr>
      <w:r w:rsidRPr="001F0409">
        <w:rPr>
          <w:b/>
        </w:rPr>
        <w:t>Kvietimas</w:t>
      </w:r>
      <w:r w:rsidRPr="001F0409">
        <w:t xml:space="preserve"> – skelbimas, kuriame nurodomas paraiškos premijai gauti pateikimo terminas ir reikalavimai.</w:t>
      </w:r>
    </w:p>
    <w:p w14:paraId="791D4925" w14:textId="77777777" w:rsidR="007F08D7" w:rsidRPr="001F0409" w:rsidRDefault="007F08D7" w:rsidP="007F08D7">
      <w:pPr>
        <w:ind w:firstLine="851"/>
        <w:jc w:val="both"/>
      </w:pPr>
      <w:r w:rsidRPr="001F0409">
        <w:rPr>
          <w:b/>
        </w:rPr>
        <w:t>Paraiška</w:t>
      </w:r>
      <w:r w:rsidRPr="001F0409">
        <w:t xml:space="preserve"> – kultūros ir / ar meno kūrėjo arba teikėjo Kretingos rajono savivaldybės kultūros ir meno tarybai šiuose Nuostatuose nustatyta tvarka teikiamas dokumentas siekiant gauti premiją.</w:t>
      </w:r>
    </w:p>
    <w:p w14:paraId="738C0481" w14:textId="77777777" w:rsidR="007F08D7" w:rsidRPr="001F0409" w:rsidRDefault="007F08D7" w:rsidP="007F08D7">
      <w:pPr>
        <w:ind w:firstLine="851"/>
        <w:jc w:val="both"/>
      </w:pPr>
      <w:r w:rsidRPr="001F0409">
        <w:rPr>
          <w:b/>
        </w:rPr>
        <w:t>Teikėjas</w:t>
      </w:r>
      <w:r w:rsidRPr="001F0409">
        <w:t xml:space="preserve"> – Kretingos rajone veikiančios kūrybinės sąjungos, kultūros, švietimo įstaigos, asociacijos, profesionalūs pavieniai kultūros ir / ar meno kūrėjai, turintys meno kūrėjo statusą.</w:t>
      </w:r>
    </w:p>
    <w:p w14:paraId="5D95B0A3" w14:textId="77777777" w:rsidR="007F08D7" w:rsidRPr="001F0409" w:rsidRDefault="007F08D7" w:rsidP="007F08D7"/>
    <w:p w14:paraId="52A64D15" w14:textId="77777777" w:rsidR="007F08D7" w:rsidRPr="001F0409" w:rsidRDefault="007F08D7" w:rsidP="007F08D7">
      <w:pPr>
        <w:jc w:val="center"/>
        <w:rPr>
          <w:b/>
        </w:rPr>
      </w:pPr>
      <w:r w:rsidRPr="001F0409">
        <w:rPr>
          <w:b/>
        </w:rPr>
        <w:t>II. PREMIJŲ SKYRIMO TVARKA</w:t>
      </w:r>
    </w:p>
    <w:p w14:paraId="50E7FFBC" w14:textId="77777777" w:rsidR="007F08D7" w:rsidRPr="001F0409" w:rsidRDefault="007F08D7" w:rsidP="007F08D7"/>
    <w:p w14:paraId="6F4AB8B8" w14:textId="77777777" w:rsidR="007F08D7" w:rsidRPr="001F0409" w:rsidRDefault="007F08D7" w:rsidP="007F08D7">
      <w:pPr>
        <w:ind w:firstLine="851"/>
        <w:jc w:val="both"/>
      </w:pPr>
      <w:r w:rsidRPr="001F0409">
        <w:t>6. Premijos skiriamos:</w:t>
      </w:r>
    </w:p>
    <w:p w14:paraId="209D5A7D" w14:textId="77777777" w:rsidR="007F08D7" w:rsidRPr="001F0409" w:rsidRDefault="007F08D7" w:rsidP="007F08D7">
      <w:pPr>
        <w:ind w:firstLine="851"/>
        <w:jc w:val="both"/>
      </w:pPr>
      <w:r w:rsidRPr="001F0409">
        <w:t>6.1. už laimėtas prizines vietas nacionalinių kultūros ir meno organizacijų rengiamuose respublikiniuose, tarptautiniuose Europos ir pasaulinio lygmens konkursuose ir festivaliuose, kuriuose dalyvauja ne mažiau kaip 3 šalių atstovai, parodose, kurių nuostatuose numatyta, jog eksponuojami darbai vertinami ir bus skiriami apdovanojimai;</w:t>
      </w:r>
    </w:p>
    <w:p w14:paraId="4FA539C3" w14:textId="77777777" w:rsidR="007F08D7" w:rsidRPr="001F0409" w:rsidRDefault="007F08D7" w:rsidP="007F08D7">
      <w:pPr>
        <w:ind w:firstLine="851"/>
        <w:jc w:val="both"/>
      </w:pPr>
      <w:r w:rsidRPr="001F0409">
        <w:t>6.2. už aktyvią ir reikšmingą kūrybinę, kultūrinę ar mokslinę veiklą: už išleistą reikšmingą ir meniškai vertingą literatūros kūrinį, mokslinę metodinę priemonę ar mokslinius straipsnius recenzuojamuose mokslo leidiniuose; reikšmingą etninės kultūros ir paveldo puoselėjimą; sukurtą vertingą meno kūrinį; novatorišką ir reikšmingą kultūrinę idėją ir jos įgyvendinimą Kretingos rajone; realizuojamus vertingus projektus; rajono kultūros ir meno reprezentavimą užsienio šalyse</w:t>
      </w:r>
      <w:r w:rsidRPr="00467293">
        <w:t>;</w:t>
      </w:r>
    </w:p>
    <w:p w14:paraId="10A5CB34" w14:textId="77777777" w:rsidR="007F08D7" w:rsidRPr="001F0409" w:rsidRDefault="007F08D7" w:rsidP="007F08D7">
      <w:pPr>
        <w:ind w:firstLine="851"/>
        <w:jc w:val="both"/>
      </w:pPr>
      <w:r w:rsidRPr="001F0409">
        <w:t>6.3. už išskirtinį scenos meno (šokio, teatro, muzikos, dailės ir t.</w:t>
      </w:r>
      <w:r>
        <w:t xml:space="preserve"> </w:t>
      </w:r>
      <w:r w:rsidRPr="001F0409">
        <w:t>t.) puoselėjimą bei pristatymą.</w:t>
      </w:r>
    </w:p>
    <w:p w14:paraId="437149CE" w14:textId="77777777" w:rsidR="007F08D7" w:rsidRPr="001F0409" w:rsidRDefault="007F08D7" w:rsidP="007F08D7">
      <w:pPr>
        <w:ind w:firstLine="851"/>
        <w:jc w:val="both"/>
      </w:pPr>
      <w:r w:rsidRPr="001F0409">
        <w:t>7. Premijos dydis – 2000 Eur. Kiekvienais metais skiriamos ne daugiau kaip 3 (trys) premijos.</w:t>
      </w:r>
      <w:bookmarkStart w:id="0" w:name="_Hlk55892268"/>
    </w:p>
    <w:p w14:paraId="6C293B5A" w14:textId="77777777" w:rsidR="007F08D7" w:rsidRPr="001F0409" w:rsidRDefault="007F08D7" w:rsidP="007F08D7">
      <w:pPr>
        <w:ind w:firstLine="851"/>
        <w:jc w:val="both"/>
      </w:pPr>
      <w:r w:rsidRPr="001F0409">
        <w:t>8. Premija skiriama iš Savivaldybės biudžeto asignavimų. Lėšos Premijoms kiekvienais metais yra numatomos Savivaldybės biudžete Kultūr</w:t>
      </w:r>
      <w:r>
        <w:t>os</w:t>
      </w:r>
      <w:r w:rsidRPr="001F0409">
        <w:t xml:space="preserve"> (07) programo</w:t>
      </w:r>
      <w:r>
        <w:t>s</w:t>
      </w:r>
      <w:r w:rsidRPr="001F0409">
        <w:t xml:space="preserve"> 2.2.1.13 priemonėje.</w:t>
      </w:r>
    </w:p>
    <w:p w14:paraId="04D6CB88" w14:textId="77777777" w:rsidR="007F08D7" w:rsidRPr="001F0409" w:rsidRDefault="007F08D7" w:rsidP="007F08D7">
      <w:pPr>
        <w:ind w:firstLine="851"/>
        <w:jc w:val="both"/>
      </w:pPr>
      <w:r w:rsidRPr="001F0409">
        <w:t>9. Premijų skyrimo tikslu tvarkomi šie asmens duomenys:</w:t>
      </w:r>
    </w:p>
    <w:p w14:paraId="3F4AE02C" w14:textId="77777777" w:rsidR="007F08D7" w:rsidRPr="001F0409" w:rsidRDefault="007F08D7" w:rsidP="007F08D7">
      <w:pPr>
        <w:ind w:firstLine="851"/>
        <w:jc w:val="both"/>
      </w:pPr>
      <w:r w:rsidRPr="001F0409">
        <w:t>9.1. teikėjo ir / ar kandidato: vardas, pavardė, adresas, telefono numeris, el. pašto adresas, darbovietė, pareigos;</w:t>
      </w:r>
    </w:p>
    <w:p w14:paraId="3686C191" w14:textId="77777777" w:rsidR="007F08D7" w:rsidRPr="001F0409" w:rsidRDefault="007F08D7" w:rsidP="007F08D7">
      <w:pPr>
        <w:ind w:firstLine="851"/>
        <w:jc w:val="both"/>
      </w:pPr>
      <w:r w:rsidRPr="001F0409">
        <w:lastRenderedPageBreak/>
        <w:t>9.2. kandidatą rekomenduojančio asmens: vardas, pavardė, pareigos, darbovietė.</w:t>
      </w:r>
    </w:p>
    <w:p w14:paraId="6ABC9963" w14:textId="77777777" w:rsidR="007F08D7" w:rsidRPr="001F0409" w:rsidRDefault="007F08D7" w:rsidP="007F08D7">
      <w:pPr>
        <w:ind w:firstLine="851"/>
        <w:jc w:val="both"/>
      </w:pPr>
      <w:r w:rsidRPr="001F0409">
        <w:t>10. Asmens duomenys tvarkomi vadovaujantis 2016 m. balandžio 27 d. Europos Parlamento ir Tarybos reglamentu (ES) 2016/679 dėl fizinių asmenų apsaugos tvarkant asmens duomenis ir dėl</w:t>
      </w:r>
      <w:r w:rsidRPr="001F0409">
        <w:rPr>
          <w:i/>
          <w:iCs/>
        </w:rPr>
        <w:t xml:space="preserve"> </w:t>
      </w:r>
      <w:r w:rsidRPr="001F0409">
        <w:t xml:space="preserve">laisvo tokių duomenų judėjimo ir kuriuo panaikinama Direktyva 95/46/EB (OL 2016 L 119, p. 1), Lietuvos Respublikos asmens duomenų teisinės apsaugos įstatymu ir kitais teisės aktais, reglamentuojančiais asmens duomenų apsaugą. </w:t>
      </w:r>
    </w:p>
    <w:bookmarkEnd w:id="0"/>
    <w:p w14:paraId="60555044" w14:textId="77777777" w:rsidR="007F08D7" w:rsidRPr="001F0409" w:rsidRDefault="007F08D7" w:rsidP="007F08D7">
      <w:pPr>
        <w:rPr>
          <w:b/>
          <w:bCs/>
        </w:rPr>
      </w:pPr>
    </w:p>
    <w:p w14:paraId="43F530B9" w14:textId="77777777" w:rsidR="007F08D7" w:rsidRPr="001F0409" w:rsidRDefault="007F08D7" w:rsidP="007F08D7">
      <w:pPr>
        <w:jc w:val="center"/>
        <w:rPr>
          <w:b/>
          <w:bCs/>
        </w:rPr>
      </w:pPr>
      <w:r w:rsidRPr="001F0409">
        <w:rPr>
          <w:b/>
          <w:bCs/>
        </w:rPr>
        <w:t>III. KANDIDATŲ SIŪLYMAS</w:t>
      </w:r>
    </w:p>
    <w:p w14:paraId="305AF1E4" w14:textId="77777777" w:rsidR="007F08D7" w:rsidRPr="001F0409" w:rsidRDefault="007F08D7" w:rsidP="007F08D7"/>
    <w:p w14:paraId="2BFE72A6" w14:textId="1CDF1F2E" w:rsidR="007F08D7" w:rsidRPr="001F0409" w:rsidRDefault="007F08D7" w:rsidP="007F08D7">
      <w:pPr>
        <w:ind w:firstLine="851"/>
        <w:jc w:val="both"/>
        <w:rPr>
          <w:i/>
          <w:iCs/>
        </w:rPr>
      </w:pPr>
      <w:r w:rsidRPr="001F0409">
        <w:t xml:space="preserve">11. Kandidatus Premijai gauti gali siūlyti </w:t>
      </w:r>
      <w:r w:rsidR="00CD5EC6">
        <w:t xml:space="preserve">Kretingos </w:t>
      </w:r>
      <w:r w:rsidRPr="001F0409">
        <w:t>rajono kultūros, švietimo įstaigos, visuomeninės organizacijos, kūrybinės sąjungos, profesionalūs pavieniai kultūros ir / ar meno kūrėjai, turintys meno kūrėjo statusą.</w:t>
      </w:r>
    </w:p>
    <w:p w14:paraId="5B811455" w14:textId="77777777" w:rsidR="007F08D7" w:rsidRPr="001F0409" w:rsidRDefault="007F08D7" w:rsidP="007F08D7">
      <w:pPr>
        <w:ind w:firstLine="851"/>
        <w:jc w:val="both"/>
      </w:pPr>
      <w:r w:rsidRPr="001F0409">
        <w:t>12. Apie kandidatų Premijai gauti paraiškų priėmimą Savivaldybės administracija paskelbia Savivaldybės interneto svetainėje. Paraiškų teikimo terminas ne trumpesnis nei 1 mėnuo nuo paskelbimo dienos.</w:t>
      </w:r>
    </w:p>
    <w:p w14:paraId="01F5EC68" w14:textId="77777777" w:rsidR="007F08D7" w:rsidRPr="001F0409" w:rsidRDefault="007F08D7" w:rsidP="007F08D7">
      <w:pPr>
        <w:ind w:firstLine="851"/>
        <w:jc w:val="both"/>
      </w:pPr>
      <w:r w:rsidRPr="001F0409">
        <w:t>13. Kandidatą siūlantis teikėjas pateikia Savivaldybės kultūros ir meno tarybai užpildytą nustatytos formos paraišką (1 priedas).</w:t>
      </w:r>
    </w:p>
    <w:p w14:paraId="527AF7FE" w14:textId="77777777" w:rsidR="007F08D7" w:rsidRPr="001F0409" w:rsidRDefault="007F08D7" w:rsidP="007F08D7">
      <w:pPr>
        <w:ind w:firstLine="851"/>
        <w:jc w:val="both"/>
      </w:pPr>
      <w:r w:rsidRPr="001F0409">
        <w:t>14. Kartu su paraiška turi būti pateikti šie dokumentai:</w:t>
      </w:r>
    </w:p>
    <w:p w14:paraId="5288BD8A" w14:textId="77777777" w:rsidR="007F08D7" w:rsidRPr="001F0409" w:rsidRDefault="007F08D7" w:rsidP="007F08D7">
      <w:pPr>
        <w:ind w:firstLine="851"/>
        <w:jc w:val="both"/>
      </w:pPr>
      <w:r w:rsidRPr="001F0409">
        <w:t>14.1. kandidato gyvenimo ir veiklos aprašymas;</w:t>
      </w:r>
    </w:p>
    <w:p w14:paraId="62DC480C" w14:textId="77777777" w:rsidR="007F08D7" w:rsidRPr="001F0409" w:rsidRDefault="007F08D7" w:rsidP="007F08D7">
      <w:pPr>
        <w:ind w:firstLine="851"/>
        <w:jc w:val="both"/>
      </w:pPr>
      <w:r w:rsidRPr="001F0409">
        <w:t>14.2. dvi rekomendacijos (kultūros ir meno specialistų, kūrybinių sąjungų, įstaigų, visuomeninių organizacijų);</w:t>
      </w:r>
    </w:p>
    <w:p w14:paraId="37C4EA4C" w14:textId="77777777" w:rsidR="007F08D7" w:rsidRPr="001F0409" w:rsidRDefault="007F08D7" w:rsidP="007F08D7">
      <w:pPr>
        <w:ind w:firstLine="851"/>
        <w:jc w:val="both"/>
      </w:pPr>
      <w:r w:rsidRPr="001F0409">
        <w:t>14.3. kandidato kūrybinių darbų sąrašas, kūrybinę veiklą liudijančių dokumentų, recenzijų, straipsnių, atsiliepimų, nuotraukų kopijos, publikacijų sąrašai, kitų institucijų įvertinimai ar / ir kita medžiaga</w:t>
      </w:r>
      <w:r>
        <w:t>;</w:t>
      </w:r>
    </w:p>
    <w:p w14:paraId="185D3BB4" w14:textId="77777777" w:rsidR="007F08D7" w:rsidRPr="001F0409" w:rsidRDefault="007F08D7" w:rsidP="007F08D7">
      <w:pPr>
        <w:ind w:firstLine="851"/>
        <w:jc w:val="both"/>
      </w:pPr>
      <w:r w:rsidRPr="001F0409">
        <w:t>14.4. dokumento, įrodančio meno kūrėjo statusą, kopija, kai kandidatas ar teikėjas – meno kūrėjas;</w:t>
      </w:r>
    </w:p>
    <w:p w14:paraId="4BC836EA" w14:textId="77777777" w:rsidR="007F08D7" w:rsidRPr="001F0409" w:rsidRDefault="007F08D7" w:rsidP="007F08D7">
      <w:pPr>
        <w:ind w:firstLine="851"/>
        <w:jc w:val="both"/>
      </w:pPr>
      <w:r w:rsidRPr="001F0409">
        <w:t>14.5. kiti dokumentai (jų kopijos), kurie, pareiškėjo nuomone, gali būti svarbūs vertinant paraišką.</w:t>
      </w:r>
    </w:p>
    <w:p w14:paraId="5AEF96A2" w14:textId="77777777" w:rsidR="007F08D7" w:rsidRPr="001F0409" w:rsidRDefault="007F08D7" w:rsidP="007F08D7">
      <w:pPr>
        <w:ind w:firstLine="851"/>
        <w:jc w:val="both"/>
      </w:pPr>
      <w:r w:rsidRPr="001F0409">
        <w:t>15. Vienas teikėjas gali pateikti ne daugiau kaip vieną paraišką.</w:t>
      </w:r>
    </w:p>
    <w:p w14:paraId="3472A6B5" w14:textId="77777777" w:rsidR="007F08D7" w:rsidRPr="001F0409" w:rsidRDefault="007F08D7" w:rsidP="007F08D7">
      <w:pPr>
        <w:ind w:firstLine="851"/>
        <w:jc w:val="both"/>
      </w:pPr>
      <w:r w:rsidRPr="001F0409">
        <w:t>16. Už kandidatų, kuriems siūloma skirti Premiją, duomenų tikrumą ir pateikimą laiku atsako paraišką pateikęs teikėjas.</w:t>
      </w:r>
    </w:p>
    <w:p w14:paraId="2D725023" w14:textId="77777777" w:rsidR="007F08D7" w:rsidRPr="001F0409" w:rsidRDefault="007F08D7" w:rsidP="007F08D7">
      <w:pPr>
        <w:ind w:firstLine="851"/>
        <w:jc w:val="both"/>
      </w:pPr>
      <w:r w:rsidRPr="001F0409">
        <w:t xml:space="preserve">17. </w:t>
      </w:r>
      <w:r w:rsidRPr="00F31C57">
        <w:t>Paraišką</w:t>
      </w:r>
      <w:r w:rsidRPr="001F0409">
        <w:t xml:space="preserve"> su pridedamais dokumentais teikėjas pateikia registruoti Savivaldybės administracijos dokumentų valdymo sistemoje (toliau – DVS) vienu iš šių būdų:</w:t>
      </w:r>
    </w:p>
    <w:p w14:paraId="15791526" w14:textId="77777777" w:rsidR="007F08D7" w:rsidRPr="001F0409" w:rsidRDefault="007F08D7" w:rsidP="007F08D7">
      <w:pPr>
        <w:ind w:firstLine="851"/>
        <w:jc w:val="both"/>
      </w:pPr>
      <w:r w:rsidRPr="001F0409">
        <w:t>17.1. siunčia paštu registruotu laišku per pašto kurjerį, pristato į Savivaldybę adresu: Kretingos rajono savivaldybės administracija, Savanorių g. 29A, LT-97111 Kretinga;</w:t>
      </w:r>
    </w:p>
    <w:p w14:paraId="612D22C0" w14:textId="77777777" w:rsidR="007F08D7" w:rsidRPr="001F0409" w:rsidRDefault="007F08D7" w:rsidP="007F08D7">
      <w:pPr>
        <w:ind w:firstLine="851"/>
        <w:jc w:val="both"/>
      </w:pPr>
      <w:r w:rsidRPr="00467293">
        <w:t xml:space="preserve">17.2. siunčia pasirašytą kvalifikuotu elektroniniu parašu elektroniniu paštu </w:t>
      </w:r>
      <w:hyperlink r:id="rId6" w:history="1">
        <w:r w:rsidRPr="00467293">
          <w:rPr>
            <w:rStyle w:val="Hipersaitas"/>
          </w:rPr>
          <w:t>savivaldybe@kretinga.lt</w:t>
        </w:r>
      </w:hyperlink>
      <w:r w:rsidRPr="00467293">
        <w:t>.</w:t>
      </w:r>
      <w:r w:rsidRPr="00316FE2">
        <w:t xml:space="preserve"> </w:t>
      </w:r>
    </w:p>
    <w:p w14:paraId="1B9B18B0" w14:textId="77777777" w:rsidR="007F08D7" w:rsidRPr="001F0409" w:rsidRDefault="007F08D7" w:rsidP="007F08D7">
      <w:pPr>
        <w:ind w:firstLine="851"/>
        <w:jc w:val="both"/>
      </w:pPr>
      <w:r w:rsidRPr="001F0409">
        <w:t>18. Siunčiant paraišką registruotu laišku ar per pašto kurjerį, pašto atspaudo data turi būti ne vėlesnė nei paskutinė paraiškų priėmimo diena ir ne vėliau kaip iki Savivaldybės administracijos darbo laiko pabaigos.</w:t>
      </w:r>
    </w:p>
    <w:p w14:paraId="280ED1DC" w14:textId="77777777" w:rsidR="007F08D7" w:rsidRPr="001F0409" w:rsidRDefault="007F08D7" w:rsidP="007F08D7">
      <w:pPr>
        <w:rPr>
          <w:b/>
          <w:bCs/>
        </w:rPr>
      </w:pPr>
    </w:p>
    <w:p w14:paraId="5B95A80E" w14:textId="77777777" w:rsidR="007F08D7" w:rsidRPr="001F0409" w:rsidRDefault="007F08D7" w:rsidP="007F08D7">
      <w:pPr>
        <w:jc w:val="center"/>
        <w:rPr>
          <w:b/>
          <w:bCs/>
        </w:rPr>
      </w:pPr>
      <w:r w:rsidRPr="001F0409">
        <w:rPr>
          <w:b/>
          <w:bCs/>
        </w:rPr>
        <w:t>IV. SPRENDIMŲ PRIĖMIMO TVARKA</w:t>
      </w:r>
    </w:p>
    <w:p w14:paraId="175D17B3" w14:textId="77777777" w:rsidR="007F08D7" w:rsidRPr="001F0409" w:rsidRDefault="007F08D7" w:rsidP="007F08D7"/>
    <w:p w14:paraId="6962F61B" w14:textId="77777777" w:rsidR="007F08D7" w:rsidRPr="001F0409" w:rsidRDefault="007F08D7" w:rsidP="007F08D7">
      <w:pPr>
        <w:ind w:firstLine="851"/>
        <w:jc w:val="both"/>
      </w:pPr>
      <w:r w:rsidRPr="001F0409">
        <w:t>19. Kandidatų Premijai gauti paraiškas svarsto Savivaldybės kultūros ir meno taryba.</w:t>
      </w:r>
    </w:p>
    <w:p w14:paraId="14885FF9" w14:textId="77777777" w:rsidR="007F08D7" w:rsidRPr="001F0409" w:rsidRDefault="007F08D7" w:rsidP="007F08D7">
      <w:pPr>
        <w:ind w:firstLine="851"/>
        <w:jc w:val="both"/>
      </w:pPr>
      <w:r w:rsidRPr="001F0409">
        <w:t>20. Savivaldybės kultūros ir meno tarybos narys negali būti kandidatu Premijai gauti.</w:t>
      </w:r>
    </w:p>
    <w:p w14:paraId="4ED69817" w14:textId="77777777" w:rsidR="007F08D7" w:rsidRPr="001F0409" w:rsidRDefault="007F08D7" w:rsidP="007F08D7">
      <w:pPr>
        <w:ind w:firstLine="851"/>
        <w:jc w:val="both"/>
      </w:pPr>
      <w:r w:rsidRPr="001F0409">
        <w:t>21. Pateiktų paraiškų vertinimą sudaro trys etapai:</w:t>
      </w:r>
    </w:p>
    <w:p w14:paraId="199592E2" w14:textId="77777777" w:rsidR="007F08D7" w:rsidRPr="001F0409" w:rsidRDefault="007F08D7" w:rsidP="007F08D7">
      <w:pPr>
        <w:ind w:firstLine="851"/>
        <w:jc w:val="both"/>
      </w:pPr>
      <w:r w:rsidRPr="001F0409">
        <w:t>21.1. administracinės atitikties vertinimas;</w:t>
      </w:r>
    </w:p>
    <w:p w14:paraId="1A30AA7E" w14:textId="77777777" w:rsidR="007F08D7" w:rsidRPr="001F0409" w:rsidRDefault="007F08D7" w:rsidP="007F08D7">
      <w:pPr>
        <w:ind w:firstLine="851"/>
        <w:jc w:val="both"/>
      </w:pPr>
      <w:r w:rsidRPr="001F0409">
        <w:t>21.2. kandidatų Premijai gauti atranka Savivaldybės kultūros ir meno taryboje;</w:t>
      </w:r>
    </w:p>
    <w:p w14:paraId="580954B3" w14:textId="77777777" w:rsidR="007F08D7" w:rsidRPr="001F0409" w:rsidRDefault="007F08D7" w:rsidP="007F08D7">
      <w:pPr>
        <w:ind w:firstLine="851"/>
        <w:jc w:val="both"/>
      </w:pPr>
      <w:r w:rsidRPr="001F0409">
        <w:t>21.3. premijų tvirtinimas bei skyrimas.</w:t>
      </w:r>
    </w:p>
    <w:p w14:paraId="79034851" w14:textId="77777777" w:rsidR="007F08D7" w:rsidRPr="001F0409" w:rsidRDefault="007F08D7" w:rsidP="007F08D7">
      <w:pPr>
        <w:ind w:firstLine="851"/>
        <w:jc w:val="both"/>
      </w:pPr>
      <w:r w:rsidRPr="001F0409">
        <w:t xml:space="preserve">22. Administracinės atitikties vertinimą atlieka Savivaldybės </w:t>
      </w:r>
      <w:r>
        <w:t xml:space="preserve">administracijos </w:t>
      </w:r>
      <w:r w:rsidRPr="001F0409">
        <w:t xml:space="preserve">Kultūros ir sporto skyriaus darbuotojas. Administracinės atitikties vertinimo metu Savivaldybės </w:t>
      </w:r>
      <w:r>
        <w:t>administracijos</w:t>
      </w:r>
      <w:r w:rsidRPr="001F0409">
        <w:t xml:space="preserve"> Kultūros ir sporto skyriaus darbuotojas užpildo paraiškos administracinio tinkamumo vertinimo </w:t>
      </w:r>
      <w:r w:rsidRPr="001F0409">
        <w:lastRenderedPageBreak/>
        <w:t>lentelę (2 priedas) ir nustato, ar paraiška pateikta laikantis šiuose Nuostatuose ir kvietime nustatytų administracinių reikalavimų.</w:t>
      </w:r>
    </w:p>
    <w:p w14:paraId="0DFA3DD8" w14:textId="77777777" w:rsidR="007F08D7" w:rsidRPr="001F0409" w:rsidRDefault="007F08D7" w:rsidP="007F08D7">
      <w:pPr>
        <w:ind w:firstLine="851"/>
        <w:jc w:val="both"/>
      </w:pPr>
      <w:r w:rsidRPr="001F0409">
        <w:t>23. Kandidatų vertinimas ir atranka nevykdoma, administracinės atitikties vertinimo metu nustačius, kad:</w:t>
      </w:r>
    </w:p>
    <w:p w14:paraId="54234908" w14:textId="77777777" w:rsidR="007F08D7" w:rsidRPr="00316FE2" w:rsidRDefault="007F08D7" w:rsidP="007F08D7">
      <w:pPr>
        <w:ind w:firstLine="851"/>
        <w:jc w:val="both"/>
        <w:rPr>
          <w:strike/>
        </w:rPr>
      </w:pPr>
      <w:r w:rsidRPr="001F0409">
        <w:t xml:space="preserve">23.1. netinkamai užpildyta paraiška </w:t>
      </w:r>
      <w:r w:rsidRPr="00467293">
        <w:t>(užpildyti ne visi paraiškos formos punktai);</w:t>
      </w:r>
    </w:p>
    <w:p w14:paraId="68B58F45" w14:textId="77777777" w:rsidR="007F08D7" w:rsidRPr="001F0409" w:rsidRDefault="007F08D7" w:rsidP="007F08D7">
      <w:pPr>
        <w:ind w:firstLine="851"/>
        <w:jc w:val="both"/>
      </w:pPr>
      <w:r w:rsidRPr="001F0409">
        <w:t>23.2. paraiška pristatyta nesilaikant nustatytų terminų;</w:t>
      </w:r>
    </w:p>
    <w:p w14:paraId="18464254" w14:textId="77777777" w:rsidR="007F08D7" w:rsidRPr="001F0409" w:rsidRDefault="007F08D7" w:rsidP="007F08D7">
      <w:pPr>
        <w:ind w:firstLine="851"/>
        <w:jc w:val="both"/>
      </w:pPr>
      <w:r w:rsidRPr="001F0409">
        <w:t>23.3. kandidatūrą pateikė neturintis teisės teikti teikėjas.</w:t>
      </w:r>
    </w:p>
    <w:p w14:paraId="5A6B5872" w14:textId="77777777" w:rsidR="007F08D7" w:rsidRPr="001F0409" w:rsidRDefault="007F08D7" w:rsidP="007F08D7">
      <w:pPr>
        <w:ind w:firstLine="851"/>
        <w:jc w:val="both"/>
      </w:pPr>
      <w:r w:rsidRPr="001F0409">
        <w:t>24. Kandidatai vertinami pagal šiuos kriterijus:</w:t>
      </w:r>
    </w:p>
    <w:p w14:paraId="632CF5A3" w14:textId="77777777" w:rsidR="007F08D7" w:rsidRPr="001F0409" w:rsidRDefault="007F08D7" w:rsidP="007F08D7">
      <w:pPr>
        <w:ind w:firstLine="851"/>
        <w:jc w:val="both"/>
      </w:pPr>
      <w:r w:rsidRPr="001F0409">
        <w:t>24.1. veiklos aktualumas Kretingos miesto ir / ar rajono kultūrai;</w:t>
      </w:r>
    </w:p>
    <w:p w14:paraId="4ED86174" w14:textId="77777777" w:rsidR="007F08D7" w:rsidRPr="001F0409" w:rsidRDefault="007F08D7" w:rsidP="007F08D7">
      <w:pPr>
        <w:ind w:firstLine="851"/>
        <w:jc w:val="both"/>
      </w:pPr>
      <w:r w:rsidRPr="001F0409">
        <w:t>24.2. edukacinė reikšmė visuomenei;</w:t>
      </w:r>
    </w:p>
    <w:p w14:paraId="5E1F86EA" w14:textId="77777777" w:rsidR="007F08D7" w:rsidRPr="001F0409" w:rsidRDefault="007F08D7" w:rsidP="007F08D7">
      <w:pPr>
        <w:ind w:firstLine="851"/>
        <w:jc w:val="both"/>
      </w:pPr>
      <w:r w:rsidRPr="001F0409">
        <w:t>24.3. visuomeninis rezonansas;</w:t>
      </w:r>
    </w:p>
    <w:p w14:paraId="7A87AECC" w14:textId="77777777" w:rsidR="007F08D7" w:rsidRPr="001F0409" w:rsidRDefault="007F08D7" w:rsidP="007F08D7">
      <w:pPr>
        <w:ind w:firstLine="851"/>
        <w:jc w:val="both"/>
      </w:pPr>
      <w:r w:rsidRPr="001F0409">
        <w:t>24.4. kūrybinių darbų išliekamoji vertė;</w:t>
      </w:r>
    </w:p>
    <w:p w14:paraId="4249C89D" w14:textId="77777777" w:rsidR="007F08D7" w:rsidRPr="001F0409" w:rsidRDefault="007F08D7" w:rsidP="007F08D7">
      <w:pPr>
        <w:ind w:firstLine="851"/>
        <w:jc w:val="both"/>
      </w:pPr>
      <w:r w:rsidRPr="001F0409">
        <w:t>24.5. Kretingos miesto ir / ar rajono vardo garsinimas šalyje ir užsienyje.</w:t>
      </w:r>
    </w:p>
    <w:p w14:paraId="23A1F64B" w14:textId="77777777" w:rsidR="007F08D7" w:rsidRPr="001F0409" w:rsidRDefault="007F08D7" w:rsidP="007F08D7">
      <w:pPr>
        <w:ind w:firstLine="851"/>
        <w:jc w:val="both"/>
      </w:pPr>
      <w:r w:rsidRPr="001F0409">
        <w:t>2</w:t>
      </w:r>
      <w:r>
        <w:t>5</w:t>
      </w:r>
      <w:r w:rsidRPr="001F0409">
        <w:t>. Savivaldybės administracijos Kultūros ir sporto skyrius, atsižvelgdamas į Savivaldybės kultūros ir meno tarybos posėdžio protokolą, rengia Savivaldybės tarybos sprendimo projektą dėl premijų skyrimo.</w:t>
      </w:r>
    </w:p>
    <w:p w14:paraId="17726B1F" w14:textId="77777777" w:rsidR="007F08D7" w:rsidRPr="001F0409" w:rsidRDefault="007F08D7" w:rsidP="007F08D7">
      <w:pPr>
        <w:ind w:firstLine="851"/>
        <w:jc w:val="both"/>
      </w:pPr>
      <w:r w:rsidRPr="001F0409">
        <w:t>2</w:t>
      </w:r>
      <w:r>
        <w:t>6</w:t>
      </w:r>
      <w:r w:rsidRPr="001F0409">
        <w:t>. Premijos skiriamos Savivaldybės tarybos sprendimu.</w:t>
      </w:r>
    </w:p>
    <w:p w14:paraId="1B844FDE" w14:textId="77777777" w:rsidR="007F08D7" w:rsidRPr="001F0409" w:rsidRDefault="007F08D7" w:rsidP="007F08D7">
      <w:pPr>
        <w:ind w:firstLine="851"/>
        <w:jc w:val="both"/>
      </w:pPr>
      <w:r w:rsidRPr="001F0409">
        <w:t>2</w:t>
      </w:r>
      <w:r>
        <w:t>7</w:t>
      </w:r>
      <w:r w:rsidRPr="001F0409">
        <w:t xml:space="preserve">. Premijas Savivaldybės kultūros ir meno premijos laureatams į jų nurodytas sąskaitas banke </w:t>
      </w:r>
      <w:r>
        <w:t xml:space="preserve">per 10 darbo dienų </w:t>
      </w:r>
      <w:r w:rsidRPr="001F0409">
        <w:t>perveda Savivaldybės administracijos Buhalterinės apskaitos skyrius, gavęs Savivaldybės tarybos priimtą sprendimą bei Savivaldybės kultūros ir meno premijos laureato prašymą.</w:t>
      </w:r>
    </w:p>
    <w:p w14:paraId="3DF8B5B1" w14:textId="77777777" w:rsidR="007F08D7" w:rsidRPr="001F0409" w:rsidRDefault="007F08D7" w:rsidP="007F08D7">
      <w:pPr>
        <w:ind w:firstLine="851"/>
        <w:jc w:val="both"/>
      </w:pPr>
      <w:r w:rsidRPr="001F0409">
        <w:t>2</w:t>
      </w:r>
      <w:r>
        <w:t>8</w:t>
      </w:r>
      <w:r w:rsidRPr="001F0409">
        <w:t>. Savivaldybės kultūros ir meno taryba turi teisę:</w:t>
      </w:r>
    </w:p>
    <w:p w14:paraId="095F0A11" w14:textId="77777777" w:rsidR="007F08D7" w:rsidRPr="001F0409" w:rsidRDefault="007F08D7" w:rsidP="007F08D7">
      <w:pPr>
        <w:ind w:firstLine="851"/>
        <w:jc w:val="both"/>
      </w:pPr>
      <w:r w:rsidRPr="001F0409">
        <w:t>2</w:t>
      </w:r>
      <w:r>
        <w:t>8</w:t>
      </w:r>
      <w:r w:rsidRPr="001F0409">
        <w:t>.1. 5 darbo dienas iki posėdžio dienos susipažinti su pateiktomis paraiškomis;</w:t>
      </w:r>
    </w:p>
    <w:p w14:paraId="1E11DB96" w14:textId="77777777" w:rsidR="007F08D7" w:rsidRPr="001F0409" w:rsidRDefault="007F08D7" w:rsidP="007F08D7">
      <w:pPr>
        <w:ind w:firstLine="851"/>
        <w:jc w:val="both"/>
      </w:pPr>
      <w:r w:rsidRPr="001F0409">
        <w:t>2</w:t>
      </w:r>
      <w:r>
        <w:t>8</w:t>
      </w:r>
      <w:r w:rsidRPr="001F0409">
        <w:t xml:space="preserve">.2. prašyti teikėjų papildomos informacijos apie kandidatų kūrybinę </w:t>
      </w:r>
      <w:r>
        <w:t xml:space="preserve">ir / ar </w:t>
      </w:r>
      <w:r w:rsidRPr="001F0409">
        <w:t>meninę veiklą;</w:t>
      </w:r>
    </w:p>
    <w:p w14:paraId="2E21BFD1" w14:textId="77777777" w:rsidR="007F08D7" w:rsidRPr="001F0409" w:rsidRDefault="007F08D7" w:rsidP="007F08D7">
      <w:pPr>
        <w:ind w:firstLine="851"/>
        <w:jc w:val="both"/>
      </w:pPr>
      <w:r w:rsidRPr="001F0409">
        <w:t>2</w:t>
      </w:r>
      <w:r>
        <w:t>8</w:t>
      </w:r>
      <w:r w:rsidRPr="001F0409">
        <w:t>.3. vertindama kandidatus pasitelkti ekspertus.</w:t>
      </w:r>
    </w:p>
    <w:p w14:paraId="5FC882D9" w14:textId="77777777" w:rsidR="007F08D7" w:rsidRPr="001F0409" w:rsidRDefault="007F08D7" w:rsidP="007F08D7">
      <w:pPr>
        <w:ind w:firstLine="851"/>
        <w:jc w:val="both"/>
      </w:pPr>
      <w:r>
        <w:t>29</w:t>
      </w:r>
      <w:r w:rsidRPr="001F0409">
        <w:t>. Savivaldybės kultūros ir meno tarybos narys savo nuomonę gali pateikti raštu ar el. paštu, kai dėl objektyvių priežasčių negali dalyvauti Savivaldybės kultūros ir meno tarybos posėdyje.</w:t>
      </w:r>
    </w:p>
    <w:p w14:paraId="66BE0522" w14:textId="432F9D3C" w:rsidR="00CD5EC6" w:rsidRPr="001F0409" w:rsidRDefault="007F08D7" w:rsidP="00CD5EC6">
      <w:pPr>
        <w:ind w:firstLine="851"/>
        <w:jc w:val="both"/>
      </w:pPr>
      <w:r w:rsidRPr="001F0409">
        <w:t>3</w:t>
      </w:r>
      <w:r>
        <w:t>0</w:t>
      </w:r>
      <w:r w:rsidRPr="001F0409">
        <w:t xml:space="preserve">. Savivaldybės kultūros ir meno tarybos sprendimai priimami posėdžiuose dalyvaujančių narių paprasta balsų dauguma. </w:t>
      </w:r>
      <w:r w:rsidR="00CD5EC6" w:rsidRPr="001F0409">
        <w:t>Posėdis teisėtas, kai jame dalyvauja ne mažiau kaip 2</w:t>
      </w:r>
      <w:r w:rsidR="00CD5EC6">
        <w:t>/</w:t>
      </w:r>
      <w:r w:rsidR="00CD5EC6" w:rsidRPr="001F0409">
        <w:t>3 visų narių.</w:t>
      </w:r>
      <w:r w:rsidR="00CD5EC6" w:rsidRPr="00CD5EC6">
        <w:t xml:space="preserve"> </w:t>
      </w:r>
      <w:r w:rsidR="00CD5EC6" w:rsidRPr="001F0409">
        <w:t>Kandidatai atrenkami balsuojat pasirinktu balsavimo būdu</w:t>
      </w:r>
      <w:r w:rsidR="00CD5EC6">
        <w:t xml:space="preserve"> (slaptu arba atviru)</w:t>
      </w:r>
      <w:r w:rsidR="00CD5EC6" w:rsidRPr="001F0409">
        <w:t>.</w:t>
      </w:r>
      <w:r w:rsidR="00CD5EC6">
        <w:t xml:space="preserve"> </w:t>
      </w:r>
      <w:r w:rsidR="00CD5EC6" w:rsidRPr="00CD5EC6">
        <w:t>Balsams pasiskirsčius po lygiai (balsai laikomi pasiskirsčiusiais po lygiai tada, kai balsų už gauta tiek pat, kiek prieš, taip pat kai balsų už gauta tiek pat, kiek prieš ir susilaikiusių kartu sudėjus), balsuojama dar kartą. Jeigu balsavus antrą kartą balsai pasiskirsto po lygiai, balsuojama trečią kartą. Prieš trečią balsavimą gali būti skelbiama 5 min. pertrauka. Jeigu balsavus trečią kartą balsai pasiskirsto po lygiai, lemiamas yra Komisijos pirmininko (jo nesant – Komisijos pirmininko pavaduotojo) balsas.</w:t>
      </w:r>
    </w:p>
    <w:p w14:paraId="76339425" w14:textId="77777777" w:rsidR="007F08D7" w:rsidRPr="001F0409" w:rsidRDefault="007F08D7" w:rsidP="007F08D7">
      <w:pPr>
        <w:ind w:firstLine="851"/>
        <w:jc w:val="both"/>
      </w:pPr>
      <w:r w:rsidRPr="001F0409">
        <w:t>3</w:t>
      </w:r>
      <w:r>
        <w:t>1</w:t>
      </w:r>
      <w:r w:rsidRPr="001F0409">
        <w:t>. Kandidatas, kuriam Premija nepaskirta, pakartotinai gali būti siūlomas Premijai gauti kitais metais.</w:t>
      </w:r>
    </w:p>
    <w:p w14:paraId="33C75531" w14:textId="77777777" w:rsidR="007F08D7" w:rsidRPr="001F0409" w:rsidRDefault="007F08D7" w:rsidP="007F08D7">
      <w:pPr>
        <w:ind w:firstLine="851"/>
        <w:jc w:val="both"/>
      </w:pPr>
      <w:r w:rsidRPr="001F0409">
        <w:t>3</w:t>
      </w:r>
      <w:r>
        <w:t>2</w:t>
      </w:r>
      <w:r w:rsidRPr="001F0409">
        <w:t>. Laureatui išmokama 2000 Eur dydžio premija, įteikiamas apdovanojimą liudijantis meninis pažymėjimas, pasirašytas Savivaldybės mero, patvirtintas antspaudu bei suvenyras.</w:t>
      </w:r>
    </w:p>
    <w:p w14:paraId="011BF51F" w14:textId="77777777" w:rsidR="007F08D7" w:rsidRPr="001F0409" w:rsidRDefault="007F08D7" w:rsidP="007F08D7">
      <w:pPr>
        <w:ind w:firstLine="851"/>
        <w:jc w:val="both"/>
      </w:pPr>
      <w:r w:rsidRPr="001F0409">
        <w:t>3</w:t>
      </w:r>
      <w:r>
        <w:t>3</w:t>
      </w:r>
      <w:r w:rsidRPr="001F0409">
        <w:t>. Kita Premija tam pačiam asmeniui gali būti skiriama ne anksčiau kaip po 5 metų.</w:t>
      </w:r>
    </w:p>
    <w:p w14:paraId="28976235" w14:textId="77777777" w:rsidR="007F08D7" w:rsidRPr="001F0409" w:rsidRDefault="007F08D7" w:rsidP="007F08D7">
      <w:pPr>
        <w:ind w:firstLine="851"/>
        <w:jc w:val="both"/>
      </w:pPr>
      <w:r w:rsidRPr="001F0409">
        <w:t>3</w:t>
      </w:r>
      <w:r>
        <w:t>4</w:t>
      </w:r>
      <w:r w:rsidRPr="001F0409">
        <w:t xml:space="preserve">. Premija skiriama neatsižvelgiant į kitas gautas premijas. </w:t>
      </w:r>
    </w:p>
    <w:p w14:paraId="529F4AB8" w14:textId="77777777" w:rsidR="007F08D7" w:rsidRPr="001F0409" w:rsidRDefault="007F08D7" w:rsidP="007F08D7"/>
    <w:p w14:paraId="4402546A" w14:textId="77777777" w:rsidR="007F08D7" w:rsidRPr="001F0409" w:rsidRDefault="007F08D7" w:rsidP="007F08D7">
      <w:pPr>
        <w:jc w:val="center"/>
        <w:rPr>
          <w:b/>
          <w:bCs/>
        </w:rPr>
      </w:pPr>
      <w:r w:rsidRPr="001F0409">
        <w:rPr>
          <w:b/>
          <w:bCs/>
        </w:rPr>
        <w:t>V. BAIGIAMOSIOS NUOSTATOS</w:t>
      </w:r>
    </w:p>
    <w:p w14:paraId="286D4751" w14:textId="77777777" w:rsidR="007F08D7" w:rsidRPr="001F0409" w:rsidRDefault="007F08D7" w:rsidP="007F08D7"/>
    <w:p w14:paraId="0355BBFB" w14:textId="77777777" w:rsidR="007F08D7" w:rsidRDefault="007F08D7" w:rsidP="007F08D7">
      <w:pPr>
        <w:ind w:firstLine="851"/>
        <w:jc w:val="both"/>
      </w:pPr>
      <w:r w:rsidRPr="001F0409">
        <w:t>3</w:t>
      </w:r>
      <w:r>
        <w:t>5</w:t>
      </w:r>
      <w:r w:rsidRPr="001F0409">
        <w:t>. Šie Nuostatai gali būti keičiami, naikinami Savivaldybės tarybos sprendimu.</w:t>
      </w:r>
    </w:p>
    <w:p w14:paraId="0B193F97" w14:textId="77777777" w:rsidR="007F08D7" w:rsidRPr="001F0409" w:rsidRDefault="007F08D7" w:rsidP="007F08D7">
      <w:pPr>
        <w:ind w:firstLine="851"/>
        <w:jc w:val="both"/>
      </w:pPr>
      <w:r>
        <w:t>36. Šių Nuostatų įgyvendinimą kontroliuoja Savivaldybės Centralizuotas vidaus audito skyrius.</w:t>
      </w:r>
    </w:p>
    <w:p w14:paraId="62A92832" w14:textId="77777777" w:rsidR="007F08D7" w:rsidRPr="001F0409" w:rsidRDefault="007F08D7" w:rsidP="007F08D7">
      <w:pPr>
        <w:jc w:val="center"/>
      </w:pPr>
      <w:r w:rsidRPr="001F0409">
        <w:t>_____________</w:t>
      </w:r>
    </w:p>
    <w:p w14:paraId="0E77E3AE" w14:textId="77777777" w:rsidR="007F08D7" w:rsidRDefault="007F08D7" w:rsidP="007F08D7"/>
    <w:p w14:paraId="286631B3" w14:textId="77777777" w:rsidR="007F08D7" w:rsidRDefault="007F08D7" w:rsidP="007F08D7">
      <w:pPr>
        <w:sectPr w:rsidR="007F08D7" w:rsidSect="007F08D7">
          <w:headerReference w:type="first" r:id="rId7"/>
          <w:pgSz w:w="11906" w:h="16838"/>
          <w:pgMar w:top="1134" w:right="567" w:bottom="1134" w:left="1701" w:header="567" w:footer="567" w:gutter="0"/>
          <w:pgNumType w:start="1"/>
          <w:cols w:space="1296"/>
          <w:titlePg/>
          <w:docGrid w:linePitch="360"/>
        </w:sectPr>
      </w:pPr>
    </w:p>
    <w:p w14:paraId="738D6F4C" w14:textId="77777777" w:rsidR="007F08D7" w:rsidRPr="001F0409" w:rsidRDefault="007F08D7" w:rsidP="007F08D7">
      <w:pPr>
        <w:ind w:left="3888" w:firstLine="1296"/>
        <w:rPr>
          <w:bCs/>
        </w:rPr>
      </w:pPr>
      <w:r w:rsidRPr="001F0409">
        <w:rPr>
          <w:bCs/>
        </w:rPr>
        <w:lastRenderedPageBreak/>
        <w:t xml:space="preserve">Kretingos rajono savivaldybės </w:t>
      </w:r>
    </w:p>
    <w:p w14:paraId="13F3BD8F" w14:textId="77777777" w:rsidR="007F08D7" w:rsidRPr="001F0409" w:rsidRDefault="007F08D7" w:rsidP="007F08D7">
      <w:pPr>
        <w:ind w:left="3888" w:firstLine="1296"/>
        <w:rPr>
          <w:bCs/>
        </w:rPr>
      </w:pPr>
      <w:r w:rsidRPr="001F0409">
        <w:rPr>
          <w:bCs/>
        </w:rPr>
        <w:t xml:space="preserve">kultūros ir meno premijos skyrimo nuostatų </w:t>
      </w:r>
    </w:p>
    <w:p w14:paraId="08BBCFAC" w14:textId="77777777" w:rsidR="007F08D7" w:rsidRPr="001F0409" w:rsidRDefault="007F08D7" w:rsidP="007F08D7">
      <w:pPr>
        <w:ind w:left="3888" w:firstLine="1296"/>
        <w:rPr>
          <w:bCs/>
        </w:rPr>
      </w:pPr>
      <w:r w:rsidRPr="001F0409">
        <w:rPr>
          <w:bCs/>
        </w:rPr>
        <w:t>1 priedas</w:t>
      </w:r>
    </w:p>
    <w:p w14:paraId="281AC038" w14:textId="77777777" w:rsidR="007F08D7" w:rsidRPr="001F0409" w:rsidRDefault="007F08D7" w:rsidP="007F08D7">
      <w:pPr>
        <w:rPr>
          <w:bCs/>
        </w:rPr>
      </w:pPr>
    </w:p>
    <w:p w14:paraId="254CE9CE" w14:textId="77777777" w:rsidR="007F08D7" w:rsidRPr="001F0409" w:rsidRDefault="007F08D7" w:rsidP="007F08D7">
      <w:pPr>
        <w:jc w:val="center"/>
        <w:rPr>
          <w:b/>
        </w:rPr>
      </w:pPr>
      <w:r w:rsidRPr="001F0409">
        <w:rPr>
          <w:b/>
        </w:rPr>
        <w:t>KRETINGOS RAJONO SAVIVALDYBĖS KULTŪROS IR MENO PREMIJOS</w:t>
      </w:r>
    </w:p>
    <w:p w14:paraId="12B245ED" w14:textId="77777777" w:rsidR="007F08D7" w:rsidRPr="001F0409" w:rsidRDefault="007F08D7" w:rsidP="007F08D7">
      <w:pPr>
        <w:jc w:val="center"/>
        <w:rPr>
          <w:b/>
        </w:rPr>
      </w:pPr>
      <w:r w:rsidRPr="001F0409">
        <w:rPr>
          <w:b/>
        </w:rPr>
        <w:t>KANDIDATO PARAIŠKA</w:t>
      </w:r>
    </w:p>
    <w:p w14:paraId="5C315084" w14:textId="77777777" w:rsidR="007F08D7" w:rsidRPr="001F0409" w:rsidRDefault="007F08D7" w:rsidP="007F08D7"/>
    <w:p w14:paraId="6AEAB35D" w14:textId="77777777" w:rsidR="007F08D7" w:rsidRPr="001F0409" w:rsidRDefault="007F08D7" w:rsidP="007F08D7">
      <w:pPr>
        <w:rPr>
          <w:b/>
        </w:rPr>
      </w:pPr>
      <w:r w:rsidRPr="001F0409">
        <w:rPr>
          <w:b/>
        </w:rPr>
        <w:t>I. INFORMACIJA APIE TEIKĖJĄ</w:t>
      </w:r>
    </w:p>
    <w:p w14:paraId="48EFE7B4" w14:textId="77777777" w:rsidR="007F08D7" w:rsidRPr="001F0409" w:rsidRDefault="007F08D7" w:rsidP="007F08D7"/>
    <w:p w14:paraId="3698B40A" w14:textId="77777777" w:rsidR="007F08D7" w:rsidRPr="001F0409" w:rsidRDefault="007F08D7" w:rsidP="007F08D7">
      <w:r w:rsidRPr="001F0409">
        <w:t xml:space="preserve">Pavadinimas / vardas, pavardė </w:t>
      </w:r>
    </w:p>
    <w:p w14:paraId="1B3FC0B2" w14:textId="77777777" w:rsidR="007F08D7" w:rsidRPr="001F0409" w:rsidRDefault="007F08D7" w:rsidP="007F08D7">
      <w:r w:rsidRPr="001F0409">
        <w:t xml:space="preserve">_______________________________________________________________________________ </w:t>
      </w:r>
    </w:p>
    <w:p w14:paraId="77D03711" w14:textId="77777777" w:rsidR="007F08D7" w:rsidRPr="001F0409" w:rsidRDefault="007F08D7" w:rsidP="007F08D7">
      <w:r w:rsidRPr="001F0409">
        <w:t>Veiklos pobūdis / pareigos</w:t>
      </w:r>
      <w:r w:rsidRPr="001F0409">
        <w:tab/>
      </w:r>
    </w:p>
    <w:p w14:paraId="09DD6F2E" w14:textId="77777777" w:rsidR="007F08D7" w:rsidRPr="001F0409" w:rsidRDefault="007F08D7" w:rsidP="007F08D7">
      <w:r w:rsidRPr="001F0409">
        <w:t>_______________________________________________________________________________</w:t>
      </w:r>
    </w:p>
    <w:p w14:paraId="0EFEEFB0" w14:textId="77777777" w:rsidR="007F08D7" w:rsidRPr="001F0409" w:rsidRDefault="007F08D7" w:rsidP="007F08D7">
      <w:r w:rsidRPr="001F0409">
        <w:t>_______________________________________________________________________________</w:t>
      </w:r>
    </w:p>
    <w:p w14:paraId="653DDA59" w14:textId="77777777" w:rsidR="007F08D7" w:rsidRPr="001F0409" w:rsidRDefault="007F08D7" w:rsidP="007F08D7">
      <w:r w:rsidRPr="001F0409">
        <w:t>_______________________________________________________________________________</w:t>
      </w:r>
    </w:p>
    <w:p w14:paraId="10EE7701" w14:textId="77777777" w:rsidR="007F08D7" w:rsidRPr="001F0409" w:rsidRDefault="007F08D7" w:rsidP="007F08D7">
      <w:r w:rsidRPr="001F0409">
        <w:t xml:space="preserve">Adresas </w:t>
      </w:r>
      <w:r w:rsidRPr="001F0409">
        <w:tab/>
      </w:r>
    </w:p>
    <w:p w14:paraId="27581FB5" w14:textId="77777777" w:rsidR="007F08D7" w:rsidRPr="001F0409" w:rsidRDefault="007F08D7" w:rsidP="007F08D7">
      <w:r w:rsidRPr="001F0409">
        <w:t>Tel.</w:t>
      </w:r>
      <w:r>
        <w:t xml:space="preserve"> Nr. </w:t>
      </w:r>
      <w:r w:rsidRPr="001F0409">
        <w:t xml:space="preserve">_________________________________ </w:t>
      </w:r>
    </w:p>
    <w:p w14:paraId="7AC51B06" w14:textId="77777777" w:rsidR="007F08D7" w:rsidRPr="001F0409" w:rsidRDefault="007F08D7" w:rsidP="007F08D7">
      <w:r w:rsidRPr="001F0409">
        <w:t>El. paštas ____________________________</w:t>
      </w:r>
    </w:p>
    <w:p w14:paraId="76AA9ED3" w14:textId="77777777" w:rsidR="007F08D7" w:rsidRPr="001F0409" w:rsidRDefault="007F08D7" w:rsidP="007F08D7"/>
    <w:p w14:paraId="0A9C095B" w14:textId="77777777" w:rsidR="007F08D7" w:rsidRPr="001F0409" w:rsidRDefault="007F08D7" w:rsidP="007F08D7">
      <w:pPr>
        <w:rPr>
          <w:b/>
        </w:rPr>
      </w:pPr>
      <w:r w:rsidRPr="001F0409">
        <w:rPr>
          <w:b/>
        </w:rPr>
        <w:t>2. INFORMACIJA APIE KANDIDATĄ</w:t>
      </w:r>
    </w:p>
    <w:p w14:paraId="1F1F8F8C" w14:textId="77777777" w:rsidR="007F08D7" w:rsidRPr="001F0409" w:rsidRDefault="007F08D7" w:rsidP="007F08D7"/>
    <w:p w14:paraId="18D2BD23" w14:textId="77777777" w:rsidR="007F08D7" w:rsidRPr="001F0409" w:rsidRDefault="007F08D7" w:rsidP="007F08D7">
      <w:r w:rsidRPr="001F0409">
        <w:t xml:space="preserve">Siūlomas kandidatas </w:t>
      </w:r>
    </w:p>
    <w:p w14:paraId="67AEA1EF" w14:textId="77777777" w:rsidR="007F08D7" w:rsidRPr="001F0409" w:rsidRDefault="007F08D7" w:rsidP="007F08D7">
      <w:r w:rsidRPr="001F0409">
        <w:t xml:space="preserve">Kultūros ir / ar meno sritis, už kurią siūloma skirti premiją </w:t>
      </w:r>
    </w:p>
    <w:p w14:paraId="31872CD6" w14:textId="77777777" w:rsidR="007F08D7" w:rsidRPr="001F0409" w:rsidRDefault="007F08D7" w:rsidP="007F08D7"/>
    <w:p w14:paraId="29CFCD82" w14:textId="77777777" w:rsidR="007F08D7" w:rsidRPr="001F0409" w:rsidRDefault="007F08D7" w:rsidP="007F08D7"/>
    <w:p w14:paraId="240BBDCF" w14:textId="77777777" w:rsidR="007F08D7" w:rsidRPr="001F0409" w:rsidRDefault="007F08D7" w:rsidP="007F08D7">
      <w:r w:rsidRPr="001F0409">
        <w:t xml:space="preserve">Organizacija, įstaiga, kurioje dirba kandidatas </w:t>
      </w:r>
    </w:p>
    <w:p w14:paraId="717D6FE9" w14:textId="77777777" w:rsidR="007F08D7" w:rsidRPr="001F0409" w:rsidRDefault="007F08D7" w:rsidP="007F08D7"/>
    <w:p w14:paraId="743B22F2" w14:textId="77777777" w:rsidR="007F08D7" w:rsidRPr="001F0409" w:rsidRDefault="007F08D7" w:rsidP="007F08D7"/>
    <w:p w14:paraId="1BB88DEF" w14:textId="77777777" w:rsidR="007F08D7" w:rsidRPr="001F0409" w:rsidRDefault="007F08D7" w:rsidP="007F08D7">
      <w:r w:rsidRPr="001F0409">
        <w:t xml:space="preserve">Adresas </w:t>
      </w:r>
      <w:r w:rsidRPr="001F0409">
        <w:tab/>
      </w:r>
    </w:p>
    <w:p w14:paraId="1229D295" w14:textId="77777777" w:rsidR="007F08D7" w:rsidRPr="001F0409" w:rsidRDefault="007F08D7" w:rsidP="007F08D7">
      <w:r w:rsidRPr="001F0409">
        <w:t xml:space="preserve">Tel. </w:t>
      </w:r>
      <w:r>
        <w:t xml:space="preserve">Nr. </w:t>
      </w:r>
      <w:r w:rsidRPr="001F0409">
        <w:t>___________________________________</w:t>
      </w:r>
    </w:p>
    <w:p w14:paraId="69805FEA" w14:textId="77777777" w:rsidR="007F08D7" w:rsidRPr="001F0409" w:rsidRDefault="007F08D7" w:rsidP="007F08D7">
      <w:r w:rsidRPr="001F0409">
        <w:t>El. paštas ______________________________</w:t>
      </w:r>
    </w:p>
    <w:p w14:paraId="7CEC8047" w14:textId="77777777" w:rsidR="007F08D7" w:rsidRPr="001F0409" w:rsidRDefault="007F08D7" w:rsidP="007F08D7">
      <w:pPr>
        <w:rPr>
          <w:b/>
        </w:rPr>
      </w:pPr>
    </w:p>
    <w:p w14:paraId="18020FB1" w14:textId="77777777" w:rsidR="007F08D7" w:rsidRPr="001F0409" w:rsidRDefault="007F08D7" w:rsidP="007F08D7">
      <w:pPr>
        <w:rPr>
          <w:b/>
        </w:rPr>
      </w:pPr>
      <w:r w:rsidRPr="001F0409">
        <w:rPr>
          <w:b/>
        </w:rPr>
        <w:t>3. TRUMPAS KANDIDATO GYVENIMO IR VEIKLOS APRAŠYMAS</w:t>
      </w:r>
    </w:p>
    <w:p w14:paraId="2220C25C" w14:textId="77777777" w:rsidR="007F08D7" w:rsidRPr="001F0409" w:rsidRDefault="007F08D7" w:rsidP="007F08D7">
      <w:r w:rsidRPr="001F0409">
        <w:t>_______________________________________________________________________________</w:t>
      </w:r>
    </w:p>
    <w:p w14:paraId="5DCCFAB8" w14:textId="77777777" w:rsidR="007F08D7" w:rsidRPr="001F0409" w:rsidRDefault="007F08D7" w:rsidP="007F08D7">
      <w:r w:rsidRPr="001F0409">
        <w:t>________________________________________________________________________________</w:t>
      </w:r>
    </w:p>
    <w:p w14:paraId="1BBB40A2" w14:textId="77777777" w:rsidR="007F08D7" w:rsidRPr="001F0409" w:rsidRDefault="007F08D7" w:rsidP="007F08D7">
      <w:r w:rsidRPr="001F0409">
        <w:t>________________________________________________________________________________</w:t>
      </w:r>
    </w:p>
    <w:p w14:paraId="79AB4DE1" w14:textId="77777777" w:rsidR="007F08D7" w:rsidRPr="001F0409" w:rsidRDefault="007F08D7" w:rsidP="007F08D7">
      <w:r w:rsidRPr="001F0409">
        <w:t>________________________________________________________________________________</w:t>
      </w:r>
    </w:p>
    <w:p w14:paraId="3BD7B86F" w14:textId="77777777" w:rsidR="007F08D7" w:rsidRPr="001F0409" w:rsidRDefault="007F08D7" w:rsidP="007F08D7">
      <w:r w:rsidRPr="001F0409">
        <w:t>________________________________________________________________________________</w:t>
      </w:r>
    </w:p>
    <w:p w14:paraId="5DCB525D" w14:textId="77777777" w:rsidR="007F08D7" w:rsidRPr="001F0409" w:rsidRDefault="007F08D7" w:rsidP="007F08D7">
      <w:r w:rsidRPr="001F0409">
        <w:t>________________________________________________________________________________</w:t>
      </w:r>
    </w:p>
    <w:p w14:paraId="5C23A408" w14:textId="77777777" w:rsidR="007F08D7" w:rsidRPr="001F0409" w:rsidRDefault="007F08D7" w:rsidP="007F08D7">
      <w:r w:rsidRPr="001F0409">
        <w:t>________________________________________________________________________________</w:t>
      </w:r>
    </w:p>
    <w:p w14:paraId="5E58B679" w14:textId="77777777" w:rsidR="007F08D7" w:rsidRPr="001F0409" w:rsidRDefault="007F08D7" w:rsidP="007F08D7">
      <w:r w:rsidRPr="001F0409">
        <w:t>________________________________________________________________________________</w:t>
      </w:r>
    </w:p>
    <w:p w14:paraId="0C5D2B8F" w14:textId="77777777" w:rsidR="007F08D7" w:rsidRPr="001F0409" w:rsidRDefault="007F08D7" w:rsidP="007F08D7">
      <w:r w:rsidRPr="001F0409">
        <w:t>________________________________________________________________________________</w:t>
      </w:r>
    </w:p>
    <w:p w14:paraId="6D5CBA21" w14:textId="77777777" w:rsidR="007F08D7" w:rsidRPr="001F0409" w:rsidRDefault="007F08D7" w:rsidP="007F08D7">
      <w:r w:rsidRPr="001F0409">
        <w:t>________________________________________________________________________________</w:t>
      </w:r>
    </w:p>
    <w:p w14:paraId="195D7223" w14:textId="77777777" w:rsidR="007F08D7" w:rsidRPr="001F0409" w:rsidRDefault="007F08D7" w:rsidP="007F08D7">
      <w:r w:rsidRPr="001F0409">
        <w:t>________________________________________________________________________________</w:t>
      </w:r>
    </w:p>
    <w:p w14:paraId="30F05CCB" w14:textId="77777777" w:rsidR="007F08D7" w:rsidRPr="001F0409" w:rsidRDefault="007F08D7" w:rsidP="007F08D7">
      <w:r w:rsidRPr="001F0409">
        <w:t>________________________________________________________________________________</w:t>
      </w:r>
    </w:p>
    <w:p w14:paraId="10249471" w14:textId="77777777" w:rsidR="007F08D7" w:rsidRPr="001F0409" w:rsidRDefault="007F08D7" w:rsidP="007F08D7">
      <w:pPr>
        <w:rPr>
          <w:b/>
        </w:rPr>
      </w:pPr>
    </w:p>
    <w:p w14:paraId="665F6B78" w14:textId="77777777" w:rsidR="007F08D7" w:rsidRPr="001F0409" w:rsidRDefault="007F08D7" w:rsidP="007F08D7">
      <w:pPr>
        <w:rPr>
          <w:b/>
        </w:rPr>
      </w:pPr>
      <w:r w:rsidRPr="001F0409">
        <w:rPr>
          <w:b/>
        </w:rPr>
        <w:t>4. KITA INFORMACIJA, REIKŠMINGA KANDIDATO KULTŪRINEI IR / AR MENINEI VEIKLAI ĮVERTINTI</w:t>
      </w:r>
    </w:p>
    <w:p w14:paraId="75AAD22D" w14:textId="77777777" w:rsidR="007F08D7" w:rsidRPr="001F0409" w:rsidRDefault="007F08D7" w:rsidP="007F08D7"/>
    <w:p w14:paraId="354E04A8" w14:textId="77777777" w:rsidR="007F08D7" w:rsidRPr="001F0409" w:rsidRDefault="007F08D7" w:rsidP="007F08D7">
      <w:r w:rsidRPr="001F0409">
        <w:t xml:space="preserve">4.1. Kandidato gauti apdovanojimai </w:t>
      </w:r>
      <w:r w:rsidRPr="001F0409">
        <w:tab/>
      </w:r>
    </w:p>
    <w:p w14:paraId="0D1561B3" w14:textId="77777777" w:rsidR="007F08D7" w:rsidRPr="001F0409" w:rsidRDefault="007F08D7" w:rsidP="007F08D7">
      <w:r w:rsidRPr="001F0409">
        <w:t>________________________________________________________________________________</w:t>
      </w:r>
    </w:p>
    <w:p w14:paraId="0851BA24" w14:textId="77777777" w:rsidR="007F08D7" w:rsidRPr="001F0409" w:rsidRDefault="007F08D7" w:rsidP="007F08D7">
      <w:r w:rsidRPr="001F0409">
        <w:t>________________________________________________________________________________</w:t>
      </w:r>
    </w:p>
    <w:p w14:paraId="425EADB3" w14:textId="77777777" w:rsidR="007F08D7" w:rsidRPr="001F0409" w:rsidRDefault="007F08D7" w:rsidP="007F08D7">
      <w:r w:rsidRPr="001F0409">
        <w:lastRenderedPageBreak/>
        <w:t>________________________________________________________________________________</w:t>
      </w:r>
    </w:p>
    <w:p w14:paraId="453A95D3" w14:textId="77777777" w:rsidR="007F08D7" w:rsidRPr="001F0409" w:rsidRDefault="007F08D7" w:rsidP="007F08D7">
      <w:r w:rsidRPr="001F0409">
        <w:t>________________________________________________________________________________</w:t>
      </w:r>
    </w:p>
    <w:p w14:paraId="7392ABC5" w14:textId="77777777" w:rsidR="007F08D7" w:rsidRPr="001F0409" w:rsidRDefault="007F08D7" w:rsidP="007F08D7">
      <w:r w:rsidRPr="001F0409">
        <w:t>________________________________________________________________________________</w:t>
      </w:r>
    </w:p>
    <w:p w14:paraId="5CD4A8E3" w14:textId="77777777" w:rsidR="007F08D7" w:rsidRPr="001F0409" w:rsidRDefault="007F08D7" w:rsidP="007F08D7">
      <w:r w:rsidRPr="001F0409">
        <w:t>4.2. Kvalifikuotų vertintojų (meno ekspertų, kūrėjų ir kt.) įvertinimai</w:t>
      </w:r>
    </w:p>
    <w:p w14:paraId="65600446" w14:textId="77777777" w:rsidR="007F08D7" w:rsidRPr="001F0409" w:rsidRDefault="007F08D7" w:rsidP="007F08D7">
      <w:r w:rsidRPr="001F0409">
        <w:t>________________________________________________________________________________</w:t>
      </w:r>
    </w:p>
    <w:p w14:paraId="2F90DC47" w14:textId="77777777" w:rsidR="007F08D7" w:rsidRPr="001F0409" w:rsidRDefault="007F08D7" w:rsidP="007F08D7">
      <w:r w:rsidRPr="001F0409">
        <w:t>________________________________________________________________________________</w:t>
      </w:r>
    </w:p>
    <w:p w14:paraId="635F6A61" w14:textId="77777777" w:rsidR="007F08D7" w:rsidRPr="001F0409" w:rsidRDefault="007F08D7" w:rsidP="007F08D7">
      <w:r w:rsidRPr="001F0409">
        <w:t>________________________________________________________________________________</w:t>
      </w:r>
    </w:p>
    <w:p w14:paraId="5E80FC3B" w14:textId="77777777" w:rsidR="007F08D7" w:rsidRPr="001F0409" w:rsidRDefault="007F08D7" w:rsidP="007F08D7">
      <w:r w:rsidRPr="001F0409">
        <w:t>________________________________________________________________________________</w:t>
      </w:r>
    </w:p>
    <w:p w14:paraId="155939FB" w14:textId="77777777" w:rsidR="007F08D7" w:rsidRPr="001F0409" w:rsidRDefault="007F08D7" w:rsidP="007F08D7">
      <w:r w:rsidRPr="001F0409">
        <w:t>________________________________________________________________________________</w:t>
      </w:r>
    </w:p>
    <w:p w14:paraId="1B11FDCB" w14:textId="77777777" w:rsidR="007F08D7" w:rsidRPr="001F0409" w:rsidRDefault="007F08D7" w:rsidP="007F08D7">
      <w:r w:rsidRPr="001F0409">
        <w:t>4.3. Nacionaliniuose ir (ar) tarptautiniuose literatūros, mokslo ir meno leidiniuose išleistos monografijos, straipsniai, publikacijos, iliustruojančios kandidato kultūrinės ir kūrybinės veiklos aktualumą, įtaką tautinei savimonei, reikšmę kultūros ir meno sklaidai</w:t>
      </w:r>
    </w:p>
    <w:p w14:paraId="1C4223A6" w14:textId="77777777" w:rsidR="007F08D7" w:rsidRPr="001F0409" w:rsidRDefault="007F08D7" w:rsidP="007F08D7">
      <w:r w:rsidRPr="001F0409">
        <w:t>________________________________________________________________________________</w:t>
      </w:r>
    </w:p>
    <w:p w14:paraId="305E550C" w14:textId="77777777" w:rsidR="007F08D7" w:rsidRPr="001F0409" w:rsidRDefault="007F08D7" w:rsidP="007F08D7">
      <w:r w:rsidRPr="001F0409">
        <w:t>________________________________________________________________________________</w:t>
      </w:r>
    </w:p>
    <w:p w14:paraId="2DF17A9D" w14:textId="77777777" w:rsidR="007F08D7" w:rsidRPr="001F0409" w:rsidRDefault="007F08D7" w:rsidP="007F08D7">
      <w:r w:rsidRPr="001F0409">
        <w:t>________________________________________________________________________________</w:t>
      </w:r>
    </w:p>
    <w:p w14:paraId="23F996EE" w14:textId="77777777" w:rsidR="007F08D7" w:rsidRPr="001F0409" w:rsidRDefault="007F08D7" w:rsidP="007F08D7">
      <w:r w:rsidRPr="001F0409">
        <w:t>________________________________________________________________________________</w:t>
      </w:r>
    </w:p>
    <w:p w14:paraId="391FDD49" w14:textId="77777777" w:rsidR="007F08D7" w:rsidRPr="001F0409" w:rsidRDefault="007F08D7" w:rsidP="007F08D7">
      <w:r w:rsidRPr="001F0409">
        <w:t>________________________________________________________________________________</w:t>
      </w:r>
    </w:p>
    <w:p w14:paraId="16791589" w14:textId="77777777" w:rsidR="007F08D7" w:rsidRPr="001F0409" w:rsidRDefault="007F08D7" w:rsidP="007F08D7">
      <w:r w:rsidRPr="001F0409">
        <w:t>________________________________________________________________________________</w:t>
      </w:r>
    </w:p>
    <w:p w14:paraId="3E3BDE58" w14:textId="77777777" w:rsidR="007F08D7" w:rsidRPr="001F0409" w:rsidRDefault="007F08D7" w:rsidP="007F08D7">
      <w:r w:rsidRPr="001F0409">
        <w:t>________________________________________________________________________________</w:t>
      </w:r>
    </w:p>
    <w:p w14:paraId="19CDAAF1" w14:textId="77777777" w:rsidR="007F08D7" w:rsidRPr="001F0409" w:rsidRDefault="007F08D7" w:rsidP="007F08D7">
      <w:r w:rsidRPr="001F0409">
        <w:t>4.4. Kita, Jūsų nuomone svarbi, informacija</w:t>
      </w:r>
    </w:p>
    <w:p w14:paraId="02239248" w14:textId="77777777" w:rsidR="007F08D7" w:rsidRPr="001F0409" w:rsidRDefault="007F08D7" w:rsidP="007F08D7">
      <w:r w:rsidRPr="001F0409">
        <w:t>________________________________________________________________________________</w:t>
      </w:r>
    </w:p>
    <w:p w14:paraId="29AF8682" w14:textId="77777777" w:rsidR="007F08D7" w:rsidRPr="001F0409" w:rsidRDefault="007F08D7" w:rsidP="007F08D7">
      <w:r w:rsidRPr="001F0409">
        <w:t>________________________________________________________________________________</w:t>
      </w:r>
    </w:p>
    <w:p w14:paraId="4DC80577" w14:textId="77777777" w:rsidR="007F08D7" w:rsidRPr="001F0409" w:rsidRDefault="007F08D7" w:rsidP="007F08D7">
      <w:r w:rsidRPr="001F0409">
        <w:t>________________________________________________________________________________</w:t>
      </w:r>
    </w:p>
    <w:p w14:paraId="0D8687B7" w14:textId="77777777" w:rsidR="007F08D7" w:rsidRPr="001F0409" w:rsidRDefault="007F08D7" w:rsidP="007F08D7">
      <w:r w:rsidRPr="001F0409">
        <w:t>________________________________________________________________________________</w:t>
      </w:r>
    </w:p>
    <w:p w14:paraId="7D113704" w14:textId="77777777" w:rsidR="007F08D7" w:rsidRPr="001F0409" w:rsidRDefault="007F08D7" w:rsidP="007F08D7">
      <w:r w:rsidRPr="001F0409">
        <w:t>________________________________________________________________________________</w:t>
      </w:r>
    </w:p>
    <w:p w14:paraId="187895DB" w14:textId="77777777" w:rsidR="007F08D7" w:rsidRPr="001F0409" w:rsidRDefault="007F08D7" w:rsidP="007F08D7">
      <w:r w:rsidRPr="001F0409">
        <w:t>________________________________________________________________________________</w:t>
      </w:r>
    </w:p>
    <w:p w14:paraId="6519C0B5" w14:textId="77777777" w:rsidR="007F08D7" w:rsidRPr="001F0409" w:rsidRDefault="007F08D7" w:rsidP="007F08D7">
      <w:r w:rsidRPr="001F0409">
        <w:t>________________________________________________________________________________</w:t>
      </w:r>
    </w:p>
    <w:p w14:paraId="2802CAE7" w14:textId="77777777" w:rsidR="007F08D7" w:rsidRPr="001F0409" w:rsidRDefault="007F08D7" w:rsidP="007F08D7">
      <w:r w:rsidRPr="001F0409">
        <w:t>________________________________________________________________________________</w:t>
      </w:r>
    </w:p>
    <w:p w14:paraId="0E2ED005" w14:textId="77777777" w:rsidR="007F08D7" w:rsidRPr="001F0409" w:rsidRDefault="007F08D7" w:rsidP="007F08D7"/>
    <w:p w14:paraId="34EF09F6" w14:textId="77777777" w:rsidR="007F08D7" w:rsidRPr="00546987" w:rsidRDefault="007F08D7" w:rsidP="007F08D7">
      <w:r w:rsidRPr="00546987">
        <w:t xml:space="preserve">(Teikėjo pareigos) </w:t>
      </w:r>
      <w:r w:rsidRPr="00546987">
        <w:tab/>
      </w:r>
      <w:r w:rsidRPr="00546987">
        <w:tab/>
        <w:t xml:space="preserve">(parašas) </w:t>
      </w:r>
      <w:r w:rsidRPr="00546987">
        <w:tab/>
      </w:r>
      <w:r w:rsidRPr="00546987">
        <w:tab/>
        <w:t>(vardas, pavardė)</w:t>
      </w:r>
    </w:p>
    <w:p w14:paraId="515DFA68" w14:textId="77777777" w:rsidR="007F08D7" w:rsidRPr="00546987" w:rsidRDefault="007F08D7" w:rsidP="007F08D7"/>
    <w:p w14:paraId="1D5C5208" w14:textId="77777777" w:rsidR="007F08D7" w:rsidRPr="00546987" w:rsidRDefault="007F08D7" w:rsidP="007F08D7">
      <w:r w:rsidRPr="00546987">
        <w:t xml:space="preserve">(Kandidato pareigos) </w:t>
      </w:r>
      <w:r w:rsidRPr="00546987">
        <w:tab/>
      </w:r>
      <w:r w:rsidRPr="00546987">
        <w:tab/>
        <w:t xml:space="preserve">(parašas) </w:t>
      </w:r>
      <w:r w:rsidRPr="00546987">
        <w:tab/>
      </w:r>
      <w:r w:rsidRPr="00546987">
        <w:tab/>
        <w:t xml:space="preserve">(vardas, pavardė) </w:t>
      </w:r>
    </w:p>
    <w:p w14:paraId="79C3C61C" w14:textId="77777777" w:rsidR="007F08D7" w:rsidRPr="001F0409" w:rsidRDefault="007F08D7" w:rsidP="007F08D7">
      <w:pPr>
        <w:jc w:val="center"/>
      </w:pPr>
      <w:r w:rsidRPr="001F0409">
        <w:t>______________</w:t>
      </w:r>
    </w:p>
    <w:p w14:paraId="66940BC4" w14:textId="77777777" w:rsidR="007F08D7" w:rsidRPr="001F0409" w:rsidRDefault="007F08D7" w:rsidP="007F08D7"/>
    <w:p w14:paraId="5894581C" w14:textId="77777777" w:rsidR="007F08D7" w:rsidRPr="001F0409" w:rsidRDefault="007F08D7" w:rsidP="007F08D7">
      <w:r w:rsidRPr="001F0409">
        <w:t xml:space="preserve"> </w:t>
      </w:r>
    </w:p>
    <w:p w14:paraId="4E051851" w14:textId="77777777" w:rsidR="007F08D7" w:rsidRPr="001F0409" w:rsidRDefault="007F08D7" w:rsidP="007F08D7"/>
    <w:p w14:paraId="3482B5B7" w14:textId="77777777" w:rsidR="007F08D7" w:rsidRPr="001F0409" w:rsidRDefault="007F08D7" w:rsidP="007F08D7"/>
    <w:p w14:paraId="1582029A" w14:textId="77777777" w:rsidR="007F08D7" w:rsidRPr="001F0409" w:rsidRDefault="007F08D7" w:rsidP="007F08D7"/>
    <w:p w14:paraId="37AA8E9C" w14:textId="77777777" w:rsidR="007F08D7" w:rsidRPr="001F0409" w:rsidRDefault="007F08D7" w:rsidP="007F08D7"/>
    <w:p w14:paraId="252DC726" w14:textId="77777777" w:rsidR="007F08D7" w:rsidRPr="001F0409" w:rsidRDefault="007F08D7" w:rsidP="007F08D7"/>
    <w:p w14:paraId="683DB36D" w14:textId="77777777" w:rsidR="007F08D7" w:rsidRPr="001F0409" w:rsidRDefault="007F08D7" w:rsidP="007F08D7"/>
    <w:p w14:paraId="22194666" w14:textId="77777777" w:rsidR="007F08D7" w:rsidRPr="001F0409" w:rsidRDefault="007F08D7" w:rsidP="007F08D7"/>
    <w:p w14:paraId="3EAE7CD0" w14:textId="77777777" w:rsidR="007F08D7" w:rsidRPr="001F0409" w:rsidRDefault="007F08D7" w:rsidP="007F08D7"/>
    <w:p w14:paraId="46F71586" w14:textId="77777777" w:rsidR="007F08D7" w:rsidRPr="001F0409" w:rsidRDefault="007F08D7" w:rsidP="007F08D7"/>
    <w:p w14:paraId="100186FB" w14:textId="77777777" w:rsidR="007F08D7" w:rsidRPr="001F0409" w:rsidRDefault="007F08D7" w:rsidP="007F08D7"/>
    <w:p w14:paraId="25A401BC" w14:textId="77777777" w:rsidR="007F08D7" w:rsidRPr="001F0409" w:rsidRDefault="007F08D7" w:rsidP="007F08D7"/>
    <w:p w14:paraId="1FE345C4" w14:textId="77777777" w:rsidR="007F08D7" w:rsidRPr="001F0409" w:rsidRDefault="007F08D7" w:rsidP="007F08D7"/>
    <w:p w14:paraId="6CF83A14" w14:textId="77777777" w:rsidR="007F08D7" w:rsidRPr="001F0409" w:rsidRDefault="007F08D7" w:rsidP="007F08D7"/>
    <w:p w14:paraId="09D91538" w14:textId="77777777" w:rsidR="007F08D7" w:rsidRDefault="007F08D7" w:rsidP="007F08D7"/>
    <w:p w14:paraId="680FB3DF" w14:textId="77777777" w:rsidR="007F08D7" w:rsidRDefault="007F08D7" w:rsidP="007F08D7"/>
    <w:p w14:paraId="3D746A7F" w14:textId="77777777" w:rsidR="007F08D7" w:rsidRDefault="007F08D7" w:rsidP="007F08D7"/>
    <w:p w14:paraId="362666F9" w14:textId="77777777" w:rsidR="007F08D7" w:rsidRPr="001F0409" w:rsidRDefault="007F08D7" w:rsidP="007F08D7"/>
    <w:p w14:paraId="7A493A51" w14:textId="77777777" w:rsidR="007F08D7" w:rsidRDefault="007F08D7" w:rsidP="007F08D7">
      <w:pPr>
        <w:sectPr w:rsidR="007F08D7" w:rsidSect="007F08D7">
          <w:pgSz w:w="11906" w:h="16838"/>
          <w:pgMar w:top="1134" w:right="567" w:bottom="1134" w:left="1701" w:header="567" w:footer="567" w:gutter="0"/>
          <w:pgNumType w:start="1"/>
          <w:cols w:space="1296"/>
          <w:titlePg/>
          <w:docGrid w:linePitch="360"/>
        </w:sectPr>
      </w:pPr>
    </w:p>
    <w:p w14:paraId="664F29CA" w14:textId="77777777" w:rsidR="007F08D7" w:rsidRPr="001F0409" w:rsidRDefault="007F08D7" w:rsidP="007F08D7">
      <w:pPr>
        <w:ind w:left="5387"/>
        <w:rPr>
          <w:bCs/>
        </w:rPr>
      </w:pPr>
      <w:r w:rsidRPr="001F0409">
        <w:rPr>
          <w:bCs/>
        </w:rPr>
        <w:lastRenderedPageBreak/>
        <w:t xml:space="preserve">Kretingos rajono savivaldybės </w:t>
      </w:r>
    </w:p>
    <w:p w14:paraId="060307AC" w14:textId="77777777" w:rsidR="007F08D7" w:rsidRPr="001F0409" w:rsidRDefault="007F08D7" w:rsidP="007F08D7">
      <w:pPr>
        <w:ind w:left="5387"/>
        <w:rPr>
          <w:bCs/>
        </w:rPr>
      </w:pPr>
      <w:r w:rsidRPr="001F0409">
        <w:rPr>
          <w:bCs/>
        </w:rPr>
        <w:t xml:space="preserve">kultūros ir meno premijos skyrimo nuostatų </w:t>
      </w:r>
    </w:p>
    <w:p w14:paraId="3D4A0A6E" w14:textId="77777777" w:rsidR="007F08D7" w:rsidRPr="001F0409" w:rsidRDefault="007F08D7" w:rsidP="007F08D7">
      <w:pPr>
        <w:ind w:left="5387"/>
        <w:rPr>
          <w:bCs/>
        </w:rPr>
      </w:pPr>
      <w:r w:rsidRPr="001F0409">
        <w:rPr>
          <w:bCs/>
        </w:rPr>
        <w:t>2 priedas</w:t>
      </w:r>
    </w:p>
    <w:p w14:paraId="5C7EF999" w14:textId="77777777" w:rsidR="007F08D7" w:rsidRPr="001F0409" w:rsidRDefault="007F08D7" w:rsidP="007F08D7">
      <w:pPr>
        <w:rPr>
          <w:b/>
        </w:rPr>
      </w:pPr>
    </w:p>
    <w:p w14:paraId="0E3A420B" w14:textId="77777777" w:rsidR="007F08D7" w:rsidRPr="001F0409" w:rsidRDefault="007F08D7" w:rsidP="007F08D7">
      <w:pPr>
        <w:jc w:val="center"/>
        <w:rPr>
          <w:b/>
        </w:rPr>
      </w:pPr>
      <w:r w:rsidRPr="001F0409">
        <w:rPr>
          <w:b/>
        </w:rPr>
        <w:t>PARAIŠKOS ADMINSIRACINIO TINKAMUMO VERTINIMO LENTELĖ</w:t>
      </w:r>
    </w:p>
    <w:p w14:paraId="6C046334" w14:textId="77777777" w:rsidR="007F08D7" w:rsidRPr="001F0409" w:rsidRDefault="007F08D7" w:rsidP="007F08D7">
      <w:pPr>
        <w:rPr>
          <w:b/>
        </w:rPr>
      </w:pPr>
    </w:p>
    <w:p w14:paraId="7F5EBF78" w14:textId="77777777" w:rsidR="007F08D7" w:rsidRPr="001F0409" w:rsidRDefault="007F08D7" w:rsidP="007F08D7">
      <w:pPr>
        <w:jc w:val="center"/>
        <w:rPr>
          <w:b/>
        </w:rPr>
      </w:pPr>
      <w:r w:rsidRPr="001F0409">
        <w:rPr>
          <w:b/>
        </w:rPr>
        <w:t>_______________________________________________________</w:t>
      </w:r>
    </w:p>
    <w:p w14:paraId="70E448EA" w14:textId="77777777" w:rsidR="007F08D7" w:rsidRPr="001F0409" w:rsidRDefault="007F08D7" w:rsidP="007F08D7">
      <w:pPr>
        <w:jc w:val="center"/>
        <w:rPr>
          <w:bCs/>
        </w:rPr>
      </w:pPr>
      <w:r w:rsidRPr="001F0409">
        <w:rPr>
          <w:bCs/>
        </w:rPr>
        <w:t>(paraiškos teikėjas)</w:t>
      </w:r>
    </w:p>
    <w:p w14:paraId="00CE2FA0" w14:textId="77777777" w:rsidR="007F08D7" w:rsidRPr="001F0409" w:rsidRDefault="007F08D7" w:rsidP="007F08D7">
      <w:pPr>
        <w:jc w:val="center"/>
        <w:rPr>
          <w:bCs/>
        </w:rPr>
      </w:pPr>
      <w:r w:rsidRPr="001F0409">
        <w:rPr>
          <w:bCs/>
        </w:rPr>
        <w:t>_______________________________________________________________________________</w:t>
      </w:r>
    </w:p>
    <w:p w14:paraId="0105AEEC" w14:textId="77777777" w:rsidR="007F08D7" w:rsidRPr="001F0409" w:rsidRDefault="007F08D7" w:rsidP="007F08D7">
      <w:pPr>
        <w:jc w:val="center"/>
        <w:rPr>
          <w:bCs/>
        </w:rPr>
      </w:pPr>
      <w:r w:rsidRPr="001F0409">
        <w:rPr>
          <w:bCs/>
        </w:rPr>
        <w:t>(siūlomas kandidatas Premijai gauti)</w:t>
      </w:r>
    </w:p>
    <w:p w14:paraId="52144423" w14:textId="77777777" w:rsidR="007F08D7" w:rsidRPr="001F0409" w:rsidRDefault="007F08D7" w:rsidP="007F08D7">
      <w:pPr>
        <w:rPr>
          <w:bCs/>
        </w:rPr>
      </w:pPr>
    </w:p>
    <w:p w14:paraId="6E86E517" w14:textId="77777777" w:rsidR="007F08D7" w:rsidRPr="001F0409" w:rsidRDefault="007F08D7" w:rsidP="007F08D7">
      <w:pPr>
        <w:rPr>
          <w:bCs/>
        </w:rPr>
      </w:pPr>
    </w:p>
    <w:p w14:paraId="480F83F0" w14:textId="77777777" w:rsidR="007F08D7" w:rsidRPr="001F0409" w:rsidRDefault="007F08D7" w:rsidP="007F08D7">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2"/>
        <w:gridCol w:w="2407"/>
        <w:gridCol w:w="2407"/>
      </w:tblGrid>
      <w:tr w:rsidR="007F08D7" w:rsidRPr="001F0409" w14:paraId="3833FCC8" w14:textId="77777777" w:rsidTr="00FF37F5">
        <w:tc>
          <w:tcPr>
            <w:tcW w:w="562" w:type="dxa"/>
            <w:tcBorders>
              <w:top w:val="single" w:sz="4" w:space="0" w:color="auto"/>
              <w:left w:val="single" w:sz="4" w:space="0" w:color="auto"/>
              <w:bottom w:val="single" w:sz="4" w:space="0" w:color="auto"/>
              <w:right w:val="single" w:sz="4" w:space="0" w:color="auto"/>
            </w:tcBorders>
            <w:hideMark/>
          </w:tcPr>
          <w:p w14:paraId="16456D46" w14:textId="77777777" w:rsidR="007F08D7" w:rsidRPr="001F0409" w:rsidRDefault="007F08D7" w:rsidP="00FF37F5">
            <w:r w:rsidRPr="001F0409">
              <w:t>Eil. Nr.</w:t>
            </w:r>
          </w:p>
        </w:tc>
        <w:tc>
          <w:tcPr>
            <w:tcW w:w="4252" w:type="dxa"/>
            <w:tcBorders>
              <w:top w:val="single" w:sz="4" w:space="0" w:color="auto"/>
              <w:left w:val="single" w:sz="4" w:space="0" w:color="auto"/>
              <w:bottom w:val="single" w:sz="4" w:space="0" w:color="auto"/>
              <w:right w:val="single" w:sz="4" w:space="0" w:color="auto"/>
            </w:tcBorders>
            <w:hideMark/>
          </w:tcPr>
          <w:p w14:paraId="007DDD2B" w14:textId="77777777" w:rsidR="007F08D7" w:rsidRPr="001F0409" w:rsidRDefault="007F08D7" w:rsidP="00FF37F5">
            <w:r w:rsidRPr="001F0409">
              <w:t>Administracinės atitikties reikalavimai</w:t>
            </w:r>
          </w:p>
        </w:tc>
        <w:tc>
          <w:tcPr>
            <w:tcW w:w="2407" w:type="dxa"/>
            <w:tcBorders>
              <w:top w:val="single" w:sz="4" w:space="0" w:color="auto"/>
              <w:left w:val="single" w:sz="4" w:space="0" w:color="auto"/>
              <w:bottom w:val="single" w:sz="4" w:space="0" w:color="auto"/>
              <w:right w:val="single" w:sz="4" w:space="0" w:color="auto"/>
            </w:tcBorders>
            <w:hideMark/>
          </w:tcPr>
          <w:p w14:paraId="779A59B7" w14:textId="77777777" w:rsidR="007F08D7" w:rsidRPr="001F0409" w:rsidRDefault="007F08D7" w:rsidP="00FF37F5">
            <w:r w:rsidRPr="001F0409">
              <w:t>Taip</w:t>
            </w:r>
            <w:r>
              <w:t xml:space="preserve"> </w:t>
            </w:r>
            <w:r w:rsidRPr="001F0409">
              <w:t>/ Ne</w:t>
            </w:r>
          </w:p>
        </w:tc>
        <w:tc>
          <w:tcPr>
            <w:tcW w:w="2407" w:type="dxa"/>
            <w:tcBorders>
              <w:top w:val="single" w:sz="4" w:space="0" w:color="auto"/>
              <w:left w:val="single" w:sz="4" w:space="0" w:color="auto"/>
              <w:bottom w:val="single" w:sz="4" w:space="0" w:color="auto"/>
              <w:right w:val="single" w:sz="4" w:space="0" w:color="auto"/>
            </w:tcBorders>
            <w:hideMark/>
          </w:tcPr>
          <w:p w14:paraId="7770A9EE" w14:textId="77777777" w:rsidR="007F08D7" w:rsidRPr="001F0409" w:rsidRDefault="007F08D7" w:rsidP="00FF37F5">
            <w:r w:rsidRPr="001F0409">
              <w:t>Pastabos</w:t>
            </w:r>
          </w:p>
        </w:tc>
      </w:tr>
      <w:tr w:rsidR="007F08D7" w:rsidRPr="001F0409" w14:paraId="32924856" w14:textId="77777777" w:rsidTr="00FF37F5">
        <w:tc>
          <w:tcPr>
            <w:tcW w:w="562" w:type="dxa"/>
            <w:tcBorders>
              <w:top w:val="single" w:sz="4" w:space="0" w:color="auto"/>
              <w:left w:val="single" w:sz="4" w:space="0" w:color="auto"/>
              <w:bottom w:val="single" w:sz="4" w:space="0" w:color="auto"/>
              <w:right w:val="single" w:sz="4" w:space="0" w:color="auto"/>
            </w:tcBorders>
            <w:hideMark/>
          </w:tcPr>
          <w:p w14:paraId="3D755F18" w14:textId="77777777" w:rsidR="007F08D7" w:rsidRPr="001F0409" w:rsidRDefault="007F08D7" w:rsidP="00FF37F5">
            <w:r w:rsidRPr="001F0409">
              <w:t>1.</w:t>
            </w:r>
          </w:p>
        </w:tc>
        <w:tc>
          <w:tcPr>
            <w:tcW w:w="4252" w:type="dxa"/>
            <w:tcBorders>
              <w:top w:val="single" w:sz="4" w:space="0" w:color="auto"/>
              <w:left w:val="single" w:sz="4" w:space="0" w:color="auto"/>
              <w:bottom w:val="single" w:sz="4" w:space="0" w:color="auto"/>
              <w:right w:val="single" w:sz="4" w:space="0" w:color="auto"/>
            </w:tcBorders>
          </w:tcPr>
          <w:p w14:paraId="5ACDFEC6" w14:textId="77777777" w:rsidR="007F08D7" w:rsidRPr="001F0409" w:rsidRDefault="007F08D7" w:rsidP="00FF37F5">
            <w:r>
              <w:t>Užpildyti visi paraiškos formos punktai</w:t>
            </w:r>
          </w:p>
        </w:tc>
        <w:tc>
          <w:tcPr>
            <w:tcW w:w="2407" w:type="dxa"/>
            <w:tcBorders>
              <w:top w:val="single" w:sz="4" w:space="0" w:color="auto"/>
              <w:left w:val="single" w:sz="4" w:space="0" w:color="auto"/>
              <w:bottom w:val="single" w:sz="4" w:space="0" w:color="auto"/>
              <w:right w:val="single" w:sz="4" w:space="0" w:color="auto"/>
            </w:tcBorders>
          </w:tcPr>
          <w:p w14:paraId="2BB3D0B7" w14:textId="77777777" w:rsidR="007F08D7" w:rsidRPr="001F0409" w:rsidRDefault="007F08D7" w:rsidP="00FF37F5"/>
        </w:tc>
        <w:tc>
          <w:tcPr>
            <w:tcW w:w="2407" w:type="dxa"/>
            <w:tcBorders>
              <w:top w:val="single" w:sz="4" w:space="0" w:color="auto"/>
              <w:left w:val="single" w:sz="4" w:space="0" w:color="auto"/>
              <w:bottom w:val="single" w:sz="4" w:space="0" w:color="auto"/>
              <w:right w:val="single" w:sz="4" w:space="0" w:color="auto"/>
            </w:tcBorders>
          </w:tcPr>
          <w:p w14:paraId="2C5ACDB4" w14:textId="77777777" w:rsidR="007F08D7" w:rsidRPr="001F0409" w:rsidRDefault="007F08D7" w:rsidP="00FF37F5"/>
        </w:tc>
      </w:tr>
      <w:tr w:rsidR="007F08D7" w:rsidRPr="001F0409" w14:paraId="351C447E" w14:textId="77777777" w:rsidTr="00FF37F5">
        <w:tc>
          <w:tcPr>
            <w:tcW w:w="562" w:type="dxa"/>
            <w:tcBorders>
              <w:top w:val="single" w:sz="4" w:space="0" w:color="auto"/>
              <w:left w:val="single" w:sz="4" w:space="0" w:color="auto"/>
              <w:bottom w:val="single" w:sz="4" w:space="0" w:color="auto"/>
              <w:right w:val="single" w:sz="4" w:space="0" w:color="auto"/>
            </w:tcBorders>
            <w:hideMark/>
          </w:tcPr>
          <w:p w14:paraId="30EDCBD5" w14:textId="77777777" w:rsidR="007F08D7" w:rsidRPr="001F0409" w:rsidRDefault="007F08D7" w:rsidP="00FF37F5">
            <w:r w:rsidRPr="001F0409">
              <w:t>2.</w:t>
            </w:r>
          </w:p>
        </w:tc>
        <w:tc>
          <w:tcPr>
            <w:tcW w:w="4252" w:type="dxa"/>
            <w:tcBorders>
              <w:top w:val="single" w:sz="4" w:space="0" w:color="auto"/>
              <w:left w:val="single" w:sz="4" w:space="0" w:color="auto"/>
              <w:bottom w:val="single" w:sz="4" w:space="0" w:color="auto"/>
              <w:right w:val="single" w:sz="4" w:space="0" w:color="auto"/>
            </w:tcBorders>
          </w:tcPr>
          <w:p w14:paraId="2DB173E3" w14:textId="77777777" w:rsidR="007F08D7" w:rsidRPr="001F0409" w:rsidRDefault="007F08D7" w:rsidP="00FF37F5">
            <w:r w:rsidRPr="001F0409">
              <w:t>Paraiška pateikta iki skelbime nurodytos datos</w:t>
            </w:r>
          </w:p>
        </w:tc>
        <w:tc>
          <w:tcPr>
            <w:tcW w:w="2407" w:type="dxa"/>
            <w:tcBorders>
              <w:top w:val="single" w:sz="4" w:space="0" w:color="auto"/>
              <w:left w:val="single" w:sz="4" w:space="0" w:color="auto"/>
              <w:bottom w:val="single" w:sz="4" w:space="0" w:color="auto"/>
              <w:right w:val="single" w:sz="4" w:space="0" w:color="auto"/>
            </w:tcBorders>
          </w:tcPr>
          <w:p w14:paraId="0BB78636" w14:textId="77777777" w:rsidR="007F08D7" w:rsidRPr="001F0409" w:rsidRDefault="007F08D7" w:rsidP="00FF37F5"/>
        </w:tc>
        <w:tc>
          <w:tcPr>
            <w:tcW w:w="2407" w:type="dxa"/>
            <w:tcBorders>
              <w:top w:val="single" w:sz="4" w:space="0" w:color="auto"/>
              <w:left w:val="single" w:sz="4" w:space="0" w:color="auto"/>
              <w:bottom w:val="single" w:sz="4" w:space="0" w:color="auto"/>
              <w:right w:val="single" w:sz="4" w:space="0" w:color="auto"/>
            </w:tcBorders>
          </w:tcPr>
          <w:p w14:paraId="1AA488AE" w14:textId="77777777" w:rsidR="007F08D7" w:rsidRPr="001F0409" w:rsidRDefault="007F08D7" w:rsidP="00FF37F5"/>
        </w:tc>
      </w:tr>
      <w:tr w:rsidR="007F08D7" w:rsidRPr="001F0409" w14:paraId="729D5B96" w14:textId="77777777" w:rsidTr="00FF37F5">
        <w:tc>
          <w:tcPr>
            <w:tcW w:w="562" w:type="dxa"/>
            <w:tcBorders>
              <w:top w:val="single" w:sz="4" w:space="0" w:color="auto"/>
              <w:left w:val="single" w:sz="4" w:space="0" w:color="auto"/>
              <w:bottom w:val="single" w:sz="4" w:space="0" w:color="auto"/>
              <w:right w:val="single" w:sz="4" w:space="0" w:color="auto"/>
            </w:tcBorders>
            <w:hideMark/>
          </w:tcPr>
          <w:p w14:paraId="187C61FA" w14:textId="77777777" w:rsidR="007F08D7" w:rsidRPr="001F0409" w:rsidRDefault="007F08D7" w:rsidP="00FF37F5">
            <w:r w:rsidRPr="001F0409">
              <w:t>3.</w:t>
            </w:r>
          </w:p>
        </w:tc>
        <w:tc>
          <w:tcPr>
            <w:tcW w:w="4252" w:type="dxa"/>
            <w:tcBorders>
              <w:top w:val="single" w:sz="4" w:space="0" w:color="auto"/>
              <w:left w:val="single" w:sz="4" w:space="0" w:color="auto"/>
              <w:bottom w:val="single" w:sz="4" w:space="0" w:color="auto"/>
              <w:right w:val="single" w:sz="4" w:space="0" w:color="auto"/>
            </w:tcBorders>
          </w:tcPr>
          <w:p w14:paraId="76C7833E" w14:textId="77777777" w:rsidR="007F08D7" w:rsidRPr="001F0409" w:rsidRDefault="007F08D7" w:rsidP="00FF37F5">
            <w:r w:rsidRPr="001F0409">
              <w:t>Prie paraiškos pridėti visi būtini dokumentai nurodyti Nuostatų 14 punkte</w:t>
            </w:r>
          </w:p>
        </w:tc>
        <w:tc>
          <w:tcPr>
            <w:tcW w:w="2407" w:type="dxa"/>
            <w:tcBorders>
              <w:top w:val="single" w:sz="4" w:space="0" w:color="auto"/>
              <w:left w:val="single" w:sz="4" w:space="0" w:color="auto"/>
              <w:bottom w:val="single" w:sz="4" w:space="0" w:color="auto"/>
              <w:right w:val="single" w:sz="4" w:space="0" w:color="auto"/>
            </w:tcBorders>
          </w:tcPr>
          <w:p w14:paraId="5F02D00B" w14:textId="77777777" w:rsidR="007F08D7" w:rsidRPr="001F0409" w:rsidRDefault="007F08D7" w:rsidP="00FF37F5"/>
        </w:tc>
        <w:tc>
          <w:tcPr>
            <w:tcW w:w="2407" w:type="dxa"/>
            <w:tcBorders>
              <w:top w:val="single" w:sz="4" w:space="0" w:color="auto"/>
              <w:left w:val="single" w:sz="4" w:space="0" w:color="auto"/>
              <w:bottom w:val="single" w:sz="4" w:space="0" w:color="auto"/>
              <w:right w:val="single" w:sz="4" w:space="0" w:color="auto"/>
            </w:tcBorders>
          </w:tcPr>
          <w:p w14:paraId="09F40CD7" w14:textId="77777777" w:rsidR="007F08D7" w:rsidRPr="001F0409" w:rsidRDefault="007F08D7" w:rsidP="00FF37F5"/>
        </w:tc>
      </w:tr>
      <w:tr w:rsidR="007F08D7" w:rsidRPr="001F0409" w14:paraId="7BC2BE2A" w14:textId="77777777" w:rsidTr="00FF37F5">
        <w:tc>
          <w:tcPr>
            <w:tcW w:w="562" w:type="dxa"/>
            <w:tcBorders>
              <w:top w:val="single" w:sz="4" w:space="0" w:color="auto"/>
              <w:left w:val="single" w:sz="4" w:space="0" w:color="auto"/>
              <w:bottom w:val="single" w:sz="4" w:space="0" w:color="auto"/>
              <w:right w:val="single" w:sz="4" w:space="0" w:color="auto"/>
            </w:tcBorders>
          </w:tcPr>
          <w:p w14:paraId="19CF6E46" w14:textId="77777777" w:rsidR="007F08D7" w:rsidRPr="001F0409" w:rsidRDefault="007F08D7" w:rsidP="00FF37F5">
            <w:r>
              <w:t>4.</w:t>
            </w:r>
          </w:p>
        </w:tc>
        <w:tc>
          <w:tcPr>
            <w:tcW w:w="4252" w:type="dxa"/>
            <w:tcBorders>
              <w:top w:val="single" w:sz="4" w:space="0" w:color="auto"/>
              <w:left w:val="single" w:sz="4" w:space="0" w:color="auto"/>
              <w:bottom w:val="single" w:sz="4" w:space="0" w:color="auto"/>
              <w:right w:val="single" w:sz="4" w:space="0" w:color="auto"/>
            </w:tcBorders>
          </w:tcPr>
          <w:p w14:paraId="45C632BE" w14:textId="77777777" w:rsidR="007F08D7" w:rsidRPr="001F0409" w:rsidRDefault="007F08D7" w:rsidP="00FF37F5">
            <w:r w:rsidRPr="001F0409">
              <w:t>Kandidatūrą pateikė turintis teisę teikti teikėjas</w:t>
            </w:r>
          </w:p>
        </w:tc>
        <w:tc>
          <w:tcPr>
            <w:tcW w:w="2407" w:type="dxa"/>
            <w:tcBorders>
              <w:top w:val="single" w:sz="4" w:space="0" w:color="auto"/>
              <w:left w:val="single" w:sz="4" w:space="0" w:color="auto"/>
              <w:bottom w:val="single" w:sz="4" w:space="0" w:color="auto"/>
              <w:right w:val="single" w:sz="4" w:space="0" w:color="auto"/>
            </w:tcBorders>
          </w:tcPr>
          <w:p w14:paraId="5F958F85" w14:textId="77777777" w:rsidR="007F08D7" w:rsidRPr="001F0409" w:rsidRDefault="007F08D7" w:rsidP="00FF37F5"/>
        </w:tc>
        <w:tc>
          <w:tcPr>
            <w:tcW w:w="2407" w:type="dxa"/>
            <w:tcBorders>
              <w:top w:val="single" w:sz="4" w:space="0" w:color="auto"/>
              <w:left w:val="single" w:sz="4" w:space="0" w:color="auto"/>
              <w:bottom w:val="single" w:sz="4" w:space="0" w:color="auto"/>
              <w:right w:val="single" w:sz="4" w:space="0" w:color="auto"/>
            </w:tcBorders>
          </w:tcPr>
          <w:p w14:paraId="07AFBBC2" w14:textId="77777777" w:rsidR="007F08D7" w:rsidRPr="001F0409" w:rsidRDefault="007F08D7" w:rsidP="00FF37F5"/>
        </w:tc>
      </w:tr>
    </w:tbl>
    <w:p w14:paraId="79065667" w14:textId="77777777" w:rsidR="007F08D7" w:rsidRPr="001F0409" w:rsidRDefault="007F08D7" w:rsidP="007F08D7"/>
    <w:p w14:paraId="032DA515" w14:textId="77777777" w:rsidR="007F08D7" w:rsidRPr="001F0409" w:rsidRDefault="007F08D7" w:rsidP="007F08D7"/>
    <w:p w14:paraId="0922CD41" w14:textId="77777777" w:rsidR="007F08D7" w:rsidRPr="001F0409" w:rsidRDefault="007F08D7" w:rsidP="007F08D7">
      <w:r w:rsidRPr="001F0409">
        <w:t>Vertinimą atliko:</w:t>
      </w:r>
    </w:p>
    <w:p w14:paraId="1728FA0E" w14:textId="77777777" w:rsidR="007F08D7" w:rsidRPr="001F0409" w:rsidRDefault="007F08D7" w:rsidP="007F08D7"/>
    <w:p w14:paraId="76D1A0FB" w14:textId="77777777" w:rsidR="00650B6E" w:rsidRPr="007F08D7" w:rsidRDefault="00650B6E" w:rsidP="007F08D7"/>
    <w:sectPr w:rsidR="00650B6E" w:rsidRPr="007F08D7" w:rsidSect="007F08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8FCB" w14:textId="77777777" w:rsidR="00F8019B" w:rsidRDefault="00F8019B">
      <w:r>
        <w:separator/>
      </w:r>
    </w:p>
  </w:endnote>
  <w:endnote w:type="continuationSeparator" w:id="0">
    <w:p w14:paraId="31BAC00B" w14:textId="77777777" w:rsidR="00F8019B" w:rsidRDefault="00F8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FFB0" w14:textId="77777777" w:rsidR="00F8019B" w:rsidRDefault="00F8019B">
      <w:r>
        <w:separator/>
      </w:r>
    </w:p>
  </w:footnote>
  <w:footnote w:type="continuationSeparator" w:id="0">
    <w:p w14:paraId="13D3B875" w14:textId="77777777" w:rsidR="00F8019B" w:rsidRDefault="00F8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A17A" w14:textId="77777777" w:rsidR="00B74647" w:rsidRDefault="00B746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D7"/>
    <w:rsid w:val="002C52CD"/>
    <w:rsid w:val="005271ED"/>
    <w:rsid w:val="00650B6E"/>
    <w:rsid w:val="00716CCA"/>
    <w:rsid w:val="007F08D7"/>
    <w:rsid w:val="009A0201"/>
    <w:rsid w:val="00B74647"/>
    <w:rsid w:val="00CD5EC6"/>
    <w:rsid w:val="00F66C4D"/>
    <w:rsid w:val="00F80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8A57"/>
  <w15:chartTrackingRefBased/>
  <w15:docId w15:val="{1F63EC8F-2783-4537-9047-DB64605B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8D7"/>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7F08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F08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F08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F08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F08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F08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F08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F08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F08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8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08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08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08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08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08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8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08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8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08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F08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8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F08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8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F08D7"/>
    <w:rPr>
      <w:i/>
      <w:iCs/>
      <w:color w:val="404040" w:themeColor="text1" w:themeTint="BF"/>
    </w:rPr>
  </w:style>
  <w:style w:type="paragraph" w:styleId="Sraopastraipa">
    <w:name w:val="List Paragraph"/>
    <w:basedOn w:val="prastasis"/>
    <w:uiPriority w:val="34"/>
    <w:qFormat/>
    <w:rsid w:val="007F08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F08D7"/>
    <w:rPr>
      <w:i/>
      <w:iCs/>
      <w:color w:val="0F4761" w:themeColor="accent1" w:themeShade="BF"/>
    </w:rPr>
  </w:style>
  <w:style w:type="paragraph" w:styleId="Iskirtacitata">
    <w:name w:val="Intense Quote"/>
    <w:basedOn w:val="prastasis"/>
    <w:next w:val="prastasis"/>
    <w:link w:val="IskirtacitataDiagrama"/>
    <w:uiPriority w:val="30"/>
    <w:qFormat/>
    <w:rsid w:val="007F08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F08D7"/>
    <w:rPr>
      <w:i/>
      <w:iCs/>
      <w:color w:val="0F4761" w:themeColor="accent1" w:themeShade="BF"/>
    </w:rPr>
  </w:style>
  <w:style w:type="character" w:styleId="Rykinuoroda">
    <w:name w:val="Intense Reference"/>
    <w:basedOn w:val="Numatytasispastraiposriftas"/>
    <w:uiPriority w:val="32"/>
    <w:qFormat/>
    <w:rsid w:val="007F08D7"/>
    <w:rPr>
      <w:b/>
      <w:bCs/>
      <w:smallCaps/>
      <w:color w:val="0F4761" w:themeColor="accent1" w:themeShade="BF"/>
      <w:spacing w:val="5"/>
    </w:rPr>
  </w:style>
  <w:style w:type="paragraph" w:styleId="Antrats">
    <w:name w:val="header"/>
    <w:basedOn w:val="prastasis"/>
    <w:link w:val="AntratsDiagrama"/>
    <w:uiPriority w:val="99"/>
    <w:unhideWhenUsed/>
    <w:rsid w:val="007F08D7"/>
    <w:pPr>
      <w:tabs>
        <w:tab w:val="center" w:pos="4819"/>
        <w:tab w:val="right" w:pos="9638"/>
      </w:tabs>
    </w:pPr>
  </w:style>
  <w:style w:type="character" w:customStyle="1" w:styleId="AntratsDiagrama">
    <w:name w:val="Antraštės Diagrama"/>
    <w:basedOn w:val="Numatytasispastraiposriftas"/>
    <w:link w:val="Antrats"/>
    <w:uiPriority w:val="99"/>
    <w:rsid w:val="007F08D7"/>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7F08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9451</Words>
  <Characters>5388</Characters>
  <Application>Microsoft Office Word</Application>
  <DocSecurity>0</DocSecurity>
  <Lines>44</Lines>
  <Paragraphs>29</Paragraphs>
  <ScaleCrop>false</ScaleCrop>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2</cp:revision>
  <dcterms:created xsi:type="dcterms:W3CDTF">2025-02-14T06:53:00Z</dcterms:created>
  <dcterms:modified xsi:type="dcterms:W3CDTF">2025-03-04T12:05:00Z</dcterms:modified>
</cp:coreProperties>
</file>