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5BD4FB99" w:rsidR="00CC11F4" w:rsidRPr="00CC11F4" w:rsidRDefault="00CC11F4" w:rsidP="00BD1AC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BD1ACF" w:rsidRPr="00BD1AC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SPORTO MOKYKLOS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3696DAA4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 w:rsidR="009D29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BD1A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porto mokyklos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</w:t>
      </w:r>
      <w:r w:rsidR="00BD1A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8A22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8A22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1228031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8A22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rinkini</w:t>
      </w:r>
      <w:r w:rsidR="008A22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8A22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0083BAE6" w:rsidR="00CC11F4" w:rsidRPr="00CC11F4" w:rsidRDefault="00BD1ACF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6356E78A" w:rsidR="00E64770" w:rsidRPr="00595FF6" w:rsidRDefault="00D81428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595FF6"/>
    <w:rsid w:val="00884605"/>
    <w:rsid w:val="008A222A"/>
    <w:rsid w:val="008C5866"/>
    <w:rsid w:val="00963722"/>
    <w:rsid w:val="009D29FD"/>
    <w:rsid w:val="00AF55C8"/>
    <w:rsid w:val="00BD1ACF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2025-03-12T14:34:00Z</dcterms:modified>
</cp:coreProperties>
</file>