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1891817F" w:rsidR="00CC11F4" w:rsidRPr="00CC11F4" w:rsidRDefault="00CC11F4" w:rsidP="00F228A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F228A1" w:rsidRPr="00F228A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MENO MOKYKLOS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B31408" w14:textId="77777777" w:rsidR="00F228A1" w:rsidRPr="00CC11F4" w:rsidRDefault="00D81428" w:rsidP="00F228A1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F228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F228A1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7414553D" w14:textId="36BF56E2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meno mokyklos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B16F94C" w14:textId="77777777" w:rsidR="00F228A1" w:rsidRPr="00CC11F4" w:rsidRDefault="00F228A1" w:rsidP="00F228A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B66C76E" w14:textId="73661474" w:rsidR="00F228A1" w:rsidRPr="00CC11F4" w:rsidRDefault="00F228A1" w:rsidP="00F228A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B25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40FD933D" w14:textId="53856268" w:rsidR="00F228A1" w:rsidRPr="00CC11F4" w:rsidRDefault="00F228A1" w:rsidP="00F228A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5B06618D" w14:textId="77777777" w:rsidR="00F228A1" w:rsidRPr="00CC11F4" w:rsidRDefault="00F228A1" w:rsidP="00F228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1ED948A0" w14:textId="77777777" w:rsidR="00F228A1" w:rsidRPr="00CC11F4" w:rsidRDefault="00F228A1" w:rsidP="00F228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10C3D2E8" w14:textId="77777777" w:rsidR="00F228A1" w:rsidRPr="00CC11F4" w:rsidRDefault="00F228A1" w:rsidP="00F228A1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437ECB46" w14:textId="77777777" w:rsidR="00F228A1" w:rsidRPr="00CC11F4" w:rsidRDefault="00F228A1" w:rsidP="00F228A1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724910B9" w14:textId="77777777" w:rsidR="00F228A1" w:rsidRPr="00CC11F4" w:rsidRDefault="00F228A1" w:rsidP="00F228A1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7813704E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1CC85E25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4DD06404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E99DE98" w14:textId="77777777" w:rsidR="00F228A1" w:rsidRPr="00CC11F4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FFD51B2" w14:textId="77777777" w:rsidR="00F228A1" w:rsidRPr="00595FF6" w:rsidRDefault="00F228A1" w:rsidP="00F228A1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343409C2" w:rsidR="00E64770" w:rsidRPr="00595FF6" w:rsidRDefault="00E64770" w:rsidP="00F228A1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73954"/>
    <w:rsid w:val="00595FF6"/>
    <w:rsid w:val="00884605"/>
    <w:rsid w:val="008C5866"/>
    <w:rsid w:val="00963722"/>
    <w:rsid w:val="00AF55C8"/>
    <w:rsid w:val="00B2538E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2025-03-12T13:02:00Z</dcterms:modified>
</cp:coreProperties>
</file>