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7A1E" w14:textId="53DB0969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63448E9C" w14:textId="1A9EEA2E" w:rsidR="009E6322" w:rsidRPr="00AB50CB" w:rsidRDefault="009E6322" w:rsidP="009E6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>
        <w:rPr>
          <w:rFonts w:ascii="Times New Roman" w:hAnsi="Times New Roman" w:cs="Times New Roman"/>
          <w:b/>
          <w:bCs/>
          <w:sz w:val="24"/>
          <w:szCs w:val="24"/>
        </w:rPr>
        <w:t>LOPŠELIO-DARŽELIO „ĄŽUOLIUKAS“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p w14:paraId="581FD48E" w14:textId="77777777" w:rsidR="009E6322" w:rsidRPr="00AB50CB" w:rsidRDefault="009E6322" w:rsidP="009E63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2A3C47" w14:textId="65460A7B" w:rsidR="009E6322" w:rsidRPr="00AB50CB" w:rsidRDefault="005B1D60" w:rsidP="009E63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kovo 20</w:t>
      </w:r>
      <w:bookmarkStart w:id="1" w:name="_GoBack"/>
      <w:bookmarkEnd w:id="1"/>
      <w:r w:rsidR="009E6322" w:rsidRPr="00AB50CB">
        <w:rPr>
          <w:rFonts w:ascii="Times New Roman" w:hAnsi="Times New Roman" w:cs="Times New Roman"/>
          <w:sz w:val="24"/>
          <w:szCs w:val="24"/>
        </w:rPr>
        <w:t xml:space="preserve"> d. Nr. T1-</w:t>
      </w:r>
      <w:r>
        <w:rPr>
          <w:rFonts w:ascii="Times New Roman" w:hAnsi="Times New Roman" w:cs="Times New Roman"/>
          <w:sz w:val="24"/>
          <w:szCs w:val="24"/>
        </w:rPr>
        <w:t>117</w:t>
      </w:r>
    </w:p>
    <w:p w14:paraId="675750D3" w14:textId="77777777" w:rsidR="009E6322" w:rsidRPr="00AB50CB" w:rsidRDefault="009E6322" w:rsidP="009E6322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1BC4911C" w14:textId="77777777" w:rsidR="009E6322" w:rsidRPr="00AB50CB" w:rsidRDefault="009E6322" w:rsidP="009E6322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FAC92" w14:textId="77777777" w:rsidR="009E6322" w:rsidRPr="00AB50CB" w:rsidRDefault="009E6322" w:rsidP="009E632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118C4F3C" w14:textId="05BB8669" w:rsidR="009E6322" w:rsidRPr="00AB50CB" w:rsidRDefault="009E6322" w:rsidP="009E632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>
        <w:rPr>
          <w:rFonts w:ascii="Times New Roman" w:hAnsi="Times New Roman"/>
          <w:sz w:val="24"/>
          <w:szCs w:val="24"/>
        </w:rPr>
        <w:t>lopšelio-darželio „Ąžuoliukas“</w:t>
      </w:r>
      <w:r w:rsidRPr="00AB50CB">
        <w:rPr>
          <w:rFonts w:ascii="Times New Roman" w:hAnsi="Times New Roman"/>
          <w:sz w:val="24"/>
          <w:szCs w:val="24"/>
        </w:rPr>
        <w:t xml:space="preserve"> 2024 m. metinių ataskaitų rinkinį: </w:t>
      </w:r>
    </w:p>
    <w:p w14:paraId="4EC85D61" w14:textId="77777777" w:rsidR="009E6322" w:rsidRPr="00AB50CB" w:rsidRDefault="009E6322" w:rsidP="009E6322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77B32EFF" w14:textId="77777777" w:rsidR="009E6322" w:rsidRPr="00354249" w:rsidRDefault="009E6322" w:rsidP="009E632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301EE7E5" w14:textId="77777777" w:rsidR="009E6322" w:rsidRPr="00354249" w:rsidRDefault="009E6322" w:rsidP="009E6322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biudžeto vykdymo ataskaitų rinkinį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0"/>
    <w:p w14:paraId="6A8E78C0" w14:textId="77777777" w:rsidR="009E6322" w:rsidRDefault="009E6322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168AEC0D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740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8B968B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4C4D442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109386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0E32671C" w:rsidR="002547CA" w:rsidRPr="00E9220D" w:rsidRDefault="00D2016A" w:rsidP="00D201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Daiva Tranizienė</w:t>
      </w:r>
      <w:r w:rsidR="001E2907" w:rsidRPr="00BF1BF8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037BD" w14:textId="77777777" w:rsidR="00EE38F6" w:rsidRDefault="00EE38F6" w:rsidP="00FE4009">
      <w:pPr>
        <w:spacing w:after="0" w:line="240" w:lineRule="auto"/>
      </w:pPr>
      <w:r>
        <w:separator/>
      </w:r>
    </w:p>
  </w:endnote>
  <w:endnote w:type="continuationSeparator" w:id="0">
    <w:p w14:paraId="789A1995" w14:textId="77777777" w:rsidR="00EE38F6" w:rsidRDefault="00EE38F6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45950" w14:textId="77777777" w:rsidR="00EE38F6" w:rsidRDefault="00EE38F6" w:rsidP="00FE4009">
      <w:pPr>
        <w:spacing w:after="0" w:line="240" w:lineRule="auto"/>
      </w:pPr>
      <w:r>
        <w:separator/>
      </w:r>
    </w:p>
  </w:footnote>
  <w:footnote w:type="continuationSeparator" w:id="0">
    <w:p w14:paraId="5F734BDB" w14:textId="77777777" w:rsidR="00EE38F6" w:rsidRDefault="00EE38F6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DA5DA" w14:textId="77777777" w:rsidR="00547AA1" w:rsidRPr="00547AA1" w:rsidRDefault="00547AA1" w:rsidP="00547AA1">
    <w:pPr>
      <w:tabs>
        <w:tab w:val="left" w:pos="1298"/>
        <w:tab w:val="left" w:pos="2093"/>
        <w:tab w:val="right" w:pos="9214"/>
      </w:tabs>
      <w:spacing w:after="0" w:line="259" w:lineRule="auto"/>
      <w:ind w:firstLine="1298"/>
      <w:jc w:val="right"/>
      <w:rPr>
        <w:rFonts w:ascii="Times New Roman" w:eastAsia="Times New Roman" w:hAnsi="Times New Roman" w:cs="Times New Roman"/>
        <w:b/>
        <w:sz w:val="24"/>
        <w:szCs w:val="24"/>
        <w:lang w:eastAsia="lt-LT"/>
      </w:rPr>
    </w:pPr>
    <w:r w:rsidRPr="00547AA1">
      <w:rPr>
        <w:rFonts w:ascii="Times New Roman" w:eastAsia="Times New Roman" w:hAnsi="Times New Roman" w:cs="Times New Roman"/>
        <w:b/>
        <w:sz w:val="24"/>
        <w:szCs w:val="24"/>
        <w:lang w:eastAsia="lt-LT"/>
      </w:rPr>
      <w:t>Projektas</w:t>
    </w:r>
  </w:p>
  <w:p w14:paraId="50751773" w14:textId="77777777" w:rsidR="002502A6" w:rsidRPr="007E0E24" w:rsidRDefault="002502A6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10"/>
  </w:num>
  <w:num w:numId="3">
    <w:abstractNumId w:val="8"/>
  </w:num>
  <w:num w:numId="4">
    <w:abstractNumId w:val="25"/>
  </w:num>
  <w:num w:numId="5">
    <w:abstractNumId w:val="2"/>
  </w:num>
  <w:num w:numId="6">
    <w:abstractNumId w:val="5"/>
  </w:num>
  <w:num w:numId="7">
    <w:abstractNumId w:val="17"/>
  </w:num>
  <w:num w:numId="8">
    <w:abstractNumId w:val="18"/>
  </w:num>
  <w:num w:numId="9">
    <w:abstractNumId w:val="11"/>
  </w:num>
  <w:num w:numId="10">
    <w:abstractNumId w:val="13"/>
  </w:num>
  <w:num w:numId="11">
    <w:abstractNumId w:val="21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4"/>
  </w:num>
  <w:num w:numId="19">
    <w:abstractNumId w:val="24"/>
  </w:num>
  <w:num w:numId="20">
    <w:abstractNumId w:val="4"/>
  </w:num>
  <w:num w:numId="21">
    <w:abstractNumId w:val="27"/>
  </w:num>
  <w:num w:numId="22">
    <w:abstractNumId w:val="12"/>
  </w:num>
  <w:num w:numId="23">
    <w:abstractNumId w:val="0"/>
  </w:num>
  <w:num w:numId="24">
    <w:abstractNumId w:val="1"/>
  </w:num>
  <w:num w:numId="25">
    <w:abstractNumId w:val="20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9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C0"/>
    <w:rsid w:val="00003F0F"/>
    <w:rsid w:val="000048B4"/>
    <w:rsid w:val="00030852"/>
    <w:rsid w:val="000326B5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7A7D"/>
    <w:rsid w:val="002D61AD"/>
    <w:rsid w:val="002E21DC"/>
    <w:rsid w:val="00302C51"/>
    <w:rsid w:val="00303147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1D60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6322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522A"/>
    <w:rsid w:val="00ED521D"/>
    <w:rsid w:val="00EE38F6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A708D"/>
    <w:rsid w:val="00FC12BE"/>
    <w:rsid w:val="00FC7E45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601D-BAFB-4CBF-B6ED-1686F6A5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2025-03-07T12:45:00Z</dcterms:created>
  <dcterms:modified xsi:type="dcterms:W3CDTF">2025-03-20T07:22:00Z</dcterms:modified>
</cp:coreProperties>
</file>