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499BC125" w14:textId="0BE67B53" w:rsidR="00DF170A" w:rsidRPr="00AB50CB" w:rsidRDefault="00DF170A" w:rsidP="00DF1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731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RAJONO </w:t>
      </w:r>
      <w:r>
        <w:rPr>
          <w:rFonts w:ascii="Times New Roman" w:hAnsi="Times New Roman" w:cs="Times New Roman"/>
          <w:b/>
          <w:bCs/>
          <w:sz w:val="24"/>
          <w:szCs w:val="24"/>
        </w:rPr>
        <w:t>KURMAIČIŲ PRADINĖS 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774D7C82" w14:textId="77777777" w:rsidR="00DF170A" w:rsidRPr="00AB50CB" w:rsidRDefault="00DF170A" w:rsidP="00DF17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E7FC9" w14:textId="5541010B" w:rsidR="00DF170A" w:rsidRPr="00AB50CB" w:rsidRDefault="00C0657E" w:rsidP="00DF17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2" w:name="_GoBack"/>
      <w:bookmarkEnd w:id="2"/>
      <w:r w:rsidR="00DF170A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115</w:t>
      </w:r>
    </w:p>
    <w:p w14:paraId="2B6925E7" w14:textId="77777777" w:rsidR="00DF170A" w:rsidRPr="00AB50CB" w:rsidRDefault="00DF170A" w:rsidP="00DF17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7BDFC756" w14:textId="77777777" w:rsidR="00DF170A" w:rsidRPr="00AB50CB" w:rsidRDefault="00DF170A" w:rsidP="00DF170A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F25D4" w14:textId="77777777" w:rsidR="00DF170A" w:rsidRPr="00AB50CB" w:rsidRDefault="00DF170A" w:rsidP="00DF17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3B8B0BF5" w14:textId="6745ECF2" w:rsidR="00DF170A" w:rsidRPr="00AB50CB" w:rsidRDefault="00DF170A" w:rsidP="00DF17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rajono </w:t>
      </w:r>
      <w:r>
        <w:rPr>
          <w:rFonts w:ascii="Times New Roman" w:hAnsi="Times New Roman"/>
          <w:sz w:val="24"/>
          <w:szCs w:val="24"/>
        </w:rPr>
        <w:t>Kurmaičių pradinės mokyklos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60569CF4" w14:textId="77777777" w:rsidR="00DF170A" w:rsidRPr="00AB50CB" w:rsidRDefault="00DF170A" w:rsidP="00DF17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75D02C81" w14:textId="77777777" w:rsidR="00DF170A" w:rsidRPr="00354249" w:rsidRDefault="00DF170A" w:rsidP="00DF170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4E485855" w14:textId="77777777" w:rsidR="00DF170A" w:rsidRPr="00354249" w:rsidRDefault="00DF170A" w:rsidP="00DF170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EDED02" w14:textId="77777777" w:rsidR="00E224F3" w:rsidRDefault="00E224F3" w:rsidP="00FE4009">
      <w:pPr>
        <w:spacing w:after="0" w:line="240" w:lineRule="auto"/>
      </w:pPr>
      <w:r>
        <w:separator/>
      </w:r>
    </w:p>
  </w:endnote>
  <w:endnote w:type="continuationSeparator" w:id="0">
    <w:p w14:paraId="0DE62DF2" w14:textId="77777777" w:rsidR="00E224F3" w:rsidRDefault="00E224F3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3DC35" w14:textId="77777777" w:rsidR="00E224F3" w:rsidRDefault="00E224F3" w:rsidP="00FE4009">
      <w:pPr>
        <w:spacing w:after="0" w:line="240" w:lineRule="auto"/>
      </w:pPr>
      <w:r>
        <w:separator/>
      </w:r>
    </w:p>
  </w:footnote>
  <w:footnote w:type="continuationSeparator" w:id="0">
    <w:p w14:paraId="2820FB1E" w14:textId="77777777" w:rsidR="00E224F3" w:rsidRDefault="00E224F3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0657E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170A"/>
    <w:rsid w:val="00DF4F7A"/>
    <w:rsid w:val="00E050AC"/>
    <w:rsid w:val="00E07FBF"/>
    <w:rsid w:val="00E224F3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2DC5-4E71-41F5-9ABD-8F5F5541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2025-03-20T07:14:00Z</dcterms:modified>
</cp:coreProperties>
</file>