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008D23C2" w:rsidR="00643862" w:rsidRDefault="00DF2F5C" w:rsidP="00643862">
            <w:r w:rsidRPr="00DF2F5C">
              <w:t>2024 m. gruodžio d.</w:t>
            </w:r>
            <w:r>
              <w:t xml:space="preserve"> </w:t>
            </w:r>
            <w:r w:rsidR="00643862">
              <w:t>sprendimo Nr. T2-</w:t>
            </w:r>
          </w:p>
          <w:p w14:paraId="4A6E77F3" w14:textId="582147CE" w:rsidR="001C20C1" w:rsidRDefault="002D70EF" w:rsidP="00643862">
            <w:r>
              <w:t>4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3E6FBBDC" w14:textId="77777777" w:rsidR="001A0B3A" w:rsidRPr="008A78B1" w:rsidRDefault="001A0B3A" w:rsidP="001A0B3A">
      <w:pPr>
        <w:pStyle w:val="Antrat"/>
        <w:spacing w:after="60"/>
        <w:rPr>
          <w:b/>
          <w:bCs/>
          <w:i w:val="0"/>
          <w:color w:val="000000" w:themeColor="text1"/>
          <w:sz w:val="24"/>
          <w:szCs w:val="24"/>
        </w:rPr>
      </w:pPr>
      <w:r w:rsidRPr="008A78B1">
        <w:rPr>
          <w:b/>
          <w:i w:val="0"/>
          <w:color w:val="000000" w:themeColor="text1"/>
          <w:sz w:val="24"/>
          <w:szCs w:val="24"/>
        </w:rPr>
        <w:fldChar w:fldCharType="begin"/>
      </w:r>
      <w:r w:rsidRPr="008A78B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8A78B1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19</w:t>
      </w:r>
      <w:r w:rsidRPr="008A78B1">
        <w:rPr>
          <w:b/>
          <w:i w:val="0"/>
          <w:color w:val="000000" w:themeColor="text1"/>
          <w:sz w:val="24"/>
          <w:szCs w:val="24"/>
        </w:rPr>
        <w:fldChar w:fldCharType="end"/>
      </w:r>
      <w:r w:rsidRPr="008A78B1">
        <w:rPr>
          <w:b/>
          <w:bCs/>
          <w:i w:val="0"/>
          <w:color w:val="000000" w:themeColor="text1"/>
          <w:sz w:val="24"/>
          <w:szCs w:val="24"/>
        </w:rPr>
        <w:t xml:space="preserve"> lentelė. </w:t>
      </w:r>
      <w:r w:rsidRPr="008A78B1">
        <w:rPr>
          <w:i w:val="0"/>
          <w:color w:val="000000" w:themeColor="text1"/>
          <w:sz w:val="24"/>
          <w:szCs w:val="24"/>
        </w:rPr>
        <w:t>2024–2026 metų 06 Sveikatos apsaugos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1A0B3A" w14:paraId="1DE2323D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86B4B2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EFF55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9264496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21E6C3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9EB07D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E589BF" w14:textId="77777777" w:rsidR="001A0B3A" w:rsidRDefault="001A0B3A" w:rsidP="000E2D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1A0B3A" w14:paraId="1BE71A8B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AE1D70" w14:textId="77777777" w:rsidR="001A0B3A" w:rsidRDefault="001A0B3A" w:rsidP="000E2DE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7AC0BE7" w14:textId="77777777" w:rsidR="001A0B3A" w:rsidRDefault="001A0B3A" w:rsidP="000E2DE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51A24B" w14:textId="77777777" w:rsidR="001A0B3A" w:rsidRDefault="001A0B3A" w:rsidP="000E2DE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CBD703" w14:textId="77777777" w:rsidR="001A0B3A" w:rsidRDefault="001A0B3A" w:rsidP="000E2DE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0457AB" w14:textId="77777777" w:rsidR="001A0B3A" w:rsidRDefault="001A0B3A" w:rsidP="000E2DE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8A42333" w14:textId="77777777" w:rsidR="001A0B3A" w:rsidRDefault="001A0B3A" w:rsidP="000E2DE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1A0B3A" w14:paraId="4273BDA5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F2171F" w14:textId="77777777" w:rsidR="001A0B3A" w:rsidRPr="00376DC6" w:rsidRDefault="001A0B3A" w:rsidP="000E2DE9">
            <w:pPr>
              <w:rPr>
                <w:b/>
                <w:sz w:val="18"/>
              </w:rPr>
            </w:pPr>
            <w:r w:rsidRPr="001A2B85">
              <w:rPr>
                <w:b/>
                <w:color w:val="000000"/>
                <w:sz w:val="18"/>
              </w:rPr>
              <w:t>06-01-01-01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6DC4D2" w14:textId="77777777" w:rsidR="001A0B3A" w:rsidRPr="00B21C33" w:rsidRDefault="001A0B3A" w:rsidP="000E2DE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1A2B85">
              <w:rPr>
                <w:b/>
                <w:color w:val="000000"/>
                <w:sz w:val="18"/>
              </w:rPr>
              <w:t>Gerinti sveikatos priežiūros paslaugų kokybę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248DD8" w14:textId="77777777" w:rsidR="001A0B3A" w:rsidRDefault="001A0B3A" w:rsidP="000E2DE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628457" w14:textId="77777777" w:rsidR="001A0B3A" w:rsidRDefault="001A0B3A" w:rsidP="000E2DE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7BD485" w14:textId="77777777" w:rsidR="001A0B3A" w:rsidRDefault="001A0B3A" w:rsidP="000E2DE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94E721" w14:textId="77777777" w:rsidR="001A0B3A" w:rsidRDefault="001A0B3A" w:rsidP="000E2DE9">
            <w:pPr>
              <w:jc w:val="both"/>
              <w:rPr>
                <w:b/>
                <w:bCs/>
                <w:sz w:val="20"/>
              </w:rPr>
            </w:pPr>
          </w:p>
        </w:tc>
      </w:tr>
      <w:tr w:rsidR="001A0B3A" w14:paraId="0F6EF0AC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8EB" w14:textId="77777777" w:rsidR="001A0B3A" w:rsidRDefault="001A0B3A" w:rsidP="000E2DE9">
            <w:pPr>
              <w:jc w:val="both"/>
              <w:rPr>
                <w:sz w:val="18"/>
              </w:rPr>
            </w:pPr>
            <w:r w:rsidRPr="00712053">
              <w:rPr>
                <w:color w:val="000000"/>
                <w:sz w:val="18"/>
              </w:rPr>
              <w:t>06-01-01-01-01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4161" w14:textId="77777777" w:rsidR="001A0B3A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Sveikatos priežiūros įstaigų modernizavimas, įrangos ir priemonių įsigijimas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F031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6C5A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125,0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AFC2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125,0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7114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2.2.3.3, 2.2.3.4</w:t>
            </w:r>
          </w:p>
        </w:tc>
      </w:tr>
      <w:tr w:rsidR="001A0B3A" w14:paraId="0F2DA0C8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3B93F" w14:textId="77777777" w:rsidR="001A0B3A" w:rsidRPr="001A2B8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1A2B85">
              <w:rPr>
                <w:b/>
                <w:color w:val="000000"/>
                <w:sz w:val="18"/>
              </w:rPr>
              <w:t>06-01-01-02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B679A8" w14:textId="77777777" w:rsidR="001A0B3A" w:rsidRPr="001A2B85" w:rsidRDefault="001A0B3A" w:rsidP="000E2DE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1A2B85">
              <w:rPr>
                <w:b/>
                <w:color w:val="000000"/>
                <w:sz w:val="18"/>
              </w:rPr>
              <w:t xml:space="preserve"> Sveikos gyvensenos skatinimas ir stebėsena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65FEB9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E9A6C5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AFA9CF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1246AA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1A0B3A" w14:paraId="0666B367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DD4E6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56E4" w14:textId="77777777" w:rsidR="001A0B3A" w:rsidRPr="00774074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Visuomenės sveikatos programų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B52C6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36FFC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C12B5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 w:rsidRPr="00254069">
              <w:rPr>
                <w:sz w:val="1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65C7B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2.2.3.2 </w:t>
            </w:r>
          </w:p>
        </w:tc>
      </w:tr>
      <w:tr w:rsidR="001A0B3A" w14:paraId="6527348D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D2C4B" w14:textId="77777777" w:rsidR="001A0B3A" w:rsidRPr="00712053" w:rsidRDefault="001A0B3A" w:rsidP="000E2DE9">
            <w:pPr>
              <w:jc w:val="both"/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06-01-01-02-06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903BB" w14:textId="77777777" w:rsidR="001A0B3A" w:rsidRPr="00712053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Programos sveikatos priežiūros paslaugų prieinamumui gerinti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0BF2E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2FB90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99177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E4704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2.2.3.2</w:t>
            </w:r>
          </w:p>
        </w:tc>
      </w:tr>
      <w:tr w:rsidR="001A0B3A" w14:paraId="4CEB9EA1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17E5BB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EA6D63">
              <w:rPr>
                <w:b/>
                <w:color w:val="000000"/>
                <w:sz w:val="18"/>
              </w:rPr>
              <w:t>06-01-01-03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D50EFA" w14:textId="77777777" w:rsidR="001A0B3A" w:rsidRPr="00B21C33" w:rsidRDefault="001A0B3A" w:rsidP="000E2DE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EA6D63">
              <w:rPr>
                <w:b/>
                <w:color w:val="000000"/>
                <w:sz w:val="18"/>
              </w:rPr>
              <w:t xml:space="preserve"> Ugdyti visuomenės sveikatos kultūrą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AC50B5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A0F8F6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7BBA99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B2797E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1A0B3A" w14:paraId="7993FFBD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167C0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06-01-01-03-01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5DB63" w14:textId="77777777" w:rsidR="001A0B3A" w:rsidRPr="00774074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Plėtoti sveikos gyvensenos įgūdžius ugdymo įstaigose ir bendruomenėse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E2601" w14:textId="77777777" w:rsidR="001A0B3A" w:rsidRPr="00AA53A5" w:rsidRDefault="001A0B3A" w:rsidP="000E2DE9">
            <w:pPr>
              <w:jc w:val="center"/>
              <w:rPr>
                <w:sz w:val="18"/>
              </w:rPr>
            </w:pPr>
            <w:r w:rsidRPr="00AA53A5">
              <w:rPr>
                <w:sz w:val="18"/>
              </w:rPr>
              <w:t>393,183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C151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908CF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3B282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2.2.3.2</w:t>
            </w:r>
          </w:p>
        </w:tc>
      </w:tr>
      <w:tr w:rsidR="001A0B3A" w14:paraId="1A8419E8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6DFAF" w14:textId="77777777" w:rsidR="001A0B3A" w:rsidRPr="00712053" w:rsidRDefault="001A0B3A" w:rsidP="000E2DE9">
            <w:pPr>
              <w:jc w:val="both"/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06-01-01-03-02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01751" w14:textId="77777777" w:rsidR="001A0B3A" w:rsidRPr="00712053" w:rsidRDefault="001A0B3A" w:rsidP="000E2DE9">
            <w:pPr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Visuomenės psichikos sveikatos paslaugų prieinamumo didinimas ir savižudybių prevencija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B30A0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55ECA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23E2D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83989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2.2.3.2</w:t>
            </w:r>
          </w:p>
        </w:tc>
      </w:tr>
      <w:tr w:rsidR="001A0B3A" w14:paraId="7A71E4D1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8E2AAA7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F43772">
              <w:rPr>
                <w:b/>
                <w:color w:val="000000"/>
                <w:sz w:val="18"/>
              </w:rPr>
              <w:t>06-02-01-02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B9AC8D" w14:textId="77777777" w:rsidR="001A0B3A" w:rsidRPr="00B21C33" w:rsidRDefault="001A0B3A" w:rsidP="000E2DE9">
            <w:pPr>
              <w:rPr>
                <w:b/>
                <w:color w:val="000000"/>
                <w:sz w:val="18"/>
              </w:rPr>
            </w:pPr>
            <w:r w:rsidRPr="00F43772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F43772">
              <w:rPr>
                <w:b/>
                <w:color w:val="000000"/>
                <w:sz w:val="18"/>
              </w:rPr>
              <w:t xml:space="preserve"> Pritraukti konkurencingą darbo jėgą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1D5592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688C4B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DAF34F" w14:textId="77777777" w:rsidR="001A0B3A" w:rsidRPr="00254069" w:rsidRDefault="001A0B3A" w:rsidP="000E2DE9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B50447" w14:textId="77777777" w:rsidR="001A0B3A" w:rsidRPr="00254069" w:rsidRDefault="001A0B3A" w:rsidP="000E2DE9">
            <w:pPr>
              <w:jc w:val="center"/>
              <w:rPr>
                <w:b/>
                <w:bCs/>
                <w:sz w:val="18"/>
              </w:rPr>
            </w:pPr>
          </w:p>
        </w:tc>
      </w:tr>
      <w:tr w:rsidR="001A0B3A" w14:paraId="7D68961E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41BA2" w14:textId="77777777" w:rsidR="001A0B3A" w:rsidRPr="00774074" w:rsidRDefault="001A0B3A" w:rsidP="000E2DE9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06-02-01-02</w:t>
            </w:r>
            <w:r w:rsidRPr="00712053">
              <w:rPr>
                <w:color w:val="000000"/>
                <w:sz w:val="18"/>
              </w:rPr>
              <w:t>-0</w:t>
            </w:r>
            <w:r>
              <w:rPr>
                <w:color w:val="000000"/>
                <w:sz w:val="18"/>
              </w:rPr>
              <w:t>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523D7" w14:textId="77777777" w:rsidR="001A0B3A" w:rsidRPr="00774074" w:rsidRDefault="001A0B3A" w:rsidP="000E2DE9">
            <w:pPr>
              <w:jc w:val="both"/>
              <w:rPr>
                <w:color w:val="000000"/>
                <w:sz w:val="18"/>
              </w:rPr>
            </w:pPr>
            <w:r w:rsidRPr="00712053">
              <w:rPr>
                <w:color w:val="000000"/>
                <w:sz w:val="18"/>
              </w:rPr>
              <w:t>Priemonė. Medikų rėmimo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D109" w14:textId="782D86C4" w:rsidR="001A0B3A" w:rsidRPr="001A0B3A" w:rsidRDefault="001A0B3A" w:rsidP="000E2DE9">
            <w:pPr>
              <w:jc w:val="center"/>
              <w:rPr>
                <w:sz w:val="18"/>
              </w:rPr>
            </w:pPr>
            <w:r w:rsidRPr="001A0B3A">
              <w:rPr>
                <w:sz w:val="18"/>
              </w:rPr>
              <w:t>111,43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2F9F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43,715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BA912" w14:textId="77777777" w:rsidR="001A0B3A" w:rsidRPr="00254069" w:rsidRDefault="001A0B3A" w:rsidP="000E2D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39,907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20E3A" w14:textId="77777777" w:rsidR="001A0B3A" w:rsidRPr="00254069" w:rsidRDefault="001A0B3A" w:rsidP="000E2DE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-</w:t>
            </w:r>
          </w:p>
        </w:tc>
      </w:tr>
      <w:tr w:rsidR="001A0B3A" w14:paraId="0AA88869" w14:textId="77777777" w:rsidTr="000E2DE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53EEF1" w14:textId="77777777" w:rsidR="001A0B3A" w:rsidRPr="00031A05" w:rsidRDefault="001A0B3A" w:rsidP="000E2DE9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0258B6" w14:textId="77777777" w:rsidR="001A0B3A" w:rsidRPr="00B21C33" w:rsidRDefault="001A0B3A" w:rsidP="000E2DE9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120AB2" w14:textId="77777777" w:rsidR="001A0B3A" w:rsidRPr="007C0B4B" w:rsidRDefault="001A0B3A" w:rsidP="000E2DE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311A91" w14:textId="77777777" w:rsidR="001A0B3A" w:rsidRPr="007C0B4B" w:rsidRDefault="001A0B3A" w:rsidP="000E2DE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D50698" w14:textId="77777777" w:rsidR="001A0B3A" w:rsidRPr="007C0B4B" w:rsidRDefault="001A0B3A" w:rsidP="000E2DE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6AA780" w14:textId="77777777" w:rsidR="001A0B3A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A0B3A" w14:paraId="64D4FFCE" w14:textId="77777777" w:rsidTr="000E2DE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85CC61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93D4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301D" w14:textId="77777777" w:rsidR="001A0B3A" w:rsidRPr="00022FDC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AB5E" w14:textId="77777777" w:rsidR="001A0B3A" w:rsidRPr="00022FDC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FF08" w14:textId="77777777" w:rsidR="001A0B3A" w:rsidRPr="00022FDC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0A8D21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0D79894D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66735A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24A8" w14:textId="77777777" w:rsidR="001A0B3A" w:rsidRPr="00975653" w:rsidRDefault="001A0B3A" w:rsidP="000E2DE9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47DEF628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62E0D" w14:textId="607FF998" w:rsidR="001A0B3A" w:rsidRPr="001A0B3A" w:rsidRDefault="001A0B3A" w:rsidP="000E2DE9">
            <w:pPr>
              <w:jc w:val="center"/>
              <w:rPr>
                <w:bCs/>
                <w:sz w:val="20"/>
              </w:rPr>
            </w:pPr>
            <w:r w:rsidRPr="001A0B3A">
              <w:rPr>
                <w:rFonts w:ascii="Palemonas" w:hAnsi="Palemonas" w:cs="Arial"/>
                <w:bCs/>
                <w:sz w:val="18"/>
                <w:szCs w:val="18"/>
              </w:rPr>
              <w:t>302,713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9A8A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188,515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27699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184,707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CBCF4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26CFCA04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A950C58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3662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DF9BD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27A9D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6A04A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002D1F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029AEC6F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85C76F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A7D9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DDFC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088F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11AB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6B9E0A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66223A85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6D091D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4626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B81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15F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D694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2AC707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7073E123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2BFE7F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237C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B40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B0B8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8750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170DA9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32212B5F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90E644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7D91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0CBA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860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552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1FE858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63013ED5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89A637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697D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49F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D66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A2A3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822639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1AC20E70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D46166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4EBD" w14:textId="77777777" w:rsidR="001A0B3A" w:rsidRPr="00975653" w:rsidRDefault="001A0B3A" w:rsidP="000E2D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Pr="000B0BC4">
              <w:rPr>
                <w:b/>
                <w:sz w:val="18"/>
                <w:szCs w:val="18"/>
              </w:rPr>
              <w:t>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E637A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4</w:t>
            </w:r>
            <w:r>
              <w:rPr>
                <w:rFonts w:ascii="Palemonas" w:hAnsi="Palemonas" w:cs="Arial"/>
                <w:bCs/>
                <w:sz w:val="18"/>
                <w:szCs w:val="18"/>
              </w:rPr>
              <w:t>65,48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2FB6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438, 6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244A4" w14:textId="77777777" w:rsidR="001A0B3A" w:rsidRPr="006F3210" w:rsidRDefault="001A0B3A" w:rsidP="000E2DE9">
            <w:pPr>
              <w:jc w:val="center"/>
              <w:rPr>
                <w:bCs/>
                <w:sz w:val="20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438,6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701428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3E009865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B0923E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06CE" w14:textId="77777777" w:rsidR="001A0B3A" w:rsidRDefault="001A0B3A" w:rsidP="000E2DE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2.2. </w:t>
            </w:r>
            <w:r w:rsidRPr="008659B3">
              <w:rPr>
                <w:b/>
                <w:sz w:val="18"/>
                <w:szCs w:val="18"/>
              </w:rPr>
              <w:t>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CBBBD" w14:textId="77777777" w:rsidR="001A0B3A" w:rsidRPr="006F3210" w:rsidRDefault="001A0B3A" w:rsidP="000E2DE9">
            <w:pPr>
              <w:jc w:val="center"/>
              <w:rPr>
                <w:rFonts w:ascii="Palemonas" w:hAnsi="Palemonas" w:cs="Arial"/>
                <w:bCs/>
                <w:sz w:val="18"/>
                <w:szCs w:val="18"/>
              </w:rPr>
            </w:pPr>
            <w:r>
              <w:rPr>
                <w:rFonts w:ascii="Palemonas" w:hAnsi="Palemonas" w:cs="Arial"/>
                <w:bCs/>
                <w:sz w:val="18"/>
                <w:szCs w:val="18"/>
              </w:rPr>
              <w:t>60,688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B369F" w14:textId="77777777" w:rsidR="001A0B3A" w:rsidRPr="006F3210" w:rsidRDefault="001A0B3A" w:rsidP="000E2DE9">
            <w:pPr>
              <w:jc w:val="center"/>
              <w:rPr>
                <w:rFonts w:ascii="Palemonas" w:hAnsi="Palemonas" w:cs="Arial"/>
                <w:bCs/>
                <w:sz w:val="18"/>
                <w:szCs w:val="18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B606D" w14:textId="77777777" w:rsidR="001A0B3A" w:rsidRPr="006F3210" w:rsidRDefault="001A0B3A" w:rsidP="000E2DE9">
            <w:pPr>
              <w:jc w:val="center"/>
              <w:rPr>
                <w:rFonts w:ascii="Palemonas" w:hAnsi="Palemonas" w:cs="Arial"/>
                <w:bCs/>
                <w:sz w:val="18"/>
                <w:szCs w:val="18"/>
              </w:rPr>
            </w:pPr>
            <w:r w:rsidRPr="006F3210">
              <w:rPr>
                <w:rFonts w:ascii="Palemonas" w:hAnsi="Palemonas" w:cs="Arial"/>
                <w:bCs/>
                <w:sz w:val="18"/>
                <w:szCs w:val="18"/>
              </w:rPr>
              <w:t>30,0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1F40AB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2EF3BB1D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E31DFA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01DE02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AEB291" w14:textId="777AE569" w:rsidR="001A0B3A" w:rsidRPr="001569C0" w:rsidRDefault="001A0B3A" w:rsidP="000E2D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828,881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053539" w14:textId="77777777" w:rsidR="001A0B3A" w:rsidRPr="00373B08" w:rsidRDefault="001A0B3A" w:rsidP="000E2D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657,115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7AFA9" w14:textId="77777777" w:rsidR="001A0B3A" w:rsidRPr="00373B08" w:rsidRDefault="001A0B3A" w:rsidP="000E2DE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653,307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7ACC13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6BB1CB23" w14:textId="77777777" w:rsidTr="000E2DE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5E0294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C6B3" w14:textId="77777777" w:rsidR="001A0B3A" w:rsidRPr="00975653" w:rsidRDefault="001A0B3A" w:rsidP="000E2DE9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A030" w14:textId="77777777" w:rsidR="001A0B3A" w:rsidRPr="003B7F46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1F23" w14:textId="77777777" w:rsidR="001A0B3A" w:rsidRPr="003B7F46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696B" w14:textId="77777777" w:rsidR="001A0B3A" w:rsidRPr="003B7F46" w:rsidRDefault="001A0B3A" w:rsidP="000E2DE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5F055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  <w:tr w:rsidR="001A0B3A" w14:paraId="77034709" w14:textId="77777777" w:rsidTr="000E2DE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CAEAE3" w14:textId="77777777" w:rsidR="001A0B3A" w:rsidRDefault="001A0B3A" w:rsidP="000E2DE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2F7" w14:textId="77777777" w:rsidR="001A0B3A" w:rsidRPr="00975653" w:rsidRDefault="001A0B3A" w:rsidP="000E2DE9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908" w14:textId="247C73E8" w:rsidR="001A0B3A" w:rsidRPr="001A0B3A" w:rsidRDefault="001A0B3A" w:rsidP="000E2DE9">
            <w:pPr>
              <w:jc w:val="center"/>
              <w:rPr>
                <w:bCs/>
                <w:sz w:val="20"/>
              </w:rPr>
            </w:pPr>
            <w:r w:rsidRPr="001A0B3A">
              <w:rPr>
                <w:bCs/>
                <w:sz w:val="20"/>
              </w:rPr>
              <w:t>-192,719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9F93" w14:textId="02FAECFA" w:rsidR="001A0B3A" w:rsidRPr="001A0B3A" w:rsidRDefault="001A0B3A" w:rsidP="000E2DE9">
            <w:pPr>
              <w:jc w:val="center"/>
              <w:rPr>
                <w:bCs/>
                <w:sz w:val="20"/>
              </w:rPr>
            </w:pPr>
            <w:r w:rsidRPr="001A0B3A">
              <w:rPr>
                <w:bCs/>
                <w:sz w:val="20"/>
              </w:rPr>
              <w:t>-171,766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C909" w14:textId="77777777" w:rsidR="001A0B3A" w:rsidRPr="000B0BC4" w:rsidRDefault="001A0B3A" w:rsidP="000E2DE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-3,808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A61F15" w14:textId="77777777" w:rsidR="001A0B3A" w:rsidRPr="00BF2A74" w:rsidRDefault="001A0B3A" w:rsidP="000E2DE9">
            <w:pPr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3A03C" w14:textId="77777777" w:rsidR="004B098C" w:rsidRDefault="004B098C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19D4CB6" w14:textId="77777777" w:rsidR="004B098C" w:rsidRDefault="004B098C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C9B3C" w14:textId="77777777" w:rsidR="004B098C" w:rsidRDefault="004B098C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DF3728F" w14:textId="77777777" w:rsidR="004B098C" w:rsidRDefault="004B098C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B3A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0EF"/>
    <w:rsid w:val="002D7698"/>
    <w:rsid w:val="002D7F94"/>
    <w:rsid w:val="002E0925"/>
    <w:rsid w:val="002E0D68"/>
    <w:rsid w:val="002E1853"/>
    <w:rsid w:val="002E394A"/>
    <w:rsid w:val="002E3A1D"/>
    <w:rsid w:val="002E3FE8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098C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64A8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697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2F5C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07A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146</cp:revision>
  <cp:lastPrinted>2024-02-08T07:21:00Z</cp:lastPrinted>
  <dcterms:created xsi:type="dcterms:W3CDTF">2024-02-08T10:59:00Z</dcterms:created>
  <dcterms:modified xsi:type="dcterms:W3CDTF">2024-12-12T13:32:00Z</dcterms:modified>
</cp:coreProperties>
</file>