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8F7B5" w14:textId="0FC6B9A6" w:rsidR="00796AE2" w:rsidRDefault="00796AE2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55CCBC91" wp14:editId="2A6AE76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7010B" w14:textId="77777777" w:rsidR="00375948" w:rsidRDefault="00375948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6B3DDB57" w14:textId="77777777" w:rsidR="00375948" w:rsidRPr="0066674D" w:rsidRDefault="00375948" w:rsidP="0037594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3F1481E1" w14:textId="77777777" w:rsidR="00375948" w:rsidRPr="006932F8" w:rsidRDefault="00375948" w:rsidP="00375948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10C77686" w14:textId="77777777" w:rsidR="00375948" w:rsidRPr="00341E82" w:rsidRDefault="00375948" w:rsidP="0037594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4F1AA7BA" w14:textId="77777777" w:rsidR="00375948" w:rsidRPr="002D12E7" w:rsidRDefault="00375948" w:rsidP="0037594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>
        <w:rPr>
          <w:rFonts w:ascii="Times New Roman" w:hAnsi="Times New Roman" w:cs="Times New Roman"/>
          <w:b/>
          <w:caps/>
          <w:sz w:val="24"/>
          <w:szCs w:val="24"/>
        </w:rPr>
        <w:t>ONO SAVIVALDYBĖS VIEŠOSIOS ĮSTAIGOS SALANTŲ PIRMINĖS SVEIKATOS PRIEŽIŪROS CENTRO STEBĖTOJŲ TARYBOS SUDARYMO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4CA17B7D" w14:textId="77777777" w:rsidR="00375948" w:rsidRDefault="00375948" w:rsidP="00375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B39FB" w14:textId="77777777" w:rsidR="00375948" w:rsidRDefault="00375948" w:rsidP="00375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m. lapkričio 26 d. Nr. T2-293</w:t>
      </w:r>
    </w:p>
    <w:p w14:paraId="4BBC4EA4" w14:textId="77777777" w:rsidR="00375948" w:rsidRDefault="00375948" w:rsidP="00375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1221B81B" w14:textId="77777777" w:rsidR="00375948" w:rsidRDefault="00375948" w:rsidP="00375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4D9578" w14:textId="77777777" w:rsidR="00500287" w:rsidRDefault="00375948" w:rsidP="003759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87">
        <w:rPr>
          <w:rFonts w:ascii="Times New Roman" w:eastAsia="Times New Roman" w:hAnsi="Times New Roman" w:cs="Times New Roman"/>
          <w:strike/>
          <w:sz w:val="24"/>
          <w:szCs w:val="24"/>
        </w:rPr>
        <w:t>Vadovaudamasi Lietuvos Respublikos vietos savivaldos įstatymo 16 straipsnio 3 dalies 4 punktu, 18 straipsnio 1 dalimi, Lietuvos Respublikos sveikatos priežiūros įstaigų įstatymo 33 straipsnio 1 ir 3 dalimis bei atsižvelgdama į VšĮ Salantų pirminės sveikatos priežiūros centro 2020 m. liepos 1 d. raštą Nr. V5-20-70, Salantų miesto seniūnijos 2020 m. rugsėjo 24 d. raštą Nr. V4-57, Kretingos rajono savivaldybės administracijos direktoriaus 2020 m. spalio 1 d. raštą Nr. D13-460, asociacijos Kretingos Trečiojo amžiaus universiteto 2020 m. lapkričio 12 d. sutikimą, Salantų miesto bendruomenės 2020 m. lapkričio 9 d.</w:t>
      </w:r>
      <w:r w:rsidRPr="00500287">
        <w:rPr>
          <w:rFonts w:ascii="Times New Roman" w:eastAsia="Times New Roman" w:hAnsi="Times New Roman"/>
          <w:strike/>
          <w:sz w:val="24"/>
          <w:szCs w:val="24"/>
        </w:rPr>
        <w:t xml:space="preserve"> pranešimą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2A0A513" w14:textId="0AF9AAFE" w:rsidR="00375948" w:rsidRPr="00D12BBA" w:rsidRDefault="00500287" w:rsidP="003759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287">
        <w:rPr>
          <w:rFonts w:ascii="Times New Roman" w:eastAsia="Times New Roman" w:hAnsi="Times New Roman" w:cs="Times New Roman"/>
          <w:b/>
          <w:sz w:val="24"/>
          <w:szCs w:val="24"/>
        </w:rPr>
        <w:t>Vadovaudamasi Lietuvos Respublikos vietos savivaldos įstatymo 15 straipsnio 3 dalies 2 punktu, Lietuvos Respublikos sveikatos priežiūros įstaigų įstatymo 33 straipsnio 1 ir 3 dalimis bei atsižvelgdama į</w:t>
      </w:r>
      <w:r w:rsidRPr="00500287">
        <w:rPr>
          <w:b/>
        </w:rPr>
        <w:t xml:space="preserve"> </w:t>
      </w:r>
      <w:r w:rsidRPr="00500287">
        <w:rPr>
          <w:rFonts w:ascii="Times New Roman" w:eastAsia="Times New Roman" w:hAnsi="Times New Roman" w:cs="Times New Roman"/>
          <w:b/>
          <w:sz w:val="24"/>
          <w:szCs w:val="24"/>
        </w:rPr>
        <w:t xml:space="preserve">VšĮ Salantų pirminės sveikatos priežiūros centro 2020 m. liepos 1 d. raštą Nr. V5-20-70, Salantų miesto seniūnijos 2020 m. </w:t>
      </w:r>
      <w:r w:rsidRPr="00677E1D">
        <w:rPr>
          <w:rFonts w:ascii="Times New Roman" w:eastAsia="Times New Roman" w:hAnsi="Times New Roman" w:cs="Times New Roman"/>
          <w:b/>
          <w:sz w:val="24"/>
          <w:szCs w:val="24"/>
        </w:rPr>
        <w:t>rugsėjo 24 d. raštą Nr. V4-57, Kretingos rajono savivaldybės administracijos direktoriaus 2024 m. l</w:t>
      </w:r>
      <w:r w:rsidR="00677E1D" w:rsidRPr="00677E1D">
        <w:rPr>
          <w:rFonts w:ascii="Times New Roman" w:eastAsia="Times New Roman" w:hAnsi="Times New Roman" w:cs="Times New Roman"/>
          <w:b/>
          <w:sz w:val="24"/>
          <w:szCs w:val="24"/>
        </w:rPr>
        <w:t xml:space="preserve">apkričio 28 d. raštą Nr. (4.1.10 </w:t>
      </w:r>
      <w:proofErr w:type="spellStart"/>
      <w:r w:rsidR="00677E1D" w:rsidRPr="00677E1D">
        <w:rPr>
          <w:rFonts w:ascii="Times New Roman" w:eastAsia="Times New Roman" w:hAnsi="Times New Roman" w:cs="Times New Roman"/>
          <w:b/>
          <w:sz w:val="24"/>
          <w:szCs w:val="24"/>
        </w:rPr>
        <w:t>Mr</w:t>
      </w:r>
      <w:proofErr w:type="spellEnd"/>
      <w:r w:rsidR="00677E1D" w:rsidRPr="00677E1D">
        <w:rPr>
          <w:rFonts w:ascii="Times New Roman" w:eastAsia="Times New Roman" w:hAnsi="Times New Roman" w:cs="Times New Roman"/>
          <w:b/>
          <w:sz w:val="24"/>
          <w:szCs w:val="24"/>
        </w:rPr>
        <w:t>) D3-8058</w:t>
      </w:r>
      <w:r w:rsidRPr="00677E1D">
        <w:rPr>
          <w:rFonts w:ascii="Times New Roman" w:eastAsia="Times New Roman" w:hAnsi="Times New Roman" w:cs="Times New Roman"/>
          <w:b/>
          <w:sz w:val="24"/>
          <w:szCs w:val="24"/>
        </w:rPr>
        <w:t>, asociacijos Kretingos Trečiojo amžiaus universiteto 2020 m. lapkričio 12 d. sutikimą, Salantų miesto bendruomenės 2020 m. lapkričio 9 d.</w:t>
      </w:r>
      <w:r w:rsidRPr="00677E1D">
        <w:rPr>
          <w:rFonts w:ascii="Times New Roman" w:eastAsia="Times New Roman" w:hAnsi="Times New Roman"/>
          <w:b/>
          <w:sz w:val="24"/>
          <w:szCs w:val="24"/>
        </w:rPr>
        <w:t xml:space="preserve"> pranešimą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375948" w:rsidRPr="00D12BBA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="00375948" w:rsidRPr="004E4F62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="00375948" w:rsidRPr="00D12BB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E98565" w14:textId="77777777" w:rsidR="00375948" w:rsidRDefault="00375948" w:rsidP="003759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1. Sudaryti </w:t>
      </w:r>
      <w:r>
        <w:rPr>
          <w:rFonts w:ascii="Times New Roman" w:eastAsia="Times New Roman" w:hAnsi="Times New Roman" w:cs="Times New Roman"/>
          <w:sz w:val="24"/>
          <w:szCs w:val="24"/>
        </w:rPr>
        <w:t>šios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sudėties Kretingos rajono savivaldybės viešosios įstaigos </w:t>
      </w:r>
      <w:r>
        <w:rPr>
          <w:rFonts w:ascii="Times New Roman" w:eastAsia="Times New Roman" w:hAnsi="Times New Roman" w:cs="Times New Roman"/>
          <w:sz w:val="24"/>
          <w:szCs w:val="24"/>
        </w:rPr>
        <w:t>Salantų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pirminės sveikatos priežiūros centro stebėtojų tarybą:</w:t>
      </w:r>
    </w:p>
    <w:p w14:paraId="34AF5613" w14:textId="0306118C" w:rsidR="00375948" w:rsidRPr="00375948" w:rsidRDefault="00E95DE0" w:rsidP="003759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0" w:name="_GoBack"/>
      <w:r w:rsidRPr="00E95DE0">
        <w:rPr>
          <w:rFonts w:ascii="Times New Roman" w:eastAsia="Times New Roman" w:hAnsi="Times New Roman" w:cs="Times New Roman"/>
          <w:i/>
          <w:strike/>
          <w:sz w:val="24"/>
          <w:szCs w:val="24"/>
        </w:rPr>
        <w:t>(duomenys neskelbtini)</w:t>
      </w:r>
      <w:bookmarkEnd w:id="0"/>
      <w:r w:rsidR="00375948" w:rsidRPr="00375948">
        <w:rPr>
          <w:rFonts w:ascii="Times New Roman" w:eastAsia="Times New Roman" w:hAnsi="Times New Roman" w:cs="Times New Roman"/>
          <w:strike/>
          <w:sz w:val="24"/>
          <w:szCs w:val="24"/>
        </w:rPr>
        <w:t>– Kretingos rajono savivaldybės administracijos Savivaldybės gydytoja (vyriausioji specialistė);</w:t>
      </w:r>
    </w:p>
    <w:p w14:paraId="4585DD56" w14:textId="0DE8F36A" w:rsidR="00375948" w:rsidRPr="00E100E4" w:rsidRDefault="00E100E4" w:rsidP="00E100E4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948" w:rsidRPr="00E100E4">
        <w:rPr>
          <w:rFonts w:ascii="Times New Roman" w:eastAsia="Times New Roman" w:hAnsi="Times New Roman" w:cs="Times New Roman"/>
          <w:sz w:val="24"/>
          <w:szCs w:val="24"/>
        </w:rPr>
        <w:t xml:space="preserve">Romualdas Jonauskas – Salantų miesto seniūnijos Ąžuolyno </w:t>
      </w:r>
      <w:proofErr w:type="spellStart"/>
      <w:r w:rsidR="00375948" w:rsidRPr="00E100E4">
        <w:rPr>
          <w:rFonts w:ascii="Times New Roman" w:eastAsia="Times New Roman" w:hAnsi="Times New Roman" w:cs="Times New Roman"/>
          <w:sz w:val="24"/>
          <w:szCs w:val="24"/>
        </w:rPr>
        <w:t>seniūnaitijos</w:t>
      </w:r>
      <w:proofErr w:type="spellEnd"/>
      <w:r w:rsidR="00375948" w:rsidRPr="00E10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948" w:rsidRPr="00E100E4">
        <w:rPr>
          <w:rFonts w:ascii="Times New Roman" w:eastAsia="Times New Roman" w:hAnsi="Times New Roman" w:cs="Times New Roman"/>
          <w:sz w:val="24"/>
          <w:szCs w:val="24"/>
        </w:rPr>
        <w:t>seniūnaitis</w:t>
      </w:r>
      <w:proofErr w:type="spellEnd"/>
      <w:r w:rsidR="00375948" w:rsidRPr="00E100E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9FEC6B" w14:textId="54AB43FC" w:rsidR="00375948" w:rsidRPr="00E100E4" w:rsidRDefault="00E100E4" w:rsidP="00E100E4">
      <w:pPr>
        <w:pStyle w:val="Sraopastraipa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5948" w:rsidRPr="00E100E4">
        <w:rPr>
          <w:rFonts w:ascii="Times New Roman" w:eastAsia="Times New Roman" w:hAnsi="Times New Roman" w:cs="Times New Roman"/>
          <w:b/>
          <w:sz w:val="24"/>
          <w:szCs w:val="24"/>
        </w:rPr>
        <w:t>Rožė Perminienė – Kretingos rajono savivaldybės administracijos Sveikatos reikalų koordinatorė (vyriausioji specialistė);</w:t>
      </w:r>
    </w:p>
    <w:p w14:paraId="3B88FC31" w14:textId="2EE8919C" w:rsidR="00375948" w:rsidRPr="00E100E4" w:rsidRDefault="00E100E4" w:rsidP="00E100E4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948" w:rsidRPr="00E100E4">
        <w:rPr>
          <w:rFonts w:ascii="Times New Roman" w:eastAsia="Times New Roman" w:hAnsi="Times New Roman" w:cs="Times New Roman"/>
          <w:sz w:val="24"/>
          <w:szCs w:val="24"/>
        </w:rPr>
        <w:t xml:space="preserve">Aurimas </w:t>
      </w:r>
      <w:proofErr w:type="spellStart"/>
      <w:r w:rsidR="00375948" w:rsidRPr="00E100E4">
        <w:rPr>
          <w:rFonts w:ascii="Times New Roman" w:eastAsia="Times New Roman" w:hAnsi="Times New Roman" w:cs="Times New Roman"/>
          <w:sz w:val="24"/>
          <w:szCs w:val="24"/>
        </w:rPr>
        <w:t>Rapalis</w:t>
      </w:r>
      <w:proofErr w:type="spellEnd"/>
      <w:r w:rsidR="00375948" w:rsidRPr="00E100E4">
        <w:rPr>
          <w:rFonts w:ascii="Times New Roman" w:eastAsia="Times New Roman" w:hAnsi="Times New Roman" w:cs="Times New Roman"/>
          <w:sz w:val="24"/>
          <w:szCs w:val="24"/>
        </w:rPr>
        <w:t xml:space="preserve"> – Salantų miesto bendruomenės narys;</w:t>
      </w:r>
    </w:p>
    <w:p w14:paraId="113FB660" w14:textId="2608C085" w:rsidR="00375948" w:rsidRPr="00E100E4" w:rsidRDefault="00E100E4" w:rsidP="00E100E4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948" w:rsidRPr="00E100E4">
        <w:rPr>
          <w:rFonts w:ascii="Times New Roman" w:eastAsia="Times New Roman" w:hAnsi="Times New Roman" w:cs="Times New Roman"/>
          <w:sz w:val="24"/>
          <w:szCs w:val="24"/>
        </w:rPr>
        <w:t xml:space="preserve">Irena </w:t>
      </w:r>
      <w:proofErr w:type="spellStart"/>
      <w:r w:rsidR="00375948" w:rsidRPr="00E100E4">
        <w:rPr>
          <w:rFonts w:ascii="Times New Roman" w:eastAsia="Times New Roman" w:hAnsi="Times New Roman" w:cs="Times New Roman"/>
          <w:sz w:val="24"/>
          <w:szCs w:val="24"/>
        </w:rPr>
        <w:t>Lizdenienė</w:t>
      </w:r>
      <w:proofErr w:type="spellEnd"/>
      <w:r w:rsidR="00375948" w:rsidRPr="00E100E4">
        <w:rPr>
          <w:rFonts w:ascii="Times New Roman" w:eastAsia="Times New Roman" w:hAnsi="Times New Roman" w:cs="Times New Roman"/>
          <w:sz w:val="24"/>
          <w:szCs w:val="24"/>
        </w:rPr>
        <w:t xml:space="preserve"> – asociacijos Kretingos trečiojo amžiaus universitetas narė;</w:t>
      </w:r>
    </w:p>
    <w:p w14:paraId="54443ACB" w14:textId="38CE87DB" w:rsidR="00375948" w:rsidRDefault="00E100E4" w:rsidP="003759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0E4"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948">
        <w:rPr>
          <w:rFonts w:ascii="Times New Roman" w:eastAsia="Times New Roman" w:hAnsi="Times New Roman" w:cs="Times New Roman"/>
          <w:sz w:val="24"/>
          <w:szCs w:val="24"/>
        </w:rPr>
        <w:t xml:space="preserve">Laimutė </w:t>
      </w:r>
      <w:proofErr w:type="spellStart"/>
      <w:r w:rsidR="00375948">
        <w:rPr>
          <w:rFonts w:ascii="Times New Roman" w:eastAsia="Times New Roman" w:hAnsi="Times New Roman" w:cs="Times New Roman"/>
          <w:sz w:val="24"/>
          <w:szCs w:val="24"/>
        </w:rPr>
        <w:t>Stonkuvienė</w:t>
      </w:r>
      <w:proofErr w:type="spellEnd"/>
      <w:r w:rsidR="00375948">
        <w:rPr>
          <w:rFonts w:ascii="Times New Roman" w:eastAsia="Times New Roman" w:hAnsi="Times New Roman" w:cs="Times New Roman"/>
          <w:sz w:val="24"/>
          <w:szCs w:val="24"/>
        </w:rPr>
        <w:t xml:space="preserve"> – VšĮ Salantų pirminės sveikatos priežiūros centro statistikė.</w:t>
      </w:r>
    </w:p>
    <w:p w14:paraId="5890673E" w14:textId="77777777" w:rsidR="00375948" w:rsidRDefault="00375948" w:rsidP="003759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Pripažinti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2015 m. birželio 25 d.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sprendimą Nr. T2-218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viešosios įstaigos </w:t>
      </w:r>
      <w:r>
        <w:rPr>
          <w:rFonts w:ascii="Times New Roman" w:eastAsia="Times New Roman" w:hAnsi="Times New Roman" w:cs="Times New Roman"/>
          <w:sz w:val="24"/>
          <w:szCs w:val="24"/>
        </w:rPr>
        <w:t>Salantų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pirminės sveikatos priežiūros centro stebėtojų tarybos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36D5AC23" w14:textId="77777777" w:rsidR="00375948" w:rsidRDefault="00375948" w:rsidP="003759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6298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6298B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3E3982CC" w14:textId="77777777" w:rsidR="00375948" w:rsidRPr="00C6298B" w:rsidRDefault="00375948" w:rsidP="003759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5B9BE9" w14:textId="77777777" w:rsidR="00375948" w:rsidRPr="00185444" w:rsidRDefault="00375948" w:rsidP="003759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Antanas Kalnius  </w:t>
      </w:r>
    </w:p>
    <w:p w14:paraId="3878FE48" w14:textId="77777777" w:rsidR="00375948" w:rsidRDefault="00375948" w:rsidP="00375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2C0B1" w14:textId="77777777" w:rsidR="00375948" w:rsidRDefault="00375948" w:rsidP="003759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p w14:paraId="623C6DBA" w14:textId="77777777" w:rsidR="00796AE2" w:rsidRDefault="00796AE2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sectPr w:rsidR="00796AE2" w:rsidSect="00327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4B870" w14:textId="77777777" w:rsidR="00A46692" w:rsidRDefault="00A46692" w:rsidP="00C6298B">
      <w:pPr>
        <w:spacing w:after="0" w:line="240" w:lineRule="auto"/>
      </w:pPr>
      <w:r>
        <w:separator/>
      </w:r>
    </w:p>
  </w:endnote>
  <w:endnote w:type="continuationSeparator" w:id="0">
    <w:p w14:paraId="2725B1B6" w14:textId="77777777" w:rsidR="00A46692" w:rsidRDefault="00A46692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07B86" w14:textId="77777777" w:rsidR="002B337B" w:rsidRDefault="002B337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1E910" w14:textId="77777777" w:rsidR="002B337B" w:rsidRDefault="002B337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3A456" w14:textId="77777777" w:rsidR="002B337B" w:rsidRDefault="002B33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CFAE1" w14:textId="77777777" w:rsidR="00A46692" w:rsidRDefault="00A46692" w:rsidP="00C6298B">
      <w:pPr>
        <w:spacing w:after="0" w:line="240" w:lineRule="auto"/>
      </w:pPr>
      <w:r>
        <w:separator/>
      </w:r>
    </w:p>
  </w:footnote>
  <w:footnote w:type="continuationSeparator" w:id="0">
    <w:p w14:paraId="55212F74" w14:textId="77777777" w:rsidR="00A46692" w:rsidRDefault="00A46692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F5596" w14:textId="77777777" w:rsidR="002B337B" w:rsidRDefault="002B33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6B005" w14:textId="3CB74025" w:rsidR="001A5DD6" w:rsidRDefault="002B337B" w:rsidP="002B337B">
    <w:pPr>
      <w:pStyle w:val="Antrats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  <w:t xml:space="preserve">Sprendimo projekto </w:t>
    </w:r>
  </w:p>
  <w:p w14:paraId="523C9E92" w14:textId="7A6D5905" w:rsidR="002B337B" w:rsidRPr="00C6298B" w:rsidRDefault="002B337B" w:rsidP="00C6298B">
    <w:pPr>
      <w:pStyle w:val="Antrats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lyginamasis variantas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C84EA" w14:textId="77777777" w:rsidR="002B337B" w:rsidRDefault="002B33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983"/>
    <w:multiLevelType w:val="multilevel"/>
    <w:tmpl w:val="799CD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B1"/>
    <w:rsid w:val="00041F39"/>
    <w:rsid w:val="00070C56"/>
    <w:rsid w:val="00083CBA"/>
    <w:rsid w:val="00085F6D"/>
    <w:rsid w:val="00087323"/>
    <w:rsid w:val="000A6C4C"/>
    <w:rsid w:val="001054F4"/>
    <w:rsid w:val="00137C60"/>
    <w:rsid w:val="00152E9C"/>
    <w:rsid w:val="00153DCE"/>
    <w:rsid w:val="00154552"/>
    <w:rsid w:val="00161E73"/>
    <w:rsid w:val="00185444"/>
    <w:rsid w:val="001915E8"/>
    <w:rsid w:val="00191B1A"/>
    <w:rsid w:val="001A5DD6"/>
    <w:rsid w:val="001C6338"/>
    <w:rsid w:val="001F4113"/>
    <w:rsid w:val="001F6BE2"/>
    <w:rsid w:val="00241AAA"/>
    <w:rsid w:val="002B337B"/>
    <w:rsid w:val="002E04DD"/>
    <w:rsid w:val="002E1DF2"/>
    <w:rsid w:val="002F41C2"/>
    <w:rsid w:val="00327867"/>
    <w:rsid w:val="00344634"/>
    <w:rsid w:val="00363A04"/>
    <w:rsid w:val="00365F06"/>
    <w:rsid w:val="00375948"/>
    <w:rsid w:val="00386027"/>
    <w:rsid w:val="00393CA3"/>
    <w:rsid w:val="003A3451"/>
    <w:rsid w:val="003F3899"/>
    <w:rsid w:val="00452786"/>
    <w:rsid w:val="00470FC6"/>
    <w:rsid w:val="0049418F"/>
    <w:rsid w:val="004C6E7F"/>
    <w:rsid w:val="00500287"/>
    <w:rsid w:val="00506F7D"/>
    <w:rsid w:val="005506B7"/>
    <w:rsid w:val="00563ADE"/>
    <w:rsid w:val="0057064C"/>
    <w:rsid w:val="00586548"/>
    <w:rsid w:val="005B4558"/>
    <w:rsid w:val="005B4ADD"/>
    <w:rsid w:val="00624632"/>
    <w:rsid w:val="00625BB1"/>
    <w:rsid w:val="00677E1D"/>
    <w:rsid w:val="006B08B6"/>
    <w:rsid w:val="006C4AF9"/>
    <w:rsid w:val="006C5BDB"/>
    <w:rsid w:val="00767684"/>
    <w:rsid w:val="0077111E"/>
    <w:rsid w:val="00774614"/>
    <w:rsid w:val="007869DE"/>
    <w:rsid w:val="00796AE2"/>
    <w:rsid w:val="008066A1"/>
    <w:rsid w:val="00832EBB"/>
    <w:rsid w:val="008673EF"/>
    <w:rsid w:val="008677C6"/>
    <w:rsid w:val="00894A1B"/>
    <w:rsid w:val="008B0EBA"/>
    <w:rsid w:val="008C5108"/>
    <w:rsid w:val="008D2E57"/>
    <w:rsid w:val="008D3CF8"/>
    <w:rsid w:val="009123F3"/>
    <w:rsid w:val="009313B4"/>
    <w:rsid w:val="009D698F"/>
    <w:rsid w:val="009F5D9B"/>
    <w:rsid w:val="00A21D9B"/>
    <w:rsid w:val="00A46692"/>
    <w:rsid w:val="00A61209"/>
    <w:rsid w:val="00A6232E"/>
    <w:rsid w:val="00AB35BE"/>
    <w:rsid w:val="00B77900"/>
    <w:rsid w:val="00BA18DD"/>
    <w:rsid w:val="00BA341B"/>
    <w:rsid w:val="00C16381"/>
    <w:rsid w:val="00C2797F"/>
    <w:rsid w:val="00C6298B"/>
    <w:rsid w:val="00C74958"/>
    <w:rsid w:val="00C74B14"/>
    <w:rsid w:val="00CA2AB8"/>
    <w:rsid w:val="00CB544A"/>
    <w:rsid w:val="00CF6902"/>
    <w:rsid w:val="00D12BBA"/>
    <w:rsid w:val="00D5071D"/>
    <w:rsid w:val="00D57C0A"/>
    <w:rsid w:val="00E07D88"/>
    <w:rsid w:val="00E100E4"/>
    <w:rsid w:val="00E51371"/>
    <w:rsid w:val="00E52FCE"/>
    <w:rsid w:val="00E61345"/>
    <w:rsid w:val="00E95DE0"/>
    <w:rsid w:val="00EB6543"/>
    <w:rsid w:val="00EF4A64"/>
    <w:rsid w:val="00F85C7B"/>
    <w:rsid w:val="00F92875"/>
    <w:rsid w:val="00FA274F"/>
    <w:rsid w:val="00FA489E"/>
    <w:rsid w:val="00FB0946"/>
    <w:rsid w:val="00FD645B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209"/>
  <w15:docId w15:val="{3EFE4771-53C8-463B-9F00-7C30EBE8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character" w:styleId="Komentaronuoroda">
    <w:name w:val="annotation reference"/>
    <w:basedOn w:val="Numatytasispastraiposriftas"/>
    <w:uiPriority w:val="99"/>
    <w:semiHidden/>
    <w:unhideWhenUsed/>
    <w:rsid w:val="001A5D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5D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5D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D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10</cp:revision>
  <cp:lastPrinted>2020-11-26T13:13:00Z</cp:lastPrinted>
  <dcterms:created xsi:type="dcterms:W3CDTF">2024-04-02T14:00:00Z</dcterms:created>
  <dcterms:modified xsi:type="dcterms:W3CDTF">2024-12-03T08:01:00Z</dcterms:modified>
</cp:coreProperties>
</file>