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77777777" w:rsidR="00643862" w:rsidRDefault="00643862" w:rsidP="00643862">
            <w:r>
              <w:t>2024-10-31 sprendimo Nr. T2-</w:t>
            </w:r>
          </w:p>
          <w:p w14:paraId="4A6E77F3" w14:textId="12604C8D" w:rsidR="001C20C1" w:rsidRDefault="00F7283B" w:rsidP="00643862">
            <w:r>
              <w:t>9</w:t>
            </w:r>
            <w:r w:rsidR="00643862">
              <w:t xml:space="preserve"> priedas</w:t>
            </w:r>
          </w:p>
        </w:tc>
      </w:tr>
    </w:tbl>
    <w:p w14:paraId="4AA69E0B" w14:textId="77777777" w:rsidR="00B62F4E" w:rsidRDefault="00B62F4E" w:rsidP="00F7283B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p w14:paraId="599337CA" w14:textId="020310C2" w:rsidR="00F7283B" w:rsidRPr="005D74E6" w:rsidRDefault="00F7283B" w:rsidP="00F7283B">
      <w:pPr>
        <w:pStyle w:val="Antrat"/>
        <w:spacing w:after="60"/>
        <w:rPr>
          <w:b/>
          <w:bCs/>
          <w:i w:val="0"/>
          <w:color w:val="000000" w:themeColor="text1"/>
          <w:sz w:val="24"/>
          <w:szCs w:val="24"/>
        </w:rPr>
      </w:pPr>
      <w:r w:rsidRPr="005D74E6">
        <w:rPr>
          <w:b/>
          <w:i w:val="0"/>
          <w:color w:val="000000" w:themeColor="text1"/>
          <w:sz w:val="24"/>
          <w:szCs w:val="24"/>
        </w:rPr>
        <w:fldChar w:fldCharType="begin"/>
      </w:r>
      <w:r w:rsidRPr="005D74E6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5D74E6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22</w:t>
      </w:r>
      <w:r w:rsidRPr="005D74E6">
        <w:rPr>
          <w:b/>
          <w:i w:val="0"/>
          <w:color w:val="000000" w:themeColor="text1"/>
          <w:sz w:val="24"/>
          <w:szCs w:val="24"/>
        </w:rPr>
        <w:fldChar w:fldCharType="end"/>
      </w:r>
      <w:r w:rsidRPr="005D74E6">
        <w:rPr>
          <w:b/>
          <w:i w:val="0"/>
          <w:color w:val="000000" w:themeColor="text1"/>
          <w:sz w:val="24"/>
          <w:szCs w:val="24"/>
        </w:rPr>
        <w:t xml:space="preserve"> </w:t>
      </w:r>
      <w:r w:rsidRPr="005D74E6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5D74E6">
        <w:rPr>
          <w:i w:val="0"/>
          <w:color w:val="000000" w:themeColor="text1"/>
          <w:sz w:val="24"/>
          <w:szCs w:val="24"/>
        </w:rPr>
        <w:t>2024–2026 metų 07 Kultūros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F7283B" w14:paraId="0C4C629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FD022E9" w14:textId="77777777" w:rsidR="00F7283B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ED83F60" w14:textId="77777777" w:rsidR="00F7283B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9043417" w14:textId="77777777" w:rsidR="00F7283B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14F5E0D" w14:textId="77777777" w:rsidR="00F7283B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D7F0C3" w14:textId="77777777" w:rsidR="00F7283B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33C5317" w14:textId="77777777" w:rsidR="00F7283B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F7283B" w14:paraId="772A1993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96DF38B" w14:textId="77777777" w:rsidR="00F7283B" w:rsidRDefault="00F7283B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A251568" w14:textId="77777777" w:rsidR="00F7283B" w:rsidRDefault="00F7283B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BB2FE90" w14:textId="77777777" w:rsidR="00F7283B" w:rsidRDefault="00F7283B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CDCB49A" w14:textId="77777777" w:rsidR="00F7283B" w:rsidRDefault="00F7283B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094D11" w14:textId="77777777" w:rsidR="00F7283B" w:rsidRDefault="00F7283B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1DE45D6" w14:textId="77777777" w:rsidR="00F7283B" w:rsidRDefault="00F7283B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F7283B" w14:paraId="68F5176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241FE7" w14:textId="77777777" w:rsidR="00F7283B" w:rsidRPr="00376DC6" w:rsidRDefault="00F7283B" w:rsidP="00946FAB">
            <w:pPr>
              <w:rPr>
                <w:b/>
                <w:sz w:val="18"/>
              </w:rPr>
            </w:pPr>
            <w:r w:rsidRPr="00203A9A">
              <w:rPr>
                <w:b/>
                <w:color w:val="000000"/>
                <w:sz w:val="18"/>
              </w:rPr>
              <w:t>07-02-02-01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E8B25D" w14:textId="77777777" w:rsidR="00F7283B" w:rsidRPr="00B21C33" w:rsidRDefault="00F7283B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203A9A">
              <w:rPr>
                <w:b/>
                <w:color w:val="000000"/>
                <w:sz w:val="18"/>
              </w:rPr>
              <w:t>Puoselėti kultūros paveldą, plėsti kultūros paslaugų įvairovę, d</w:t>
            </w:r>
            <w:r>
              <w:rPr>
                <w:b/>
                <w:color w:val="000000"/>
                <w:sz w:val="18"/>
              </w:rPr>
              <w:t>idinti jų kokybę ir prieinamumą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0F84A1" w14:textId="77777777" w:rsidR="00F7283B" w:rsidRDefault="00F7283B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601598" w14:textId="77777777" w:rsidR="00F7283B" w:rsidRDefault="00F7283B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291A80" w14:textId="77777777" w:rsidR="00F7283B" w:rsidRDefault="00F7283B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EA4F67" w14:textId="77777777" w:rsidR="00F7283B" w:rsidRDefault="00F7283B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F7283B" w14:paraId="55522CDF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D2D6" w14:textId="77777777" w:rsidR="00F7283B" w:rsidRPr="00C60525" w:rsidRDefault="00F7283B" w:rsidP="00946FAB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131E" w14:textId="77777777" w:rsidR="00F7283B" w:rsidRPr="00C60525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Kretingos miesto švenčių, renginių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224A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5A29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9251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E27A" w14:textId="77777777" w:rsidR="00F7283B" w:rsidRPr="00C91CB8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C91CB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F7283B" w14:paraId="0F41F77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5CF3" w14:textId="77777777" w:rsidR="00F7283B" w:rsidRPr="00C60525" w:rsidRDefault="00F7283B" w:rsidP="00946FAB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AC5E" w14:textId="77777777" w:rsidR="00F7283B" w:rsidRPr="00C60525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Kultūros projektų kofinansavimas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70A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4BE6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720C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8BE" w14:textId="77777777" w:rsidR="00F7283B" w:rsidRPr="00C91CB8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F7283B" w14:paraId="6EED102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1373" w14:textId="77777777" w:rsidR="00F7283B" w:rsidRPr="00327938" w:rsidRDefault="00F7283B" w:rsidP="00946FAB">
            <w:pPr>
              <w:jc w:val="both"/>
              <w:rPr>
                <w:color w:val="000000"/>
                <w:sz w:val="18"/>
              </w:rPr>
            </w:pPr>
            <w:r w:rsidRPr="00327938">
              <w:rPr>
                <w:color w:val="000000"/>
                <w:sz w:val="18"/>
              </w:rPr>
              <w:t>07-02-02-01-03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1BB6" w14:textId="77777777" w:rsidR="00F7283B" w:rsidRPr="00327938" w:rsidRDefault="00F7283B" w:rsidP="00946FAB">
            <w:pPr>
              <w:rPr>
                <w:color w:val="000000"/>
                <w:sz w:val="18"/>
              </w:rPr>
            </w:pPr>
            <w:r w:rsidRPr="00327938">
              <w:rPr>
                <w:color w:val="000000"/>
                <w:sz w:val="18"/>
              </w:rPr>
              <w:t>Priemonė. Tarptautinių festivalių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F58D" w14:textId="77777777" w:rsidR="00F7283B" w:rsidRPr="00327938" w:rsidRDefault="00F7283B" w:rsidP="00946FAB">
            <w:pPr>
              <w:jc w:val="center"/>
              <w:rPr>
                <w:sz w:val="18"/>
                <w:szCs w:val="18"/>
              </w:rPr>
            </w:pPr>
            <w:r w:rsidRPr="0032793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F35E" w14:textId="77777777" w:rsidR="00F7283B" w:rsidRPr="00327938" w:rsidRDefault="00F7283B" w:rsidP="00946FAB">
            <w:pPr>
              <w:jc w:val="center"/>
              <w:rPr>
                <w:sz w:val="18"/>
                <w:szCs w:val="18"/>
              </w:rPr>
            </w:pPr>
            <w:r w:rsidRPr="00327938">
              <w:rPr>
                <w:sz w:val="18"/>
                <w:szCs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527D" w14:textId="77777777" w:rsidR="00F7283B" w:rsidRPr="00327938" w:rsidRDefault="00F7283B" w:rsidP="00946FAB">
            <w:pPr>
              <w:jc w:val="center"/>
              <w:rPr>
                <w:sz w:val="18"/>
                <w:szCs w:val="18"/>
              </w:rPr>
            </w:pPr>
            <w:r w:rsidRPr="00327938">
              <w:rPr>
                <w:sz w:val="18"/>
                <w:szCs w:val="18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4A46" w14:textId="77777777" w:rsidR="00F7283B" w:rsidRPr="002C0472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2C0472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F7283B" w14:paraId="3196909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C4BE" w14:textId="77777777" w:rsidR="00F7283B" w:rsidRPr="00C60525" w:rsidRDefault="00F7283B" w:rsidP="00946FAB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7615" w14:textId="77777777" w:rsidR="00F7283B" w:rsidRPr="00C60525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Etninės kultūros plėtros Kretingos rajone programos parengimas ir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BAED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F1E2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587F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E177" w14:textId="77777777" w:rsidR="00F7283B" w:rsidRPr="00C91CB8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E779C4">
              <w:rPr>
                <w:b/>
                <w:bCs/>
                <w:sz w:val="18"/>
                <w:szCs w:val="18"/>
              </w:rPr>
              <w:t>1.2.4.3</w:t>
            </w:r>
          </w:p>
        </w:tc>
      </w:tr>
      <w:tr w:rsidR="00F7283B" w14:paraId="0FE09D5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A160" w14:textId="77777777" w:rsidR="00F7283B" w:rsidRPr="00C60525" w:rsidRDefault="00F7283B" w:rsidP="00946FAB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07-02-02-01-05</w:t>
            </w:r>
            <w:r>
              <w:rPr>
                <w:color w:val="000000"/>
                <w:sz w:val="18"/>
              </w:rPr>
              <w:t xml:space="preserve"> (T0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E181" w14:textId="77777777" w:rsidR="00F7283B" w:rsidRPr="00C60525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Kretingos rajono kultūros paveldo apsaugos programos parengimas ir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CEA1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DC3D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039F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E784" w14:textId="77777777" w:rsidR="00F7283B" w:rsidRPr="00C91CB8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F7283B" w14:paraId="27D6A71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5CD6" w14:textId="77777777" w:rsidR="00F7283B" w:rsidRPr="00C60525" w:rsidRDefault="00F7283B" w:rsidP="00946FAB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6119" w14:textId="77777777" w:rsidR="00F7283B" w:rsidRPr="00C60525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Rajono kultūrinės veiklos, valstybinių švenčių ir atmintinų dienų minėjimo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05F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D9FA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2343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9A34" w14:textId="77777777" w:rsidR="00F7283B" w:rsidRPr="00C91CB8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F7283B" w14:paraId="1988585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F969" w14:textId="77777777" w:rsidR="00F7283B" w:rsidRPr="00C60525" w:rsidRDefault="00F7283B" w:rsidP="00946FAB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20DE" w14:textId="77777777" w:rsidR="00F7283B" w:rsidRPr="00C60525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Tarptautinio kultūrinio bendradarbiavimo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9189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E0AD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379F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A263" w14:textId="77777777" w:rsidR="00F7283B" w:rsidRPr="00C91CB8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F7283B" w14:paraId="75403C0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4ADD" w14:textId="77777777" w:rsidR="00F7283B" w:rsidRPr="00C60525" w:rsidRDefault="00F7283B" w:rsidP="00946FAB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07-02-02-01-13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D5C7" w14:textId="77777777" w:rsidR="00F7283B" w:rsidRPr="00C60525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Kultūros ir meno premijų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16CC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7257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5278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776D" w14:textId="77777777" w:rsidR="00F7283B" w:rsidRPr="00C91CB8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F7283B" w14:paraId="38D705F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CC6A" w14:textId="77777777" w:rsidR="00F7283B" w:rsidRPr="00C60525" w:rsidRDefault="00F7283B" w:rsidP="00946FAB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C490" w14:textId="77777777" w:rsidR="00F7283B" w:rsidRPr="00C60525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Bažnyčios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C225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EC9E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47E1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4D0" w14:textId="77777777" w:rsidR="00F7283B" w:rsidRPr="00C91CB8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F7283B" w14:paraId="4A6A86F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071" w14:textId="77777777" w:rsidR="00F7283B" w:rsidRDefault="00F7283B" w:rsidP="00946FAB">
            <w:pPr>
              <w:jc w:val="both"/>
              <w:rPr>
                <w:sz w:val="18"/>
              </w:rPr>
            </w:pPr>
            <w:r w:rsidRPr="00C60525">
              <w:rPr>
                <w:color w:val="000000"/>
                <w:sz w:val="18"/>
              </w:rPr>
              <w:t>07-02-02-01-21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C740" w14:textId="77777777" w:rsidR="00F7283B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Reikšmingų kultūrinių-istorinių įvykių įprasminimo priemonių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9E91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02FB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3D04" w14:textId="77777777" w:rsidR="00F7283B" w:rsidRPr="00C91CB8" w:rsidRDefault="00F7283B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703D" w14:textId="77777777" w:rsidR="00F7283B" w:rsidRPr="00C91CB8" w:rsidRDefault="00F7283B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F7283B" w14:paraId="1D7B867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C86B0C" w14:textId="77777777" w:rsidR="00F7283B" w:rsidRPr="001A2B85" w:rsidRDefault="00F7283B" w:rsidP="00946FAB">
            <w:pPr>
              <w:jc w:val="both"/>
              <w:rPr>
                <w:b/>
                <w:color w:val="000000"/>
                <w:sz w:val="18"/>
              </w:rPr>
            </w:pPr>
            <w:r w:rsidRPr="00203A9A">
              <w:rPr>
                <w:b/>
                <w:color w:val="000000"/>
                <w:sz w:val="18"/>
              </w:rPr>
              <w:t>07-02-02-02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BFA9D6" w14:textId="77777777" w:rsidR="00F7283B" w:rsidRPr="001A2B85" w:rsidRDefault="00F7283B" w:rsidP="00946FAB">
            <w:pPr>
              <w:rPr>
                <w:b/>
                <w:color w:val="000000"/>
                <w:sz w:val="18"/>
              </w:rPr>
            </w:pPr>
            <w:r w:rsidRPr="00203A9A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203A9A">
              <w:rPr>
                <w:b/>
                <w:color w:val="000000"/>
                <w:sz w:val="18"/>
              </w:rPr>
              <w:t xml:space="preserve"> Dalyvauti  kultūros renginiuose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E367F5" w14:textId="77777777" w:rsidR="00F7283B" w:rsidRPr="007C0B4B" w:rsidRDefault="00F7283B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180D74" w14:textId="77777777" w:rsidR="00F7283B" w:rsidRPr="007C0B4B" w:rsidRDefault="00F7283B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C8E0C1" w14:textId="77777777" w:rsidR="00F7283B" w:rsidRPr="007C0B4B" w:rsidRDefault="00F7283B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62F5C7" w14:textId="77777777" w:rsidR="00F7283B" w:rsidRDefault="00F7283B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7283B" w14:paraId="26F0129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285C2" w14:textId="77777777" w:rsidR="00F7283B" w:rsidRPr="00031A05" w:rsidRDefault="00F7283B" w:rsidP="00946FAB">
            <w:pPr>
              <w:jc w:val="both"/>
              <w:rPr>
                <w:b/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07-02-02-02-05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226FC" w14:textId="77777777" w:rsidR="00F7283B" w:rsidRPr="00774074" w:rsidRDefault="00F7283B" w:rsidP="00946FAB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Pasiruošimas ir dalyvavimas pasaulio ir respublikinėje lietuvių dainų šventėse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E84A3" w14:textId="77777777" w:rsidR="00F7283B" w:rsidRPr="00B55302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33B0D" w14:textId="77777777" w:rsidR="00F7283B" w:rsidRPr="00B55302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D59C2" w14:textId="77777777" w:rsidR="00F7283B" w:rsidRPr="00B55302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94103" w14:textId="77777777" w:rsidR="00F7283B" w:rsidRPr="00B55302" w:rsidRDefault="00F7283B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F7283B" w14:paraId="5638197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06FB0F" w14:textId="77777777" w:rsidR="00F7283B" w:rsidRPr="00031A05" w:rsidRDefault="00F7283B" w:rsidP="00946FAB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07-04-02-04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DA491D" w14:textId="77777777" w:rsidR="00F7283B" w:rsidRPr="00B21C33" w:rsidRDefault="00F7283B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203A9A">
              <w:rPr>
                <w:b/>
                <w:color w:val="000000"/>
                <w:sz w:val="18"/>
              </w:rPr>
              <w:t xml:space="preserve"> Užtikrinti savivaldybės kultūros įstaigų veiklą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33AF21" w14:textId="77777777" w:rsidR="00F7283B" w:rsidRPr="007C0B4B" w:rsidRDefault="00F7283B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D27DC7" w14:textId="77777777" w:rsidR="00F7283B" w:rsidRPr="007C0B4B" w:rsidRDefault="00F7283B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2FE747" w14:textId="77777777" w:rsidR="00F7283B" w:rsidRPr="007C0B4B" w:rsidRDefault="00F7283B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C85A2C" w14:textId="77777777" w:rsidR="00F7283B" w:rsidRDefault="00F7283B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7283B" w14:paraId="7DA60353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6792C" w14:textId="77777777" w:rsidR="00F7283B" w:rsidRPr="00031A05" w:rsidRDefault="00F7283B" w:rsidP="00946FAB">
            <w:pPr>
              <w:jc w:val="both"/>
              <w:rPr>
                <w:b/>
                <w:color w:val="000000"/>
                <w:sz w:val="18"/>
              </w:rPr>
            </w:pPr>
            <w:r w:rsidRPr="00704700">
              <w:rPr>
                <w:color w:val="000000"/>
                <w:sz w:val="18"/>
              </w:rPr>
              <w:t>07-04-02-04-06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35FA1" w14:textId="77777777" w:rsidR="00F7283B" w:rsidRPr="00774074" w:rsidRDefault="00F7283B" w:rsidP="00946FAB">
            <w:pPr>
              <w:rPr>
                <w:color w:val="000000"/>
                <w:sz w:val="18"/>
              </w:rPr>
            </w:pPr>
            <w:r w:rsidRPr="00704700">
              <w:rPr>
                <w:color w:val="000000"/>
                <w:sz w:val="18"/>
              </w:rPr>
              <w:t>Priemonė. Kultūros įstaigų išlaikymas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88ABE" w14:textId="77777777" w:rsidR="00F7283B" w:rsidRPr="00B55302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5 318,296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F5A0A" w14:textId="77777777" w:rsidR="00F7283B" w:rsidRPr="00B55302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5 108,696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E0241" w14:textId="77777777" w:rsidR="00F7283B" w:rsidRPr="00B55302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5 108,696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9628A" w14:textId="77777777" w:rsidR="00F7283B" w:rsidRPr="00B55302" w:rsidRDefault="00F7283B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F7283B" w14:paraId="16FD90F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A7405" w14:textId="77777777" w:rsidR="00F7283B" w:rsidRDefault="00F7283B" w:rsidP="00946FA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07-04-02-04-07</w:t>
            </w:r>
          </w:p>
          <w:p w14:paraId="2BA1E12C" w14:textId="77777777" w:rsidR="00F7283B" w:rsidRPr="00704700" w:rsidRDefault="00F7283B" w:rsidP="00946FA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2A66" w14:textId="77777777" w:rsidR="00F7283B" w:rsidRPr="00704700" w:rsidRDefault="00F7283B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Priemonė. Kultūros įstaigų remontas ir įrangos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F8DF4" w14:textId="5D5292BA" w:rsidR="00F7283B" w:rsidRPr="00F7283B" w:rsidRDefault="00F7283B" w:rsidP="00946FAB">
            <w:pPr>
              <w:jc w:val="center"/>
              <w:rPr>
                <w:sz w:val="18"/>
              </w:rPr>
            </w:pPr>
            <w:r w:rsidRPr="00F7283B">
              <w:rPr>
                <w:sz w:val="18"/>
              </w:rPr>
              <w:t>93,27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5B011" w14:textId="77777777" w:rsidR="00F7283B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061B4" w14:textId="77777777" w:rsidR="00F7283B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114F4" w14:textId="77777777" w:rsidR="00F7283B" w:rsidRDefault="00F7283B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F7283B" w14:paraId="5E3DB8AF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EE950" w14:textId="77777777" w:rsidR="00F7283B" w:rsidRPr="00712053" w:rsidRDefault="00F7283B" w:rsidP="00946FAB">
            <w:pPr>
              <w:jc w:val="both"/>
              <w:rPr>
                <w:color w:val="000000"/>
                <w:sz w:val="18"/>
              </w:rPr>
            </w:pPr>
            <w:r w:rsidRPr="00704700">
              <w:rPr>
                <w:color w:val="000000"/>
                <w:sz w:val="18"/>
              </w:rPr>
              <w:lastRenderedPageBreak/>
              <w:t>07-04-02-04-14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96188" w14:textId="77777777" w:rsidR="00F7283B" w:rsidRPr="00712053" w:rsidRDefault="00F7283B" w:rsidP="00946FAB">
            <w:pPr>
              <w:rPr>
                <w:color w:val="000000"/>
                <w:sz w:val="18"/>
              </w:rPr>
            </w:pPr>
            <w:r w:rsidRPr="00704700">
              <w:rPr>
                <w:color w:val="000000"/>
                <w:sz w:val="18"/>
              </w:rPr>
              <w:t>Priemonė. Galimybių vykdyti nenumatytas priemones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F4C1C" w14:textId="77777777" w:rsidR="00F7283B" w:rsidRPr="00B55302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7C6BB" w14:textId="77777777" w:rsidR="00F7283B" w:rsidRPr="00B55302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FD7D0" w14:textId="77777777" w:rsidR="00F7283B" w:rsidRPr="00B55302" w:rsidRDefault="00F7283B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72546" w14:textId="77777777" w:rsidR="00F7283B" w:rsidRPr="00B55302" w:rsidRDefault="00F7283B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F7283B" w14:paraId="12D47D3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E2EBA4" w14:textId="77777777" w:rsidR="00F7283B" w:rsidRPr="00031A05" w:rsidRDefault="00F7283B" w:rsidP="00946FAB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76B2CB" w14:textId="77777777" w:rsidR="00F7283B" w:rsidRPr="00B21C33" w:rsidRDefault="00F7283B" w:rsidP="00946FAB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B5E2C7" w14:textId="77777777" w:rsidR="00F7283B" w:rsidRPr="007C0B4B" w:rsidRDefault="00F7283B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C9A0C8" w14:textId="77777777" w:rsidR="00F7283B" w:rsidRPr="007C0B4B" w:rsidRDefault="00F7283B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29E87E" w14:textId="77777777" w:rsidR="00F7283B" w:rsidRPr="007C0B4B" w:rsidRDefault="00F7283B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C90513" w14:textId="77777777" w:rsidR="00F7283B" w:rsidRDefault="00F7283B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7283B" w14:paraId="51F4886B" w14:textId="77777777" w:rsidTr="00946FAB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D4CCF1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4692" w14:textId="77777777" w:rsidR="00F7283B" w:rsidRPr="00975653" w:rsidRDefault="00F7283B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FCD3" w14:textId="77777777" w:rsidR="00F7283B" w:rsidRPr="00022FDC" w:rsidRDefault="00F7283B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DD74" w14:textId="77777777" w:rsidR="00F7283B" w:rsidRPr="00022FDC" w:rsidRDefault="00F7283B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8AD2" w14:textId="77777777" w:rsidR="00F7283B" w:rsidRPr="00022FDC" w:rsidRDefault="00F7283B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DF98C5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0B323545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225C52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7B66" w14:textId="77777777" w:rsidR="00F7283B" w:rsidRPr="00975653" w:rsidRDefault="00F7283B" w:rsidP="00946FAB">
            <w:pPr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1D56C815" w14:textId="77777777" w:rsidR="00F7283B" w:rsidRPr="00975653" w:rsidRDefault="00F7283B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680CF" w14:textId="45387640" w:rsidR="00F7283B" w:rsidRPr="00F7283B" w:rsidRDefault="00F7283B" w:rsidP="00946FAB">
            <w:pPr>
              <w:jc w:val="center"/>
              <w:rPr>
                <w:bCs/>
                <w:sz w:val="18"/>
                <w:szCs w:val="22"/>
              </w:rPr>
            </w:pPr>
            <w:r w:rsidRPr="00F7283B">
              <w:rPr>
                <w:bCs/>
                <w:sz w:val="18"/>
                <w:szCs w:val="22"/>
              </w:rPr>
              <w:t>5 380,47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83B00" w14:textId="77777777" w:rsidR="00F7283B" w:rsidRPr="00327938" w:rsidRDefault="00F7283B" w:rsidP="00946FAB">
            <w:pPr>
              <w:jc w:val="center"/>
              <w:rPr>
                <w:bCs/>
                <w:sz w:val="18"/>
                <w:szCs w:val="22"/>
              </w:rPr>
            </w:pPr>
            <w:r w:rsidRPr="00327938">
              <w:rPr>
                <w:bCs/>
                <w:sz w:val="18"/>
                <w:szCs w:val="22"/>
              </w:rPr>
              <w:t>5 221,0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C3283" w14:textId="77777777" w:rsidR="00F7283B" w:rsidRPr="00327938" w:rsidRDefault="00F7283B" w:rsidP="00946FAB">
            <w:pPr>
              <w:jc w:val="center"/>
              <w:rPr>
                <w:bCs/>
                <w:sz w:val="18"/>
                <w:szCs w:val="22"/>
              </w:rPr>
            </w:pPr>
            <w:r w:rsidRPr="00327938">
              <w:rPr>
                <w:bCs/>
                <w:sz w:val="18"/>
                <w:szCs w:val="22"/>
              </w:rPr>
              <w:t>5213,0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7A9851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497E87FC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324361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9344" w14:textId="77777777" w:rsidR="00F7283B" w:rsidRPr="00975653" w:rsidRDefault="00F7283B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65ED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2737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34F6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557BE2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4293E144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33A431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B6E1" w14:textId="77777777" w:rsidR="00F7283B" w:rsidRPr="00975653" w:rsidRDefault="00F7283B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AAFBA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  <w:r>
              <w:rPr>
                <w:rFonts w:ascii="Palemonas" w:hAnsi="Palemonas" w:cs="Arial"/>
                <w:bCs/>
                <w:sz w:val="18"/>
                <w:szCs w:val="18"/>
              </w:rPr>
              <w:t>410,4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4522E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  <w:r>
              <w:rPr>
                <w:rFonts w:ascii="Palemonas" w:hAnsi="Palemonas" w:cs="Arial"/>
                <w:bCs/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17FDC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  <w:r>
              <w:rPr>
                <w:rFonts w:ascii="Palemonas" w:hAnsi="Palemonas" w:cs="Arial"/>
                <w:bCs/>
                <w:sz w:val="18"/>
                <w:szCs w:val="18"/>
              </w:rPr>
              <w:t>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C2E9E6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29581261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35B6D5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EE02" w14:textId="77777777" w:rsidR="00F7283B" w:rsidRPr="00975653" w:rsidRDefault="00F7283B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9A64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DC19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88E5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157C8D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232284E4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C5CEF5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ED" w14:textId="77777777" w:rsidR="00F7283B" w:rsidRPr="00975653" w:rsidRDefault="00F7283B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2D87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8B7B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5D7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BBCFDF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4454F87B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50E15C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9202" w14:textId="77777777" w:rsidR="00F7283B" w:rsidRPr="00975653" w:rsidRDefault="00F7283B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6637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1FD4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C54F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813181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40F3537A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CD5FA1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47E8" w14:textId="77777777" w:rsidR="00F7283B" w:rsidRPr="00934747" w:rsidRDefault="00F7283B" w:rsidP="00946FAB">
            <w:pPr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4D65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0BC9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EDAC" w14:textId="77777777" w:rsidR="00F7283B" w:rsidRPr="004E707E" w:rsidRDefault="00F7283B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A9962E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4CE51A99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D65765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A2FF" w14:textId="77777777" w:rsidR="00F7283B" w:rsidRPr="00975653" w:rsidRDefault="00F7283B" w:rsidP="00946F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DA4C" w14:textId="77777777" w:rsidR="00F7283B" w:rsidRPr="00D213FB" w:rsidRDefault="00F7283B" w:rsidP="00946FAB">
            <w:pPr>
              <w:jc w:val="center"/>
              <w:rPr>
                <w:bCs/>
                <w:sz w:val="18"/>
                <w:szCs w:val="22"/>
              </w:rPr>
            </w:pPr>
            <w:r w:rsidRPr="00D213FB">
              <w:rPr>
                <w:bCs/>
                <w:sz w:val="18"/>
                <w:szCs w:val="22"/>
              </w:rPr>
              <w:t>48,696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37EE" w14:textId="77777777" w:rsidR="00F7283B" w:rsidRPr="00D213FB" w:rsidRDefault="00F7283B" w:rsidP="00946FAB">
            <w:pPr>
              <w:jc w:val="center"/>
              <w:rPr>
                <w:bCs/>
                <w:sz w:val="18"/>
                <w:szCs w:val="22"/>
              </w:rPr>
            </w:pPr>
            <w:r w:rsidRPr="00D213FB">
              <w:rPr>
                <w:bCs/>
                <w:sz w:val="18"/>
                <w:szCs w:val="22"/>
              </w:rPr>
              <w:t>48,696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6048" w14:textId="77777777" w:rsidR="00F7283B" w:rsidRPr="00D213FB" w:rsidRDefault="00F7283B" w:rsidP="00946FAB">
            <w:pPr>
              <w:jc w:val="center"/>
              <w:rPr>
                <w:bCs/>
                <w:sz w:val="18"/>
                <w:szCs w:val="22"/>
              </w:rPr>
            </w:pPr>
            <w:r w:rsidRPr="00D213FB">
              <w:rPr>
                <w:bCs/>
                <w:sz w:val="18"/>
                <w:szCs w:val="22"/>
              </w:rPr>
              <w:t>48,696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3B742F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77ED8886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3A2C2A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BCECCC" w14:textId="77777777" w:rsidR="00F7283B" w:rsidRPr="00975653" w:rsidRDefault="00F7283B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975653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D52807" w14:textId="39502B19" w:rsidR="00F7283B" w:rsidRPr="0056266F" w:rsidRDefault="00F7283B" w:rsidP="00946FAB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5</w:t>
            </w:r>
            <w:r w:rsidR="00B62F4E">
              <w:rPr>
                <w:b/>
                <w:bCs/>
                <w:sz w:val="18"/>
                <w:szCs w:val="22"/>
              </w:rPr>
              <w:t xml:space="preserve"> </w:t>
            </w:r>
            <w:r>
              <w:rPr>
                <w:b/>
                <w:bCs/>
                <w:sz w:val="18"/>
                <w:szCs w:val="22"/>
              </w:rPr>
              <w:t>839,566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6D46D2" w14:textId="77777777" w:rsidR="00F7283B" w:rsidRPr="00C13660" w:rsidRDefault="00F7283B" w:rsidP="00946FAB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5 569,696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42BB8E" w14:textId="77777777" w:rsidR="00F7283B" w:rsidRPr="00C13660" w:rsidRDefault="00F7283B" w:rsidP="00946FAB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5561,696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22B8C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05458816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9B87BE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8905" w14:textId="77777777" w:rsidR="00F7283B" w:rsidRPr="00975653" w:rsidRDefault="00F7283B" w:rsidP="00946FAB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6E8B" w14:textId="77777777" w:rsidR="00F7283B" w:rsidRPr="00325EFE" w:rsidRDefault="00F7283B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8949" w14:textId="77777777" w:rsidR="00F7283B" w:rsidRPr="00325EFE" w:rsidRDefault="00F7283B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9799" w14:textId="77777777" w:rsidR="00F7283B" w:rsidRPr="00325EFE" w:rsidRDefault="00F7283B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D8BFDE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  <w:tr w:rsidR="00F7283B" w14:paraId="3AC33AEF" w14:textId="77777777" w:rsidTr="00946FAB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825EB3" w14:textId="77777777" w:rsidR="00F7283B" w:rsidRDefault="00F7283B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E766" w14:textId="77777777" w:rsidR="00F7283B" w:rsidRPr="00975653" w:rsidRDefault="00F7283B" w:rsidP="00946FAB">
            <w:pPr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FCE2" w14:textId="4F19F669" w:rsidR="00F7283B" w:rsidRPr="00F7283B" w:rsidRDefault="00F7283B" w:rsidP="00946FAB">
            <w:pPr>
              <w:jc w:val="center"/>
              <w:rPr>
                <w:bCs/>
                <w:sz w:val="20"/>
              </w:rPr>
            </w:pPr>
            <w:r w:rsidRPr="00F7283B">
              <w:rPr>
                <w:bCs/>
                <w:sz w:val="20"/>
              </w:rPr>
              <w:t>+252,166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5938" w14:textId="3265049F" w:rsidR="00F7283B" w:rsidRPr="00FD22AF" w:rsidRDefault="00FD22AF" w:rsidP="00946FAB">
            <w:pPr>
              <w:jc w:val="center"/>
              <w:rPr>
                <w:bCs/>
                <w:sz w:val="20"/>
              </w:rPr>
            </w:pPr>
            <w:r w:rsidRPr="00FD22AF">
              <w:rPr>
                <w:bCs/>
                <w:sz w:val="20"/>
              </w:rPr>
              <w:t>-269,87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A191" w14:textId="77777777" w:rsidR="00F7283B" w:rsidRPr="00327938" w:rsidRDefault="00F7283B" w:rsidP="00946FAB">
            <w:pPr>
              <w:jc w:val="center"/>
              <w:rPr>
                <w:bCs/>
                <w:sz w:val="20"/>
              </w:rPr>
            </w:pPr>
            <w:r w:rsidRPr="00327938">
              <w:rPr>
                <w:bCs/>
                <w:sz w:val="20"/>
              </w:rPr>
              <w:t>- 8,0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E82AEA" w14:textId="77777777" w:rsidR="00F7283B" w:rsidRPr="00BF2A74" w:rsidRDefault="00F7283B" w:rsidP="00946FAB">
            <w:pPr>
              <w:jc w:val="center"/>
              <w:rPr>
                <w:sz w:val="20"/>
              </w:rPr>
            </w:pPr>
          </w:p>
        </w:tc>
      </w:tr>
    </w:tbl>
    <w:p w14:paraId="2E7CFD6C" w14:textId="77777777" w:rsidR="001C20C1" w:rsidRDefault="001C20C1" w:rsidP="00FF71EA">
      <w:pPr>
        <w:ind w:right="2663"/>
      </w:pPr>
    </w:p>
    <w:sectPr w:rsidR="001C20C1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Cambria"/>
    <w:charset w:val="BA"/>
    <w:family w:val="roman"/>
    <w:pitch w:val="variable"/>
    <w:sig w:usb0="E00022FF" w:usb1="520078FF" w:usb2="0100002C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3E9B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1368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6FEA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2F4E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4F6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83B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2AF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399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133</cp:revision>
  <cp:lastPrinted>2024-02-08T07:21:00Z</cp:lastPrinted>
  <dcterms:created xsi:type="dcterms:W3CDTF">2024-02-08T10:59:00Z</dcterms:created>
  <dcterms:modified xsi:type="dcterms:W3CDTF">2024-10-21T13:56:00Z</dcterms:modified>
</cp:coreProperties>
</file>