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B220C" w14:textId="77777777" w:rsidR="00DE776E" w:rsidRPr="00DE776E" w:rsidRDefault="00DE776E" w:rsidP="00DE776E">
      <w:pPr>
        <w:ind w:firstLine="5387"/>
        <w:rPr>
          <w:rFonts w:eastAsia="Calibri"/>
          <w:szCs w:val="24"/>
        </w:rPr>
      </w:pPr>
      <w:bookmarkStart w:id="0" w:name="_Hlk161931189"/>
      <w:r w:rsidRPr="00DE776E">
        <w:rPr>
          <w:rFonts w:eastAsia="Calibri"/>
          <w:szCs w:val="24"/>
        </w:rPr>
        <w:t>Kretingos rajono savivaldybės tarybos</w:t>
      </w:r>
    </w:p>
    <w:p w14:paraId="24D5EB98" w14:textId="77777777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2024 m. rugpjūčio  d. sprendimo</w:t>
      </w:r>
    </w:p>
    <w:p w14:paraId="3DBBF9C4" w14:textId="77777777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Nr. T2-</w:t>
      </w:r>
    </w:p>
    <w:p w14:paraId="6F699BFB" w14:textId="1637A2F0" w:rsidR="00DE776E" w:rsidRPr="00DE776E" w:rsidRDefault="00DE776E" w:rsidP="00DE776E">
      <w:pPr>
        <w:ind w:firstLine="5387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Pr="00DE776E">
        <w:rPr>
          <w:rFonts w:eastAsia="Calibri"/>
          <w:szCs w:val="24"/>
        </w:rPr>
        <w:t xml:space="preserve"> priedas</w:t>
      </w:r>
    </w:p>
    <w:p w14:paraId="15F1B182" w14:textId="0543A0C4" w:rsidR="00B85969" w:rsidRPr="00B85969" w:rsidRDefault="00B85969" w:rsidP="00B85969">
      <w:pPr>
        <w:ind w:left="3888" w:firstLine="1296"/>
        <w:rPr>
          <w:rFonts w:eastAsia="Calibri"/>
          <w:szCs w:val="22"/>
        </w:rPr>
      </w:pPr>
    </w:p>
    <w:p w14:paraId="74337734" w14:textId="77777777" w:rsidR="00B85969" w:rsidRPr="00AB046A" w:rsidRDefault="00B85969" w:rsidP="00B85969">
      <w:pPr>
        <w:tabs>
          <w:tab w:val="left" w:pos="10915"/>
        </w:tabs>
        <w:ind w:left="10773"/>
        <w:rPr>
          <w:szCs w:val="24"/>
        </w:rPr>
      </w:pPr>
    </w:p>
    <w:p w14:paraId="757101D2" w14:textId="77777777" w:rsidR="00B85969" w:rsidRPr="0069697F" w:rsidRDefault="00B85969" w:rsidP="00B85969">
      <w:pPr>
        <w:jc w:val="center"/>
        <w:rPr>
          <w:b/>
          <w:bCs/>
          <w:szCs w:val="24"/>
        </w:rPr>
      </w:pPr>
      <w:r w:rsidRPr="0069697F">
        <w:rPr>
          <w:b/>
          <w:bCs/>
          <w:szCs w:val="24"/>
          <w:lang w:eastAsia="lt-LT"/>
        </w:rPr>
        <w:t xml:space="preserve">KRETINGOS RAJONO BENDROJO UGDYMO MOKYKLOMS, </w:t>
      </w:r>
      <w:r>
        <w:rPr>
          <w:b/>
          <w:bCs/>
          <w:szCs w:val="24"/>
          <w:lang w:eastAsia="lt-LT"/>
        </w:rPr>
        <w:t xml:space="preserve">NEFORMALIOJO VAIKŲ ŠVIETIMO IR </w:t>
      </w:r>
      <w:r w:rsidRPr="003679D1">
        <w:rPr>
          <w:b/>
          <w:bCs/>
          <w:szCs w:val="24"/>
          <w:lang w:eastAsia="lt-LT"/>
        </w:rPr>
        <w:t>FORMALŲJĮ</w:t>
      </w:r>
      <w:r w:rsidRPr="0069697F">
        <w:rPr>
          <w:b/>
          <w:bCs/>
          <w:szCs w:val="24"/>
          <w:lang w:eastAsia="lt-LT"/>
        </w:rPr>
        <w:t xml:space="preserve"> ŠVIETIMĄ PAPILDANČIO UGDYMO MOKYKLOMS</w:t>
      </w:r>
      <w:r>
        <w:rPr>
          <w:b/>
          <w:bCs/>
          <w:szCs w:val="24"/>
          <w:lang w:eastAsia="lt-LT"/>
        </w:rPr>
        <w:t>, SPORTO KLUBAMS</w:t>
      </w:r>
      <w:r w:rsidRPr="0069697F">
        <w:rPr>
          <w:b/>
          <w:bCs/>
          <w:szCs w:val="24"/>
          <w:lang w:eastAsia="lt-LT"/>
        </w:rPr>
        <w:t xml:space="preserve"> PREMIJOMS SKIRTŲ LĖŠŲ PASKIRSTYMAS</w:t>
      </w:r>
    </w:p>
    <w:p w14:paraId="0B5FBFEA" w14:textId="77777777" w:rsidR="00B85969" w:rsidRPr="00AB046A" w:rsidRDefault="00B85969" w:rsidP="00522204">
      <w:pPr>
        <w:rPr>
          <w:b/>
          <w:bCs/>
          <w:szCs w:val="24"/>
        </w:rPr>
      </w:pPr>
    </w:p>
    <w:tbl>
      <w:tblPr>
        <w:tblStyle w:val="Lentelstinklelis"/>
        <w:tblW w:w="0" w:type="auto"/>
        <w:tblInd w:w="915" w:type="dxa"/>
        <w:tblLook w:val="04A0" w:firstRow="1" w:lastRow="0" w:firstColumn="1" w:lastColumn="0" w:noHBand="0" w:noVBand="1"/>
      </w:tblPr>
      <w:tblGrid>
        <w:gridCol w:w="642"/>
        <w:gridCol w:w="5526"/>
        <w:gridCol w:w="1640"/>
      </w:tblGrid>
      <w:tr w:rsidR="00B85969" w:rsidRPr="00AB046A" w14:paraId="4FA388BF" w14:textId="77777777" w:rsidTr="00522204">
        <w:tc>
          <w:tcPr>
            <w:tcW w:w="642" w:type="dxa"/>
            <w:vAlign w:val="center"/>
          </w:tcPr>
          <w:p w14:paraId="735239C3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bCs/>
                <w:szCs w:val="24"/>
              </w:rPr>
              <w:t>Eil. Nr.</w:t>
            </w:r>
          </w:p>
        </w:tc>
        <w:tc>
          <w:tcPr>
            <w:tcW w:w="5526" w:type="dxa"/>
            <w:vAlign w:val="center"/>
          </w:tcPr>
          <w:p w14:paraId="051D06B5" w14:textId="0E9D9A92" w:rsidR="00B85969" w:rsidRPr="00522204" w:rsidRDefault="00B85969" w:rsidP="00522204">
            <w:pPr>
              <w:ind w:left="113" w:right="113"/>
              <w:jc w:val="center"/>
              <w:rPr>
                <w:b/>
                <w:szCs w:val="24"/>
                <w:lang w:bidi="lt-LT"/>
              </w:rPr>
            </w:pPr>
            <w:r w:rsidRPr="00AB046A">
              <w:rPr>
                <w:b/>
                <w:szCs w:val="24"/>
                <w:lang w:bidi="lt-LT"/>
              </w:rPr>
              <w:t>Mokykla</w:t>
            </w:r>
            <w:r>
              <w:rPr>
                <w:b/>
                <w:szCs w:val="24"/>
                <w:lang w:bidi="lt-LT"/>
              </w:rPr>
              <w:t>/ sporto kluba</w:t>
            </w:r>
            <w:r w:rsidR="005367D7">
              <w:rPr>
                <w:b/>
                <w:szCs w:val="24"/>
                <w:lang w:bidi="lt-LT"/>
              </w:rPr>
              <w:t>s</w:t>
            </w:r>
          </w:p>
        </w:tc>
        <w:tc>
          <w:tcPr>
            <w:tcW w:w="1640" w:type="dxa"/>
            <w:vAlign w:val="center"/>
          </w:tcPr>
          <w:p w14:paraId="4597123D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szCs w:val="24"/>
                <w:lang w:bidi="lt-LT"/>
              </w:rPr>
              <w:t>Pinigų suma, Eur</w:t>
            </w:r>
          </w:p>
        </w:tc>
      </w:tr>
      <w:tr w:rsidR="00B85969" w:rsidRPr="00AB046A" w14:paraId="32D6C064" w14:textId="77777777" w:rsidTr="00F3304C">
        <w:tc>
          <w:tcPr>
            <w:tcW w:w="642" w:type="dxa"/>
          </w:tcPr>
          <w:p w14:paraId="4FC1F861" w14:textId="7CF43A07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6" w:type="dxa"/>
          </w:tcPr>
          <w:p w14:paraId="5F6277C7" w14:textId="07ABBD97" w:rsidR="00B85969" w:rsidRPr="00AB046A" w:rsidRDefault="00F3304C" w:rsidP="005D3F7D">
            <w:pPr>
              <w:rPr>
                <w:szCs w:val="24"/>
              </w:rPr>
            </w:pPr>
            <w:r>
              <w:rPr>
                <w:szCs w:val="24"/>
              </w:rPr>
              <w:t>Kretingos rajono Darbėnų gimnazija</w:t>
            </w:r>
          </w:p>
        </w:tc>
        <w:tc>
          <w:tcPr>
            <w:tcW w:w="1640" w:type="dxa"/>
          </w:tcPr>
          <w:p w14:paraId="5F9A05A0" w14:textId="442C60B7" w:rsidR="00B85969" w:rsidRPr="00AB046A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B85969" w:rsidRPr="00AB046A" w14:paraId="3A472646" w14:textId="77777777" w:rsidTr="00F3304C">
        <w:tc>
          <w:tcPr>
            <w:tcW w:w="642" w:type="dxa"/>
          </w:tcPr>
          <w:p w14:paraId="739F7A11" w14:textId="32BC9872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6" w:type="dxa"/>
          </w:tcPr>
          <w:p w14:paraId="481AD1CA" w14:textId="5A507FF3" w:rsidR="00B85969" w:rsidRPr="00AB046A" w:rsidRDefault="00F3304C" w:rsidP="005D3F7D">
            <w:pPr>
              <w:rPr>
                <w:szCs w:val="24"/>
              </w:rPr>
            </w:pPr>
            <w:r w:rsidRPr="00F3304C">
              <w:rPr>
                <w:szCs w:val="24"/>
              </w:rPr>
              <w:t>Kretingos Jurgio Pabrėžos universitetinė gimnazija</w:t>
            </w:r>
          </w:p>
        </w:tc>
        <w:tc>
          <w:tcPr>
            <w:tcW w:w="1640" w:type="dxa"/>
          </w:tcPr>
          <w:p w14:paraId="47EF16B6" w14:textId="5BF01DF2" w:rsidR="00B85969" w:rsidRPr="00AB046A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2BE7">
              <w:rPr>
                <w:szCs w:val="24"/>
              </w:rPr>
              <w:t>5</w:t>
            </w:r>
            <w:r>
              <w:rPr>
                <w:szCs w:val="24"/>
              </w:rPr>
              <w:t>75</w:t>
            </w:r>
          </w:p>
        </w:tc>
      </w:tr>
      <w:tr w:rsidR="00F3304C" w:rsidRPr="00AB046A" w14:paraId="624EB8AD" w14:textId="77777777" w:rsidTr="00F3304C">
        <w:tc>
          <w:tcPr>
            <w:tcW w:w="642" w:type="dxa"/>
          </w:tcPr>
          <w:p w14:paraId="56942352" w14:textId="607F5D00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6" w:type="dxa"/>
          </w:tcPr>
          <w:p w14:paraId="0C1BDD1B" w14:textId="3096D79A" w:rsidR="00F3304C" w:rsidRPr="00AB046A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Viešoji įstaiga Pranciškonų gimnazija</w:t>
            </w:r>
          </w:p>
        </w:tc>
        <w:tc>
          <w:tcPr>
            <w:tcW w:w="1640" w:type="dxa"/>
          </w:tcPr>
          <w:p w14:paraId="23FDFFE5" w14:textId="141C2161" w:rsidR="00F3304C" w:rsidRPr="00236EB7" w:rsidRDefault="001B3A79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14100</w:t>
            </w:r>
          </w:p>
        </w:tc>
      </w:tr>
      <w:tr w:rsidR="00F3304C" w:rsidRPr="00AB046A" w14:paraId="3B800288" w14:textId="77777777" w:rsidTr="00F3304C">
        <w:tc>
          <w:tcPr>
            <w:tcW w:w="642" w:type="dxa"/>
          </w:tcPr>
          <w:p w14:paraId="010F9F71" w14:textId="071E339E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6" w:type="dxa"/>
          </w:tcPr>
          <w:p w14:paraId="4F645651" w14:textId="021C3157" w:rsidR="00F3304C" w:rsidRPr="00AB046A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Kretingos lopšelis-darželis </w:t>
            </w:r>
            <w:r>
              <w:rPr>
                <w:szCs w:val="24"/>
              </w:rPr>
              <w:t>„</w:t>
            </w:r>
            <w:r w:rsidRPr="00F3304C">
              <w:rPr>
                <w:szCs w:val="24"/>
              </w:rPr>
              <w:t>Žilvitis</w:t>
            </w:r>
            <w:r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575037F8" w14:textId="27FF5ACC" w:rsidR="00F3304C" w:rsidRPr="00AB046A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</w:tr>
      <w:tr w:rsidR="00F3304C" w:rsidRPr="00AB046A" w14:paraId="45BF7308" w14:textId="77777777" w:rsidTr="00F3304C">
        <w:tc>
          <w:tcPr>
            <w:tcW w:w="642" w:type="dxa"/>
          </w:tcPr>
          <w:p w14:paraId="73A38BC1" w14:textId="4A7B8B25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6" w:type="dxa"/>
          </w:tcPr>
          <w:p w14:paraId="64356C36" w14:textId="7F457BEF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Kretingos meno mokykla</w:t>
            </w:r>
          </w:p>
        </w:tc>
        <w:tc>
          <w:tcPr>
            <w:tcW w:w="1640" w:type="dxa"/>
          </w:tcPr>
          <w:p w14:paraId="7085529E" w14:textId="27B06EA5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</w:t>
            </w:r>
          </w:p>
        </w:tc>
      </w:tr>
      <w:tr w:rsidR="00F3304C" w:rsidRPr="00AB046A" w14:paraId="44A8DDAD" w14:textId="77777777" w:rsidTr="00F3304C">
        <w:tc>
          <w:tcPr>
            <w:tcW w:w="642" w:type="dxa"/>
          </w:tcPr>
          <w:p w14:paraId="4145AD66" w14:textId="124C455B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6" w:type="dxa"/>
          </w:tcPr>
          <w:p w14:paraId="291A00B1" w14:textId="48D34B6B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Kretingos rajono Salantų meno mokykla</w:t>
            </w:r>
          </w:p>
        </w:tc>
        <w:tc>
          <w:tcPr>
            <w:tcW w:w="1640" w:type="dxa"/>
          </w:tcPr>
          <w:p w14:paraId="65994996" w14:textId="29E97B54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</w:tr>
      <w:tr w:rsidR="00F3304C" w:rsidRPr="00AB046A" w14:paraId="4E31B3AE" w14:textId="77777777" w:rsidTr="00F3304C">
        <w:tc>
          <w:tcPr>
            <w:tcW w:w="642" w:type="dxa"/>
          </w:tcPr>
          <w:p w14:paraId="6B2FBB7E" w14:textId="05F05CF0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6" w:type="dxa"/>
          </w:tcPr>
          <w:p w14:paraId="2138BD59" w14:textId="16832168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Kretingos sporto mokykla</w:t>
            </w:r>
          </w:p>
        </w:tc>
        <w:tc>
          <w:tcPr>
            <w:tcW w:w="1640" w:type="dxa"/>
          </w:tcPr>
          <w:p w14:paraId="18C4BA74" w14:textId="775CDE00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7725</w:t>
            </w:r>
          </w:p>
        </w:tc>
      </w:tr>
      <w:tr w:rsidR="00F3304C" w:rsidRPr="00AB046A" w14:paraId="7E7E5CC0" w14:textId="77777777" w:rsidTr="00F3304C">
        <w:tc>
          <w:tcPr>
            <w:tcW w:w="642" w:type="dxa"/>
          </w:tcPr>
          <w:p w14:paraId="2FFEB826" w14:textId="7448D54C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6" w:type="dxa"/>
          </w:tcPr>
          <w:p w14:paraId="59EB636B" w14:textId="3EC56661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Klaipėdos miesto sportinių šokių klubas </w:t>
            </w:r>
            <w:r>
              <w:rPr>
                <w:szCs w:val="24"/>
              </w:rPr>
              <w:t>„</w:t>
            </w:r>
            <w:r w:rsidRPr="00F3304C">
              <w:rPr>
                <w:szCs w:val="24"/>
              </w:rPr>
              <w:t>Gracija</w:t>
            </w:r>
            <w:r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3651E301" w14:textId="4C4556F0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</w:tr>
      <w:tr w:rsidR="00F3304C" w:rsidRPr="00AB046A" w14:paraId="55A9A85D" w14:textId="77777777" w:rsidTr="00F3304C">
        <w:tc>
          <w:tcPr>
            <w:tcW w:w="642" w:type="dxa"/>
          </w:tcPr>
          <w:p w14:paraId="61EA7388" w14:textId="0D19491C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6" w:type="dxa"/>
          </w:tcPr>
          <w:p w14:paraId="7A5F0038" w14:textId="24BD02AB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Kretingos karatė kiokušin klubas </w:t>
            </w:r>
            <w:r w:rsidR="00522204">
              <w:rPr>
                <w:szCs w:val="24"/>
              </w:rPr>
              <w:t>„</w:t>
            </w:r>
            <w:r w:rsidRPr="00F3304C">
              <w:rPr>
                <w:szCs w:val="24"/>
              </w:rPr>
              <w:t>Shodan</w:t>
            </w:r>
            <w:r w:rsidR="00522204"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2998600D" w14:textId="1B502568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6525</w:t>
            </w:r>
          </w:p>
        </w:tc>
      </w:tr>
      <w:tr w:rsidR="00F3304C" w:rsidRPr="00AB046A" w14:paraId="29ADF187" w14:textId="77777777" w:rsidTr="00F3304C">
        <w:tc>
          <w:tcPr>
            <w:tcW w:w="642" w:type="dxa"/>
          </w:tcPr>
          <w:p w14:paraId="3B190399" w14:textId="1AF130D2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6" w:type="dxa"/>
          </w:tcPr>
          <w:p w14:paraId="49ABD38E" w14:textId="0F9C0159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VšĮ </w:t>
            </w:r>
            <w:r w:rsidR="00592F07">
              <w:rPr>
                <w:szCs w:val="24"/>
              </w:rPr>
              <w:t>„</w:t>
            </w:r>
            <w:r w:rsidRPr="00F3304C">
              <w:rPr>
                <w:szCs w:val="24"/>
              </w:rPr>
              <w:t>Ritmas Kretinga</w:t>
            </w:r>
            <w:r w:rsidR="00592F07"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5FDFD9A8" w14:textId="0CB04712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22ABD">
              <w:rPr>
                <w:szCs w:val="24"/>
              </w:rPr>
              <w:t>49,9</w:t>
            </w:r>
          </w:p>
        </w:tc>
      </w:tr>
      <w:tr w:rsidR="00F3304C" w:rsidRPr="00AB046A" w14:paraId="7023F800" w14:textId="77777777" w:rsidTr="00F3304C">
        <w:tc>
          <w:tcPr>
            <w:tcW w:w="6168" w:type="dxa"/>
            <w:gridSpan w:val="2"/>
          </w:tcPr>
          <w:p w14:paraId="38EDE24A" w14:textId="77777777" w:rsidR="00F3304C" w:rsidRPr="00AB046A" w:rsidRDefault="00F3304C" w:rsidP="00F3304C">
            <w:pPr>
              <w:jc w:val="right"/>
              <w:rPr>
                <w:b/>
                <w:bCs/>
                <w:szCs w:val="24"/>
              </w:rPr>
            </w:pPr>
            <w:r w:rsidRPr="00AB046A">
              <w:rPr>
                <w:b/>
                <w:bCs/>
                <w:szCs w:val="24"/>
              </w:rPr>
              <w:t>Iš viso:</w:t>
            </w:r>
          </w:p>
        </w:tc>
        <w:tc>
          <w:tcPr>
            <w:tcW w:w="1640" w:type="dxa"/>
          </w:tcPr>
          <w:p w14:paraId="190F0448" w14:textId="044A9416" w:rsidR="00F3304C" w:rsidRPr="00AB046A" w:rsidRDefault="00B22ABD" w:rsidP="0052220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35124,9</w:t>
            </w:r>
          </w:p>
        </w:tc>
      </w:tr>
    </w:tbl>
    <w:p w14:paraId="2EEDFA88" w14:textId="77777777" w:rsidR="00B85969" w:rsidRPr="00AB046A" w:rsidRDefault="00B85969" w:rsidP="00B85969">
      <w:pPr>
        <w:jc w:val="center"/>
        <w:rPr>
          <w:b/>
          <w:bCs/>
          <w:szCs w:val="24"/>
        </w:rPr>
      </w:pPr>
    </w:p>
    <w:p w14:paraId="0AFEAAB8" w14:textId="5D4DE020" w:rsidR="006F0EB9" w:rsidRPr="00522204" w:rsidRDefault="00B85969" w:rsidP="00522204">
      <w:pPr>
        <w:jc w:val="center"/>
        <w:rPr>
          <w:rFonts w:eastAsia="Calibri"/>
          <w:szCs w:val="24"/>
        </w:rPr>
      </w:pPr>
      <w:r w:rsidRPr="00AB046A">
        <w:rPr>
          <w:rFonts w:eastAsia="Calibri"/>
          <w:szCs w:val="24"/>
        </w:rPr>
        <w:t>___________________________________</w:t>
      </w:r>
      <w:bookmarkEnd w:id="0"/>
    </w:p>
    <w:sectPr w:rsidR="006F0EB9" w:rsidRPr="00522204" w:rsidSect="00716C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9"/>
    <w:rsid w:val="00074A44"/>
    <w:rsid w:val="000C7692"/>
    <w:rsid w:val="001B3A79"/>
    <w:rsid w:val="0020226A"/>
    <w:rsid w:val="00236EB7"/>
    <w:rsid w:val="00502BE7"/>
    <w:rsid w:val="00522204"/>
    <w:rsid w:val="005367D7"/>
    <w:rsid w:val="00592F07"/>
    <w:rsid w:val="005A6621"/>
    <w:rsid w:val="005A78E3"/>
    <w:rsid w:val="005E5257"/>
    <w:rsid w:val="006F0EB9"/>
    <w:rsid w:val="00716C2E"/>
    <w:rsid w:val="00872568"/>
    <w:rsid w:val="00AF538D"/>
    <w:rsid w:val="00B22ABD"/>
    <w:rsid w:val="00B85969"/>
    <w:rsid w:val="00CC5C0E"/>
    <w:rsid w:val="00DE776E"/>
    <w:rsid w:val="00E26C91"/>
    <w:rsid w:val="00F3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E2BA"/>
  <w15:chartTrackingRefBased/>
  <w15:docId w15:val="{6DBA4F3C-376E-409F-AE5E-58D798F0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59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Tranizienė</cp:lastModifiedBy>
  <cp:revision>3</cp:revision>
  <dcterms:created xsi:type="dcterms:W3CDTF">2024-07-23T11:16:00Z</dcterms:created>
  <dcterms:modified xsi:type="dcterms:W3CDTF">2024-07-23T11:19:00Z</dcterms:modified>
</cp:coreProperties>
</file>