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77F" w:rsidRPr="00497A35" w:rsidRDefault="00E4677F" w:rsidP="00497A35">
      <w:pPr>
        <w:jc w:val="center"/>
        <w:rPr>
          <w:b/>
        </w:rPr>
      </w:pPr>
    </w:p>
    <w:p w:rsidR="00E4677F" w:rsidRPr="00497A35" w:rsidRDefault="00E4677F" w:rsidP="00497A35">
      <w:pPr>
        <w:pStyle w:val="Pavadinimas"/>
        <w:rPr>
          <w:sz w:val="24"/>
          <w:szCs w:val="28"/>
        </w:rPr>
      </w:pPr>
      <w:r w:rsidRPr="00497A35">
        <w:rPr>
          <w:sz w:val="24"/>
          <w:szCs w:val="28"/>
        </w:rPr>
        <w:t>KRETINGOS</w:t>
      </w:r>
      <w:r w:rsidR="00497A35" w:rsidRPr="00497A35">
        <w:rPr>
          <w:sz w:val="24"/>
          <w:szCs w:val="28"/>
        </w:rPr>
        <w:t xml:space="preserve"> </w:t>
      </w:r>
      <w:r w:rsidRPr="00497A35">
        <w:rPr>
          <w:sz w:val="24"/>
          <w:szCs w:val="28"/>
        </w:rPr>
        <w:t>RAJONO SAVIVALDYBĖS TARYBA</w:t>
      </w:r>
    </w:p>
    <w:p w:rsidR="00E4677F" w:rsidRPr="00497A35" w:rsidRDefault="00E4677F" w:rsidP="00497A35">
      <w:pPr>
        <w:jc w:val="center"/>
        <w:rPr>
          <w:b/>
        </w:rPr>
      </w:pPr>
    </w:p>
    <w:p w:rsidR="00E4677F" w:rsidRPr="00497A35" w:rsidRDefault="00E4677F" w:rsidP="00497A35">
      <w:pPr>
        <w:jc w:val="center"/>
        <w:rPr>
          <w:b/>
          <w:szCs w:val="26"/>
        </w:rPr>
      </w:pPr>
      <w:r w:rsidRPr="00497A35">
        <w:rPr>
          <w:b/>
          <w:szCs w:val="26"/>
        </w:rPr>
        <w:t>SPRENDIMAS</w:t>
      </w:r>
    </w:p>
    <w:p w:rsidR="00E4677F" w:rsidRPr="00430F83" w:rsidRDefault="00E4677F" w:rsidP="00497A35">
      <w:pPr>
        <w:jc w:val="center"/>
        <w:rPr>
          <w:b/>
          <w:strike/>
          <w:szCs w:val="26"/>
        </w:rPr>
      </w:pPr>
      <w:r w:rsidRPr="00430F83">
        <w:rPr>
          <w:b/>
          <w:strike/>
          <w:szCs w:val="26"/>
        </w:rPr>
        <w:t>DĖL</w:t>
      </w:r>
      <w:r w:rsidR="00497A35" w:rsidRPr="00430F83">
        <w:rPr>
          <w:b/>
          <w:strike/>
          <w:szCs w:val="26"/>
        </w:rPr>
        <w:t xml:space="preserve"> </w:t>
      </w:r>
      <w:r w:rsidRPr="00430F83">
        <w:rPr>
          <w:b/>
          <w:strike/>
          <w:szCs w:val="26"/>
        </w:rPr>
        <w:t>MOKINIŲ</w:t>
      </w:r>
      <w:r w:rsidR="00497A35" w:rsidRPr="00430F83">
        <w:rPr>
          <w:b/>
          <w:strike/>
          <w:szCs w:val="26"/>
        </w:rPr>
        <w:t xml:space="preserve"> </w:t>
      </w:r>
      <w:r w:rsidRPr="00430F83">
        <w:rPr>
          <w:b/>
          <w:strike/>
          <w:szCs w:val="26"/>
        </w:rPr>
        <w:t>MAITINIMOSI</w:t>
      </w:r>
      <w:r w:rsidR="00497A35" w:rsidRPr="00430F83">
        <w:rPr>
          <w:b/>
          <w:strike/>
          <w:szCs w:val="26"/>
        </w:rPr>
        <w:t xml:space="preserve"> </w:t>
      </w:r>
      <w:r w:rsidRPr="00430F83">
        <w:rPr>
          <w:b/>
          <w:strike/>
          <w:szCs w:val="26"/>
        </w:rPr>
        <w:t>KR</w:t>
      </w:r>
      <w:r w:rsidR="00AB495E" w:rsidRPr="00430F83">
        <w:rPr>
          <w:b/>
          <w:strike/>
          <w:szCs w:val="26"/>
        </w:rPr>
        <w:t>ETINGOS</w:t>
      </w:r>
      <w:r w:rsidR="00497A35" w:rsidRPr="00430F83">
        <w:rPr>
          <w:b/>
          <w:strike/>
          <w:szCs w:val="26"/>
        </w:rPr>
        <w:t xml:space="preserve"> </w:t>
      </w:r>
      <w:r w:rsidR="00AB495E" w:rsidRPr="00430F83">
        <w:rPr>
          <w:b/>
          <w:strike/>
          <w:szCs w:val="26"/>
        </w:rPr>
        <w:t>MOKYKLOSE – DAR</w:t>
      </w:r>
      <w:r w:rsidR="00B90575" w:rsidRPr="00430F83">
        <w:rPr>
          <w:b/>
          <w:strike/>
          <w:szCs w:val="26"/>
        </w:rPr>
        <w:t>ŽELIUOSE</w:t>
      </w:r>
      <w:r w:rsidRPr="00430F83">
        <w:rPr>
          <w:b/>
          <w:strike/>
          <w:szCs w:val="26"/>
        </w:rPr>
        <w:t>, VAIKŲ</w:t>
      </w:r>
      <w:r w:rsidR="00F45366" w:rsidRPr="00430F83">
        <w:rPr>
          <w:b/>
          <w:strike/>
          <w:szCs w:val="26"/>
        </w:rPr>
        <w:t xml:space="preserve"> </w:t>
      </w:r>
      <w:r w:rsidRPr="00430F83">
        <w:rPr>
          <w:b/>
          <w:strike/>
          <w:szCs w:val="26"/>
        </w:rPr>
        <w:t>UGDYMO CENTRE TVARKOS PATVIRTINIMO</w:t>
      </w:r>
    </w:p>
    <w:p w:rsidR="00FD4124" w:rsidRPr="00FD4124" w:rsidRDefault="00FD4124" w:rsidP="00497A35">
      <w:pPr>
        <w:jc w:val="center"/>
        <w:rPr>
          <w:strike/>
          <w:szCs w:val="26"/>
        </w:rPr>
      </w:pPr>
      <w:r w:rsidRPr="00910428">
        <w:rPr>
          <w:rFonts w:eastAsia="Calibri"/>
          <w:b/>
          <w:lang w:eastAsia="en-US"/>
        </w:rPr>
        <w:t>DĖL K</w:t>
      </w:r>
      <w:r w:rsidRPr="00910428">
        <w:rPr>
          <w:b/>
        </w:rPr>
        <w:t>RETINGOS RAJONO MOKYKLŲ, SAVARANKIŠKAI ORGANIZUOJANČIŲ MOKINIŲ MAITINIMĄ, MOKINIŲ MAITINIMOSI MOKYKLOJE TVARKOS APRAŠO PATVIRTINIMO</w:t>
      </w:r>
    </w:p>
    <w:p w:rsidR="00C05665" w:rsidRPr="00497A35" w:rsidRDefault="00C05665" w:rsidP="00497A35">
      <w:pPr>
        <w:jc w:val="center"/>
        <w:rPr>
          <w:b/>
          <w:szCs w:val="26"/>
        </w:rPr>
      </w:pPr>
    </w:p>
    <w:p w:rsidR="00E4677F" w:rsidRPr="00497A35" w:rsidRDefault="00E4677F" w:rsidP="00497A35">
      <w:pPr>
        <w:jc w:val="center"/>
      </w:pPr>
      <w:r w:rsidRPr="00497A35">
        <w:t>2006</w:t>
      </w:r>
      <w:r w:rsidR="00497A35" w:rsidRPr="00497A35">
        <w:t xml:space="preserve"> </w:t>
      </w:r>
      <w:r w:rsidRPr="00497A35">
        <w:t xml:space="preserve">m. birželio </w:t>
      </w:r>
      <w:r w:rsidR="00F45366" w:rsidRPr="00497A35">
        <w:t>29</w:t>
      </w:r>
      <w:r w:rsidRPr="00497A35">
        <w:t xml:space="preserve"> d. Nr.</w:t>
      </w:r>
      <w:r w:rsidR="00F45366" w:rsidRPr="00497A35">
        <w:t xml:space="preserve"> T2-176</w:t>
      </w:r>
    </w:p>
    <w:p w:rsidR="00E4677F" w:rsidRPr="00497A35" w:rsidRDefault="00E4677F" w:rsidP="00497A35">
      <w:pPr>
        <w:jc w:val="center"/>
      </w:pPr>
      <w:smartTag w:uri="urn:schemas-tilde-lv/tildestengine" w:element="firmas">
        <w:r w:rsidRPr="00497A35">
          <w:t>Kretinga</w:t>
        </w:r>
      </w:smartTag>
    </w:p>
    <w:p w:rsidR="00E4677F" w:rsidRPr="00497A35" w:rsidRDefault="00E4677F" w:rsidP="00497A35">
      <w:pPr>
        <w:jc w:val="center"/>
      </w:pPr>
    </w:p>
    <w:p w:rsidR="00E4677F" w:rsidRPr="00497A35" w:rsidRDefault="00E4677F" w:rsidP="00497A35">
      <w:pPr>
        <w:ind w:firstLine="720"/>
        <w:jc w:val="both"/>
      </w:pPr>
      <w:r w:rsidRPr="00714CB2">
        <w:t>Atsižvelgdama į Kretingos rajono savivaldybės Kontrolieriaus tarnybos</w:t>
      </w:r>
      <w:r w:rsidR="00497A35" w:rsidRPr="00714CB2">
        <w:t xml:space="preserve"> </w:t>
      </w:r>
      <w:r w:rsidRPr="00714CB2">
        <w:t>2006</w:t>
      </w:r>
      <w:r w:rsidR="00C127C3" w:rsidRPr="00714CB2">
        <w:t xml:space="preserve"> </w:t>
      </w:r>
      <w:r w:rsidRPr="00714CB2">
        <w:t>m</w:t>
      </w:r>
      <w:r w:rsidR="00C127C3" w:rsidRPr="00714CB2">
        <w:t>. kovo 3 d. Nr.</w:t>
      </w:r>
      <w:r w:rsidR="006407CF" w:rsidRPr="00714CB2">
        <w:t xml:space="preserve"> K6-19 ir 2006 m. kovo 7 d. </w:t>
      </w:r>
      <w:r w:rsidR="00C127C3" w:rsidRPr="00714CB2">
        <w:t>Nr.</w:t>
      </w:r>
      <w:r w:rsidR="006407CF" w:rsidRPr="00714CB2">
        <w:t xml:space="preserve"> </w:t>
      </w:r>
      <w:r w:rsidR="00C127C3" w:rsidRPr="00714CB2">
        <w:t xml:space="preserve">K6-23 </w:t>
      </w:r>
      <w:r w:rsidR="009525DD" w:rsidRPr="00714CB2">
        <w:t>raštuose</w:t>
      </w:r>
      <w:r w:rsidRPr="00714CB2">
        <w:t xml:space="preserve"> </w:t>
      </w:r>
      <w:r w:rsidR="00497A35" w:rsidRPr="00714CB2">
        <w:t>„</w:t>
      </w:r>
      <w:r w:rsidR="00C127C3" w:rsidRPr="00714CB2">
        <w:t>Dėl atlikto finansinio audito</w:t>
      </w:r>
      <w:r w:rsidR="00497A35" w:rsidRPr="00714CB2">
        <w:t>“</w:t>
      </w:r>
      <w:r w:rsidR="009525DD" w:rsidRPr="00714CB2">
        <w:t xml:space="preserve"> pateiktas rekomendacijas,</w:t>
      </w:r>
      <w:r w:rsidRPr="00497A35">
        <w:t xml:space="preserve"> Kretingos rajono savivaldybės taryba</w:t>
      </w:r>
      <w:r w:rsidR="00497A35" w:rsidRPr="00497A35">
        <w:t xml:space="preserve"> </w:t>
      </w:r>
      <w:r w:rsidRPr="00497A35">
        <w:rPr>
          <w:spacing w:val="50"/>
        </w:rPr>
        <w:t>nusprendži</w:t>
      </w:r>
      <w:r w:rsidR="009224A9" w:rsidRPr="00497A35">
        <w:rPr>
          <w:spacing w:val="50"/>
        </w:rPr>
        <w:t>a:</w:t>
      </w:r>
    </w:p>
    <w:p w:rsidR="00B61DAE" w:rsidRPr="00D755D2" w:rsidRDefault="00B61DAE" w:rsidP="00D755D2">
      <w:pPr>
        <w:numPr>
          <w:ilvl w:val="0"/>
          <w:numId w:val="2"/>
        </w:numPr>
        <w:jc w:val="both"/>
      </w:pPr>
      <w:r w:rsidRPr="00D755D2">
        <w:t>P</w:t>
      </w:r>
      <w:r w:rsidR="00C127C3" w:rsidRPr="00D755D2">
        <w:t>atvirtinti Mokinių</w:t>
      </w:r>
      <w:r w:rsidR="00E4677F" w:rsidRPr="00D755D2">
        <w:t xml:space="preserve"> maitinimosi Kretingos </w:t>
      </w:r>
      <w:r w:rsidR="009525DD" w:rsidRPr="00D755D2">
        <w:t>m</w:t>
      </w:r>
      <w:r w:rsidR="00E4677F" w:rsidRPr="00D755D2">
        <w:t>okyklose</w:t>
      </w:r>
      <w:r w:rsidR="00F45366" w:rsidRPr="00D755D2">
        <w:t xml:space="preserve"> </w:t>
      </w:r>
      <w:r w:rsidR="00E4677F" w:rsidRPr="00D755D2">
        <w:t>-</w:t>
      </w:r>
      <w:r w:rsidR="00F45366" w:rsidRPr="00D755D2">
        <w:t xml:space="preserve"> </w:t>
      </w:r>
      <w:r w:rsidR="00E4677F" w:rsidRPr="00D755D2">
        <w:t>darželiuose</w:t>
      </w:r>
      <w:r w:rsidR="006D5364" w:rsidRPr="00D755D2">
        <w:t>, V</w:t>
      </w:r>
      <w:r w:rsidR="009525DD" w:rsidRPr="00D755D2">
        <w:t>aikų ugdymo centre</w:t>
      </w:r>
      <w:r w:rsidR="00E4677F" w:rsidRPr="00D755D2">
        <w:t xml:space="preserve"> tvarką (pridedama).</w:t>
      </w:r>
    </w:p>
    <w:p w:rsidR="00E4677F" w:rsidRPr="00497A35" w:rsidRDefault="00B61DAE" w:rsidP="00D755D2">
      <w:pPr>
        <w:numPr>
          <w:ilvl w:val="0"/>
          <w:numId w:val="2"/>
        </w:numPr>
        <w:jc w:val="both"/>
      </w:pPr>
      <w:r w:rsidRPr="00497A35">
        <w:t>Sprendimas įsigalioja nuo 2006 m. rugsėjo 1</w:t>
      </w:r>
      <w:r w:rsidR="00F45366" w:rsidRPr="00497A35">
        <w:t xml:space="preserve"> </w:t>
      </w:r>
      <w:r w:rsidRPr="00497A35">
        <w:t>d.</w:t>
      </w:r>
      <w:r w:rsidR="00E4677F" w:rsidRPr="00497A35">
        <w:t xml:space="preserve"> </w:t>
      </w:r>
    </w:p>
    <w:p w:rsidR="00E4677F" w:rsidRPr="00497A35" w:rsidRDefault="00E4677F" w:rsidP="00497A35">
      <w:pPr>
        <w:ind w:firstLine="720"/>
        <w:jc w:val="both"/>
      </w:pPr>
    </w:p>
    <w:p w:rsidR="00497A35" w:rsidRDefault="00497A35" w:rsidP="00497A35">
      <w:pPr>
        <w:tabs>
          <w:tab w:val="right" w:pos="9638"/>
        </w:tabs>
      </w:pPr>
      <w:r>
        <w:t>Savivaldybės meras</w:t>
      </w:r>
      <w:r>
        <w:tab/>
        <w:t>Valerijonas Kubilius</w:t>
      </w:r>
    </w:p>
    <w:p w:rsidR="00497A35" w:rsidRDefault="00497A35" w:rsidP="00497A35">
      <w:pPr>
        <w:tabs>
          <w:tab w:val="right" w:pos="9638"/>
        </w:tabs>
        <w:jc w:val="center"/>
      </w:pPr>
      <w:r>
        <w:t>______________</w:t>
      </w:r>
    </w:p>
    <w:p w:rsidR="00AF4E1D" w:rsidRPr="00497A35" w:rsidRDefault="00AF4E1D" w:rsidP="00497A35">
      <w:pPr>
        <w:ind w:firstLine="720"/>
        <w:jc w:val="both"/>
      </w:pPr>
    </w:p>
    <w:p w:rsidR="00AF4E1D" w:rsidRPr="00497A35" w:rsidRDefault="00AF4E1D" w:rsidP="00497A35">
      <w:pPr>
        <w:ind w:firstLine="720"/>
        <w:jc w:val="both"/>
      </w:pPr>
    </w:p>
    <w:p w:rsidR="00AF4E1D" w:rsidRPr="00497A35" w:rsidRDefault="00AF4E1D" w:rsidP="00497A35">
      <w:pPr>
        <w:ind w:firstLine="720"/>
        <w:jc w:val="both"/>
      </w:pPr>
    </w:p>
    <w:p w:rsidR="00AF4E1D" w:rsidRPr="00497A35" w:rsidRDefault="00AF4E1D" w:rsidP="00497A35">
      <w:pPr>
        <w:ind w:firstLine="720"/>
        <w:jc w:val="both"/>
      </w:pPr>
      <w:bookmarkStart w:id="0" w:name="_GoBack"/>
      <w:bookmarkEnd w:id="0"/>
    </w:p>
    <w:p w:rsidR="00AF4E1D" w:rsidRPr="00497A35" w:rsidRDefault="00AF4E1D" w:rsidP="00497A35">
      <w:pPr>
        <w:ind w:firstLine="720"/>
        <w:jc w:val="both"/>
      </w:pPr>
    </w:p>
    <w:p w:rsidR="00AF4E1D" w:rsidRPr="00497A35" w:rsidRDefault="00AF4E1D" w:rsidP="00497A35">
      <w:pPr>
        <w:ind w:firstLine="720"/>
        <w:jc w:val="both"/>
      </w:pPr>
    </w:p>
    <w:p w:rsidR="00AF4E1D" w:rsidRDefault="00AF4E1D" w:rsidP="00430F83">
      <w:pPr>
        <w:jc w:val="both"/>
      </w:pPr>
    </w:p>
    <w:p w:rsidR="00430F83" w:rsidRDefault="00430F83" w:rsidP="00430F83">
      <w:pPr>
        <w:jc w:val="both"/>
      </w:pPr>
    </w:p>
    <w:p w:rsidR="00430F83" w:rsidRDefault="00430F83" w:rsidP="00430F83">
      <w:pPr>
        <w:jc w:val="both"/>
      </w:pPr>
    </w:p>
    <w:p w:rsidR="00430F83" w:rsidRDefault="00430F83" w:rsidP="00430F83">
      <w:pPr>
        <w:jc w:val="both"/>
      </w:pPr>
    </w:p>
    <w:p w:rsidR="00430F83" w:rsidRDefault="00430F83" w:rsidP="00430F83">
      <w:pPr>
        <w:jc w:val="both"/>
      </w:pPr>
    </w:p>
    <w:p w:rsidR="00430F83" w:rsidRDefault="00430F83" w:rsidP="00430F83">
      <w:pPr>
        <w:jc w:val="both"/>
      </w:pPr>
    </w:p>
    <w:p w:rsidR="00430F83" w:rsidRDefault="00430F83" w:rsidP="00430F83">
      <w:pPr>
        <w:jc w:val="both"/>
      </w:pPr>
    </w:p>
    <w:p w:rsidR="00430F83" w:rsidRDefault="00430F83" w:rsidP="00430F83">
      <w:pPr>
        <w:jc w:val="both"/>
      </w:pPr>
    </w:p>
    <w:p w:rsidR="00430F83" w:rsidRDefault="00430F83" w:rsidP="00430F83">
      <w:pPr>
        <w:jc w:val="both"/>
      </w:pPr>
    </w:p>
    <w:p w:rsidR="00430F83" w:rsidRDefault="00430F83" w:rsidP="00430F83">
      <w:pPr>
        <w:jc w:val="both"/>
      </w:pPr>
    </w:p>
    <w:p w:rsidR="00430F83" w:rsidRDefault="00430F83" w:rsidP="00430F83">
      <w:pPr>
        <w:jc w:val="both"/>
      </w:pPr>
    </w:p>
    <w:p w:rsidR="00430F83" w:rsidRDefault="00430F83" w:rsidP="00430F83">
      <w:pPr>
        <w:jc w:val="both"/>
      </w:pPr>
    </w:p>
    <w:p w:rsidR="00430F83" w:rsidRDefault="00430F83" w:rsidP="00430F83">
      <w:pPr>
        <w:jc w:val="both"/>
      </w:pPr>
    </w:p>
    <w:p w:rsidR="00430F83" w:rsidRDefault="00430F83" w:rsidP="00430F83">
      <w:pPr>
        <w:jc w:val="both"/>
      </w:pPr>
    </w:p>
    <w:p w:rsidR="00430F83" w:rsidRDefault="00430F83" w:rsidP="00430F83">
      <w:pPr>
        <w:jc w:val="both"/>
      </w:pPr>
    </w:p>
    <w:p w:rsidR="00430F83" w:rsidRDefault="00430F83" w:rsidP="00430F83">
      <w:pPr>
        <w:jc w:val="both"/>
      </w:pPr>
    </w:p>
    <w:p w:rsidR="00430F83" w:rsidRDefault="00430F83" w:rsidP="00430F83">
      <w:pPr>
        <w:jc w:val="both"/>
      </w:pPr>
    </w:p>
    <w:p w:rsidR="00430F83" w:rsidRDefault="00430F83" w:rsidP="00430F83">
      <w:pPr>
        <w:jc w:val="both"/>
      </w:pPr>
    </w:p>
    <w:p w:rsidR="00430F83" w:rsidRDefault="00430F83" w:rsidP="00430F83">
      <w:pPr>
        <w:jc w:val="both"/>
      </w:pPr>
    </w:p>
    <w:p w:rsidR="00430F83" w:rsidRDefault="00430F83" w:rsidP="00430F83">
      <w:pPr>
        <w:jc w:val="both"/>
      </w:pPr>
    </w:p>
    <w:p w:rsidR="00430F83" w:rsidRDefault="00430F83" w:rsidP="00430F83">
      <w:pPr>
        <w:jc w:val="both"/>
      </w:pPr>
    </w:p>
    <w:p w:rsidR="00430F83" w:rsidRPr="00497A35" w:rsidRDefault="00430F83" w:rsidP="00430F83">
      <w:pPr>
        <w:jc w:val="both"/>
      </w:pPr>
    </w:p>
    <w:p w:rsidR="00F45366" w:rsidRPr="00497A35" w:rsidRDefault="00F45366" w:rsidP="00497A35">
      <w:pPr>
        <w:ind w:firstLine="720"/>
        <w:jc w:val="both"/>
      </w:pPr>
      <w:r w:rsidRPr="00497A35">
        <w:t>Dalia Martišauskienė</w:t>
      </w:r>
    </w:p>
    <w:p w:rsidR="00F45366" w:rsidRPr="00497A35" w:rsidRDefault="00A02A92" w:rsidP="00430F83">
      <w:pPr>
        <w:ind w:firstLine="720"/>
        <w:jc w:val="both"/>
      </w:pPr>
      <w:r w:rsidRPr="00497A35">
        <w:t>2006-06-30</w:t>
      </w:r>
    </w:p>
    <w:sectPr w:rsidR="00F45366" w:rsidRPr="00497A35" w:rsidSect="00497A35">
      <w:headerReference w:type="even" r:id="rId7"/>
      <w:headerReference w:type="default" r:id="rId8"/>
      <w:headerReference w:type="first" r:id="rId9"/>
      <w:pgSz w:w="11907" w:h="1683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13F0" w:rsidRDefault="008A13F0">
      <w:r>
        <w:separator/>
      </w:r>
    </w:p>
  </w:endnote>
  <w:endnote w:type="continuationSeparator" w:id="0">
    <w:p w:rsidR="008A13F0" w:rsidRDefault="008A1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13F0" w:rsidRDefault="008A13F0">
      <w:r>
        <w:separator/>
      </w:r>
    </w:p>
  </w:footnote>
  <w:footnote w:type="continuationSeparator" w:id="0">
    <w:p w:rsidR="008A13F0" w:rsidRDefault="008A13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7A35" w:rsidRDefault="00497A35" w:rsidP="00497A3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97A35" w:rsidRPr="00497A35" w:rsidRDefault="00497A35" w:rsidP="00497A3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7A35" w:rsidRDefault="00497A35" w:rsidP="00497A3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30F83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97A35" w:rsidRPr="00497A35" w:rsidRDefault="00497A35" w:rsidP="00497A35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4124" w:rsidRDefault="00FD4124" w:rsidP="00430F83">
    <w:pPr>
      <w:pStyle w:val="Antrats"/>
      <w:tabs>
        <w:tab w:val="clear" w:pos="4819"/>
        <w:tab w:val="clear" w:pos="9638"/>
        <w:tab w:val="left" w:pos="7371"/>
        <w:tab w:val="left" w:pos="7938"/>
      </w:tabs>
      <w:jc w:val="right"/>
      <w:rPr>
        <w:b/>
      </w:rPr>
    </w:pPr>
    <w:r>
      <w:rPr>
        <w:b/>
      </w:rPr>
      <w:t xml:space="preserve">                                                                     </w:t>
    </w:r>
    <w:r w:rsidR="00430F83">
      <w:rPr>
        <w:b/>
      </w:rPr>
      <w:t xml:space="preserve">                               </w:t>
    </w:r>
    <w:r w:rsidRPr="00FD4124">
      <w:rPr>
        <w:b/>
      </w:rPr>
      <w:t>Projekto</w:t>
    </w:r>
  </w:p>
  <w:p w:rsidR="00497A35" w:rsidRPr="00FD4124" w:rsidRDefault="00FD4124" w:rsidP="00430F83">
    <w:pPr>
      <w:pStyle w:val="Antrats"/>
      <w:tabs>
        <w:tab w:val="clear" w:pos="4819"/>
        <w:tab w:val="clear" w:pos="9638"/>
        <w:tab w:val="left" w:pos="7371"/>
        <w:tab w:val="left" w:pos="7938"/>
      </w:tabs>
      <w:jc w:val="right"/>
      <w:rPr>
        <w:b/>
      </w:rPr>
    </w:pPr>
    <w:r w:rsidRPr="00FD4124">
      <w:rPr>
        <w:b/>
      </w:rPr>
      <w:t xml:space="preserve"> lyginamasis variantas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844420"/>
    <w:multiLevelType w:val="hybridMultilevel"/>
    <w:tmpl w:val="6D8E720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DC10CB"/>
    <w:multiLevelType w:val="hybridMultilevel"/>
    <w:tmpl w:val="B62E8A86"/>
    <w:lvl w:ilvl="0" w:tplc="196239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1FC5"/>
    <w:rsid w:val="00043106"/>
    <w:rsid w:val="000B1FC5"/>
    <w:rsid w:val="000F19C4"/>
    <w:rsid w:val="002357AA"/>
    <w:rsid w:val="002D37BB"/>
    <w:rsid w:val="002E28CB"/>
    <w:rsid w:val="00310E5C"/>
    <w:rsid w:val="00313E2B"/>
    <w:rsid w:val="00385DE2"/>
    <w:rsid w:val="003A019F"/>
    <w:rsid w:val="003A1AED"/>
    <w:rsid w:val="00430F83"/>
    <w:rsid w:val="00453BD0"/>
    <w:rsid w:val="00497A35"/>
    <w:rsid w:val="005265A8"/>
    <w:rsid w:val="005B1818"/>
    <w:rsid w:val="006407CF"/>
    <w:rsid w:val="006D5364"/>
    <w:rsid w:val="00714CB2"/>
    <w:rsid w:val="0072203F"/>
    <w:rsid w:val="007E4CD4"/>
    <w:rsid w:val="008A13F0"/>
    <w:rsid w:val="009224A9"/>
    <w:rsid w:val="009300DE"/>
    <w:rsid w:val="009525DD"/>
    <w:rsid w:val="0099013D"/>
    <w:rsid w:val="009E4F25"/>
    <w:rsid w:val="00A02A92"/>
    <w:rsid w:val="00AB495E"/>
    <w:rsid w:val="00AF4E1D"/>
    <w:rsid w:val="00B61DAE"/>
    <w:rsid w:val="00B90575"/>
    <w:rsid w:val="00B90B88"/>
    <w:rsid w:val="00BB7D56"/>
    <w:rsid w:val="00C05665"/>
    <w:rsid w:val="00C127C3"/>
    <w:rsid w:val="00D124D0"/>
    <w:rsid w:val="00D755D2"/>
    <w:rsid w:val="00E4677F"/>
    <w:rsid w:val="00EE1121"/>
    <w:rsid w:val="00F21F7D"/>
    <w:rsid w:val="00F45366"/>
    <w:rsid w:val="00FD4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tilde-lv/tildestengine" w:name="firmas"/>
  <w:shapeDefaults>
    <o:shapedefaults v:ext="edit" spidmax="1026"/>
    <o:shapelayout v:ext="edit">
      <o:idmap v:ext="edit" data="1"/>
    </o:shapelayout>
  </w:shapeDefaults>
  <w:decimalSymbol w:val=","/>
  <w:listSeparator w:val=";"/>
  <w14:docId w14:val="5DD42489"/>
  <w15:chartTrackingRefBased/>
  <w15:docId w15:val="{12A272FD-DCF0-48EC-B80D-C50969516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4677F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rsid w:val="00E4677F"/>
    <w:pPr>
      <w:jc w:val="center"/>
    </w:pPr>
    <w:rPr>
      <w:b/>
      <w:bCs/>
      <w:sz w:val="28"/>
      <w:lang w:eastAsia="en-US"/>
    </w:rPr>
  </w:style>
  <w:style w:type="table" w:styleId="Lentelstinklelis">
    <w:name w:val="Table Grid"/>
    <w:basedOn w:val="prastojilentel"/>
    <w:rsid w:val="00E4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rsid w:val="00497A35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497A35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497A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8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540</Words>
  <Characters>309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MOKINIŲ MAITINIMOSI KRETINGOS MOKYKLOSE - DARŽELIUOSE, VAIKŲ UGDYMO CENTRE TVARKOS PATVIRTINIMO</vt:lpstr>
      <vt:lpstr>                                      Projektas</vt:lpstr>
    </vt:vector>
  </TitlesOfParts>
  <Manager>2006-06-29</Manager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MOKINIŲ MAITINIMOSI KRETINGOS MOKYKLOSE - DARŽELIUOSE, VAIKŲ UGDYMO CENTRE TVARKOS PATVIRTINIMO</dc:title>
  <dc:subject>T2-176</dc:subject>
  <dc:creator>KRETINGOS RAJONO SAVIVALDYBĖS TARYBA</dc:creator>
  <cp:keywords/>
  <dc:description/>
  <cp:lastModifiedBy>Viktorija Karčiauskienė</cp:lastModifiedBy>
  <cp:revision>6</cp:revision>
  <cp:lastPrinted>2006-06-14T12:39:00Z</cp:lastPrinted>
  <dcterms:created xsi:type="dcterms:W3CDTF">2024-06-14T05:25:00Z</dcterms:created>
  <dcterms:modified xsi:type="dcterms:W3CDTF">2024-06-14T06:30:00Z</dcterms:modified>
  <cp:category>SPRENDIMAS</cp:category>
</cp:coreProperties>
</file>