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23ADD" w14:textId="77777777" w:rsidR="00533AC7" w:rsidRPr="004D1626" w:rsidRDefault="00533AC7" w:rsidP="00533AC7">
      <w:pPr>
        <w:jc w:val="center"/>
        <w:rPr>
          <w:b/>
          <w:caps/>
          <w:sz w:val="28"/>
          <w:lang w:val="lt-LT"/>
        </w:rPr>
      </w:pPr>
      <w:r w:rsidRPr="004D1626">
        <w:rPr>
          <w:b/>
          <w:caps/>
          <w:sz w:val="28"/>
          <w:lang w:val="lt-LT"/>
        </w:rPr>
        <w:t>KRETINGOS RAJONO SAVIVALDYBĖS taryba</w:t>
      </w:r>
    </w:p>
    <w:p w14:paraId="42D92E77" w14:textId="77777777" w:rsidR="00533AC7" w:rsidRPr="004D1626" w:rsidRDefault="00533AC7" w:rsidP="00E36E7B">
      <w:pPr>
        <w:rPr>
          <w:b/>
          <w:caps/>
          <w:sz w:val="28"/>
          <w:lang w:val="lt-LT"/>
        </w:rPr>
      </w:pPr>
    </w:p>
    <w:p w14:paraId="20D86093" w14:textId="77777777" w:rsidR="00533AC7" w:rsidRPr="004D1626" w:rsidRDefault="00533AC7" w:rsidP="00533AC7">
      <w:pPr>
        <w:jc w:val="center"/>
        <w:rPr>
          <w:rFonts w:cs="Tahoma"/>
          <w:b/>
          <w:lang w:val="lt-LT"/>
        </w:rPr>
      </w:pPr>
      <w:r w:rsidRPr="004D1626">
        <w:rPr>
          <w:rFonts w:cs="Tahoma"/>
          <w:b/>
          <w:lang w:val="lt-LT"/>
        </w:rPr>
        <w:t>SPRENDIMAS</w:t>
      </w:r>
    </w:p>
    <w:p w14:paraId="27FDBCF9" w14:textId="23290F25" w:rsidR="00533AC7" w:rsidRPr="004D1626" w:rsidRDefault="00A121C4" w:rsidP="00533AC7">
      <w:pPr>
        <w:jc w:val="center"/>
        <w:rPr>
          <w:rFonts w:cs="Tahoma"/>
          <w:b/>
          <w:lang w:val="lt-LT"/>
        </w:rPr>
      </w:pPr>
      <w:r w:rsidRPr="004D1626">
        <w:rPr>
          <w:rFonts w:cs="Tahoma"/>
          <w:b/>
          <w:lang w:val="lt-LT"/>
        </w:rPr>
        <w:t xml:space="preserve">DĖL </w:t>
      </w:r>
      <w:r w:rsidR="003E092D" w:rsidRPr="004D1626">
        <w:rPr>
          <w:rFonts w:cs="Tahoma"/>
          <w:b/>
          <w:lang w:val="lt-LT"/>
        </w:rPr>
        <w:t>LEIDIMO PAIMTI</w:t>
      </w:r>
      <w:r w:rsidR="00E85441" w:rsidRPr="004D1626">
        <w:rPr>
          <w:rFonts w:cs="Tahoma"/>
          <w:b/>
          <w:lang w:val="lt-LT"/>
        </w:rPr>
        <w:t xml:space="preserve"> 2 090</w:t>
      </w:r>
      <w:r w:rsidR="00BF3AF4" w:rsidRPr="004D1626">
        <w:rPr>
          <w:rFonts w:cs="Tahoma"/>
          <w:b/>
          <w:lang w:val="lt-LT"/>
        </w:rPr>
        <w:t>,0 TŪKST. EUR</w:t>
      </w:r>
      <w:r w:rsidR="003E092D" w:rsidRPr="004D1626">
        <w:rPr>
          <w:rFonts w:cs="Tahoma"/>
          <w:b/>
          <w:lang w:val="lt-LT"/>
        </w:rPr>
        <w:t xml:space="preserve"> </w:t>
      </w:r>
      <w:r w:rsidR="00581640" w:rsidRPr="004D1626">
        <w:rPr>
          <w:rFonts w:cs="Tahoma"/>
          <w:b/>
          <w:lang w:val="lt-LT"/>
        </w:rPr>
        <w:t xml:space="preserve">ILGALAIKĘ </w:t>
      </w:r>
      <w:r w:rsidR="00BF3AF4" w:rsidRPr="004D1626">
        <w:rPr>
          <w:rFonts w:cs="Tahoma"/>
          <w:b/>
          <w:lang w:val="lt-LT"/>
        </w:rPr>
        <w:t xml:space="preserve"> </w:t>
      </w:r>
      <w:r w:rsidR="00964134" w:rsidRPr="004D1626">
        <w:rPr>
          <w:rFonts w:cs="Tahoma"/>
          <w:b/>
          <w:lang w:val="lt-LT"/>
        </w:rPr>
        <w:t>BANKO</w:t>
      </w:r>
      <w:r w:rsidR="00BC485C" w:rsidRPr="004D1626">
        <w:rPr>
          <w:rFonts w:cs="Tahoma"/>
          <w:b/>
          <w:lang w:val="lt-LT"/>
        </w:rPr>
        <w:t xml:space="preserve"> PASKOLĄ</w:t>
      </w:r>
    </w:p>
    <w:p w14:paraId="4C476091" w14:textId="77777777" w:rsidR="00533AC7" w:rsidRPr="004D1626" w:rsidRDefault="00533AC7" w:rsidP="00E36E7B">
      <w:pPr>
        <w:rPr>
          <w:rFonts w:cs="Tahoma"/>
          <w:b/>
          <w:lang w:val="lt-LT"/>
        </w:rPr>
      </w:pPr>
    </w:p>
    <w:p w14:paraId="695078C9" w14:textId="0CF9EFCD" w:rsidR="00533AC7" w:rsidRPr="004D1626" w:rsidRDefault="00F5141E" w:rsidP="00533AC7">
      <w:pPr>
        <w:jc w:val="center"/>
        <w:rPr>
          <w:rFonts w:cs="Tahoma"/>
          <w:lang w:val="lt-LT"/>
        </w:rPr>
      </w:pPr>
      <w:r w:rsidRPr="004D1626">
        <w:rPr>
          <w:rFonts w:cs="Tahoma"/>
          <w:lang w:val="lt-LT"/>
        </w:rPr>
        <w:t>2024</w:t>
      </w:r>
      <w:r w:rsidR="00533AC7" w:rsidRPr="004D1626">
        <w:rPr>
          <w:rFonts w:cs="Tahoma"/>
          <w:lang w:val="lt-LT"/>
        </w:rPr>
        <w:t xml:space="preserve"> m. </w:t>
      </w:r>
      <w:r w:rsidR="00213CB1" w:rsidRPr="004D1626">
        <w:rPr>
          <w:rFonts w:cs="Tahoma"/>
          <w:lang w:val="lt-LT"/>
        </w:rPr>
        <w:t>kovo</w:t>
      </w:r>
      <w:r w:rsidR="00A2721D" w:rsidRPr="004D1626">
        <w:rPr>
          <w:rFonts w:cs="Tahoma"/>
          <w:lang w:val="lt-LT"/>
        </w:rPr>
        <w:t xml:space="preserve"> </w:t>
      </w:r>
      <w:r w:rsidR="00C11CD7">
        <w:rPr>
          <w:rFonts w:cs="Tahoma"/>
          <w:lang w:val="lt-LT"/>
        </w:rPr>
        <w:t>21</w:t>
      </w:r>
      <w:r w:rsidR="00A2721D" w:rsidRPr="004D1626">
        <w:rPr>
          <w:rFonts w:cs="Tahoma"/>
          <w:lang w:val="lt-LT"/>
        </w:rPr>
        <w:t xml:space="preserve"> </w:t>
      </w:r>
      <w:r w:rsidR="00533AC7" w:rsidRPr="004D1626">
        <w:rPr>
          <w:rFonts w:cs="Tahoma"/>
          <w:lang w:val="lt-LT"/>
        </w:rPr>
        <w:t>d. Nr.</w:t>
      </w:r>
      <w:r w:rsidR="00755879" w:rsidRPr="004D1626">
        <w:rPr>
          <w:rFonts w:cs="Tahoma"/>
          <w:lang w:val="lt-LT"/>
        </w:rPr>
        <w:t xml:space="preserve"> </w:t>
      </w:r>
      <w:r w:rsidR="00533AC7" w:rsidRPr="004D1626">
        <w:rPr>
          <w:rFonts w:cs="Tahoma"/>
          <w:lang w:val="lt-LT"/>
        </w:rPr>
        <w:t>T</w:t>
      </w:r>
      <w:r w:rsidR="00A1304B" w:rsidRPr="004D1626">
        <w:rPr>
          <w:rFonts w:cs="Tahoma"/>
          <w:lang w:val="lt-LT"/>
        </w:rPr>
        <w:t>1</w:t>
      </w:r>
      <w:r w:rsidR="00371F27" w:rsidRPr="004D1626">
        <w:rPr>
          <w:rFonts w:cs="Tahoma"/>
          <w:lang w:val="lt-LT"/>
        </w:rPr>
        <w:t>-</w:t>
      </w:r>
      <w:r w:rsidR="00C11CD7">
        <w:rPr>
          <w:rFonts w:cs="Tahoma"/>
          <w:lang w:val="lt-LT"/>
        </w:rPr>
        <w:t>139</w:t>
      </w:r>
    </w:p>
    <w:p w14:paraId="4F369641" w14:textId="77777777" w:rsidR="00533AC7" w:rsidRPr="004D1626" w:rsidRDefault="00533AC7" w:rsidP="00533AC7">
      <w:pPr>
        <w:jc w:val="center"/>
        <w:rPr>
          <w:rFonts w:cs="Tahoma"/>
          <w:lang w:val="lt-LT"/>
        </w:rPr>
      </w:pPr>
      <w:r w:rsidRPr="004D1626">
        <w:rPr>
          <w:rFonts w:cs="Tahoma"/>
          <w:lang w:val="lt-LT"/>
        </w:rPr>
        <w:t>Kretinga</w:t>
      </w:r>
    </w:p>
    <w:p w14:paraId="7C2F1047" w14:textId="77777777" w:rsidR="00533AC7" w:rsidRPr="004D1626" w:rsidRDefault="00533AC7" w:rsidP="00E36E7B">
      <w:pPr>
        <w:rPr>
          <w:rFonts w:cs="Tahoma"/>
          <w:lang w:val="lt-LT"/>
        </w:rPr>
      </w:pPr>
    </w:p>
    <w:p w14:paraId="34907DBD" w14:textId="0E5EB994" w:rsidR="00533AC7" w:rsidRPr="004D1626" w:rsidRDefault="00533AC7" w:rsidP="00E36E7B">
      <w:pPr>
        <w:ind w:firstLine="851"/>
        <w:jc w:val="both"/>
        <w:rPr>
          <w:rFonts w:cs="Tahoma"/>
          <w:lang w:val="lt-LT"/>
        </w:rPr>
      </w:pPr>
      <w:r w:rsidRPr="004D1626">
        <w:rPr>
          <w:rFonts w:cs="Tahoma"/>
          <w:lang w:val="lt-LT"/>
        </w:rPr>
        <w:t>Vadovau</w:t>
      </w:r>
      <w:r w:rsidR="00BA2F5C" w:rsidRPr="004D1626">
        <w:rPr>
          <w:rFonts w:cs="Tahoma"/>
          <w:lang w:val="lt-LT"/>
        </w:rPr>
        <w:t xml:space="preserve">damasi </w:t>
      </w:r>
      <w:r w:rsidRPr="004D1626">
        <w:rPr>
          <w:rFonts w:cs="Tahoma"/>
          <w:lang w:val="lt-LT"/>
        </w:rPr>
        <w:t>Lietuvos Respublikos</w:t>
      </w:r>
      <w:r w:rsidR="009F36E4" w:rsidRPr="004D1626">
        <w:rPr>
          <w:rFonts w:cs="Tahoma"/>
          <w:lang w:val="lt-LT"/>
        </w:rPr>
        <w:t xml:space="preserve"> vietos sa</w:t>
      </w:r>
      <w:r w:rsidR="00D629E7" w:rsidRPr="004D1626">
        <w:rPr>
          <w:rFonts w:cs="Tahoma"/>
          <w:lang w:val="lt-LT"/>
        </w:rPr>
        <w:t>vivaldos įstatymo</w:t>
      </w:r>
      <w:r w:rsidR="00CD684E" w:rsidRPr="004D1626">
        <w:rPr>
          <w:rFonts w:cs="Tahoma"/>
          <w:lang w:val="lt-LT"/>
        </w:rPr>
        <w:t xml:space="preserve"> </w:t>
      </w:r>
      <w:r w:rsidR="008E06AA" w:rsidRPr="004D1626">
        <w:rPr>
          <w:rFonts w:cs="Tahoma"/>
          <w:lang w:val="lt-LT"/>
        </w:rPr>
        <w:t>15</w:t>
      </w:r>
      <w:r w:rsidR="00F22DB7" w:rsidRPr="004D1626">
        <w:rPr>
          <w:rFonts w:cs="Tahoma"/>
          <w:lang w:val="lt-LT"/>
        </w:rPr>
        <w:t xml:space="preserve"> straipsnio 2 dalies 21</w:t>
      </w:r>
      <w:r w:rsidR="009F36E4" w:rsidRPr="004D1626">
        <w:rPr>
          <w:rFonts w:cs="Tahoma"/>
          <w:lang w:val="lt-LT"/>
        </w:rPr>
        <w:t xml:space="preserve"> punktu</w:t>
      </w:r>
      <w:r w:rsidR="008E06AA" w:rsidRPr="004D1626">
        <w:rPr>
          <w:rFonts w:cs="Tahoma"/>
          <w:lang w:val="lt-LT"/>
        </w:rPr>
        <w:t xml:space="preserve">, Lietuvos Respublikos biudžeto sandaros įstatymo 17 straipsnio 1 dalies 1 punktu </w:t>
      </w:r>
      <w:r w:rsidR="00BC485C" w:rsidRPr="004D1626">
        <w:rPr>
          <w:rFonts w:cs="Tahoma"/>
          <w:lang w:val="lt-LT"/>
        </w:rPr>
        <w:t>i</w:t>
      </w:r>
      <w:r w:rsidR="00471528" w:rsidRPr="004D1626">
        <w:rPr>
          <w:rFonts w:cs="Tahoma"/>
          <w:lang w:val="lt-LT"/>
        </w:rPr>
        <w:t xml:space="preserve">r </w:t>
      </w:r>
      <w:r w:rsidR="00471528" w:rsidRPr="004D1626">
        <w:rPr>
          <w:lang w:val="lt-LT"/>
        </w:rPr>
        <w:t>atsižvelgdama į K</w:t>
      </w:r>
      <w:r w:rsidR="00FE568D" w:rsidRPr="004D1626">
        <w:rPr>
          <w:lang w:val="lt-LT"/>
        </w:rPr>
        <w:t>retingos rajono savivaldybės k</w:t>
      </w:r>
      <w:r w:rsidR="00BC485C" w:rsidRPr="004D1626">
        <w:rPr>
          <w:lang w:val="lt-LT"/>
        </w:rPr>
        <w:t>ontrol</w:t>
      </w:r>
      <w:r w:rsidR="00E47899" w:rsidRPr="004D1626">
        <w:rPr>
          <w:lang w:val="lt-LT"/>
        </w:rPr>
        <w:t>ės i</w:t>
      </w:r>
      <w:r w:rsidR="00BA1E94" w:rsidRPr="004D1626">
        <w:rPr>
          <w:lang w:val="lt-LT"/>
        </w:rPr>
        <w:t>r audito tarnybos 20</w:t>
      </w:r>
      <w:r w:rsidR="00BF3AF4" w:rsidRPr="004D1626">
        <w:rPr>
          <w:lang w:val="lt-LT"/>
        </w:rPr>
        <w:t>24</w:t>
      </w:r>
      <w:r w:rsidR="00D629E7" w:rsidRPr="004D1626">
        <w:rPr>
          <w:lang w:val="lt-LT"/>
        </w:rPr>
        <w:t>-0</w:t>
      </w:r>
      <w:r w:rsidR="004F6CDA" w:rsidRPr="004D1626">
        <w:rPr>
          <w:lang w:val="lt-LT"/>
        </w:rPr>
        <w:t>3</w:t>
      </w:r>
      <w:r w:rsidR="00D96A71" w:rsidRPr="004D1626">
        <w:rPr>
          <w:lang w:val="lt-LT"/>
        </w:rPr>
        <w:t>-</w:t>
      </w:r>
      <w:r w:rsidR="00F50F29" w:rsidRPr="004D1626">
        <w:rPr>
          <w:lang w:val="lt-LT"/>
        </w:rPr>
        <w:t>2</w:t>
      </w:r>
      <w:r w:rsidR="00BF3AF4" w:rsidRPr="004D1626">
        <w:rPr>
          <w:lang w:val="lt-LT"/>
        </w:rPr>
        <w:t>0</w:t>
      </w:r>
      <w:r w:rsidR="00A03208" w:rsidRPr="004D1626">
        <w:rPr>
          <w:lang w:val="lt-LT"/>
        </w:rPr>
        <w:t xml:space="preserve"> </w:t>
      </w:r>
      <w:r w:rsidR="00BA1E94" w:rsidRPr="004D1626">
        <w:rPr>
          <w:lang w:val="lt-LT"/>
        </w:rPr>
        <w:t>išvadą Nr.</w:t>
      </w:r>
      <w:r w:rsidR="004D1626" w:rsidRPr="004D1626">
        <w:rPr>
          <w:lang w:val="lt-LT"/>
        </w:rPr>
        <w:t> </w:t>
      </w:r>
      <w:r w:rsidR="00BA1E94" w:rsidRPr="004D1626">
        <w:rPr>
          <w:lang w:val="lt-LT"/>
        </w:rPr>
        <w:t>K1</w:t>
      </w:r>
      <w:r w:rsidR="00D96A71" w:rsidRPr="004D1626">
        <w:rPr>
          <w:lang w:val="lt-LT"/>
        </w:rPr>
        <w:t>-</w:t>
      </w:r>
      <w:r w:rsidR="00F50F29" w:rsidRPr="004D1626">
        <w:rPr>
          <w:lang w:val="lt-LT"/>
        </w:rPr>
        <w:t>1</w:t>
      </w:r>
      <w:r w:rsidR="00B122C0" w:rsidRPr="004D1626">
        <w:rPr>
          <w:lang w:val="lt-LT"/>
        </w:rPr>
        <w:t xml:space="preserve"> </w:t>
      </w:r>
      <w:r w:rsidR="00FC2110" w:rsidRPr="004D1626">
        <w:rPr>
          <w:lang w:val="lt-LT"/>
        </w:rPr>
        <w:t>,,</w:t>
      </w:r>
      <w:r w:rsidR="00BB52F8" w:rsidRPr="004D1626">
        <w:rPr>
          <w:lang w:val="lt-LT"/>
        </w:rPr>
        <w:t>D</w:t>
      </w:r>
      <w:r w:rsidR="00FC2110" w:rsidRPr="004D1626">
        <w:rPr>
          <w:lang w:val="lt-LT"/>
        </w:rPr>
        <w:t>ėl</w:t>
      </w:r>
      <w:r w:rsidR="00F50F29" w:rsidRPr="004D1626">
        <w:rPr>
          <w:lang w:val="lt-LT"/>
        </w:rPr>
        <w:t xml:space="preserve"> Savivaldybės galimybės imti</w:t>
      </w:r>
      <w:r w:rsidR="00FC2110" w:rsidRPr="004D1626">
        <w:rPr>
          <w:lang w:val="lt-LT"/>
        </w:rPr>
        <w:t xml:space="preserve"> ilgalaik</w:t>
      </w:r>
      <w:r w:rsidR="00F50F29" w:rsidRPr="004D1626">
        <w:rPr>
          <w:lang w:val="lt-LT"/>
        </w:rPr>
        <w:t>ę</w:t>
      </w:r>
      <w:r w:rsidR="00000843" w:rsidRPr="004D1626">
        <w:rPr>
          <w:lang w:val="lt-LT"/>
        </w:rPr>
        <w:t xml:space="preserve"> </w:t>
      </w:r>
      <w:r w:rsidR="00FC2110" w:rsidRPr="004D1626">
        <w:rPr>
          <w:lang w:val="lt-LT"/>
        </w:rPr>
        <w:t>paskol</w:t>
      </w:r>
      <w:r w:rsidR="00F50F29" w:rsidRPr="004D1626">
        <w:rPr>
          <w:lang w:val="lt-LT"/>
        </w:rPr>
        <w:t>ą</w:t>
      </w:r>
      <w:r w:rsidR="007B0E7A" w:rsidRPr="004D1626">
        <w:rPr>
          <w:lang w:val="lt-LT"/>
        </w:rPr>
        <w:t>“</w:t>
      </w:r>
      <w:r w:rsidR="00C01686" w:rsidRPr="004D1626">
        <w:rPr>
          <w:lang w:val="lt-LT"/>
        </w:rPr>
        <w:t xml:space="preserve">, </w:t>
      </w:r>
      <w:r w:rsidRPr="004D1626">
        <w:rPr>
          <w:rFonts w:cs="Tahoma"/>
          <w:lang w:val="lt-LT"/>
        </w:rPr>
        <w:t xml:space="preserve">Kretingos rajono savivaldybės </w:t>
      </w:r>
      <w:r w:rsidR="009F36E4" w:rsidRPr="004D1626">
        <w:rPr>
          <w:rFonts w:cs="Tahoma"/>
          <w:lang w:val="lt-LT"/>
        </w:rPr>
        <w:t xml:space="preserve">taryba </w:t>
      </w:r>
      <w:r w:rsidR="009F36E4" w:rsidRPr="004D1626">
        <w:rPr>
          <w:rFonts w:cs="Tahoma"/>
          <w:spacing w:val="40"/>
          <w:lang w:val="lt-LT"/>
        </w:rPr>
        <w:t>nusprendžia</w:t>
      </w:r>
      <w:r w:rsidR="009F36E4" w:rsidRPr="004D1626">
        <w:rPr>
          <w:rFonts w:cs="Tahoma"/>
          <w:lang w:val="lt-LT"/>
        </w:rPr>
        <w:t>:</w:t>
      </w:r>
    </w:p>
    <w:p w14:paraId="26347E93" w14:textId="2A5174A1" w:rsidR="00A1304B" w:rsidRPr="004D1626" w:rsidRDefault="00A121C4" w:rsidP="00E36E7B">
      <w:pPr>
        <w:ind w:firstLine="851"/>
        <w:jc w:val="both"/>
        <w:rPr>
          <w:lang w:val="lt-LT"/>
        </w:rPr>
      </w:pPr>
      <w:r w:rsidRPr="004D1626">
        <w:rPr>
          <w:rFonts w:cs="Tahoma"/>
          <w:lang w:val="lt-LT"/>
        </w:rPr>
        <w:t>1.</w:t>
      </w:r>
      <w:r w:rsidR="00C01686" w:rsidRPr="004D1626">
        <w:rPr>
          <w:rFonts w:cs="Tahoma"/>
          <w:lang w:val="lt-LT"/>
        </w:rPr>
        <w:t xml:space="preserve"> Leisti Kretingos rajono savivaldyb</w:t>
      </w:r>
      <w:r w:rsidR="00861937" w:rsidRPr="004D1626">
        <w:rPr>
          <w:rFonts w:cs="Tahoma"/>
          <w:lang w:val="lt-LT"/>
        </w:rPr>
        <w:t>ės administracijai pa</w:t>
      </w:r>
      <w:r w:rsidR="00E47899" w:rsidRPr="004D1626">
        <w:rPr>
          <w:rFonts w:cs="Tahoma"/>
          <w:lang w:val="lt-LT"/>
        </w:rPr>
        <w:t>imti</w:t>
      </w:r>
      <w:r w:rsidR="00BA1E94" w:rsidRPr="004D1626">
        <w:rPr>
          <w:rFonts w:cs="Tahoma"/>
          <w:lang w:val="lt-LT"/>
        </w:rPr>
        <w:t xml:space="preserve"> </w:t>
      </w:r>
      <w:r w:rsidR="006D769C" w:rsidRPr="004D1626">
        <w:rPr>
          <w:rFonts w:cs="Tahoma"/>
          <w:lang w:val="lt-LT"/>
        </w:rPr>
        <w:t>2 090</w:t>
      </w:r>
      <w:r w:rsidR="003C3A70" w:rsidRPr="004D1626">
        <w:rPr>
          <w:rFonts w:cs="Tahoma"/>
          <w:lang w:val="lt-LT"/>
        </w:rPr>
        <w:t>,0</w:t>
      </w:r>
      <w:r w:rsidR="002459E5" w:rsidRPr="004D1626">
        <w:rPr>
          <w:rFonts w:cs="Tahoma"/>
          <w:lang w:val="lt-LT"/>
        </w:rPr>
        <w:t xml:space="preserve"> tūkst. </w:t>
      </w:r>
      <w:proofErr w:type="spellStart"/>
      <w:r w:rsidR="00D629E7" w:rsidRPr="004D1626">
        <w:rPr>
          <w:rFonts w:cs="Tahoma"/>
          <w:lang w:val="lt-LT"/>
        </w:rPr>
        <w:t>Eur</w:t>
      </w:r>
      <w:proofErr w:type="spellEnd"/>
      <w:r w:rsidR="00C01686" w:rsidRPr="004D1626">
        <w:rPr>
          <w:rFonts w:cs="Tahoma"/>
          <w:lang w:val="lt-LT"/>
        </w:rPr>
        <w:t xml:space="preserve"> ilgalaikę</w:t>
      </w:r>
      <w:r w:rsidR="00964134" w:rsidRPr="004D1626">
        <w:rPr>
          <w:rFonts w:cs="Tahoma"/>
          <w:lang w:val="lt-LT"/>
        </w:rPr>
        <w:t xml:space="preserve"> banko</w:t>
      </w:r>
      <w:r w:rsidR="00246522" w:rsidRPr="004D1626">
        <w:rPr>
          <w:rFonts w:cs="Tahoma"/>
          <w:lang w:val="lt-LT"/>
        </w:rPr>
        <w:t xml:space="preserve"> paskolą </w:t>
      </w:r>
      <w:r w:rsidR="00150265" w:rsidRPr="004D1626">
        <w:rPr>
          <w:rFonts w:cs="Tahoma"/>
          <w:lang w:val="lt-LT"/>
        </w:rPr>
        <w:t xml:space="preserve">ne ilgesniam kaip </w:t>
      </w:r>
      <w:r w:rsidR="00487753" w:rsidRPr="004D1626">
        <w:rPr>
          <w:rFonts w:cs="Tahoma"/>
          <w:lang w:val="lt-LT"/>
        </w:rPr>
        <w:t>7</w:t>
      </w:r>
      <w:r w:rsidR="00C01686" w:rsidRPr="004D1626">
        <w:rPr>
          <w:rFonts w:cs="Tahoma"/>
          <w:lang w:val="lt-LT"/>
        </w:rPr>
        <w:t xml:space="preserve"> metų laikotarpiui ir ją pan</w:t>
      </w:r>
      <w:r w:rsidR="00045989" w:rsidRPr="004D1626">
        <w:rPr>
          <w:rFonts w:cs="Tahoma"/>
          <w:lang w:val="lt-LT"/>
        </w:rPr>
        <w:t>audoti investiciniam</w:t>
      </w:r>
      <w:r w:rsidR="004F6CDA" w:rsidRPr="004D1626">
        <w:rPr>
          <w:rFonts w:cs="Tahoma"/>
          <w:lang w:val="lt-LT"/>
        </w:rPr>
        <w:t>s projektams</w:t>
      </w:r>
      <w:r w:rsidR="00DB2067" w:rsidRPr="004D1626">
        <w:rPr>
          <w:rFonts w:cs="Tahoma"/>
          <w:lang w:val="lt-LT"/>
        </w:rPr>
        <w:t xml:space="preserve"> </w:t>
      </w:r>
      <w:r w:rsidR="00C15C52" w:rsidRPr="004D1626">
        <w:rPr>
          <w:lang w:val="lt-LT"/>
        </w:rPr>
        <w:t>(,,Kretingos miesto stadiono ir jo statinių re</w:t>
      </w:r>
      <w:r w:rsidR="00487753" w:rsidRPr="004D1626">
        <w:rPr>
          <w:lang w:val="lt-LT"/>
        </w:rPr>
        <w:t xml:space="preserve">konstravimas“, </w:t>
      </w:r>
      <w:r w:rsidR="00C15C52" w:rsidRPr="004D1626">
        <w:rPr>
          <w:lang w:val="lt-LT"/>
        </w:rPr>
        <w:t>,,Kretingos r. Vydmantų gimnazijos ikimokyklinio ugdymo skyriaus pastato (Atžalyno g.</w:t>
      </w:r>
      <w:r w:rsidR="00713D24" w:rsidRPr="004D1626">
        <w:rPr>
          <w:lang w:val="lt-LT"/>
        </w:rPr>
        <w:t xml:space="preserve"> </w:t>
      </w:r>
      <w:r w:rsidR="00C15C52" w:rsidRPr="004D1626">
        <w:rPr>
          <w:lang w:val="lt-LT"/>
        </w:rPr>
        <w:t>2</w:t>
      </w:r>
      <w:r w:rsidR="00D87F4A" w:rsidRPr="004D1626">
        <w:rPr>
          <w:lang w:val="lt-LT"/>
        </w:rPr>
        <w:t>,</w:t>
      </w:r>
      <w:r w:rsidR="00C15C52" w:rsidRPr="004D1626">
        <w:rPr>
          <w:lang w:val="lt-LT"/>
        </w:rPr>
        <w:t xml:space="preserve"> Vydmantų k., Kretingos r.) energetinio efektyvumo didinimas“,</w:t>
      </w:r>
      <w:r w:rsidR="00375191" w:rsidRPr="004D1626">
        <w:rPr>
          <w:lang w:val="lt-LT"/>
        </w:rPr>
        <w:t xml:space="preserve"> </w:t>
      </w:r>
      <w:r w:rsidR="00541EA2" w:rsidRPr="004D1626">
        <w:rPr>
          <w:lang w:val="lt-LT"/>
        </w:rPr>
        <w:t>„Vytauto gatvės (ruožo nuo sklypo, adresu Vytauto g. 114 iki sankryžos su magistraliniu keliu Nr. A11 Šiauliai–Palanga) apšvietimo ir lietaus nuotekų tinklų rekonstravimo Kretingos mieste projektas“</w:t>
      </w:r>
      <w:r w:rsidR="00672D9D" w:rsidRPr="004D1626">
        <w:rPr>
          <w:lang w:val="lt-LT"/>
        </w:rPr>
        <w:t>, „Laukų g. KT8009, Kretingos mieste (ruožas nuo sankryžos su Laisvės</w:t>
      </w:r>
      <w:r w:rsidR="004D1626" w:rsidRPr="004D1626">
        <w:rPr>
          <w:lang w:val="lt-LT"/>
        </w:rPr>
        <w:t> </w:t>
      </w:r>
      <w:r w:rsidR="00672D9D" w:rsidRPr="004D1626">
        <w:rPr>
          <w:lang w:val="lt-LT"/>
        </w:rPr>
        <w:t>g. iki žemės sklypo adresu Laukų g. 47) kapitalinis remontas“</w:t>
      </w:r>
      <w:r w:rsidR="00B633F7" w:rsidRPr="004D1626">
        <w:rPr>
          <w:lang w:val="lt-LT"/>
        </w:rPr>
        <w:t>) finansuoti.</w:t>
      </w:r>
    </w:p>
    <w:p w14:paraId="46E888BF" w14:textId="791547D6" w:rsidR="000026D0" w:rsidRPr="004D1626" w:rsidRDefault="00964134" w:rsidP="00E36E7B">
      <w:pPr>
        <w:ind w:firstLine="851"/>
        <w:jc w:val="both"/>
        <w:rPr>
          <w:lang w:val="lt-LT"/>
        </w:rPr>
      </w:pPr>
      <w:r w:rsidRPr="004D1626">
        <w:rPr>
          <w:lang w:val="lt-LT"/>
        </w:rPr>
        <w:t>2. Įpareigoti Kretin</w:t>
      </w:r>
      <w:r w:rsidR="001641A3" w:rsidRPr="004D1626">
        <w:rPr>
          <w:lang w:val="lt-LT"/>
        </w:rPr>
        <w:t>gos rajono savivaldybės merą</w:t>
      </w:r>
      <w:r w:rsidR="001F5AAE" w:rsidRPr="004D1626">
        <w:rPr>
          <w:lang w:val="lt-LT"/>
        </w:rPr>
        <w:t xml:space="preserve"> sudaryti komisiją, kuri</w:t>
      </w:r>
      <w:r w:rsidR="008A5E85" w:rsidRPr="004D1626">
        <w:rPr>
          <w:lang w:val="lt-LT"/>
        </w:rPr>
        <w:t xml:space="preserve"> parinktų</w:t>
      </w:r>
      <w:r w:rsidR="00E34941" w:rsidRPr="004D1626">
        <w:rPr>
          <w:lang w:val="lt-LT"/>
        </w:rPr>
        <w:t xml:space="preserve"> banką </w:t>
      </w:r>
      <w:r w:rsidRPr="004D1626">
        <w:rPr>
          <w:lang w:val="lt-LT"/>
        </w:rPr>
        <w:t>šio sprendimo 1 punkte nurodytai</w:t>
      </w:r>
      <w:r w:rsidR="00581640" w:rsidRPr="004D1626">
        <w:rPr>
          <w:lang w:val="lt-LT"/>
        </w:rPr>
        <w:t xml:space="preserve"> ilgalaikei</w:t>
      </w:r>
      <w:r w:rsidRPr="004D1626">
        <w:rPr>
          <w:lang w:val="lt-LT"/>
        </w:rPr>
        <w:t xml:space="preserve"> </w:t>
      </w:r>
      <w:r w:rsidR="002B7F2B" w:rsidRPr="004D1626">
        <w:rPr>
          <w:lang w:val="lt-LT"/>
        </w:rPr>
        <w:t xml:space="preserve">banko </w:t>
      </w:r>
      <w:r w:rsidRPr="004D1626">
        <w:rPr>
          <w:lang w:val="lt-LT"/>
        </w:rPr>
        <w:t>paskolai paimti.</w:t>
      </w:r>
    </w:p>
    <w:p w14:paraId="61D2DBD4" w14:textId="6DE6D9A0" w:rsidR="00E60BBB" w:rsidRPr="004D1626" w:rsidRDefault="00964134" w:rsidP="00E36E7B">
      <w:pPr>
        <w:ind w:firstLine="851"/>
        <w:jc w:val="both"/>
        <w:rPr>
          <w:lang w:val="lt-LT"/>
        </w:rPr>
      </w:pPr>
      <w:r w:rsidRPr="004D1626">
        <w:rPr>
          <w:lang w:val="lt-LT"/>
        </w:rPr>
        <w:t xml:space="preserve">3. </w:t>
      </w:r>
      <w:r w:rsidR="00E60BBB" w:rsidRPr="004D1626">
        <w:rPr>
          <w:lang w:val="lt-LT"/>
        </w:rPr>
        <w:t>Įgalioti Kret</w:t>
      </w:r>
      <w:r w:rsidR="001641A3" w:rsidRPr="004D1626">
        <w:rPr>
          <w:lang w:val="lt-LT"/>
        </w:rPr>
        <w:t>ingos rajono savivaldybės merą</w:t>
      </w:r>
      <w:r w:rsidR="00AC68F6" w:rsidRPr="004D1626">
        <w:rPr>
          <w:lang w:val="lt-LT"/>
        </w:rPr>
        <w:t xml:space="preserve"> </w:t>
      </w:r>
      <w:r w:rsidRPr="004D1626">
        <w:rPr>
          <w:lang w:val="lt-LT"/>
        </w:rPr>
        <w:t>pasira</w:t>
      </w:r>
      <w:r w:rsidR="009344C0" w:rsidRPr="004D1626">
        <w:rPr>
          <w:lang w:val="lt-LT"/>
        </w:rPr>
        <w:t>šy</w:t>
      </w:r>
      <w:r w:rsidR="00990E27" w:rsidRPr="004D1626">
        <w:rPr>
          <w:lang w:val="lt-LT"/>
        </w:rPr>
        <w:t>ti sutartį su banku</w:t>
      </w:r>
      <w:r w:rsidR="00E60BBB" w:rsidRPr="004D1626">
        <w:rPr>
          <w:lang w:val="lt-LT"/>
        </w:rPr>
        <w:t xml:space="preserve"> </w:t>
      </w:r>
      <w:r w:rsidR="00DE190D" w:rsidRPr="004D1626">
        <w:rPr>
          <w:lang w:val="lt-LT"/>
        </w:rPr>
        <w:t>dėl 2 090</w:t>
      </w:r>
      <w:r w:rsidR="005435E3" w:rsidRPr="004D1626">
        <w:rPr>
          <w:lang w:val="lt-LT"/>
        </w:rPr>
        <w:t>,0</w:t>
      </w:r>
      <w:r w:rsidR="00581640" w:rsidRPr="004D1626">
        <w:rPr>
          <w:lang w:val="lt-LT"/>
        </w:rPr>
        <w:t xml:space="preserve"> </w:t>
      </w:r>
      <w:r w:rsidR="002B50C1" w:rsidRPr="004D1626">
        <w:rPr>
          <w:lang w:val="lt-LT"/>
        </w:rPr>
        <w:t xml:space="preserve">tūkst. </w:t>
      </w:r>
      <w:proofErr w:type="spellStart"/>
      <w:r w:rsidR="00581640" w:rsidRPr="004D1626">
        <w:rPr>
          <w:lang w:val="lt-LT"/>
        </w:rPr>
        <w:t>Eur</w:t>
      </w:r>
      <w:proofErr w:type="spellEnd"/>
      <w:r w:rsidR="00581640" w:rsidRPr="004D1626">
        <w:rPr>
          <w:lang w:val="lt-LT"/>
        </w:rPr>
        <w:t xml:space="preserve"> ilgalaikės </w:t>
      </w:r>
      <w:r w:rsidR="002B50C1" w:rsidRPr="004D1626">
        <w:rPr>
          <w:lang w:val="lt-LT"/>
        </w:rPr>
        <w:t xml:space="preserve">banko </w:t>
      </w:r>
      <w:r w:rsidR="00E60BBB" w:rsidRPr="004D1626">
        <w:rPr>
          <w:lang w:val="lt-LT"/>
        </w:rPr>
        <w:t>pasko</w:t>
      </w:r>
      <w:r w:rsidR="002F0258" w:rsidRPr="004D1626">
        <w:rPr>
          <w:lang w:val="lt-LT"/>
        </w:rPr>
        <w:t>los paėmimo ir grąžinimo sąlygų ir papildomus susitarimus bei kitus dokumentus, susijusius su ilgalaikės banko paskolos paėmimo ir grąžinimo sąlygų pakeitimais.</w:t>
      </w:r>
    </w:p>
    <w:p w14:paraId="7D276D48" w14:textId="11F419FC" w:rsidR="00A577AD" w:rsidRPr="004D1626" w:rsidRDefault="005435E3" w:rsidP="00D4333B">
      <w:pPr>
        <w:ind w:firstLine="851"/>
        <w:jc w:val="both"/>
        <w:rPr>
          <w:lang w:val="lt-LT"/>
        </w:rPr>
      </w:pPr>
      <w:r w:rsidRPr="004D1626">
        <w:rPr>
          <w:lang w:val="lt-LT"/>
        </w:rPr>
        <w:t>4</w:t>
      </w:r>
      <w:r w:rsidR="002F0258" w:rsidRPr="004D1626">
        <w:rPr>
          <w:lang w:val="lt-LT"/>
        </w:rPr>
        <w:t xml:space="preserve">. Šis sprendimas gali būti skundžiamas </w:t>
      </w:r>
      <w:r w:rsidR="00C4713F" w:rsidRPr="004D1626">
        <w:rPr>
          <w:lang w:val="lt-LT"/>
        </w:rPr>
        <w:t>Lietuvos Respublikos ikiteisminio a</w:t>
      </w:r>
      <w:r w:rsidR="002F0258" w:rsidRPr="004D1626">
        <w:rPr>
          <w:lang w:val="lt-LT"/>
        </w:rPr>
        <w:t>dministracinių</w:t>
      </w:r>
      <w:r w:rsidR="00C4713F" w:rsidRPr="004D1626">
        <w:rPr>
          <w:lang w:val="lt-LT"/>
        </w:rPr>
        <w:t xml:space="preserve"> ginčų nagrinėjimo tvarkos</w:t>
      </w:r>
      <w:r w:rsidR="00CD3091" w:rsidRPr="004D1626">
        <w:rPr>
          <w:lang w:val="lt-LT"/>
        </w:rPr>
        <w:t xml:space="preserve"> įstatymo nustatyta tvarka Lietuvos administracinių ginčų komisijos Klaipėdos apygardos skyriui (H. Manto g. 37, Klaipėdoje) </w:t>
      </w:r>
      <w:r w:rsidR="00EF142F" w:rsidRPr="004D1626">
        <w:rPr>
          <w:lang w:val="lt-LT"/>
        </w:rPr>
        <w:t xml:space="preserve">arba </w:t>
      </w:r>
      <w:r w:rsidR="00C4713F" w:rsidRPr="004D1626">
        <w:rPr>
          <w:lang w:val="lt-LT"/>
        </w:rPr>
        <w:t xml:space="preserve">Lietuvos Respublikos administracinių bylų teisenos įstatymo nustatyta tvarka </w:t>
      </w:r>
      <w:r w:rsidR="00FE568D" w:rsidRPr="004D1626">
        <w:rPr>
          <w:lang w:val="lt-LT"/>
        </w:rPr>
        <w:t xml:space="preserve">Regionų </w:t>
      </w:r>
      <w:r w:rsidR="00EF142F" w:rsidRPr="004D1626">
        <w:rPr>
          <w:lang w:val="lt-LT"/>
        </w:rPr>
        <w:t xml:space="preserve">administracinio teismo Klaipėdos rūmams (Galinio Pylimo g. 9, Klaipėdoje) </w:t>
      </w:r>
      <w:r w:rsidR="00CD3091" w:rsidRPr="004D1626">
        <w:rPr>
          <w:lang w:val="lt-LT"/>
        </w:rPr>
        <w:t>per vieną mėnesį nuo šio sprendimo paskelbimo arba įteikimo suinteresuotam asmeniui dienos.</w:t>
      </w:r>
    </w:p>
    <w:p w14:paraId="6C986335" w14:textId="77777777" w:rsidR="00A1304B" w:rsidRPr="004D1626" w:rsidRDefault="00A1304B" w:rsidP="00533AC7">
      <w:pPr>
        <w:jc w:val="both"/>
        <w:rPr>
          <w:rFonts w:cs="Tahoma"/>
          <w:lang w:val="lt-LT"/>
        </w:rPr>
      </w:pPr>
    </w:p>
    <w:p w14:paraId="2D22D26E" w14:textId="77777777" w:rsidR="00533AC7" w:rsidRPr="004D1626" w:rsidRDefault="00533AC7" w:rsidP="00533AC7">
      <w:pPr>
        <w:jc w:val="both"/>
        <w:rPr>
          <w:rFonts w:cs="Tahoma"/>
          <w:lang w:val="lt-LT"/>
        </w:rPr>
      </w:pPr>
      <w:r w:rsidRPr="004D1626">
        <w:rPr>
          <w:rFonts w:cs="Tahoma"/>
          <w:lang w:val="lt-LT"/>
        </w:rPr>
        <w:t>Savivaldybės meras</w:t>
      </w:r>
    </w:p>
    <w:p w14:paraId="49F7467F" w14:textId="77777777" w:rsidR="003E092D" w:rsidRPr="004D1626" w:rsidRDefault="003E092D" w:rsidP="001A3637">
      <w:pPr>
        <w:jc w:val="both"/>
        <w:rPr>
          <w:lang w:val="lt-LT"/>
        </w:rPr>
      </w:pPr>
    </w:p>
    <w:p w14:paraId="2E5840FE" w14:textId="77777777" w:rsidR="003E092D" w:rsidRPr="004D1626" w:rsidRDefault="003E092D" w:rsidP="001A3637">
      <w:pPr>
        <w:jc w:val="both"/>
        <w:rPr>
          <w:lang w:val="lt-LT"/>
        </w:rPr>
      </w:pPr>
    </w:p>
    <w:p w14:paraId="0AC2155C" w14:textId="77777777" w:rsidR="00BE2FA4" w:rsidRPr="004D1626" w:rsidRDefault="00BE2FA4" w:rsidP="00766BE2">
      <w:pPr>
        <w:jc w:val="both"/>
        <w:rPr>
          <w:lang w:val="lt-LT"/>
        </w:rPr>
      </w:pPr>
    </w:p>
    <w:p w14:paraId="52BA3008" w14:textId="77777777" w:rsidR="009772C4" w:rsidRPr="004D1626" w:rsidRDefault="009772C4" w:rsidP="00766BE2">
      <w:pPr>
        <w:jc w:val="both"/>
        <w:rPr>
          <w:lang w:val="lt-LT"/>
        </w:rPr>
      </w:pPr>
    </w:p>
    <w:p w14:paraId="4BD172EE" w14:textId="77777777" w:rsidR="009772C4" w:rsidRPr="004D1626" w:rsidRDefault="009772C4" w:rsidP="00766BE2">
      <w:pPr>
        <w:jc w:val="both"/>
        <w:rPr>
          <w:lang w:val="lt-LT"/>
        </w:rPr>
      </w:pPr>
    </w:p>
    <w:p w14:paraId="3D32EE00" w14:textId="77777777" w:rsidR="00061DAA" w:rsidRPr="004D1626" w:rsidRDefault="00061DAA" w:rsidP="00766BE2">
      <w:pPr>
        <w:jc w:val="both"/>
        <w:rPr>
          <w:lang w:val="lt-LT"/>
        </w:rPr>
      </w:pPr>
    </w:p>
    <w:p w14:paraId="65E15229" w14:textId="77777777" w:rsidR="00061DAA" w:rsidRPr="004D1626" w:rsidRDefault="00061DAA" w:rsidP="00766BE2">
      <w:pPr>
        <w:jc w:val="both"/>
        <w:rPr>
          <w:lang w:val="lt-LT"/>
        </w:rPr>
      </w:pPr>
    </w:p>
    <w:p w14:paraId="1019D8C5" w14:textId="25F4AFBD" w:rsidR="00061DAA" w:rsidRPr="004D1626" w:rsidRDefault="00061DAA" w:rsidP="00766BE2">
      <w:pPr>
        <w:jc w:val="both"/>
        <w:rPr>
          <w:lang w:val="lt-LT"/>
        </w:rPr>
      </w:pPr>
    </w:p>
    <w:p w14:paraId="3706ABA5" w14:textId="15F3A572" w:rsidR="00D4333B" w:rsidRPr="004D1626" w:rsidRDefault="00D4333B" w:rsidP="00766BE2">
      <w:pPr>
        <w:jc w:val="both"/>
        <w:rPr>
          <w:lang w:val="lt-LT"/>
        </w:rPr>
      </w:pPr>
    </w:p>
    <w:p w14:paraId="3F1ECB59" w14:textId="1B6BF35F" w:rsidR="00D4333B" w:rsidRPr="004D1626" w:rsidRDefault="00D4333B" w:rsidP="00766BE2">
      <w:pPr>
        <w:jc w:val="both"/>
        <w:rPr>
          <w:lang w:val="lt-LT"/>
        </w:rPr>
      </w:pPr>
    </w:p>
    <w:p w14:paraId="1764356B" w14:textId="7A61FC4B" w:rsidR="00D4333B" w:rsidRPr="004D1626" w:rsidRDefault="00D4333B" w:rsidP="00766BE2">
      <w:pPr>
        <w:jc w:val="both"/>
        <w:rPr>
          <w:lang w:val="lt-LT"/>
        </w:rPr>
      </w:pPr>
    </w:p>
    <w:p w14:paraId="1C18D2D1" w14:textId="7F5C6248" w:rsidR="00D4333B" w:rsidRPr="004D1626" w:rsidRDefault="00D4333B" w:rsidP="00766BE2">
      <w:pPr>
        <w:jc w:val="both"/>
        <w:rPr>
          <w:lang w:val="lt-LT"/>
        </w:rPr>
      </w:pPr>
    </w:p>
    <w:p w14:paraId="16335381" w14:textId="4A172C57" w:rsidR="00D4333B" w:rsidRPr="004D1626" w:rsidRDefault="00D4333B" w:rsidP="00766BE2">
      <w:pPr>
        <w:jc w:val="both"/>
        <w:rPr>
          <w:lang w:val="lt-LT"/>
        </w:rPr>
      </w:pPr>
    </w:p>
    <w:p w14:paraId="760CF373" w14:textId="69E4678E" w:rsidR="00D4333B" w:rsidRPr="004D1626" w:rsidRDefault="00D4333B" w:rsidP="00766BE2">
      <w:pPr>
        <w:jc w:val="both"/>
        <w:rPr>
          <w:lang w:val="lt-LT"/>
        </w:rPr>
      </w:pPr>
    </w:p>
    <w:p w14:paraId="7A659843" w14:textId="268F2ED6" w:rsidR="00D4333B" w:rsidRPr="004D1626" w:rsidRDefault="00D4333B" w:rsidP="00766BE2">
      <w:pPr>
        <w:jc w:val="both"/>
        <w:rPr>
          <w:lang w:val="lt-LT"/>
        </w:rPr>
      </w:pPr>
    </w:p>
    <w:p w14:paraId="6D6729DB" w14:textId="77777777" w:rsidR="00C4713F" w:rsidRPr="004D1626" w:rsidRDefault="00C4713F" w:rsidP="00D4333B">
      <w:pPr>
        <w:rPr>
          <w:lang w:val="lt-LT"/>
        </w:rPr>
      </w:pPr>
    </w:p>
    <w:p w14:paraId="6E24A811" w14:textId="77777777" w:rsidR="00C4713F" w:rsidRPr="004D1626" w:rsidRDefault="00C4713F" w:rsidP="00D4333B">
      <w:pPr>
        <w:rPr>
          <w:lang w:val="lt-LT"/>
        </w:rPr>
      </w:pPr>
    </w:p>
    <w:p w14:paraId="4BF7CFF7" w14:textId="226877B9" w:rsidR="00D4333B" w:rsidRPr="004D1626" w:rsidRDefault="00C4713F" w:rsidP="00D4333B">
      <w:pPr>
        <w:rPr>
          <w:lang w:val="lt-LT"/>
        </w:rPr>
        <w:sectPr w:rsidR="00D4333B" w:rsidRPr="004D1626" w:rsidSect="005F5A94">
          <w:headerReference w:type="even" r:id="rId6"/>
          <w:headerReference w:type="default" r:id="rId7"/>
          <w:footnotePr>
            <w:pos w:val="beneathText"/>
          </w:footnotePr>
          <w:pgSz w:w="11905" w:h="16837"/>
          <w:pgMar w:top="1134" w:right="567" w:bottom="1134" w:left="1701" w:header="567" w:footer="567" w:gutter="0"/>
          <w:cols w:space="720"/>
          <w:docGrid w:linePitch="360"/>
        </w:sectPr>
      </w:pPr>
      <w:r w:rsidRPr="004D1626">
        <w:rPr>
          <w:lang w:val="lt-LT"/>
        </w:rPr>
        <w:t>G</w:t>
      </w:r>
      <w:r w:rsidR="008110A9" w:rsidRPr="004D1626">
        <w:rPr>
          <w:lang w:val="lt-LT"/>
        </w:rPr>
        <w:t>vi</w:t>
      </w:r>
      <w:r w:rsidR="003E092D" w:rsidRPr="004D1626">
        <w:rPr>
          <w:lang w:val="lt-LT"/>
        </w:rPr>
        <w:t>das Jonauskas</w:t>
      </w:r>
    </w:p>
    <w:p w14:paraId="22667916" w14:textId="14BCF04A" w:rsidR="007B7BB9" w:rsidRPr="004D1626" w:rsidRDefault="007B0E7A" w:rsidP="00D4333B">
      <w:pPr>
        <w:jc w:val="center"/>
        <w:rPr>
          <w:lang w:val="lt-LT"/>
        </w:rPr>
      </w:pPr>
      <w:r w:rsidRPr="004D1626">
        <w:rPr>
          <w:b/>
          <w:lang w:val="lt-LT"/>
        </w:rPr>
        <w:lastRenderedPageBreak/>
        <w:t xml:space="preserve">AIŠKINAMASIS </w:t>
      </w:r>
      <w:r w:rsidR="001A3637" w:rsidRPr="004D1626">
        <w:rPr>
          <w:b/>
          <w:lang w:val="lt-LT"/>
        </w:rPr>
        <w:t>RAŠTAS</w:t>
      </w:r>
    </w:p>
    <w:p w14:paraId="504012AA" w14:textId="77777777" w:rsidR="001A3637" w:rsidRPr="004D1626" w:rsidRDefault="007B7BB9" w:rsidP="00D4333B">
      <w:pPr>
        <w:jc w:val="center"/>
        <w:rPr>
          <w:lang w:val="lt-LT"/>
        </w:rPr>
      </w:pPr>
      <w:r w:rsidRPr="004D1626">
        <w:rPr>
          <w:b/>
          <w:lang w:val="lt-LT"/>
        </w:rPr>
        <w:t>PRIE KRETINGOS RAJONO SAVIVALDYBĖS TARYBOS SPRENDIMO PROJEKTO</w:t>
      </w:r>
    </w:p>
    <w:p w14:paraId="4518DD26" w14:textId="6F8DB614" w:rsidR="001A3637" w:rsidRPr="004D1626" w:rsidRDefault="003F2378" w:rsidP="00D4333B">
      <w:pPr>
        <w:jc w:val="center"/>
        <w:rPr>
          <w:b/>
          <w:lang w:val="lt-LT"/>
        </w:rPr>
      </w:pPr>
      <w:r w:rsidRPr="004D1626">
        <w:rPr>
          <w:b/>
          <w:lang w:val="lt-LT"/>
        </w:rPr>
        <w:t>,,</w:t>
      </w:r>
      <w:r w:rsidR="007B0E7A" w:rsidRPr="004D1626">
        <w:rPr>
          <w:b/>
          <w:lang w:val="lt-LT"/>
        </w:rPr>
        <w:t xml:space="preserve">DĖL </w:t>
      </w:r>
      <w:r w:rsidR="00B05851" w:rsidRPr="004D1626">
        <w:rPr>
          <w:b/>
          <w:lang w:val="lt-LT"/>
        </w:rPr>
        <w:t>LEIDIMO PAIMTI</w:t>
      </w:r>
      <w:r w:rsidR="0038124C" w:rsidRPr="004D1626">
        <w:rPr>
          <w:b/>
          <w:lang w:val="lt-LT"/>
        </w:rPr>
        <w:t xml:space="preserve"> 2 090</w:t>
      </w:r>
      <w:r w:rsidR="007D5433" w:rsidRPr="004D1626">
        <w:rPr>
          <w:b/>
          <w:lang w:val="lt-LT"/>
        </w:rPr>
        <w:t>,0 TŪKST. EUR</w:t>
      </w:r>
      <w:r w:rsidR="00B05851" w:rsidRPr="004D1626">
        <w:rPr>
          <w:b/>
          <w:lang w:val="lt-LT"/>
        </w:rPr>
        <w:t xml:space="preserve"> </w:t>
      </w:r>
      <w:r w:rsidR="00EF4AB2" w:rsidRPr="004D1626">
        <w:rPr>
          <w:b/>
          <w:lang w:val="lt-LT"/>
        </w:rPr>
        <w:t xml:space="preserve">ILGALAIKĘ </w:t>
      </w:r>
      <w:r w:rsidR="00BB007D" w:rsidRPr="004D1626">
        <w:rPr>
          <w:b/>
          <w:lang w:val="lt-LT"/>
        </w:rPr>
        <w:t xml:space="preserve">BANKO </w:t>
      </w:r>
      <w:r w:rsidR="007B0E7A" w:rsidRPr="004D1626">
        <w:rPr>
          <w:b/>
          <w:lang w:val="lt-LT"/>
        </w:rPr>
        <w:t>PASKOLĄ</w:t>
      </w:r>
      <w:r w:rsidR="001A3637" w:rsidRPr="004D1626">
        <w:rPr>
          <w:b/>
          <w:lang w:val="lt-LT"/>
        </w:rPr>
        <w:t>“</w:t>
      </w:r>
    </w:p>
    <w:p w14:paraId="65E8C907" w14:textId="2C554930" w:rsidR="003F2378" w:rsidRPr="004D1626" w:rsidRDefault="003F2378" w:rsidP="00D4333B">
      <w:pPr>
        <w:rPr>
          <w:b/>
          <w:lang w:val="lt-LT"/>
        </w:rPr>
      </w:pPr>
    </w:p>
    <w:p w14:paraId="2E7503A9" w14:textId="09CFABFF" w:rsidR="001A3637" w:rsidRPr="004D1626" w:rsidRDefault="009B02BF" w:rsidP="00D4333B">
      <w:pPr>
        <w:jc w:val="center"/>
        <w:rPr>
          <w:bCs/>
          <w:lang w:val="lt-LT"/>
        </w:rPr>
      </w:pPr>
      <w:r w:rsidRPr="004D1626">
        <w:rPr>
          <w:bCs/>
          <w:lang w:val="lt-LT"/>
        </w:rPr>
        <w:t>2024</w:t>
      </w:r>
      <w:r w:rsidR="007D4185" w:rsidRPr="004D1626">
        <w:rPr>
          <w:bCs/>
          <w:lang w:val="lt-LT"/>
        </w:rPr>
        <w:t>-03-</w:t>
      </w:r>
    </w:p>
    <w:p w14:paraId="5A1A365F" w14:textId="0A20EDF3" w:rsidR="003F2378" w:rsidRPr="004D1626" w:rsidRDefault="003F2378" w:rsidP="00D4333B">
      <w:pPr>
        <w:jc w:val="center"/>
        <w:rPr>
          <w:bCs/>
          <w:lang w:val="lt-LT"/>
        </w:rPr>
      </w:pPr>
      <w:r w:rsidRPr="004D1626">
        <w:rPr>
          <w:bCs/>
          <w:lang w:val="lt-LT"/>
        </w:rPr>
        <w:t>Kretinga</w:t>
      </w:r>
    </w:p>
    <w:p w14:paraId="3AA4BB65" w14:textId="77777777" w:rsidR="003F2378" w:rsidRPr="004D1626" w:rsidRDefault="003F2378" w:rsidP="003F2378">
      <w:pPr>
        <w:rPr>
          <w:b/>
          <w:lang w:val="lt-LT"/>
        </w:rPr>
      </w:pPr>
    </w:p>
    <w:p w14:paraId="5CB5E636" w14:textId="5001A72A" w:rsidR="001A3637" w:rsidRPr="004D1626" w:rsidRDefault="001A3637" w:rsidP="00D4333B">
      <w:pPr>
        <w:ind w:firstLine="851"/>
        <w:jc w:val="both"/>
        <w:rPr>
          <w:lang w:val="lt-LT"/>
        </w:rPr>
      </w:pPr>
      <w:r w:rsidRPr="004D1626">
        <w:rPr>
          <w:b/>
          <w:lang w:val="lt-LT"/>
        </w:rPr>
        <w:t>1.</w:t>
      </w:r>
      <w:r w:rsidR="007B0E7A" w:rsidRPr="004D1626">
        <w:rPr>
          <w:b/>
          <w:lang w:val="lt-LT"/>
        </w:rPr>
        <w:t xml:space="preserve"> </w:t>
      </w:r>
      <w:r w:rsidRPr="004D1626">
        <w:rPr>
          <w:b/>
          <w:lang w:val="lt-LT"/>
        </w:rPr>
        <w:t>Parengto</w:t>
      </w:r>
      <w:r w:rsidR="005C0785">
        <w:rPr>
          <w:b/>
          <w:lang w:val="lt-LT"/>
        </w:rPr>
        <w:t xml:space="preserve"> sprendimo</w:t>
      </w:r>
      <w:r w:rsidRPr="004D1626">
        <w:rPr>
          <w:b/>
          <w:lang w:val="lt-LT"/>
        </w:rPr>
        <w:t xml:space="preserve"> projekto tikslas ir uždaviniai</w:t>
      </w:r>
      <w:r w:rsidRPr="004D1626">
        <w:rPr>
          <w:lang w:val="lt-LT"/>
        </w:rPr>
        <w:t>.</w:t>
      </w:r>
    </w:p>
    <w:p w14:paraId="494D7B43" w14:textId="702E8CD1" w:rsidR="001A3637" w:rsidRPr="004D1626" w:rsidRDefault="00B368F1" w:rsidP="00D4333B">
      <w:pPr>
        <w:ind w:firstLine="851"/>
        <w:jc w:val="both"/>
        <w:rPr>
          <w:caps/>
          <w:lang w:val="lt-LT"/>
        </w:rPr>
      </w:pPr>
      <w:r w:rsidRPr="004D1626">
        <w:rPr>
          <w:lang w:val="lt-LT"/>
        </w:rPr>
        <w:t>V</w:t>
      </w:r>
      <w:r w:rsidR="007F0AED" w:rsidRPr="004D1626">
        <w:rPr>
          <w:lang w:val="lt-LT"/>
        </w:rPr>
        <w:t>ykdyti Kretingos rajono savivaldybės ta</w:t>
      </w:r>
      <w:r w:rsidR="009B02BF" w:rsidRPr="004D1626">
        <w:rPr>
          <w:lang w:val="lt-LT"/>
        </w:rPr>
        <w:t>rybos 2024</w:t>
      </w:r>
      <w:r w:rsidR="004D1626">
        <w:rPr>
          <w:lang w:val="lt-LT"/>
        </w:rPr>
        <w:t xml:space="preserve"> m. vasario </w:t>
      </w:r>
      <w:r w:rsidR="008B17A5" w:rsidRPr="004D1626">
        <w:rPr>
          <w:lang w:val="lt-LT"/>
        </w:rPr>
        <w:t>8</w:t>
      </w:r>
      <w:r w:rsidR="004D1626">
        <w:rPr>
          <w:lang w:val="lt-LT"/>
        </w:rPr>
        <w:t xml:space="preserve"> d.</w:t>
      </w:r>
      <w:r w:rsidR="00F63909" w:rsidRPr="004D1626">
        <w:rPr>
          <w:lang w:val="lt-LT"/>
        </w:rPr>
        <w:t xml:space="preserve"> sprendimą</w:t>
      </w:r>
      <w:r w:rsidR="00086C99" w:rsidRPr="004D1626">
        <w:rPr>
          <w:lang w:val="lt-LT"/>
        </w:rPr>
        <w:t xml:space="preserve"> Nr.</w:t>
      </w:r>
      <w:r w:rsidR="00B62D2A" w:rsidRPr="004D1626">
        <w:rPr>
          <w:lang w:val="lt-LT"/>
        </w:rPr>
        <w:t xml:space="preserve"> </w:t>
      </w:r>
      <w:r w:rsidR="00086C99" w:rsidRPr="004D1626">
        <w:rPr>
          <w:lang w:val="lt-LT"/>
        </w:rPr>
        <w:t>T2-</w:t>
      </w:r>
      <w:r w:rsidR="008B17A5" w:rsidRPr="004D1626">
        <w:rPr>
          <w:lang w:val="lt-LT"/>
        </w:rPr>
        <w:t>3</w:t>
      </w:r>
      <w:r w:rsidR="00C23878" w:rsidRPr="004D1626">
        <w:rPr>
          <w:lang w:val="lt-LT"/>
        </w:rPr>
        <w:t>0</w:t>
      </w:r>
      <w:r w:rsidR="00F63909" w:rsidRPr="004D1626">
        <w:rPr>
          <w:lang w:val="lt-LT"/>
        </w:rPr>
        <w:t xml:space="preserve"> ,,D</w:t>
      </w:r>
      <w:r w:rsidR="007F0AED" w:rsidRPr="004D1626">
        <w:rPr>
          <w:lang w:val="lt-LT"/>
        </w:rPr>
        <w:t>ėl Kr</w:t>
      </w:r>
      <w:r w:rsidR="00C23878" w:rsidRPr="004D1626">
        <w:rPr>
          <w:lang w:val="lt-LT"/>
        </w:rPr>
        <w:t xml:space="preserve">etingos rajono </w:t>
      </w:r>
      <w:r w:rsidR="008B17A5" w:rsidRPr="004D1626">
        <w:rPr>
          <w:lang w:val="lt-LT"/>
        </w:rPr>
        <w:t>savivaldybės 2024</w:t>
      </w:r>
      <w:r w:rsidR="00170260" w:rsidRPr="004D1626">
        <w:rPr>
          <w:lang w:val="lt-LT"/>
        </w:rPr>
        <w:t>–</w:t>
      </w:r>
      <w:r w:rsidR="008A5E85" w:rsidRPr="004D1626">
        <w:rPr>
          <w:lang w:val="lt-LT"/>
        </w:rPr>
        <w:t>20</w:t>
      </w:r>
      <w:r w:rsidR="008B17A5" w:rsidRPr="004D1626">
        <w:rPr>
          <w:lang w:val="lt-LT"/>
        </w:rPr>
        <w:t>26</w:t>
      </w:r>
      <w:r w:rsidR="007F0AED" w:rsidRPr="004D1626">
        <w:rPr>
          <w:lang w:val="lt-LT"/>
        </w:rPr>
        <w:t xml:space="preserve"> metų strateginio veiklos plano</w:t>
      </w:r>
      <w:r w:rsidR="00E5070B" w:rsidRPr="004D1626">
        <w:rPr>
          <w:lang w:val="lt-LT"/>
        </w:rPr>
        <w:t xml:space="preserve"> tv</w:t>
      </w:r>
      <w:r w:rsidR="000B2E5C" w:rsidRPr="004D1626">
        <w:rPr>
          <w:lang w:val="lt-LT"/>
        </w:rPr>
        <w:t>irtinimo</w:t>
      </w:r>
      <w:r w:rsidR="007B0E7A" w:rsidRPr="004D1626">
        <w:rPr>
          <w:lang w:val="lt-LT"/>
        </w:rPr>
        <w:t>“</w:t>
      </w:r>
      <w:r w:rsidRPr="004D1626">
        <w:rPr>
          <w:lang w:val="lt-LT"/>
        </w:rPr>
        <w:t>.</w:t>
      </w:r>
    </w:p>
    <w:p w14:paraId="613CC259" w14:textId="77777777" w:rsidR="004D1626" w:rsidRDefault="001A3637" w:rsidP="004D1626">
      <w:pPr>
        <w:pStyle w:val="Style13"/>
        <w:widowControl/>
        <w:tabs>
          <w:tab w:val="left" w:pos="605"/>
        </w:tabs>
        <w:ind w:firstLine="851"/>
        <w:jc w:val="both"/>
        <w:rPr>
          <w:rStyle w:val="FontStyle18"/>
          <w:sz w:val="24"/>
          <w:szCs w:val="24"/>
        </w:rPr>
      </w:pPr>
      <w:r w:rsidRPr="004D1626">
        <w:rPr>
          <w:b/>
        </w:rPr>
        <w:t>2.</w:t>
      </w:r>
      <w:r w:rsidR="007B0E7A" w:rsidRPr="004D1626">
        <w:rPr>
          <w:b/>
        </w:rPr>
        <w:t xml:space="preserve"> </w:t>
      </w:r>
      <w:r w:rsidR="007D0D72" w:rsidRPr="004D1626">
        <w:rPr>
          <w:rStyle w:val="FontStyle18"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</w:t>
      </w:r>
      <w:bookmarkStart w:id="0" w:name="_GoBack"/>
      <w:bookmarkEnd w:id="0"/>
      <w:r w:rsidR="007D0D72" w:rsidRPr="004D1626">
        <w:rPr>
          <w:rStyle w:val="FontStyle18"/>
          <w:sz w:val="24"/>
          <w:szCs w:val="24"/>
        </w:rPr>
        <w:t>o projektą.</w:t>
      </w:r>
    </w:p>
    <w:p w14:paraId="383CF5DC" w14:textId="15B0CFFE" w:rsidR="004D1626" w:rsidRDefault="00C529AE" w:rsidP="004D1626">
      <w:pPr>
        <w:pStyle w:val="Style13"/>
        <w:widowControl/>
        <w:tabs>
          <w:tab w:val="left" w:pos="605"/>
        </w:tabs>
        <w:ind w:firstLine="851"/>
        <w:jc w:val="both"/>
      </w:pPr>
      <w:r w:rsidRPr="004D1626">
        <w:t>Kretingos rajon</w:t>
      </w:r>
      <w:r w:rsidR="00F80D75" w:rsidRPr="004D1626">
        <w:t>o savivaldybės administracijos S</w:t>
      </w:r>
      <w:r w:rsidRPr="004D1626">
        <w:t>trateginio planavimo ir investicijų</w:t>
      </w:r>
      <w:r w:rsidR="00D4333B" w:rsidRPr="004D1626">
        <w:t xml:space="preserve"> s</w:t>
      </w:r>
      <w:r w:rsidR="00D10098" w:rsidRPr="004D1626">
        <w:t>kyri</w:t>
      </w:r>
      <w:r w:rsidR="00E5070B" w:rsidRPr="004D1626">
        <w:t>us</w:t>
      </w:r>
      <w:r w:rsidR="0043649D" w:rsidRPr="004D1626">
        <w:t xml:space="preserve"> pateikė </w:t>
      </w:r>
      <w:r w:rsidR="00C1726E" w:rsidRPr="004D1626">
        <w:t>2024-02-19</w:t>
      </w:r>
      <w:r w:rsidR="002372CE" w:rsidRPr="004D1626">
        <w:t xml:space="preserve"> raštą</w:t>
      </w:r>
      <w:r w:rsidR="009B02BF" w:rsidRPr="004D1626">
        <w:t xml:space="preserve"> </w:t>
      </w:r>
      <w:r w:rsidR="004D1626">
        <w:t>„</w:t>
      </w:r>
      <w:r w:rsidR="00095883" w:rsidRPr="004D1626">
        <w:t>Dėl paskolos paėmimo investicijų projektams įgyvendinti“</w:t>
      </w:r>
      <w:r w:rsidR="00800CFA" w:rsidRPr="004D1626">
        <w:t xml:space="preserve"> (pridedamas).</w:t>
      </w:r>
    </w:p>
    <w:p w14:paraId="19989BFF" w14:textId="77777777" w:rsidR="004D1626" w:rsidRDefault="006C306A" w:rsidP="004D1626">
      <w:pPr>
        <w:pStyle w:val="Style13"/>
        <w:widowControl/>
        <w:tabs>
          <w:tab w:val="left" w:pos="605"/>
        </w:tabs>
        <w:ind w:firstLine="851"/>
        <w:jc w:val="both"/>
      </w:pPr>
      <w:r w:rsidRPr="004D1626">
        <w:t>Kretingos rajono savivaldybės administracijos Vietinio ūkio ir turto valdymo skyrius pateikė 2024-02-12 raštą ,,Dėl paskolos paėmimo investicijų projektams įgyvendinti“</w:t>
      </w:r>
      <w:r w:rsidR="008F50BC" w:rsidRPr="004D1626">
        <w:t xml:space="preserve"> ir 2024-03-14 ra</w:t>
      </w:r>
      <w:r w:rsidR="00FC23CF" w:rsidRPr="004D1626">
        <w:t>š</w:t>
      </w:r>
      <w:r w:rsidR="008F50BC" w:rsidRPr="004D1626">
        <w:t>tą ,,Dėl</w:t>
      </w:r>
      <w:r w:rsidR="009B419E" w:rsidRPr="004D1626">
        <w:t xml:space="preserve"> paskolos</w:t>
      </w:r>
      <w:r w:rsidR="008F50BC" w:rsidRPr="004D1626">
        <w:t xml:space="preserve"> paėmimo Laukų g., Kretingos m. projektui įgyvendinti“ (pridedami</w:t>
      </w:r>
      <w:r w:rsidRPr="004D1626">
        <w:t>).</w:t>
      </w:r>
    </w:p>
    <w:p w14:paraId="54D2538D" w14:textId="61B3BC8D" w:rsidR="001A3637" w:rsidRPr="004D1626" w:rsidRDefault="005B4729" w:rsidP="004D1626">
      <w:pPr>
        <w:pStyle w:val="Style13"/>
        <w:widowControl/>
        <w:tabs>
          <w:tab w:val="left" w:pos="605"/>
        </w:tabs>
        <w:ind w:firstLine="851"/>
        <w:jc w:val="both"/>
        <w:rPr>
          <w:b/>
          <w:bCs/>
          <w:color w:val="000000"/>
        </w:rPr>
      </w:pPr>
      <w:r w:rsidRPr="004D1626">
        <w:t xml:space="preserve">Kretingos rajono savivaldybės </w:t>
      </w:r>
      <w:r w:rsidR="00D4333B" w:rsidRPr="004D1626">
        <w:t>k</w:t>
      </w:r>
      <w:r w:rsidR="00101C8E" w:rsidRPr="004D1626">
        <w:t>ontrolės ir audito tarnyba</w:t>
      </w:r>
      <w:r w:rsidR="002537C9" w:rsidRPr="004D1626">
        <w:t xml:space="preserve"> 20</w:t>
      </w:r>
      <w:r w:rsidR="00D36331" w:rsidRPr="004D1626">
        <w:t>24</w:t>
      </w:r>
      <w:r w:rsidR="00086C99" w:rsidRPr="004D1626">
        <w:t>-0</w:t>
      </w:r>
      <w:r w:rsidR="005674C8" w:rsidRPr="004D1626">
        <w:t>3</w:t>
      </w:r>
      <w:r w:rsidR="000B2E5C" w:rsidRPr="004D1626">
        <w:t>-</w:t>
      </w:r>
      <w:r w:rsidR="008F344E" w:rsidRPr="004D1626">
        <w:t>2</w:t>
      </w:r>
      <w:r w:rsidR="00D36331" w:rsidRPr="004D1626">
        <w:t>0</w:t>
      </w:r>
      <w:r w:rsidR="00BE2946" w:rsidRPr="004D1626">
        <w:t xml:space="preserve"> </w:t>
      </w:r>
      <w:r w:rsidR="00101C8E" w:rsidRPr="004D1626">
        <w:t>pateikė išvadą</w:t>
      </w:r>
      <w:r w:rsidR="001D5FAD" w:rsidRPr="004D1626">
        <w:t xml:space="preserve"> Nr.</w:t>
      </w:r>
      <w:r w:rsidR="0015713E" w:rsidRPr="004D1626">
        <w:t xml:space="preserve"> </w:t>
      </w:r>
      <w:r w:rsidR="002537C9" w:rsidRPr="004D1626">
        <w:t>K1</w:t>
      </w:r>
      <w:r w:rsidR="007C24BA" w:rsidRPr="004D1626">
        <w:t>-</w:t>
      </w:r>
      <w:r w:rsidR="008F344E" w:rsidRPr="004D1626">
        <w:t>1</w:t>
      </w:r>
      <w:r w:rsidR="004D1626">
        <w:t xml:space="preserve"> </w:t>
      </w:r>
      <w:r w:rsidR="00101C8E" w:rsidRPr="004D1626">
        <w:t>,,</w:t>
      </w:r>
      <w:r w:rsidR="00BB52F8" w:rsidRPr="004D1626">
        <w:t>D</w:t>
      </w:r>
      <w:r w:rsidR="004E399E" w:rsidRPr="004D1626">
        <w:t>ėl</w:t>
      </w:r>
      <w:r w:rsidR="008F344E" w:rsidRPr="004D1626">
        <w:t xml:space="preserve"> Savivaldybės galimybės imti ilgalaikę paskolą</w:t>
      </w:r>
      <w:r w:rsidR="004E399E" w:rsidRPr="004D1626">
        <w:t>“ (pridedama).</w:t>
      </w:r>
    </w:p>
    <w:p w14:paraId="47F3D75F" w14:textId="47555659" w:rsidR="003B6254" w:rsidRPr="004D1626" w:rsidRDefault="0066222C" w:rsidP="004D1626">
      <w:pPr>
        <w:ind w:firstLine="851"/>
        <w:jc w:val="both"/>
        <w:rPr>
          <w:lang w:val="lt-LT"/>
        </w:rPr>
      </w:pPr>
      <w:r w:rsidRPr="004D1626">
        <w:rPr>
          <w:lang w:val="lt-LT"/>
        </w:rPr>
        <w:t xml:space="preserve">Reikės </w:t>
      </w:r>
      <w:r w:rsidR="00672CD8" w:rsidRPr="004D1626">
        <w:rPr>
          <w:lang w:val="lt-LT"/>
        </w:rPr>
        <w:t>2 090</w:t>
      </w:r>
      <w:r w:rsidR="00D36331" w:rsidRPr="004D1626">
        <w:rPr>
          <w:lang w:val="lt-LT"/>
        </w:rPr>
        <w:t>,0</w:t>
      </w:r>
      <w:r w:rsidR="00B368F1" w:rsidRPr="004D1626">
        <w:rPr>
          <w:lang w:val="lt-LT"/>
        </w:rPr>
        <w:t xml:space="preserve"> tūkst.</w:t>
      </w:r>
      <w:r w:rsidR="00086C99" w:rsidRPr="004D1626">
        <w:rPr>
          <w:lang w:val="lt-LT"/>
        </w:rPr>
        <w:t xml:space="preserve"> </w:t>
      </w:r>
      <w:proofErr w:type="spellStart"/>
      <w:r w:rsidR="00086C99" w:rsidRPr="004D1626">
        <w:rPr>
          <w:lang w:val="lt-LT"/>
        </w:rPr>
        <w:t>Eur</w:t>
      </w:r>
      <w:proofErr w:type="spellEnd"/>
      <w:r w:rsidR="0002188E" w:rsidRPr="004D1626">
        <w:rPr>
          <w:lang w:val="lt-LT"/>
        </w:rPr>
        <w:t xml:space="preserve"> be palūkanų, iš jų: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1701"/>
        <w:gridCol w:w="4054"/>
        <w:gridCol w:w="1616"/>
      </w:tblGrid>
      <w:tr w:rsidR="003B6254" w:rsidRPr="004D1626" w14:paraId="30C34AA3" w14:textId="77777777" w:rsidTr="003B62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0CE3" w14:textId="77777777" w:rsidR="003B6254" w:rsidRPr="004D1626" w:rsidRDefault="003B6254">
            <w:pPr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4D1626">
              <w:rPr>
                <w:b/>
                <w:bCs/>
                <w:sz w:val="22"/>
                <w:szCs w:val="22"/>
                <w:lang w:val="lt-LT"/>
              </w:rPr>
              <w:t>Eilės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02B5" w14:textId="77777777" w:rsidR="003B6254" w:rsidRPr="004D1626" w:rsidRDefault="003B625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D1626">
              <w:rPr>
                <w:b/>
                <w:bCs/>
                <w:sz w:val="22"/>
                <w:szCs w:val="22"/>
                <w:lang w:val="lt-LT"/>
              </w:rPr>
              <w:t>Programos Nr. Strateginiame veiklos plane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B3F7" w14:textId="77777777" w:rsidR="003B6254" w:rsidRPr="004D1626" w:rsidRDefault="003B625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D1626">
              <w:rPr>
                <w:b/>
                <w:bCs/>
                <w:sz w:val="22"/>
                <w:szCs w:val="22"/>
                <w:lang w:val="lt-LT"/>
              </w:rPr>
              <w:t>Priemonės Nr.</w:t>
            </w:r>
          </w:p>
          <w:p w14:paraId="2782FF3F" w14:textId="77777777" w:rsidR="003B6254" w:rsidRPr="004D1626" w:rsidRDefault="003B625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D1626">
              <w:rPr>
                <w:b/>
                <w:bCs/>
                <w:sz w:val="22"/>
                <w:szCs w:val="22"/>
                <w:lang w:val="lt-LT"/>
              </w:rPr>
              <w:t>ir pavadinimas Strateginiame veiklos plane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D8AB" w14:textId="77777777" w:rsidR="003B6254" w:rsidRPr="004D1626" w:rsidRDefault="003B625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D1626">
              <w:rPr>
                <w:b/>
                <w:bCs/>
                <w:sz w:val="22"/>
                <w:szCs w:val="22"/>
                <w:lang w:val="lt-LT"/>
              </w:rPr>
              <w:t>Investicinio projekto pavadinimas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0E95" w14:textId="77777777" w:rsidR="003B6254" w:rsidRPr="004D1626" w:rsidRDefault="003B625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D1626">
              <w:rPr>
                <w:b/>
                <w:bCs/>
                <w:sz w:val="22"/>
                <w:szCs w:val="22"/>
                <w:lang w:val="lt-LT"/>
              </w:rPr>
              <w:t xml:space="preserve">Savivaldybės lėšų poreikis projektams finansuoti (tūkst. </w:t>
            </w:r>
            <w:proofErr w:type="spellStart"/>
            <w:r w:rsidRPr="004D1626">
              <w:rPr>
                <w:b/>
                <w:bCs/>
                <w:sz w:val="22"/>
                <w:szCs w:val="22"/>
                <w:lang w:val="lt-LT"/>
              </w:rPr>
              <w:t>Eur</w:t>
            </w:r>
            <w:proofErr w:type="spellEnd"/>
            <w:r w:rsidRPr="004D1626">
              <w:rPr>
                <w:b/>
                <w:bCs/>
                <w:sz w:val="22"/>
                <w:szCs w:val="22"/>
                <w:lang w:val="lt-LT"/>
              </w:rPr>
              <w:t>)</w:t>
            </w:r>
          </w:p>
        </w:tc>
      </w:tr>
      <w:tr w:rsidR="003B6254" w:rsidRPr="004D1626" w14:paraId="686166E7" w14:textId="77777777" w:rsidTr="003B62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2741" w14:textId="77777777" w:rsidR="003B6254" w:rsidRPr="004D1626" w:rsidRDefault="003B6254">
            <w:pPr>
              <w:jc w:val="both"/>
              <w:rPr>
                <w:szCs w:val="20"/>
                <w:lang w:val="lt-LT"/>
              </w:rPr>
            </w:pPr>
            <w:r w:rsidRPr="004D1626">
              <w:rPr>
                <w:lang w:val="lt-LT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D2DD" w14:textId="77777777" w:rsidR="003B6254" w:rsidRPr="004D1626" w:rsidRDefault="003B6254">
            <w:pPr>
              <w:jc w:val="both"/>
              <w:rPr>
                <w:lang w:val="lt-LT"/>
              </w:rPr>
            </w:pPr>
            <w:r w:rsidRPr="004D1626">
              <w:rPr>
                <w:lang w:val="lt-LT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317E" w14:textId="77777777" w:rsidR="003B6254" w:rsidRPr="004D1626" w:rsidRDefault="003B6254">
            <w:pPr>
              <w:jc w:val="both"/>
              <w:rPr>
                <w:lang w:val="lt-LT"/>
              </w:rPr>
            </w:pPr>
            <w:r w:rsidRPr="004D1626">
              <w:rPr>
                <w:lang w:val="lt-LT"/>
              </w:rPr>
              <w:t>04-01-01-04-08</w:t>
            </w:r>
          </w:p>
          <w:p w14:paraId="09027403" w14:textId="77777777" w:rsidR="003B6254" w:rsidRPr="004D1626" w:rsidRDefault="003B6254">
            <w:pPr>
              <w:jc w:val="both"/>
              <w:rPr>
                <w:lang w:val="lt-LT"/>
              </w:rPr>
            </w:pPr>
            <w:r w:rsidRPr="004D1626">
              <w:rPr>
                <w:lang w:val="lt-LT"/>
              </w:rPr>
              <w:t>Kretingos miesto stadiono tvarkymas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4446" w14:textId="77777777" w:rsidR="003B6254" w:rsidRPr="004D1626" w:rsidRDefault="003B6254">
            <w:pPr>
              <w:jc w:val="both"/>
              <w:rPr>
                <w:lang w:val="lt-LT"/>
              </w:rPr>
            </w:pPr>
            <w:r w:rsidRPr="004D1626">
              <w:rPr>
                <w:lang w:val="lt-LT"/>
              </w:rPr>
              <w:t>,,Kretingos miesto stadiono ir jo statinių rekonstravimas“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F936" w14:textId="77777777" w:rsidR="003B6254" w:rsidRPr="004D1626" w:rsidRDefault="003B6254">
            <w:pPr>
              <w:jc w:val="center"/>
              <w:rPr>
                <w:lang w:val="lt-LT"/>
              </w:rPr>
            </w:pPr>
            <w:r w:rsidRPr="004D1626">
              <w:rPr>
                <w:lang w:val="lt-LT"/>
              </w:rPr>
              <w:t>366,0</w:t>
            </w:r>
          </w:p>
        </w:tc>
      </w:tr>
      <w:tr w:rsidR="003B6254" w:rsidRPr="004D1626" w14:paraId="65C1FB3C" w14:textId="77777777" w:rsidTr="003B62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A765" w14:textId="77777777" w:rsidR="003B6254" w:rsidRPr="004D1626" w:rsidRDefault="003B6254">
            <w:pPr>
              <w:jc w:val="both"/>
              <w:rPr>
                <w:lang w:val="lt-LT"/>
              </w:rPr>
            </w:pPr>
            <w:r w:rsidRPr="004D1626">
              <w:rPr>
                <w:lang w:val="lt-LT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DB16" w14:textId="77777777" w:rsidR="003B6254" w:rsidRPr="004D1626" w:rsidRDefault="003B6254">
            <w:pPr>
              <w:jc w:val="both"/>
              <w:rPr>
                <w:lang w:val="lt-LT"/>
              </w:rPr>
            </w:pPr>
            <w:r w:rsidRPr="004D1626">
              <w:rPr>
                <w:lang w:val="lt-LT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852C" w14:textId="77777777" w:rsidR="003B6254" w:rsidRPr="004D1626" w:rsidRDefault="003B6254">
            <w:pPr>
              <w:jc w:val="both"/>
              <w:rPr>
                <w:lang w:val="lt-LT"/>
              </w:rPr>
            </w:pPr>
            <w:r w:rsidRPr="004D1626">
              <w:rPr>
                <w:lang w:val="lt-LT"/>
              </w:rPr>
              <w:t>04-01-02-04-44</w:t>
            </w:r>
          </w:p>
          <w:p w14:paraId="30F9F34E" w14:textId="77777777" w:rsidR="003B6254" w:rsidRPr="004D1626" w:rsidRDefault="003B6254">
            <w:pPr>
              <w:jc w:val="both"/>
              <w:rPr>
                <w:lang w:val="lt-LT"/>
              </w:rPr>
            </w:pPr>
            <w:r w:rsidRPr="004D1626">
              <w:rPr>
                <w:lang w:val="lt-LT"/>
              </w:rPr>
              <w:t>Švietimo įstaigų ugdomosios aplinkos gerinimas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CDBA" w14:textId="77777777" w:rsidR="003B6254" w:rsidRPr="004D1626" w:rsidRDefault="003B6254">
            <w:pPr>
              <w:jc w:val="both"/>
              <w:rPr>
                <w:lang w:val="lt-LT"/>
              </w:rPr>
            </w:pPr>
            <w:r w:rsidRPr="004D1626">
              <w:rPr>
                <w:lang w:val="lt-LT"/>
              </w:rPr>
              <w:t>,,Kretingos r. Vydmantų gimnazijos ikimokyklinio ugdymo skyriaus pastato (Atžalyno g. 2, Vydmantų k., Kretingos r.) energetinio efektyvumo didinimas“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42F8" w14:textId="77777777" w:rsidR="003B6254" w:rsidRPr="004D1626" w:rsidRDefault="003B6254">
            <w:pPr>
              <w:jc w:val="center"/>
              <w:rPr>
                <w:lang w:val="lt-LT"/>
              </w:rPr>
            </w:pPr>
            <w:r w:rsidRPr="004D1626">
              <w:rPr>
                <w:lang w:val="lt-LT"/>
              </w:rPr>
              <w:t>800,0</w:t>
            </w:r>
          </w:p>
        </w:tc>
      </w:tr>
      <w:tr w:rsidR="003B6254" w:rsidRPr="004D1626" w14:paraId="40883185" w14:textId="77777777" w:rsidTr="003B62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1026" w14:textId="77777777" w:rsidR="003B6254" w:rsidRPr="004D1626" w:rsidRDefault="003B6254">
            <w:pPr>
              <w:jc w:val="both"/>
              <w:rPr>
                <w:lang w:val="lt-LT"/>
              </w:rPr>
            </w:pPr>
            <w:r w:rsidRPr="004D1626">
              <w:rPr>
                <w:lang w:val="lt-LT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7C77" w14:textId="77777777" w:rsidR="003B6254" w:rsidRPr="004D1626" w:rsidRDefault="003B6254">
            <w:pPr>
              <w:jc w:val="both"/>
              <w:rPr>
                <w:lang w:val="lt-LT"/>
              </w:rPr>
            </w:pPr>
            <w:r w:rsidRPr="004D1626">
              <w:rPr>
                <w:lang w:val="lt-LT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A1F7" w14:textId="77777777" w:rsidR="003B6254" w:rsidRPr="004D1626" w:rsidRDefault="003B6254">
            <w:pPr>
              <w:jc w:val="both"/>
              <w:rPr>
                <w:lang w:val="lt-LT"/>
              </w:rPr>
            </w:pPr>
            <w:r w:rsidRPr="004D1626">
              <w:rPr>
                <w:lang w:val="lt-LT"/>
              </w:rPr>
              <w:t>05-03-01-05-47</w:t>
            </w:r>
          </w:p>
          <w:p w14:paraId="6FA17E88" w14:textId="77777777" w:rsidR="003B6254" w:rsidRPr="004D1626" w:rsidRDefault="003B6254">
            <w:pPr>
              <w:jc w:val="both"/>
              <w:rPr>
                <w:lang w:val="lt-LT"/>
              </w:rPr>
            </w:pPr>
            <w:r w:rsidRPr="004D1626">
              <w:rPr>
                <w:lang w:val="lt-LT"/>
              </w:rPr>
              <w:t>Vietinių kelių, gatvių, tiltų projektavimas, tiesimas, rekonstrukcija, remontas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26A3" w14:textId="77777777" w:rsidR="003B6254" w:rsidRPr="004D1626" w:rsidRDefault="003B6254">
            <w:pPr>
              <w:jc w:val="both"/>
              <w:rPr>
                <w:lang w:val="lt-LT"/>
              </w:rPr>
            </w:pPr>
            <w:r w:rsidRPr="004D1626">
              <w:rPr>
                <w:lang w:val="lt-LT"/>
              </w:rPr>
              <w:t xml:space="preserve">„Vytauto gatvės (ruožo nuo sklypo, adresu Vytauto g. 114 iki sankryžos su magistraliniu keliu Nr. A11 Šiauliai–Palanga) apšvietimo ir lietaus nuotekų tinklų rekonstravimo Kretingos mieste projektas“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FF2D" w14:textId="77777777" w:rsidR="003B6254" w:rsidRPr="004D1626" w:rsidRDefault="003B6254">
            <w:pPr>
              <w:jc w:val="center"/>
              <w:rPr>
                <w:lang w:val="lt-LT"/>
              </w:rPr>
            </w:pPr>
            <w:r w:rsidRPr="004D1626">
              <w:rPr>
                <w:lang w:val="lt-LT"/>
              </w:rPr>
              <w:t>400,0</w:t>
            </w:r>
          </w:p>
        </w:tc>
      </w:tr>
      <w:tr w:rsidR="003B6254" w:rsidRPr="004D1626" w14:paraId="247AB544" w14:textId="77777777" w:rsidTr="003B62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A2CB" w14:textId="77777777" w:rsidR="003B6254" w:rsidRPr="004D1626" w:rsidRDefault="003B6254">
            <w:pPr>
              <w:jc w:val="both"/>
              <w:rPr>
                <w:lang w:val="lt-LT"/>
              </w:rPr>
            </w:pPr>
            <w:r w:rsidRPr="004D1626">
              <w:rPr>
                <w:lang w:val="lt-LT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19AB" w14:textId="77777777" w:rsidR="003B6254" w:rsidRPr="004D1626" w:rsidRDefault="003B6254">
            <w:pPr>
              <w:jc w:val="both"/>
              <w:rPr>
                <w:lang w:val="lt-LT"/>
              </w:rPr>
            </w:pPr>
            <w:r w:rsidRPr="004D1626">
              <w:rPr>
                <w:lang w:val="lt-LT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7961" w14:textId="77777777" w:rsidR="003B6254" w:rsidRPr="004D1626" w:rsidRDefault="003B6254">
            <w:pPr>
              <w:jc w:val="both"/>
              <w:rPr>
                <w:lang w:val="lt-LT"/>
              </w:rPr>
            </w:pPr>
            <w:r w:rsidRPr="004D1626">
              <w:rPr>
                <w:lang w:val="lt-LT"/>
              </w:rPr>
              <w:t>05-03-01-05-47</w:t>
            </w:r>
          </w:p>
          <w:p w14:paraId="46506A49" w14:textId="77777777" w:rsidR="003B6254" w:rsidRPr="004D1626" w:rsidRDefault="003B6254">
            <w:pPr>
              <w:jc w:val="both"/>
              <w:rPr>
                <w:lang w:val="lt-LT"/>
              </w:rPr>
            </w:pPr>
            <w:r w:rsidRPr="004D1626">
              <w:rPr>
                <w:lang w:val="lt-LT"/>
              </w:rPr>
              <w:t xml:space="preserve">Vietinių kelių, gatvių, tiltų projektavimas, </w:t>
            </w:r>
            <w:r w:rsidRPr="004D1626">
              <w:rPr>
                <w:lang w:val="lt-LT"/>
              </w:rPr>
              <w:lastRenderedPageBreak/>
              <w:t>tiesimas, rekonstrukcija, remontas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4984" w14:textId="77777777" w:rsidR="003B6254" w:rsidRPr="004D1626" w:rsidRDefault="003B6254">
            <w:pPr>
              <w:jc w:val="both"/>
              <w:rPr>
                <w:lang w:val="lt-LT"/>
              </w:rPr>
            </w:pPr>
            <w:r w:rsidRPr="004D1626">
              <w:rPr>
                <w:lang w:val="lt-LT"/>
              </w:rPr>
              <w:lastRenderedPageBreak/>
              <w:t xml:space="preserve">„Laukų g. KT8009, Kretingos mieste (ruožas nuo sankryžos su Laisvės g. iki žemės sklypo adresu Laukų g. 47) kapitalinis remontas“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FC03" w14:textId="77777777" w:rsidR="003B6254" w:rsidRPr="004D1626" w:rsidRDefault="003B6254">
            <w:pPr>
              <w:jc w:val="center"/>
              <w:rPr>
                <w:lang w:val="lt-LT"/>
              </w:rPr>
            </w:pPr>
            <w:r w:rsidRPr="004D1626">
              <w:rPr>
                <w:lang w:val="lt-LT"/>
              </w:rPr>
              <w:t>524,0</w:t>
            </w:r>
          </w:p>
        </w:tc>
      </w:tr>
      <w:tr w:rsidR="003B6254" w:rsidRPr="004D1626" w14:paraId="0D244DF8" w14:textId="77777777" w:rsidTr="003B62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B1B2" w14:textId="77777777" w:rsidR="003B6254" w:rsidRPr="004D1626" w:rsidRDefault="003B6254">
            <w:pPr>
              <w:jc w:val="both"/>
              <w:rPr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B1CA" w14:textId="77777777" w:rsidR="003B6254" w:rsidRPr="004D1626" w:rsidRDefault="003B6254">
            <w:pPr>
              <w:jc w:val="both"/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47BB" w14:textId="77777777" w:rsidR="003B6254" w:rsidRPr="004D1626" w:rsidRDefault="003B6254">
            <w:pPr>
              <w:jc w:val="both"/>
              <w:rPr>
                <w:lang w:val="lt-LT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B75C" w14:textId="77777777" w:rsidR="003B6254" w:rsidRPr="004D1626" w:rsidRDefault="003B6254">
            <w:pPr>
              <w:jc w:val="both"/>
              <w:rPr>
                <w:lang w:val="lt-LT"/>
              </w:rPr>
            </w:pPr>
            <w:r w:rsidRPr="004D1626">
              <w:rPr>
                <w:lang w:val="lt-LT"/>
              </w:rPr>
              <w:t>Iš viso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29E1" w14:textId="77777777" w:rsidR="003B6254" w:rsidRPr="004D1626" w:rsidRDefault="003B6254">
            <w:pPr>
              <w:jc w:val="center"/>
              <w:rPr>
                <w:lang w:val="lt-LT"/>
              </w:rPr>
            </w:pPr>
            <w:r w:rsidRPr="004D1626">
              <w:rPr>
                <w:lang w:val="lt-LT"/>
              </w:rPr>
              <w:t>2 090,0</w:t>
            </w:r>
          </w:p>
        </w:tc>
      </w:tr>
    </w:tbl>
    <w:p w14:paraId="44CFE388" w14:textId="77777777" w:rsidR="003B6254" w:rsidRPr="004D1626" w:rsidRDefault="003B6254" w:rsidP="003B6254">
      <w:pPr>
        <w:jc w:val="both"/>
        <w:rPr>
          <w:szCs w:val="20"/>
          <w:lang w:val="lt-LT"/>
        </w:rPr>
      </w:pPr>
    </w:p>
    <w:p w14:paraId="302F909E" w14:textId="77777777" w:rsidR="004D1626" w:rsidRDefault="003B6254" w:rsidP="001617A9">
      <w:pPr>
        <w:jc w:val="both"/>
        <w:rPr>
          <w:lang w:val="lt-LT"/>
        </w:rPr>
      </w:pPr>
      <w:r w:rsidRPr="004D1626">
        <w:rPr>
          <w:lang w:val="lt-LT"/>
        </w:rPr>
        <w:t xml:space="preserve">1, 2, 3, 4 punktuose nurodytos sumos gali būti tikslinamos tarybos sprendimais, neviršijant 2 090,0 tūkst. </w:t>
      </w:r>
      <w:proofErr w:type="spellStart"/>
      <w:r w:rsidRPr="004D1626">
        <w:rPr>
          <w:lang w:val="lt-LT"/>
        </w:rPr>
        <w:t>Eur</w:t>
      </w:r>
      <w:proofErr w:type="spellEnd"/>
      <w:r w:rsidRPr="004D1626">
        <w:rPr>
          <w:lang w:val="lt-LT"/>
        </w:rPr>
        <w:t xml:space="preserve"> paskolų sumos.</w:t>
      </w:r>
    </w:p>
    <w:p w14:paraId="5D215A45" w14:textId="15DBE6BD" w:rsidR="001A3637" w:rsidRPr="004D1626" w:rsidRDefault="006C306A" w:rsidP="004D1626">
      <w:pPr>
        <w:ind w:firstLine="851"/>
        <w:jc w:val="both"/>
        <w:rPr>
          <w:lang w:val="lt-LT"/>
        </w:rPr>
      </w:pPr>
      <w:r w:rsidRPr="004D1626">
        <w:rPr>
          <w:b/>
          <w:lang w:val="lt-LT"/>
        </w:rPr>
        <w:t>3</w:t>
      </w:r>
      <w:r w:rsidR="001A3637" w:rsidRPr="004D1626">
        <w:rPr>
          <w:b/>
          <w:lang w:val="lt-LT"/>
        </w:rPr>
        <w:t>.</w:t>
      </w:r>
      <w:r w:rsidR="007B0E7A" w:rsidRPr="004D1626">
        <w:rPr>
          <w:b/>
          <w:lang w:val="lt-LT"/>
        </w:rPr>
        <w:t xml:space="preserve"> </w:t>
      </w:r>
      <w:r w:rsidR="00EA21E3" w:rsidRPr="004D1626">
        <w:rPr>
          <w:b/>
          <w:lang w:val="lt-LT"/>
        </w:rPr>
        <w:t>Kokių</w:t>
      </w:r>
      <w:r w:rsidRPr="004D1626">
        <w:rPr>
          <w:b/>
          <w:lang w:val="lt-LT"/>
        </w:rPr>
        <w:t xml:space="preserve"> rezultatų lau</w:t>
      </w:r>
      <w:r w:rsidR="004D1626">
        <w:rPr>
          <w:b/>
          <w:lang w:val="lt-LT"/>
        </w:rPr>
        <w:t>k</w:t>
      </w:r>
      <w:r w:rsidRPr="004D1626">
        <w:rPr>
          <w:b/>
          <w:lang w:val="lt-LT"/>
        </w:rPr>
        <w:t>iama.</w:t>
      </w:r>
    </w:p>
    <w:p w14:paraId="6390E9CC" w14:textId="6531AB5C" w:rsidR="001A3637" w:rsidRPr="004D1626" w:rsidRDefault="00507687" w:rsidP="00D4333B">
      <w:pPr>
        <w:ind w:firstLine="851"/>
        <w:jc w:val="both"/>
        <w:rPr>
          <w:caps/>
          <w:lang w:val="lt-LT"/>
        </w:rPr>
      </w:pPr>
      <w:r>
        <w:rPr>
          <w:lang w:val="lt-LT"/>
        </w:rPr>
        <w:t xml:space="preserve">Bus įvykdytas Kretingos rajono savivaldybės tarybos sprendimas </w:t>
      </w:r>
      <w:r w:rsidRPr="004D1626">
        <w:rPr>
          <w:lang w:val="lt-LT"/>
        </w:rPr>
        <w:t>Nr. T2-30 ,,Dėl Kretingos rajono savivaldybės 2024–2026 metų strateginio veiklos plano tvirtinimo“</w:t>
      </w:r>
      <w:r>
        <w:rPr>
          <w:lang w:val="lt-LT"/>
        </w:rPr>
        <w:t>.</w:t>
      </w:r>
    </w:p>
    <w:p w14:paraId="4966240E" w14:textId="5059FCAE" w:rsidR="001A3637" w:rsidRPr="004D1626" w:rsidRDefault="006C306A" w:rsidP="00D4333B">
      <w:pPr>
        <w:ind w:firstLine="851"/>
        <w:jc w:val="both"/>
        <w:rPr>
          <w:b/>
          <w:lang w:val="lt-LT"/>
        </w:rPr>
      </w:pPr>
      <w:r w:rsidRPr="004D1626">
        <w:rPr>
          <w:b/>
          <w:lang w:val="lt-LT"/>
        </w:rPr>
        <w:t>4. Lėšų poreikis ir šaltiniai.</w:t>
      </w:r>
      <w:r w:rsidR="00F103B1" w:rsidRPr="004D1626">
        <w:rPr>
          <w:b/>
          <w:lang w:val="lt-LT"/>
        </w:rPr>
        <w:t xml:space="preserve"> </w:t>
      </w:r>
    </w:p>
    <w:p w14:paraId="111EEEE8" w14:textId="77777777" w:rsidR="004D1626" w:rsidRDefault="00672CD8" w:rsidP="004D1626">
      <w:pPr>
        <w:ind w:firstLine="851"/>
        <w:jc w:val="both"/>
        <w:rPr>
          <w:caps/>
          <w:lang w:val="lt-LT"/>
        </w:rPr>
      </w:pPr>
      <w:r w:rsidRPr="004D1626">
        <w:rPr>
          <w:lang w:val="lt-LT"/>
        </w:rPr>
        <w:t>2 090</w:t>
      </w:r>
      <w:r w:rsidR="00E30134" w:rsidRPr="004D1626">
        <w:rPr>
          <w:lang w:val="lt-LT"/>
        </w:rPr>
        <w:t xml:space="preserve">,0 tūkst. </w:t>
      </w:r>
      <w:proofErr w:type="spellStart"/>
      <w:r w:rsidR="00E30134" w:rsidRPr="004D1626">
        <w:rPr>
          <w:lang w:val="lt-LT"/>
        </w:rPr>
        <w:t>Eur</w:t>
      </w:r>
      <w:proofErr w:type="spellEnd"/>
      <w:r w:rsidR="00E30134" w:rsidRPr="004D1626">
        <w:rPr>
          <w:lang w:val="lt-LT"/>
        </w:rPr>
        <w:t xml:space="preserve"> ilgalaikė banko paskola.</w:t>
      </w:r>
    </w:p>
    <w:p w14:paraId="0DEBBCCA" w14:textId="6ABFF77F" w:rsidR="001A3637" w:rsidRPr="004D1626" w:rsidRDefault="006C306A" w:rsidP="004D1626">
      <w:pPr>
        <w:ind w:firstLine="851"/>
        <w:jc w:val="both"/>
        <w:rPr>
          <w:caps/>
          <w:lang w:val="lt-LT"/>
        </w:rPr>
      </w:pPr>
      <w:r w:rsidRPr="004D1626">
        <w:rPr>
          <w:b/>
          <w:lang w:val="lt-LT"/>
        </w:rPr>
        <w:t xml:space="preserve">5. Kiti sprendimai priimti reikalingi </w:t>
      </w:r>
      <w:r w:rsidR="00F87577" w:rsidRPr="004D1626">
        <w:rPr>
          <w:b/>
          <w:lang w:val="lt-LT"/>
        </w:rPr>
        <w:t>pagrindimai, skaičiavimai ir paaiškinimai.</w:t>
      </w:r>
      <w:r w:rsidRPr="004D1626">
        <w:rPr>
          <w:b/>
          <w:lang w:val="lt-LT"/>
        </w:rPr>
        <w:t xml:space="preserve"> </w:t>
      </w:r>
    </w:p>
    <w:p w14:paraId="27B64C0E" w14:textId="047F4C00" w:rsidR="001A3637" w:rsidRPr="004D1626" w:rsidRDefault="00F87577" w:rsidP="00D4333B">
      <w:pPr>
        <w:ind w:firstLine="851"/>
        <w:jc w:val="both"/>
        <w:rPr>
          <w:lang w:val="lt-LT"/>
        </w:rPr>
      </w:pPr>
      <w:r w:rsidRPr="004D1626">
        <w:rPr>
          <w:lang w:val="lt-LT"/>
        </w:rPr>
        <w:t>Ilgalaikių banko paskolų panaudojimo terminas – 2024</w:t>
      </w:r>
      <w:r w:rsidR="000042B4" w:rsidRPr="004D1626">
        <w:rPr>
          <w:lang w:val="lt-LT"/>
        </w:rPr>
        <w:t xml:space="preserve"> </w:t>
      </w:r>
      <w:r w:rsidRPr="004D1626">
        <w:rPr>
          <w:lang w:val="lt-LT"/>
        </w:rPr>
        <w:t>m. ir 2025</w:t>
      </w:r>
      <w:r w:rsidR="000042B4" w:rsidRPr="004D1626">
        <w:rPr>
          <w:lang w:val="lt-LT"/>
        </w:rPr>
        <w:t xml:space="preserve"> </w:t>
      </w:r>
      <w:r w:rsidRPr="004D1626">
        <w:rPr>
          <w:lang w:val="lt-LT"/>
        </w:rPr>
        <w:t>m.</w:t>
      </w:r>
    </w:p>
    <w:p w14:paraId="1790712E" w14:textId="1CF4CE86" w:rsidR="001A3637" w:rsidRPr="004D1626" w:rsidRDefault="00F87577" w:rsidP="00D4333B">
      <w:pPr>
        <w:ind w:firstLine="851"/>
        <w:jc w:val="both"/>
        <w:rPr>
          <w:b/>
          <w:lang w:val="lt-LT"/>
        </w:rPr>
      </w:pPr>
      <w:r w:rsidRPr="004D1626">
        <w:rPr>
          <w:b/>
          <w:caps/>
          <w:lang w:val="lt-LT"/>
        </w:rPr>
        <w:t>6</w:t>
      </w:r>
      <w:r w:rsidR="001A3637" w:rsidRPr="004D1626">
        <w:rPr>
          <w:b/>
          <w:caps/>
          <w:lang w:val="lt-LT"/>
        </w:rPr>
        <w:t>.</w:t>
      </w:r>
      <w:r w:rsidR="001C0C6B" w:rsidRPr="004D1626">
        <w:rPr>
          <w:b/>
          <w:caps/>
          <w:lang w:val="lt-LT"/>
        </w:rPr>
        <w:t xml:space="preserve"> </w:t>
      </w:r>
      <w:r w:rsidR="001A3637" w:rsidRPr="004D1626">
        <w:rPr>
          <w:b/>
          <w:lang w:val="lt-LT"/>
        </w:rPr>
        <w:t>Teisės akto projekto</w:t>
      </w:r>
      <w:r w:rsidRPr="004D1626">
        <w:rPr>
          <w:b/>
          <w:lang w:val="lt-LT"/>
        </w:rPr>
        <w:t xml:space="preserve"> antikorupcinio vertinimo </w:t>
      </w:r>
      <w:r w:rsidR="007D7007" w:rsidRPr="004D1626">
        <w:rPr>
          <w:b/>
          <w:lang w:val="lt-LT"/>
        </w:rPr>
        <w:t xml:space="preserve">išvada dėl sprendimo projekto </w:t>
      </w:r>
      <w:r w:rsidRPr="004D1626">
        <w:rPr>
          <w:b/>
          <w:lang w:val="lt-LT"/>
        </w:rPr>
        <w:t xml:space="preserve">teikimo </w:t>
      </w:r>
      <w:r w:rsidR="007D7007" w:rsidRPr="004D1626">
        <w:rPr>
          <w:b/>
          <w:lang w:val="lt-LT"/>
        </w:rPr>
        <w:t>antikorupciniam vertinimui</w:t>
      </w:r>
      <w:r w:rsidR="001A3637" w:rsidRPr="004D1626">
        <w:rPr>
          <w:b/>
          <w:lang w:val="lt-LT"/>
        </w:rPr>
        <w:t>.</w:t>
      </w:r>
    </w:p>
    <w:p w14:paraId="1B52BF1D" w14:textId="6983D791" w:rsidR="001A3637" w:rsidRPr="004D1626" w:rsidRDefault="007D7007" w:rsidP="00D4333B">
      <w:pPr>
        <w:ind w:firstLine="851"/>
        <w:jc w:val="both"/>
        <w:rPr>
          <w:lang w:val="lt-LT"/>
        </w:rPr>
      </w:pPr>
      <w:r w:rsidRPr="004D1626">
        <w:rPr>
          <w:lang w:val="lt-LT"/>
        </w:rPr>
        <w:t>Teisės akto projektas antikorupciniam</w:t>
      </w:r>
      <w:r w:rsidR="00157D31" w:rsidRPr="004D1626">
        <w:rPr>
          <w:lang w:val="lt-LT"/>
        </w:rPr>
        <w:t xml:space="preserve"> </w:t>
      </w:r>
      <w:r w:rsidRPr="004D1626">
        <w:rPr>
          <w:lang w:val="lt-LT"/>
        </w:rPr>
        <w:t>vertinimui neteikiamas</w:t>
      </w:r>
      <w:r w:rsidR="00157D31" w:rsidRPr="004D1626">
        <w:rPr>
          <w:lang w:val="lt-LT"/>
        </w:rPr>
        <w:t>.</w:t>
      </w:r>
    </w:p>
    <w:p w14:paraId="169F41D3" w14:textId="59B3803E" w:rsidR="00D4333B" w:rsidRPr="004D1626" w:rsidRDefault="001C0C6B" w:rsidP="00D4333B">
      <w:pPr>
        <w:ind w:firstLine="851"/>
        <w:jc w:val="both"/>
        <w:rPr>
          <w:b/>
          <w:caps/>
          <w:lang w:val="lt-LT"/>
        </w:rPr>
      </w:pPr>
      <w:r w:rsidRPr="004D1626">
        <w:rPr>
          <w:b/>
          <w:lang w:val="lt-LT"/>
        </w:rPr>
        <w:t>7</w:t>
      </w:r>
      <w:r w:rsidR="001A3637" w:rsidRPr="004D1626">
        <w:rPr>
          <w:b/>
          <w:lang w:val="lt-LT"/>
        </w:rPr>
        <w:t>.</w:t>
      </w:r>
      <w:r w:rsidR="007B0E7A" w:rsidRPr="004D1626">
        <w:rPr>
          <w:b/>
          <w:lang w:val="lt-LT"/>
        </w:rPr>
        <w:t xml:space="preserve"> </w:t>
      </w:r>
      <w:r w:rsidR="00F87577" w:rsidRPr="004D1626">
        <w:rPr>
          <w:b/>
          <w:lang w:val="lt-LT"/>
        </w:rPr>
        <w:t>A</w:t>
      </w:r>
      <w:r w:rsidR="001A3637" w:rsidRPr="004D1626">
        <w:rPr>
          <w:b/>
          <w:lang w:val="lt-LT"/>
        </w:rPr>
        <w:t>utorius</w:t>
      </w:r>
      <w:r w:rsidR="001A3637" w:rsidRPr="004D1626">
        <w:rPr>
          <w:lang w:val="lt-LT"/>
        </w:rPr>
        <w:t xml:space="preserve"> </w:t>
      </w:r>
      <w:r w:rsidR="001A3637" w:rsidRPr="004D1626">
        <w:rPr>
          <w:b/>
          <w:lang w:val="lt-LT"/>
        </w:rPr>
        <w:t>ar autorių grupės.</w:t>
      </w:r>
    </w:p>
    <w:p w14:paraId="0CE8E6BC" w14:textId="19532AC0" w:rsidR="002372CE" w:rsidRPr="004D1626" w:rsidRDefault="007D7007" w:rsidP="004D1626">
      <w:pPr>
        <w:ind w:firstLine="851"/>
        <w:jc w:val="both"/>
        <w:rPr>
          <w:lang w:val="lt-LT"/>
        </w:rPr>
      </w:pPr>
      <w:r w:rsidRPr="004D1626">
        <w:rPr>
          <w:lang w:val="lt-LT"/>
        </w:rPr>
        <w:t>Ekonomikos ir biudžeto skyriaus</w:t>
      </w:r>
      <w:r w:rsidR="00F276EA" w:rsidRPr="004D1626">
        <w:rPr>
          <w:lang w:val="lt-LT"/>
        </w:rPr>
        <w:t xml:space="preserve"> vedėjas Gvidas Jonauskas</w:t>
      </w:r>
      <w:r w:rsidR="002372CE" w:rsidRPr="004D1626">
        <w:rPr>
          <w:lang w:val="lt-LT"/>
        </w:rPr>
        <w:t xml:space="preserve">. </w:t>
      </w:r>
    </w:p>
    <w:sectPr w:rsidR="002372CE" w:rsidRPr="004D1626" w:rsidSect="005F5A94">
      <w:headerReference w:type="default" r:id="rId8"/>
      <w:footnotePr>
        <w:pos w:val="beneathText"/>
      </w:footnotePr>
      <w:pgSz w:w="11905" w:h="16837"/>
      <w:pgMar w:top="1134" w:right="567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AF422" w14:textId="77777777" w:rsidR="0053749A" w:rsidRDefault="0053749A" w:rsidP="00E36E7B">
      <w:r>
        <w:separator/>
      </w:r>
    </w:p>
  </w:endnote>
  <w:endnote w:type="continuationSeparator" w:id="0">
    <w:p w14:paraId="605506B6" w14:textId="77777777" w:rsidR="0053749A" w:rsidRDefault="0053749A" w:rsidP="00E3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6E01A" w14:textId="77777777" w:rsidR="0053749A" w:rsidRDefault="0053749A" w:rsidP="00E36E7B">
      <w:r>
        <w:separator/>
      </w:r>
    </w:p>
  </w:footnote>
  <w:footnote w:type="continuationSeparator" w:id="0">
    <w:p w14:paraId="5F4915EE" w14:textId="77777777" w:rsidR="0053749A" w:rsidRDefault="0053749A" w:rsidP="00E3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411383700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526CED4D" w14:textId="06A38FF7" w:rsidR="004D1626" w:rsidRDefault="004D1626" w:rsidP="0012670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7DA23234" w14:textId="77777777" w:rsidR="004D1626" w:rsidRDefault="004D16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D236B" w14:textId="4027EB14" w:rsidR="00F103B1" w:rsidRPr="00E36E7B" w:rsidRDefault="00F103B1" w:rsidP="00E36E7B">
    <w:pPr>
      <w:pStyle w:val="Antrats"/>
      <w:jc w:val="right"/>
      <w:rPr>
        <w:b/>
        <w:bCs/>
        <w:lang w:val="lt-LT"/>
      </w:rPr>
    </w:pPr>
    <w:r w:rsidRPr="00E36E7B">
      <w:rPr>
        <w:b/>
        <w:bCs/>
        <w:color w:val="auto"/>
        <w:lang w:val="lt-LT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352852186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944AE30" w14:textId="2B67E4BF" w:rsidR="004D1626" w:rsidRDefault="004D1626" w:rsidP="0012670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5C0785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1A40EBD9" w14:textId="47A4B4E8" w:rsidR="00F103B1" w:rsidRPr="00D4333B" w:rsidRDefault="00F103B1" w:rsidP="00D4333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C7"/>
    <w:rsid w:val="00000843"/>
    <w:rsid w:val="000026D0"/>
    <w:rsid w:val="000042B4"/>
    <w:rsid w:val="00004A0E"/>
    <w:rsid w:val="0001124C"/>
    <w:rsid w:val="0001416A"/>
    <w:rsid w:val="000153E8"/>
    <w:rsid w:val="0002188E"/>
    <w:rsid w:val="00025595"/>
    <w:rsid w:val="00032B25"/>
    <w:rsid w:val="00045989"/>
    <w:rsid w:val="0006025F"/>
    <w:rsid w:val="00061818"/>
    <w:rsid w:val="00061DAA"/>
    <w:rsid w:val="00083BEC"/>
    <w:rsid w:val="00084D69"/>
    <w:rsid w:val="00086C99"/>
    <w:rsid w:val="00095883"/>
    <w:rsid w:val="000B2E5C"/>
    <w:rsid w:val="000B5B6C"/>
    <w:rsid w:val="000E063C"/>
    <w:rsid w:val="00101C8E"/>
    <w:rsid w:val="001039F1"/>
    <w:rsid w:val="00105D43"/>
    <w:rsid w:val="00105FC6"/>
    <w:rsid w:val="00110A69"/>
    <w:rsid w:val="001242A9"/>
    <w:rsid w:val="0013279F"/>
    <w:rsid w:val="00141A87"/>
    <w:rsid w:val="00150265"/>
    <w:rsid w:val="001511AE"/>
    <w:rsid w:val="0015713E"/>
    <w:rsid w:val="00157D31"/>
    <w:rsid w:val="0016015C"/>
    <w:rsid w:val="001617A9"/>
    <w:rsid w:val="001641A3"/>
    <w:rsid w:val="00170260"/>
    <w:rsid w:val="00191AF1"/>
    <w:rsid w:val="001A022C"/>
    <w:rsid w:val="001A30CA"/>
    <w:rsid w:val="001A3637"/>
    <w:rsid w:val="001A3E1C"/>
    <w:rsid w:val="001B1B4E"/>
    <w:rsid w:val="001C0C6B"/>
    <w:rsid w:val="001C1495"/>
    <w:rsid w:val="001C21EF"/>
    <w:rsid w:val="001C405A"/>
    <w:rsid w:val="001D405E"/>
    <w:rsid w:val="001D5FAD"/>
    <w:rsid w:val="001D6C35"/>
    <w:rsid w:val="001D6E28"/>
    <w:rsid w:val="001E4EEB"/>
    <w:rsid w:val="001F5AAE"/>
    <w:rsid w:val="001F5AB2"/>
    <w:rsid w:val="00210650"/>
    <w:rsid w:val="00212560"/>
    <w:rsid w:val="00213CB1"/>
    <w:rsid w:val="00222871"/>
    <w:rsid w:val="002262D8"/>
    <w:rsid w:val="00227181"/>
    <w:rsid w:val="002372CE"/>
    <w:rsid w:val="002459E5"/>
    <w:rsid w:val="00246522"/>
    <w:rsid w:val="002537C9"/>
    <w:rsid w:val="00257539"/>
    <w:rsid w:val="002642AA"/>
    <w:rsid w:val="002A139E"/>
    <w:rsid w:val="002A3286"/>
    <w:rsid w:val="002B0CFB"/>
    <w:rsid w:val="002B34EA"/>
    <w:rsid w:val="002B50C1"/>
    <w:rsid w:val="002B7F2B"/>
    <w:rsid w:val="002C5A41"/>
    <w:rsid w:val="002D08A6"/>
    <w:rsid w:val="002E0105"/>
    <w:rsid w:val="002E151E"/>
    <w:rsid w:val="002E3A73"/>
    <w:rsid w:val="002F0258"/>
    <w:rsid w:val="002F54E0"/>
    <w:rsid w:val="00300BFC"/>
    <w:rsid w:val="0030340C"/>
    <w:rsid w:val="00303832"/>
    <w:rsid w:val="00307789"/>
    <w:rsid w:val="003119E4"/>
    <w:rsid w:val="003248A9"/>
    <w:rsid w:val="00327601"/>
    <w:rsid w:val="003400AF"/>
    <w:rsid w:val="003566EF"/>
    <w:rsid w:val="00371F27"/>
    <w:rsid w:val="00372C6E"/>
    <w:rsid w:val="00373643"/>
    <w:rsid w:val="00375191"/>
    <w:rsid w:val="003772E7"/>
    <w:rsid w:val="0038124C"/>
    <w:rsid w:val="00383BC2"/>
    <w:rsid w:val="003B6254"/>
    <w:rsid w:val="003C3A70"/>
    <w:rsid w:val="003E0766"/>
    <w:rsid w:val="003E092D"/>
    <w:rsid w:val="003E27B7"/>
    <w:rsid w:val="003E3D78"/>
    <w:rsid w:val="003E7B0B"/>
    <w:rsid w:val="003E7D7F"/>
    <w:rsid w:val="003F2378"/>
    <w:rsid w:val="003F4983"/>
    <w:rsid w:val="00404AAF"/>
    <w:rsid w:val="004055BA"/>
    <w:rsid w:val="004155FD"/>
    <w:rsid w:val="00417E38"/>
    <w:rsid w:val="00422E14"/>
    <w:rsid w:val="00427766"/>
    <w:rsid w:val="00433F64"/>
    <w:rsid w:val="0043649D"/>
    <w:rsid w:val="00470996"/>
    <w:rsid w:val="00471528"/>
    <w:rsid w:val="00473063"/>
    <w:rsid w:val="0048655E"/>
    <w:rsid w:val="00487456"/>
    <w:rsid w:val="00487753"/>
    <w:rsid w:val="004909E4"/>
    <w:rsid w:val="00493A5F"/>
    <w:rsid w:val="00495960"/>
    <w:rsid w:val="004A7231"/>
    <w:rsid w:val="004B09C0"/>
    <w:rsid w:val="004B2DC5"/>
    <w:rsid w:val="004B5297"/>
    <w:rsid w:val="004B6952"/>
    <w:rsid w:val="004C05B5"/>
    <w:rsid w:val="004D1626"/>
    <w:rsid w:val="004D5102"/>
    <w:rsid w:val="004E399E"/>
    <w:rsid w:val="004F6CDA"/>
    <w:rsid w:val="00507687"/>
    <w:rsid w:val="0051670A"/>
    <w:rsid w:val="00533AC7"/>
    <w:rsid w:val="00535E2C"/>
    <w:rsid w:val="0053749A"/>
    <w:rsid w:val="00540405"/>
    <w:rsid w:val="00541EA2"/>
    <w:rsid w:val="005435E3"/>
    <w:rsid w:val="00555B71"/>
    <w:rsid w:val="005674C8"/>
    <w:rsid w:val="00581640"/>
    <w:rsid w:val="00596C3B"/>
    <w:rsid w:val="005A54E2"/>
    <w:rsid w:val="005B15E7"/>
    <w:rsid w:val="005B4729"/>
    <w:rsid w:val="005C0785"/>
    <w:rsid w:val="005C3213"/>
    <w:rsid w:val="005D72D3"/>
    <w:rsid w:val="005F5A94"/>
    <w:rsid w:val="00654125"/>
    <w:rsid w:val="00660967"/>
    <w:rsid w:val="00660FF1"/>
    <w:rsid w:val="0066222C"/>
    <w:rsid w:val="00665B85"/>
    <w:rsid w:val="00672CD8"/>
    <w:rsid w:val="00672D9D"/>
    <w:rsid w:val="00672E22"/>
    <w:rsid w:val="006814E6"/>
    <w:rsid w:val="00690C92"/>
    <w:rsid w:val="006A46EF"/>
    <w:rsid w:val="006A6E15"/>
    <w:rsid w:val="006A7E22"/>
    <w:rsid w:val="006B4325"/>
    <w:rsid w:val="006C306A"/>
    <w:rsid w:val="006D5389"/>
    <w:rsid w:val="006D769C"/>
    <w:rsid w:val="006E04D3"/>
    <w:rsid w:val="00713D24"/>
    <w:rsid w:val="00740F1A"/>
    <w:rsid w:val="00745C7D"/>
    <w:rsid w:val="007472A3"/>
    <w:rsid w:val="00755879"/>
    <w:rsid w:val="00760EBB"/>
    <w:rsid w:val="00766BE2"/>
    <w:rsid w:val="00786A82"/>
    <w:rsid w:val="00790190"/>
    <w:rsid w:val="00792914"/>
    <w:rsid w:val="00792B18"/>
    <w:rsid w:val="007A265D"/>
    <w:rsid w:val="007B0E7A"/>
    <w:rsid w:val="007B7BB9"/>
    <w:rsid w:val="007C24BA"/>
    <w:rsid w:val="007C2989"/>
    <w:rsid w:val="007D0D72"/>
    <w:rsid w:val="007D0F07"/>
    <w:rsid w:val="007D4185"/>
    <w:rsid w:val="007D5433"/>
    <w:rsid w:val="007D7007"/>
    <w:rsid w:val="007E04F4"/>
    <w:rsid w:val="007E37F4"/>
    <w:rsid w:val="007E7A82"/>
    <w:rsid w:val="007F0AED"/>
    <w:rsid w:val="00800CFA"/>
    <w:rsid w:val="008040D2"/>
    <w:rsid w:val="00806134"/>
    <w:rsid w:val="008110A9"/>
    <w:rsid w:val="008325B9"/>
    <w:rsid w:val="00841C94"/>
    <w:rsid w:val="00842625"/>
    <w:rsid w:val="00843D76"/>
    <w:rsid w:val="00844A4A"/>
    <w:rsid w:val="00845699"/>
    <w:rsid w:val="00851860"/>
    <w:rsid w:val="0085215A"/>
    <w:rsid w:val="00852EB0"/>
    <w:rsid w:val="008560A2"/>
    <w:rsid w:val="00861937"/>
    <w:rsid w:val="00865F59"/>
    <w:rsid w:val="00871354"/>
    <w:rsid w:val="0087422B"/>
    <w:rsid w:val="0088162C"/>
    <w:rsid w:val="008940F3"/>
    <w:rsid w:val="008A5E85"/>
    <w:rsid w:val="008B17A5"/>
    <w:rsid w:val="008B3DAF"/>
    <w:rsid w:val="008B6864"/>
    <w:rsid w:val="008C7574"/>
    <w:rsid w:val="008E06AA"/>
    <w:rsid w:val="008F24BE"/>
    <w:rsid w:val="008F344E"/>
    <w:rsid w:val="008F50BC"/>
    <w:rsid w:val="008F5EFC"/>
    <w:rsid w:val="00906EEB"/>
    <w:rsid w:val="0091471B"/>
    <w:rsid w:val="009344C0"/>
    <w:rsid w:val="009425B7"/>
    <w:rsid w:val="00964134"/>
    <w:rsid w:val="009772C4"/>
    <w:rsid w:val="00983069"/>
    <w:rsid w:val="00990E27"/>
    <w:rsid w:val="00991BF4"/>
    <w:rsid w:val="00992BCD"/>
    <w:rsid w:val="009A3577"/>
    <w:rsid w:val="009B02BF"/>
    <w:rsid w:val="009B0919"/>
    <w:rsid w:val="009B278D"/>
    <w:rsid w:val="009B419E"/>
    <w:rsid w:val="009F36E4"/>
    <w:rsid w:val="009F7828"/>
    <w:rsid w:val="00A03208"/>
    <w:rsid w:val="00A121C4"/>
    <w:rsid w:val="00A12D82"/>
    <w:rsid w:val="00A1304B"/>
    <w:rsid w:val="00A143E9"/>
    <w:rsid w:val="00A2721D"/>
    <w:rsid w:val="00A43B29"/>
    <w:rsid w:val="00A45DB2"/>
    <w:rsid w:val="00A56DC2"/>
    <w:rsid w:val="00A577AD"/>
    <w:rsid w:val="00A700DF"/>
    <w:rsid w:val="00A708B5"/>
    <w:rsid w:val="00A85C59"/>
    <w:rsid w:val="00A91780"/>
    <w:rsid w:val="00AA2C1A"/>
    <w:rsid w:val="00AA5C71"/>
    <w:rsid w:val="00AB4A7A"/>
    <w:rsid w:val="00AB7B3A"/>
    <w:rsid w:val="00AB7E93"/>
    <w:rsid w:val="00AC4165"/>
    <w:rsid w:val="00AC485F"/>
    <w:rsid w:val="00AC68F6"/>
    <w:rsid w:val="00AE1F2B"/>
    <w:rsid w:val="00AF498C"/>
    <w:rsid w:val="00B002F2"/>
    <w:rsid w:val="00B03C50"/>
    <w:rsid w:val="00B05851"/>
    <w:rsid w:val="00B122C0"/>
    <w:rsid w:val="00B172A2"/>
    <w:rsid w:val="00B31C48"/>
    <w:rsid w:val="00B368F1"/>
    <w:rsid w:val="00B41C24"/>
    <w:rsid w:val="00B45EB2"/>
    <w:rsid w:val="00B51468"/>
    <w:rsid w:val="00B62D2A"/>
    <w:rsid w:val="00B633F7"/>
    <w:rsid w:val="00B7020B"/>
    <w:rsid w:val="00B8064E"/>
    <w:rsid w:val="00B96D80"/>
    <w:rsid w:val="00BA1E94"/>
    <w:rsid w:val="00BA2F5C"/>
    <w:rsid w:val="00BA47DD"/>
    <w:rsid w:val="00BB007D"/>
    <w:rsid w:val="00BB3E08"/>
    <w:rsid w:val="00BB52F8"/>
    <w:rsid w:val="00BC485C"/>
    <w:rsid w:val="00BC632E"/>
    <w:rsid w:val="00BC7B8E"/>
    <w:rsid w:val="00BD30B8"/>
    <w:rsid w:val="00BD3DC5"/>
    <w:rsid w:val="00BE2946"/>
    <w:rsid w:val="00BE2FA4"/>
    <w:rsid w:val="00BF29B5"/>
    <w:rsid w:val="00BF3AF4"/>
    <w:rsid w:val="00C01686"/>
    <w:rsid w:val="00C0441D"/>
    <w:rsid w:val="00C05602"/>
    <w:rsid w:val="00C11CD7"/>
    <w:rsid w:val="00C15C52"/>
    <w:rsid w:val="00C1726E"/>
    <w:rsid w:val="00C23878"/>
    <w:rsid w:val="00C23E1A"/>
    <w:rsid w:val="00C33BD2"/>
    <w:rsid w:val="00C37A94"/>
    <w:rsid w:val="00C42A9F"/>
    <w:rsid w:val="00C43834"/>
    <w:rsid w:val="00C4713F"/>
    <w:rsid w:val="00C529AE"/>
    <w:rsid w:val="00C75A62"/>
    <w:rsid w:val="00C81536"/>
    <w:rsid w:val="00CB08D4"/>
    <w:rsid w:val="00CB29F5"/>
    <w:rsid w:val="00CD3091"/>
    <w:rsid w:val="00CD684E"/>
    <w:rsid w:val="00CF3A3C"/>
    <w:rsid w:val="00CF536A"/>
    <w:rsid w:val="00D10098"/>
    <w:rsid w:val="00D26417"/>
    <w:rsid w:val="00D36331"/>
    <w:rsid w:val="00D4143D"/>
    <w:rsid w:val="00D41A06"/>
    <w:rsid w:val="00D4333B"/>
    <w:rsid w:val="00D56E33"/>
    <w:rsid w:val="00D629E7"/>
    <w:rsid w:val="00D865A4"/>
    <w:rsid w:val="00D87F4A"/>
    <w:rsid w:val="00D9213D"/>
    <w:rsid w:val="00D96A71"/>
    <w:rsid w:val="00DB2067"/>
    <w:rsid w:val="00DB3622"/>
    <w:rsid w:val="00DE190D"/>
    <w:rsid w:val="00DF2ED2"/>
    <w:rsid w:val="00E04843"/>
    <w:rsid w:val="00E16E0E"/>
    <w:rsid w:val="00E2760E"/>
    <w:rsid w:val="00E30134"/>
    <w:rsid w:val="00E34941"/>
    <w:rsid w:val="00E36E7B"/>
    <w:rsid w:val="00E47564"/>
    <w:rsid w:val="00E47899"/>
    <w:rsid w:val="00E5070B"/>
    <w:rsid w:val="00E508E0"/>
    <w:rsid w:val="00E60BBB"/>
    <w:rsid w:val="00E61B19"/>
    <w:rsid w:val="00E7429A"/>
    <w:rsid w:val="00E841FE"/>
    <w:rsid w:val="00E85441"/>
    <w:rsid w:val="00E87045"/>
    <w:rsid w:val="00E924FA"/>
    <w:rsid w:val="00E949E8"/>
    <w:rsid w:val="00E96D39"/>
    <w:rsid w:val="00E97DF6"/>
    <w:rsid w:val="00EA21E3"/>
    <w:rsid w:val="00ED1909"/>
    <w:rsid w:val="00ED2150"/>
    <w:rsid w:val="00ED734B"/>
    <w:rsid w:val="00EE3479"/>
    <w:rsid w:val="00EF142F"/>
    <w:rsid w:val="00EF493A"/>
    <w:rsid w:val="00EF4AB2"/>
    <w:rsid w:val="00F001FD"/>
    <w:rsid w:val="00F02B86"/>
    <w:rsid w:val="00F103B1"/>
    <w:rsid w:val="00F109B7"/>
    <w:rsid w:val="00F22DB7"/>
    <w:rsid w:val="00F24E22"/>
    <w:rsid w:val="00F276EA"/>
    <w:rsid w:val="00F279C4"/>
    <w:rsid w:val="00F27E51"/>
    <w:rsid w:val="00F44041"/>
    <w:rsid w:val="00F503F6"/>
    <w:rsid w:val="00F50F29"/>
    <w:rsid w:val="00F5141E"/>
    <w:rsid w:val="00F554B5"/>
    <w:rsid w:val="00F63909"/>
    <w:rsid w:val="00F73339"/>
    <w:rsid w:val="00F80D75"/>
    <w:rsid w:val="00F84557"/>
    <w:rsid w:val="00F8564E"/>
    <w:rsid w:val="00F87577"/>
    <w:rsid w:val="00F94A05"/>
    <w:rsid w:val="00FB1651"/>
    <w:rsid w:val="00FC1356"/>
    <w:rsid w:val="00FC2110"/>
    <w:rsid w:val="00FC23CF"/>
    <w:rsid w:val="00FC2F57"/>
    <w:rsid w:val="00FC5B55"/>
    <w:rsid w:val="00FE568D"/>
    <w:rsid w:val="00FF2AA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3C2B9"/>
  <w15:chartTrackingRefBased/>
  <w15:docId w15:val="{BD2F6F9F-78B9-4291-B80D-C9DC2350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  <w:lang w:val="lt-LT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36E7B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E36E7B"/>
    <w:rPr>
      <w:rFonts w:eastAsia="Lucida Sans Unicode"/>
      <w:color w:val="000000"/>
      <w:sz w:val="24"/>
      <w:szCs w:val="24"/>
    </w:rPr>
  </w:style>
  <w:style w:type="paragraph" w:styleId="Porat">
    <w:name w:val="footer"/>
    <w:basedOn w:val="prastasis"/>
    <w:link w:val="PoratDiagrama"/>
    <w:rsid w:val="00E36E7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rsid w:val="00E36E7B"/>
    <w:rPr>
      <w:rFonts w:eastAsia="Lucida Sans Unicode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852E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52EB0"/>
    <w:rPr>
      <w:rFonts w:ascii="Segoe UI" w:eastAsia="Lucida Sans Unicode" w:hAnsi="Segoe UI" w:cs="Segoe UI"/>
      <w:color w:val="000000"/>
      <w:sz w:val="18"/>
      <w:szCs w:val="18"/>
    </w:rPr>
  </w:style>
  <w:style w:type="paragraph" w:customStyle="1" w:styleId="Style13">
    <w:name w:val="Style13"/>
    <w:basedOn w:val="prastasis"/>
    <w:rsid w:val="007D0D72"/>
    <w:pPr>
      <w:suppressAutoHyphens w:val="0"/>
      <w:autoSpaceDE w:val="0"/>
      <w:autoSpaceDN w:val="0"/>
      <w:adjustRightInd w:val="0"/>
    </w:pPr>
    <w:rPr>
      <w:rFonts w:eastAsia="Times New Roman"/>
      <w:color w:val="auto"/>
      <w:lang w:val="lt-LT" w:eastAsia="lt-LT"/>
    </w:rPr>
  </w:style>
  <w:style w:type="character" w:customStyle="1" w:styleId="FontStyle18">
    <w:name w:val="Font Style18"/>
    <w:rsid w:val="007D0D7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Puslapionumeris">
    <w:name w:val="page number"/>
    <w:basedOn w:val="Numatytasispastraiposriftas"/>
    <w:rsid w:val="004D1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3496</Words>
  <Characters>1994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Rita</dc:creator>
  <cp:keywords/>
  <cp:lastModifiedBy>Viktorija Karčiauskienė</cp:lastModifiedBy>
  <cp:revision>6</cp:revision>
  <cp:lastPrinted>2023-03-14T09:46:00Z</cp:lastPrinted>
  <dcterms:created xsi:type="dcterms:W3CDTF">2024-03-21T06:41:00Z</dcterms:created>
  <dcterms:modified xsi:type="dcterms:W3CDTF">2024-03-21T08:43:00Z</dcterms:modified>
</cp:coreProperties>
</file>