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55D01" w14:textId="47AF70FB" w:rsidR="0056432A" w:rsidRDefault="0056432A" w:rsidP="00060500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PATVIRTINTA</w:t>
      </w:r>
    </w:p>
    <w:p w14:paraId="49E05FAE" w14:textId="7B7C9963" w:rsidR="00060500" w:rsidRPr="00060500" w:rsidRDefault="00060500" w:rsidP="00060500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</w:rPr>
      </w:pPr>
      <w:r w:rsidRPr="00060500">
        <w:rPr>
          <w:rFonts w:ascii="Times New Roman" w:eastAsia="Times New Roman" w:hAnsi="Times New Roman" w:cs="Times New Roman"/>
          <w:sz w:val="24"/>
          <w:szCs w:val="20"/>
        </w:rPr>
        <w:t>Kretingos rajono savivaldybės tarybos</w:t>
      </w:r>
    </w:p>
    <w:p w14:paraId="3FC3624D" w14:textId="77777777" w:rsidR="00060500" w:rsidRPr="00060500" w:rsidRDefault="00060500" w:rsidP="00060500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</w:rPr>
      </w:pPr>
      <w:r w:rsidRPr="00060500">
        <w:rPr>
          <w:rFonts w:ascii="Times New Roman" w:eastAsia="Times New Roman" w:hAnsi="Times New Roman" w:cs="Times New Roman"/>
          <w:sz w:val="24"/>
          <w:szCs w:val="20"/>
        </w:rPr>
        <w:t>2024 m. kovo 28 d. sprendimu Nr. T2-</w:t>
      </w:r>
    </w:p>
    <w:p w14:paraId="459EFC17" w14:textId="77777777" w:rsidR="00060500" w:rsidRPr="00060500" w:rsidRDefault="00060500" w:rsidP="00060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F39C935" w14:textId="77777777" w:rsidR="00060500" w:rsidRPr="00060500" w:rsidRDefault="00060500" w:rsidP="00060500">
      <w:pPr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0500">
        <w:rPr>
          <w:rFonts w:ascii="Times New Roman" w:eastAsia="Times New Roman" w:hAnsi="Times New Roman" w:cs="Times New Roman"/>
          <w:b/>
          <w:sz w:val="24"/>
          <w:szCs w:val="24"/>
        </w:rPr>
        <w:t>KRETINGOS RAJONO</w:t>
      </w:r>
      <w:r w:rsidRPr="000605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0500">
        <w:rPr>
          <w:rFonts w:ascii="Times New Roman" w:eastAsia="Times New Roman" w:hAnsi="Times New Roman" w:cs="Times New Roman"/>
          <w:b/>
          <w:sz w:val="24"/>
          <w:szCs w:val="20"/>
        </w:rPr>
        <w:t>SAVIVALDYBĖS VISUOMENĖS SVEIKATOS RĖMIMO SPECIALIO</w:t>
      </w:r>
      <w:r w:rsidR="00441378">
        <w:rPr>
          <w:rFonts w:ascii="Times New Roman" w:eastAsia="Times New Roman" w:hAnsi="Times New Roman" w:cs="Times New Roman"/>
          <w:b/>
          <w:sz w:val="24"/>
          <w:szCs w:val="20"/>
        </w:rPr>
        <w:t>SIOS PROGRAMOS PRIEMONIŲ VYKDYMAS</w:t>
      </w:r>
      <w:r w:rsidRPr="00060500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441378">
        <w:rPr>
          <w:rFonts w:ascii="Times New Roman" w:eastAsia="Times New Roman" w:hAnsi="Times New Roman" w:cs="Times New Roman"/>
          <w:b/>
          <w:sz w:val="24"/>
          <w:szCs w:val="24"/>
        </w:rPr>
        <w:t>2024 METAIS</w:t>
      </w:r>
    </w:p>
    <w:p w14:paraId="66E8E1B3" w14:textId="77777777" w:rsidR="00060500" w:rsidRPr="00060500" w:rsidRDefault="00060500" w:rsidP="00060500">
      <w:pPr>
        <w:tabs>
          <w:tab w:val="left" w:pos="540"/>
        </w:tabs>
        <w:spacing w:after="0" w:line="240" w:lineRule="auto"/>
        <w:ind w:right="4" w:firstLine="12"/>
        <w:rPr>
          <w:rFonts w:ascii="Times New Roman" w:eastAsia="Times New Roman" w:hAnsi="Times New Roman" w:cs="Times New Roman"/>
        </w:rPr>
      </w:pPr>
    </w:p>
    <w:p w14:paraId="0F277C27" w14:textId="77777777" w:rsidR="00060500" w:rsidRPr="00060500" w:rsidRDefault="00060500" w:rsidP="00060500">
      <w:pPr>
        <w:tabs>
          <w:tab w:val="left" w:pos="0"/>
        </w:tabs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0500">
        <w:rPr>
          <w:rFonts w:ascii="Times New Roman" w:eastAsia="Times New Roman" w:hAnsi="Times New Roman" w:cs="Times New Roman"/>
          <w:b/>
          <w:sz w:val="24"/>
          <w:szCs w:val="24"/>
        </w:rPr>
        <w:t>I SKYRIUS</w:t>
      </w:r>
    </w:p>
    <w:p w14:paraId="78D29BC3" w14:textId="77777777" w:rsidR="00060500" w:rsidRPr="00060500" w:rsidRDefault="00060500" w:rsidP="00060500">
      <w:pPr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  <w:r w:rsidRPr="00060500">
        <w:rPr>
          <w:rFonts w:ascii="Times New Roman" w:eastAsia="Times New Roman" w:hAnsi="Times New Roman" w:cs="Times New Roman"/>
          <w:b/>
          <w:sz w:val="24"/>
          <w:szCs w:val="24"/>
        </w:rPr>
        <w:t>KRETINGOS RAJONO SAVIVALDYBĖS VISUOMENĖS SVEIKATOS RĖMIMO SPECIALIOSIOS PROGRAMOS LĖŠOS</w:t>
      </w:r>
    </w:p>
    <w:p w14:paraId="42AE7F80" w14:textId="77777777" w:rsidR="00060500" w:rsidRPr="00060500" w:rsidRDefault="00060500" w:rsidP="00060500">
      <w:pPr>
        <w:tabs>
          <w:tab w:val="left" w:pos="540"/>
          <w:tab w:val="left" w:pos="1110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961"/>
        <w:gridCol w:w="3607"/>
      </w:tblGrid>
      <w:tr w:rsidR="00060500" w:rsidRPr="00060500" w14:paraId="681A34D0" w14:textId="77777777" w:rsidTr="0056432A">
        <w:trPr>
          <w:trHeight w:val="84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E2E7D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A34D9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Savivaldybės visuomenės sveikatos rėmimo specialiosios programos lėšų šaltiniai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A2E98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Surinkta lėšų, tūkst. Eur</w:t>
            </w:r>
          </w:p>
        </w:tc>
      </w:tr>
      <w:tr w:rsidR="00060500" w:rsidRPr="00060500" w14:paraId="331BF350" w14:textId="77777777" w:rsidTr="0056432A">
        <w:trPr>
          <w:trHeight w:val="24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90739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6F29E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7A3C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0500" w:rsidRPr="00060500" w14:paraId="3770F340" w14:textId="77777777" w:rsidTr="0056432A">
        <w:trPr>
          <w:trHeight w:val="51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221A6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1B220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Savivaldybės aplinkos apsaugos rėmimo specialiosios programos lėšos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40C6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44,000</w:t>
            </w:r>
          </w:p>
        </w:tc>
      </w:tr>
      <w:tr w:rsidR="00060500" w:rsidRPr="00060500" w14:paraId="140F67EC" w14:textId="77777777" w:rsidTr="0056432A">
        <w:trPr>
          <w:trHeight w:val="24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0B9E4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818EC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Savanoriškos fizinių ir juridinių asmenų įmokos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FF4F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0500" w:rsidRPr="00060500" w14:paraId="5FE52CEE" w14:textId="77777777" w:rsidTr="0056432A">
        <w:trPr>
          <w:trHeight w:val="229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E1283B4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53685C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Kitos lėšos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4E56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0500" w:rsidRPr="00060500" w14:paraId="68EE53E3" w14:textId="77777777" w:rsidTr="0056432A">
        <w:trPr>
          <w:trHeight w:val="5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F991AE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256BDA5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Lėšų likutis ataskaitinių biudžetinių metų pradžioje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191D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16,688</w:t>
            </w:r>
          </w:p>
        </w:tc>
      </w:tr>
      <w:tr w:rsidR="00060500" w:rsidRPr="00060500" w14:paraId="43F0EEC5" w14:textId="77777777" w:rsidTr="0056432A">
        <w:trPr>
          <w:trHeight w:val="242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520F4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034A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60,688</w:t>
            </w:r>
          </w:p>
        </w:tc>
      </w:tr>
    </w:tbl>
    <w:p w14:paraId="0D04E0F3" w14:textId="77777777" w:rsidR="00060500" w:rsidRPr="00060500" w:rsidRDefault="00060500" w:rsidP="00060500">
      <w:pPr>
        <w:tabs>
          <w:tab w:val="left" w:pos="0"/>
        </w:tabs>
        <w:spacing w:after="0" w:line="240" w:lineRule="auto"/>
        <w:ind w:right="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36748A" w14:textId="77777777" w:rsidR="00060500" w:rsidRPr="00060500" w:rsidRDefault="00060500" w:rsidP="00060500">
      <w:pPr>
        <w:tabs>
          <w:tab w:val="left" w:pos="0"/>
        </w:tabs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0500">
        <w:rPr>
          <w:rFonts w:ascii="Times New Roman" w:eastAsia="Times New Roman" w:hAnsi="Times New Roman" w:cs="Times New Roman"/>
          <w:b/>
          <w:sz w:val="24"/>
          <w:szCs w:val="24"/>
        </w:rPr>
        <w:t>II SKYRIUS</w:t>
      </w:r>
    </w:p>
    <w:p w14:paraId="372196B1" w14:textId="77777777" w:rsidR="00060500" w:rsidRPr="00060500" w:rsidRDefault="00060500" w:rsidP="00060500">
      <w:pPr>
        <w:tabs>
          <w:tab w:val="left" w:pos="0"/>
        </w:tabs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60500">
        <w:rPr>
          <w:rFonts w:ascii="Times New Roman" w:eastAsia="Times New Roman" w:hAnsi="Times New Roman" w:cs="Times New Roman"/>
          <w:b/>
          <w:sz w:val="24"/>
          <w:szCs w:val="24"/>
        </w:rPr>
        <w:t xml:space="preserve">KRETINGOS RAJONO SAVIVALDYBĖS VISUOMENĖS SVEIKATOS RĖMIMO SPECIALIOSIOS PROGRAMOS LĖŠOMIS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PLANUOJAMOS VYKDYTI</w:t>
      </w:r>
      <w:r w:rsidRPr="00060500">
        <w:rPr>
          <w:rFonts w:ascii="Times New Roman" w:eastAsia="Times New Roman" w:hAnsi="Times New Roman" w:cs="Times New Roman"/>
          <w:b/>
          <w:sz w:val="24"/>
          <w:szCs w:val="24"/>
        </w:rPr>
        <w:t xml:space="preserve"> PRIEMONĖS</w:t>
      </w:r>
    </w:p>
    <w:p w14:paraId="1E9EE5DC" w14:textId="77777777" w:rsidR="00060500" w:rsidRPr="00060500" w:rsidRDefault="00060500" w:rsidP="00060500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320" w:type="dxa"/>
        <w:jc w:val="center"/>
        <w:tblBorders>
          <w:top w:val="single" w:sz="2" w:space="0" w:color="auto"/>
          <w:left w:val="single" w:sz="2" w:space="0" w:color="auto"/>
          <w:bottom w:val="single" w:sz="6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3827"/>
        <w:gridCol w:w="2667"/>
        <w:gridCol w:w="1876"/>
      </w:tblGrid>
      <w:tr w:rsidR="00060500" w:rsidRPr="00060500" w14:paraId="2331D792" w14:textId="77777777" w:rsidTr="00060500">
        <w:trPr>
          <w:trHeight w:val="634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EF6E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25E0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Programos / priemonės poveikio sritis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833F731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Vykdytų savivaldybės visuomenės sveikatos programos vykdytojas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ECD2B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Skirta lėšų, tūkst. Eur</w:t>
            </w:r>
          </w:p>
        </w:tc>
      </w:tr>
      <w:tr w:rsidR="00060500" w:rsidRPr="00060500" w14:paraId="280AB201" w14:textId="77777777" w:rsidTr="0056432A">
        <w:trPr>
          <w:trHeight w:val="254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B3B6" w14:textId="77777777" w:rsidR="00060500" w:rsidRPr="00060500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2561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274F965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549B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0500" w:rsidRPr="00060500" w14:paraId="7B2B3D48" w14:textId="77777777" w:rsidTr="0056432A">
        <w:trPr>
          <w:trHeight w:val="307"/>
          <w:jc w:val="center"/>
        </w:trPr>
        <w:tc>
          <w:tcPr>
            <w:tcW w:w="9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85DD" w14:textId="77777777" w:rsidR="00060500" w:rsidRPr="00060500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1. Savivaldybės strateginio veiklos plano priemonės</w:t>
            </w:r>
          </w:p>
        </w:tc>
      </w:tr>
      <w:tr w:rsidR="00060500" w:rsidRPr="00060500" w14:paraId="4B6D2930" w14:textId="77777777" w:rsidTr="0056432A">
        <w:trPr>
          <w:trHeight w:val="300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F6BB" w14:textId="77777777" w:rsidR="00060500" w:rsidRPr="00060500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3C47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Aplinkos sveikata</w:t>
            </w:r>
          </w:p>
        </w:tc>
      </w:tr>
      <w:tr w:rsidR="00060500" w:rsidRPr="00060500" w14:paraId="2CC0ED7E" w14:textId="77777777" w:rsidTr="0056432A">
        <w:trPr>
          <w:trHeight w:val="780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F586" w14:textId="77777777" w:rsidR="00060500" w:rsidRPr="00060500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4DC69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Maudyklų vandens ir smėlio kokybės tyrimai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93F7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Kretingos visuomenės sveikatos biuras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532F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1,951</w:t>
            </w:r>
          </w:p>
        </w:tc>
      </w:tr>
      <w:tr w:rsidR="00060500" w:rsidRPr="00060500" w14:paraId="161814DA" w14:textId="77777777" w:rsidTr="0056432A">
        <w:trPr>
          <w:trHeight w:val="31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D631" w14:textId="77777777" w:rsidR="00060500" w:rsidRPr="00060500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B9FF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Fizinio aktyvumo skatinimas</w:t>
            </w:r>
          </w:p>
        </w:tc>
      </w:tr>
      <w:tr w:rsidR="00060500" w:rsidRPr="00060500" w14:paraId="1F112C26" w14:textId="77777777" w:rsidTr="0056432A">
        <w:trPr>
          <w:trHeight w:val="1005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AD4B" w14:textId="77777777" w:rsidR="00060500" w:rsidRPr="00060500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8E7D3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Plaukimo mokyklėlė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63F0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Sportinės aerobikos asociacija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E9AB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3,780</w:t>
            </w:r>
          </w:p>
        </w:tc>
      </w:tr>
      <w:tr w:rsidR="00060500" w:rsidRPr="00060500" w14:paraId="22EC2A2B" w14:textId="77777777" w:rsidTr="0056432A">
        <w:trPr>
          <w:trHeight w:val="351"/>
          <w:jc w:val="center"/>
        </w:trPr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7E46" w14:textId="77777777" w:rsidR="00060500" w:rsidRPr="00060500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1.3. </w:t>
            </w:r>
          </w:p>
        </w:tc>
        <w:tc>
          <w:tcPr>
            <w:tcW w:w="83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46C8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Sveikatai žalingos elgsenos prevencija</w:t>
            </w:r>
          </w:p>
        </w:tc>
      </w:tr>
      <w:tr w:rsidR="00060500" w:rsidRPr="00060500" w14:paraId="791FD69E" w14:textId="77777777" w:rsidTr="0056432A">
        <w:trPr>
          <w:trHeight w:val="555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8059" w14:textId="77777777" w:rsidR="00060500" w:rsidRPr="00060500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559A8" w14:textId="787C2CFA" w:rsidR="00060500" w:rsidRPr="0056432A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Dūmų detektorių įsigijimas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D5B6C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Kretingos rajono ugdymo įstaigos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90C75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12,000</w:t>
            </w:r>
          </w:p>
        </w:tc>
      </w:tr>
      <w:tr w:rsidR="00060500" w:rsidRPr="00060500" w14:paraId="32B1A1BC" w14:textId="77777777" w:rsidTr="0056432A">
        <w:trPr>
          <w:trHeight w:val="53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5DD0" w14:textId="77777777" w:rsidR="00060500" w:rsidRPr="00060500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DC7D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arkotines medžiagas aptinkančių testų įsigijimas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7EC7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Kretingos visuomenės sveikatos biuras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6A30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8,000</w:t>
            </w:r>
          </w:p>
        </w:tc>
      </w:tr>
      <w:tr w:rsidR="00060500" w:rsidRPr="00060500" w14:paraId="1CF76E6C" w14:textId="77777777" w:rsidTr="0056432A">
        <w:trPr>
          <w:trHeight w:val="813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6B28" w14:textId="77777777" w:rsidR="00060500" w:rsidRPr="00060500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D0C6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ompensacija už testų atlikimą narkotinių medžiagų vartojimui nustatyti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FD57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VšĮ Kretingos ligoninė,</w:t>
            </w:r>
          </w:p>
          <w:p w14:paraId="7905E265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VšĮ Kretingos psichikos sveikatos centras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3D31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0,188</w:t>
            </w:r>
          </w:p>
        </w:tc>
      </w:tr>
      <w:tr w:rsidR="00060500" w:rsidRPr="00060500" w14:paraId="44792581" w14:textId="77777777" w:rsidTr="0056432A">
        <w:trPr>
          <w:trHeight w:val="27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F52E" w14:textId="77777777" w:rsidR="00060500" w:rsidRPr="00060500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DEA5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okymai psichotropinių medžiagų vartojimo tema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4039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Kretingos visuomenės sveikatos biuras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B435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2,000</w:t>
            </w:r>
          </w:p>
        </w:tc>
      </w:tr>
      <w:tr w:rsidR="00060500" w:rsidRPr="00060500" w14:paraId="23F5CD31" w14:textId="77777777" w:rsidTr="0056432A">
        <w:trPr>
          <w:trHeight w:val="410"/>
          <w:jc w:val="center"/>
        </w:trPr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8DF1" w14:textId="77777777" w:rsidR="00060500" w:rsidRPr="00060500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4CB7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Nelaimingų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atsitikimų ir traumų prevencija</w:t>
            </w:r>
          </w:p>
        </w:tc>
      </w:tr>
      <w:tr w:rsidR="00060500" w:rsidRPr="00060500" w14:paraId="1F48FF4E" w14:textId="77777777" w:rsidTr="0056432A">
        <w:trPr>
          <w:trHeight w:val="213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99EF" w14:textId="77777777" w:rsidR="00060500" w:rsidRPr="00060500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2418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Vandens purškimo arkinė atrama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5E05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Kretingos rajono savivaldybės administracija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D396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3,156</w:t>
            </w:r>
          </w:p>
        </w:tc>
      </w:tr>
      <w:tr w:rsidR="00060500" w:rsidRPr="00060500" w14:paraId="48D02702" w14:textId="77777777" w:rsidTr="0056432A">
        <w:trPr>
          <w:trHeight w:val="30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16B2" w14:textId="77777777" w:rsidR="00060500" w:rsidRPr="00060500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83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8FD1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Kitos sritys</w:t>
            </w:r>
          </w:p>
        </w:tc>
      </w:tr>
      <w:tr w:rsidR="00060500" w:rsidRPr="00060500" w14:paraId="540F8A0E" w14:textId="77777777" w:rsidTr="0056432A">
        <w:trPr>
          <w:trHeight w:val="240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48A5" w14:textId="77777777" w:rsidR="00060500" w:rsidRPr="00060500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E8BD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Mokymų ciklas būsimiems tėveliams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6BCF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Kretingos visuomenės sveikatos biuras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B32D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1,680</w:t>
            </w:r>
          </w:p>
        </w:tc>
      </w:tr>
      <w:tr w:rsidR="00060500" w:rsidRPr="00060500" w14:paraId="38FA4AB8" w14:textId="77777777" w:rsidTr="0056432A">
        <w:trPr>
          <w:trHeight w:val="324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2A94" w14:textId="77777777" w:rsidR="00060500" w:rsidRPr="00060500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5466" w14:textId="4ED6605D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Autistiškų</w:t>
            </w:r>
            <w:proofErr w:type="spellEnd"/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elgesio sutrikimų turinčių vaikų lavinimas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7E70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Asociacija „Kretingos lietaus vaikai“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36B3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1,943</w:t>
            </w:r>
          </w:p>
        </w:tc>
      </w:tr>
      <w:tr w:rsidR="00060500" w:rsidRPr="00060500" w14:paraId="326C339D" w14:textId="77777777" w:rsidTr="0056432A">
        <w:trPr>
          <w:trHeight w:val="313"/>
          <w:jc w:val="center"/>
        </w:trPr>
        <w:tc>
          <w:tcPr>
            <w:tcW w:w="9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440A" w14:textId="77777777" w:rsidR="00060500" w:rsidRPr="00060500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2. Bendruomenių vykdytų programų / priemonių rėmimas</w:t>
            </w:r>
          </w:p>
        </w:tc>
      </w:tr>
      <w:tr w:rsidR="00060500" w:rsidRPr="00060500" w14:paraId="16672530" w14:textId="77777777" w:rsidTr="0056432A">
        <w:trPr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CACC" w14:textId="77777777" w:rsidR="00060500" w:rsidRPr="00060500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0039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Projektinių paraiškų finansavimas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7E53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Įvairios įstaigos, įmonės, organizacijos, asociacijos, NVO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F40B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25,000</w:t>
            </w:r>
          </w:p>
        </w:tc>
      </w:tr>
      <w:tr w:rsidR="0056432A" w:rsidRPr="00060500" w14:paraId="21CDFE71" w14:textId="77777777" w:rsidTr="00A53570">
        <w:trPr>
          <w:jc w:val="center"/>
        </w:trPr>
        <w:tc>
          <w:tcPr>
            <w:tcW w:w="7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C26E" w14:textId="77777777" w:rsidR="0056432A" w:rsidRPr="00060500" w:rsidRDefault="0056432A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Suplanuota panaudoti: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CF0D" w14:textId="77777777" w:rsidR="0056432A" w:rsidRPr="00060500" w:rsidRDefault="0056432A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59,698</w:t>
            </w:r>
          </w:p>
        </w:tc>
      </w:tr>
      <w:tr w:rsidR="0056432A" w:rsidRPr="00060500" w14:paraId="5331155F" w14:textId="77777777" w:rsidTr="000A4AE9">
        <w:trPr>
          <w:jc w:val="center"/>
        </w:trPr>
        <w:tc>
          <w:tcPr>
            <w:tcW w:w="7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0686" w14:textId="77777777" w:rsidR="0056432A" w:rsidRPr="00060500" w:rsidRDefault="0056432A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Likutis: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048A" w14:textId="77777777" w:rsidR="0056432A" w:rsidRPr="00060500" w:rsidRDefault="0056432A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0,990</w:t>
            </w:r>
          </w:p>
        </w:tc>
      </w:tr>
    </w:tbl>
    <w:p w14:paraId="1D0DC571" w14:textId="77777777" w:rsidR="00060500" w:rsidRPr="00060500" w:rsidRDefault="00060500" w:rsidP="00060500">
      <w:pPr>
        <w:spacing w:after="0" w:line="240" w:lineRule="auto"/>
        <w:ind w:right="4"/>
        <w:rPr>
          <w:rFonts w:ascii="Times New Roman" w:eastAsia="Times New Roman" w:hAnsi="Times New Roman" w:cs="Times New Roman"/>
          <w:sz w:val="24"/>
          <w:lang w:eastAsia="lt-LT"/>
        </w:rPr>
      </w:pPr>
    </w:p>
    <w:p w14:paraId="345C310E" w14:textId="77777777" w:rsidR="00060500" w:rsidRPr="00060500" w:rsidRDefault="00060500" w:rsidP="00060500">
      <w:pPr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sz w:val="24"/>
          <w:lang w:eastAsia="lt-LT"/>
        </w:rPr>
      </w:pPr>
      <w:r w:rsidRPr="00060500">
        <w:rPr>
          <w:rFonts w:ascii="Times New Roman" w:eastAsia="Times New Roman" w:hAnsi="Times New Roman" w:cs="Times New Roman"/>
          <w:sz w:val="24"/>
          <w:lang w:eastAsia="lt-LT"/>
        </w:rPr>
        <w:t>___________________</w:t>
      </w:r>
    </w:p>
    <w:sectPr w:rsidR="00060500" w:rsidRPr="00060500" w:rsidSect="0056432A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8CF9C" w14:textId="77777777" w:rsidR="0056432A" w:rsidRDefault="0056432A" w:rsidP="0056432A">
      <w:pPr>
        <w:spacing w:after="0" w:line="240" w:lineRule="auto"/>
      </w:pPr>
      <w:r>
        <w:separator/>
      </w:r>
    </w:p>
  </w:endnote>
  <w:endnote w:type="continuationSeparator" w:id="0">
    <w:p w14:paraId="0A5C3DB0" w14:textId="77777777" w:rsidR="0056432A" w:rsidRDefault="0056432A" w:rsidP="00564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E2864" w14:textId="77777777" w:rsidR="0056432A" w:rsidRDefault="0056432A" w:rsidP="0056432A">
      <w:pPr>
        <w:spacing w:after="0" w:line="240" w:lineRule="auto"/>
      </w:pPr>
      <w:r>
        <w:separator/>
      </w:r>
    </w:p>
  </w:footnote>
  <w:footnote w:type="continuationSeparator" w:id="0">
    <w:p w14:paraId="5D8F4774" w14:textId="77777777" w:rsidR="0056432A" w:rsidRDefault="0056432A" w:rsidP="00564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56059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56589BA" w14:textId="51B0ABFC" w:rsidR="0056432A" w:rsidRPr="0056432A" w:rsidRDefault="0056432A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643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6432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643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6432A">
          <w:rPr>
            <w:rFonts w:ascii="Times New Roman" w:hAnsi="Times New Roman" w:cs="Times New Roman"/>
            <w:sz w:val="24"/>
            <w:szCs w:val="24"/>
          </w:rPr>
          <w:t>2</w:t>
        </w:r>
        <w:r w:rsidRPr="0056432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2735137" w14:textId="77777777" w:rsidR="0056432A" w:rsidRDefault="0056432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A5"/>
    <w:rsid w:val="00060500"/>
    <w:rsid w:val="00441378"/>
    <w:rsid w:val="0056432A"/>
    <w:rsid w:val="008751A5"/>
    <w:rsid w:val="00921B89"/>
    <w:rsid w:val="0098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22D14"/>
  <w15:docId w15:val="{17EDBEDB-FA3D-48B0-8060-F06E042C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6432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6432A"/>
  </w:style>
  <w:style w:type="paragraph" w:styleId="Porat">
    <w:name w:val="footer"/>
    <w:basedOn w:val="prastasis"/>
    <w:link w:val="PoratDiagrama"/>
    <w:uiPriority w:val="99"/>
    <w:unhideWhenUsed/>
    <w:rsid w:val="0056432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64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 Abelkienė</dc:creator>
  <cp:lastModifiedBy>Rita Kasparavičiūtė</cp:lastModifiedBy>
  <cp:revision>2</cp:revision>
  <dcterms:created xsi:type="dcterms:W3CDTF">2024-03-12T12:04:00Z</dcterms:created>
  <dcterms:modified xsi:type="dcterms:W3CDTF">2024-03-12T12:04:00Z</dcterms:modified>
</cp:coreProperties>
</file>