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81A5" w14:textId="77777777" w:rsidR="000D4472" w:rsidRDefault="000D4472" w:rsidP="009C68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780B4C96" w14:textId="77777777" w:rsidR="000D4472" w:rsidRDefault="000D4472" w:rsidP="000D4472"/>
    <w:p w14:paraId="648618CA" w14:textId="77777777" w:rsidR="000D4472" w:rsidRPr="004361EF" w:rsidRDefault="000D4472" w:rsidP="000D4472">
      <w:pPr>
        <w:jc w:val="center"/>
        <w:outlineLvl w:val="0"/>
        <w:rPr>
          <w:b/>
        </w:rPr>
      </w:pPr>
      <w:r w:rsidRPr="004361EF">
        <w:rPr>
          <w:b/>
        </w:rPr>
        <w:t>SPRENDIMAS</w:t>
      </w:r>
    </w:p>
    <w:p w14:paraId="0771F8CB" w14:textId="7A262A08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DA6604">
        <w:rPr>
          <w:b/>
        </w:rPr>
        <w:t>DIENOS VEIKLOS CENTRO 202</w:t>
      </w:r>
      <w:r w:rsidR="00516C18">
        <w:rPr>
          <w:b/>
        </w:rPr>
        <w:t>3</w:t>
      </w:r>
      <w:r w:rsidR="009C4492">
        <w:rPr>
          <w:b/>
        </w:rPr>
        <w:t xml:space="preserve"> METŲ </w:t>
      </w:r>
      <w:r w:rsidR="00651837">
        <w:rPr>
          <w:b/>
        </w:rPr>
        <w:t>ATASKAITŲ</w:t>
      </w:r>
      <w:r w:rsidR="00550CC0">
        <w:rPr>
          <w:b/>
        </w:rPr>
        <w:t xml:space="preserve"> </w:t>
      </w:r>
      <w:r w:rsidR="006A69E1">
        <w:rPr>
          <w:b/>
        </w:rPr>
        <w:t xml:space="preserve">RINKINIO </w:t>
      </w:r>
      <w:r w:rsidR="004A6396">
        <w:rPr>
          <w:b/>
        </w:rPr>
        <w:t>TVIRTINIMO</w:t>
      </w:r>
    </w:p>
    <w:p w14:paraId="3A623D71" w14:textId="77777777" w:rsidR="000D4472" w:rsidRDefault="000D4472" w:rsidP="000D4472"/>
    <w:p w14:paraId="65DBECA5" w14:textId="771AFC5A" w:rsidR="000D4472" w:rsidRDefault="00DA6604" w:rsidP="000D4472">
      <w:pPr>
        <w:jc w:val="center"/>
      </w:pPr>
      <w:r>
        <w:t>202</w:t>
      </w:r>
      <w:r w:rsidR="00516C18">
        <w:t>4</w:t>
      </w:r>
      <w:r w:rsidR="000D4472">
        <w:t xml:space="preserve"> m. </w:t>
      </w:r>
      <w:r w:rsidR="00962452">
        <w:t>kovo</w:t>
      </w:r>
      <w:r w:rsidR="00E40BAF">
        <w:t xml:space="preserve"> </w:t>
      </w:r>
      <w:r w:rsidR="002836D4">
        <w:t>13</w:t>
      </w:r>
      <w:bookmarkStart w:id="0" w:name="_GoBack"/>
      <w:bookmarkEnd w:id="0"/>
      <w:r w:rsidR="00516C18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3F4D08">
        <w:t xml:space="preserve"> T</w:t>
      </w:r>
      <w:r w:rsidR="00134BA5">
        <w:t>1</w:t>
      </w:r>
      <w:r w:rsidR="003F4D08">
        <w:t>-</w:t>
      </w:r>
      <w:r w:rsidR="002836D4">
        <w:t>116</w:t>
      </w:r>
    </w:p>
    <w:p w14:paraId="4112528E" w14:textId="77777777" w:rsidR="000D4472" w:rsidRDefault="000D4472" w:rsidP="000B3C97">
      <w:pPr>
        <w:jc w:val="center"/>
      </w:pPr>
      <w:r>
        <w:t>Kretinga</w:t>
      </w:r>
    </w:p>
    <w:p w14:paraId="76F5D88A" w14:textId="77777777" w:rsidR="000D4472" w:rsidRDefault="000D4472" w:rsidP="000D4472"/>
    <w:p w14:paraId="508126DC" w14:textId="2F04AAA8" w:rsidR="000D4472" w:rsidRDefault="008142B5" w:rsidP="009C684B">
      <w:pPr>
        <w:tabs>
          <w:tab w:val="left" w:pos="851"/>
        </w:tabs>
        <w:ind w:firstLine="851"/>
        <w:jc w:val="both"/>
      </w:pPr>
      <w:r>
        <w:t xml:space="preserve">Vadovaudamasi Lietuvos Respublikos </w:t>
      </w:r>
      <w:r w:rsidR="00516C18">
        <w:t>vietos savivaldos įstatymo 15</w:t>
      </w:r>
      <w:r w:rsidRPr="003F4D08">
        <w:t xml:space="preserve"> </w:t>
      </w:r>
      <w:r w:rsidR="00516C18">
        <w:t>straipsnio 3 dalies 1</w:t>
      </w:r>
      <w:r w:rsidRPr="003F4D08">
        <w:t xml:space="preserve"> punktu, Kretingos rajono savivaldybės tarybos</w:t>
      </w:r>
      <w:r w:rsidR="00962452" w:rsidRPr="003F4D08">
        <w:t xml:space="preserve"> veiklos reglamento, patvirtinto Kretingos rajono savivaldybės tarybos 2009 m. kovo 26 d. sprendimu Nr. T2-77 ,,Dėl Kretingos rajono savivaldybės tarybos veiklos reglamento“ </w:t>
      </w:r>
      <w:r w:rsidR="00286B0B" w:rsidRPr="00286B0B">
        <w:t>(2023 m. kovo 30 d. sprendimo Nr. T2-65 redakcija)</w:t>
      </w:r>
      <w:r w:rsidR="004E7218" w:rsidRPr="003F4D08">
        <w:t>,</w:t>
      </w:r>
      <w:r w:rsidR="00740574" w:rsidRPr="003F4D08">
        <w:t xml:space="preserve"> </w:t>
      </w:r>
      <w:r w:rsidR="004A6396">
        <w:t>23.3.5</w:t>
      </w:r>
      <w:r w:rsidRPr="003F4D08">
        <w:t xml:space="preserve"> </w:t>
      </w:r>
      <w:r w:rsidR="004A6396">
        <w:t>papunkčiu</w:t>
      </w:r>
      <w:r w:rsidR="00A72C76">
        <w:t xml:space="preserve">, </w:t>
      </w:r>
      <w:r w:rsidR="000D4472">
        <w:t>Kretingos rajono savivaldybės</w:t>
      </w:r>
      <w:r w:rsidR="00674852">
        <w:t xml:space="preserve"> taryba</w:t>
      </w:r>
      <w:r w:rsidR="000D4472">
        <w:t xml:space="preserve"> </w:t>
      </w:r>
      <w:r w:rsidR="000A682F" w:rsidRPr="000A682F">
        <w:rPr>
          <w:spacing w:val="40"/>
        </w:rPr>
        <w:t>nusprendžia</w:t>
      </w:r>
      <w:r w:rsidR="000A682F">
        <w:t>:</w:t>
      </w:r>
    </w:p>
    <w:p w14:paraId="3327EC4B" w14:textId="3060C11C" w:rsidR="00651837" w:rsidRDefault="004A6396" w:rsidP="006A69E1">
      <w:pPr>
        <w:pStyle w:val="Sraopastraipa"/>
        <w:numPr>
          <w:ilvl w:val="0"/>
          <w:numId w:val="7"/>
        </w:numPr>
        <w:tabs>
          <w:tab w:val="left" w:pos="0"/>
          <w:tab w:val="left" w:pos="851"/>
        </w:tabs>
        <w:jc w:val="both"/>
      </w:pPr>
      <w:r>
        <w:t>Patvirtinti</w:t>
      </w:r>
      <w:r w:rsidR="00651837">
        <w:t xml:space="preserve"> </w:t>
      </w:r>
      <w:r w:rsidR="00516C18">
        <w:t>Dienos veiklos centro 2023</w:t>
      </w:r>
      <w:r>
        <w:t xml:space="preserve"> metų </w:t>
      </w:r>
      <w:r w:rsidR="006A69E1">
        <w:t>veiklos ataskaitą</w:t>
      </w:r>
      <w:r w:rsidR="006643A0">
        <w:t xml:space="preserve"> (pridedama).</w:t>
      </w:r>
    </w:p>
    <w:p w14:paraId="0ADD29EA" w14:textId="725CA98A" w:rsidR="006A69E1" w:rsidRDefault="006A69E1" w:rsidP="006A69E1">
      <w:pPr>
        <w:pStyle w:val="Sraopastraipa"/>
        <w:numPr>
          <w:ilvl w:val="0"/>
          <w:numId w:val="7"/>
        </w:numPr>
        <w:tabs>
          <w:tab w:val="left" w:pos="0"/>
          <w:tab w:val="left" w:pos="851"/>
        </w:tabs>
        <w:jc w:val="both"/>
      </w:pPr>
      <w:r>
        <w:t>Patvirtinti Dienos veiklos centro 2023 metų finansinių ataskaitų rinkinį (pridedama).</w:t>
      </w:r>
    </w:p>
    <w:p w14:paraId="30A5C960" w14:textId="29DD1DC1" w:rsidR="00E80F2B" w:rsidRDefault="00E80F2B" w:rsidP="000A682F">
      <w:pPr>
        <w:tabs>
          <w:tab w:val="left" w:pos="851"/>
        </w:tabs>
        <w:jc w:val="both"/>
      </w:pPr>
    </w:p>
    <w:p w14:paraId="632B307B" w14:textId="5C3F5165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</w:p>
    <w:p w14:paraId="0AEFB8E7" w14:textId="77777777" w:rsidR="000D4472" w:rsidRDefault="000D4472" w:rsidP="000D4472">
      <w:pPr>
        <w:jc w:val="both"/>
        <w:rPr>
          <w:sz w:val="20"/>
          <w:szCs w:val="20"/>
        </w:rPr>
      </w:pPr>
    </w:p>
    <w:p w14:paraId="29951DB5" w14:textId="77777777" w:rsidR="009A3E5E" w:rsidRDefault="009A3E5E" w:rsidP="000D4472">
      <w:pPr>
        <w:jc w:val="both"/>
        <w:rPr>
          <w:sz w:val="20"/>
          <w:szCs w:val="20"/>
        </w:rPr>
      </w:pPr>
    </w:p>
    <w:p w14:paraId="58A16D89" w14:textId="77777777" w:rsidR="000D4472" w:rsidRPr="009A3E5E" w:rsidRDefault="000D4472" w:rsidP="000D4472">
      <w:pPr>
        <w:jc w:val="both"/>
      </w:pPr>
    </w:p>
    <w:p w14:paraId="39763E37" w14:textId="77777777" w:rsidR="000A682F" w:rsidRDefault="000A682F" w:rsidP="00FA40F6"/>
    <w:p w14:paraId="3C0233CF" w14:textId="77777777" w:rsidR="000A682F" w:rsidRDefault="000A682F" w:rsidP="00FA40F6"/>
    <w:p w14:paraId="490BCD33" w14:textId="77777777" w:rsidR="000A682F" w:rsidRDefault="000A682F" w:rsidP="00FA40F6"/>
    <w:p w14:paraId="7F92E62E" w14:textId="77777777" w:rsidR="000A682F" w:rsidRDefault="000A682F" w:rsidP="00FA40F6"/>
    <w:p w14:paraId="1C245B3E" w14:textId="77777777" w:rsidR="000A682F" w:rsidRDefault="000A682F" w:rsidP="00FA40F6"/>
    <w:p w14:paraId="0BA09D5B" w14:textId="77777777" w:rsidR="000A682F" w:rsidRDefault="000A682F" w:rsidP="00FA40F6"/>
    <w:p w14:paraId="340AC17C" w14:textId="77777777" w:rsidR="000A682F" w:rsidRDefault="000A682F" w:rsidP="00FA40F6"/>
    <w:p w14:paraId="6CE1E95E" w14:textId="77777777" w:rsidR="000A682F" w:rsidRDefault="000A682F" w:rsidP="00FA40F6"/>
    <w:p w14:paraId="1213D17D" w14:textId="77777777" w:rsidR="000A682F" w:rsidRDefault="000A682F" w:rsidP="00FA40F6"/>
    <w:p w14:paraId="6364F2A4" w14:textId="77777777" w:rsidR="000A682F" w:rsidRDefault="000A682F" w:rsidP="00FA40F6"/>
    <w:p w14:paraId="740D19C6" w14:textId="67E117AE" w:rsidR="000A682F" w:rsidRDefault="000A682F" w:rsidP="00FA40F6"/>
    <w:p w14:paraId="40CC5C08" w14:textId="77777777" w:rsidR="000A682F" w:rsidRDefault="000A682F" w:rsidP="00FA40F6"/>
    <w:p w14:paraId="689A327F" w14:textId="77777777" w:rsidR="000A682F" w:rsidRDefault="000A682F" w:rsidP="00FA40F6"/>
    <w:p w14:paraId="7BF0D065" w14:textId="77777777" w:rsidR="000A682F" w:rsidRDefault="000A682F" w:rsidP="00FA40F6"/>
    <w:p w14:paraId="6C643DEF" w14:textId="77777777" w:rsidR="000A682F" w:rsidRDefault="000A682F" w:rsidP="00FA40F6"/>
    <w:p w14:paraId="57E063A2" w14:textId="77777777" w:rsidR="000A682F" w:rsidRDefault="000A682F" w:rsidP="00FA40F6"/>
    <w:p w14:paraId="01B6BB4F" w14:textId="77777777" w:rsidR="000A682F" w:rsidRDefault="000A682F" w:rsidP="00FA40F6"/>
    <w:p w14:paraId="5EE74F2A" w14:textId="77777777" w:rsidR="000A682F" w:rsidRDefault="000A682F" w:rsidP="00FA40F6"/>
    <w:p w14:paraId="04F12C0C" w14:textId="77777777" w:rsidR="000A682F" w:rsidRDefault="000A682F" w:rsidP="00FA40F6"/>
    <w:p w14:paraId="59F1891A" w14:textId="77777777" w:rsidR="000A682F" w:rsidRDefault="000A682F" w:rsidP="00FA40F6"/>
    <w:p w14:paraId="0D77D93E" w14:textId="6977AE47" w:rsidR="00516C18" w:rsidRDefault="00516C18" w:rsidP="00FA40F6"/>
    <w:p w14:paraId="75602312" w14:textId="042E67CC" w:rsidR="00890504" w:rsidRDefault="00890504" w:rsidP="00FA40F6"/>
    <w:p w14:paraId="712D9362" w14:textId="77777777" w:rsidR="000A682F" w:rsidRDefault="000A682F" w:rsidP="00FA40F6"/>
    <w:p w14:paraId="676E6EB5" w14:textId="129A14C3" w:rsidR="006643A0" w:rsidRDefault="006643A0" w:rsidP="00FA40F6"/>
    <w:p w14:paraId="232E4891" w14:textId="77777777" w:rsidR="000A682F" w:rsidRDefault="000A682F" w:rsidP="00FA40F6"/>
    <w:p w14:paraId="1835C783" w14:textId="77777777" w:rsidR="000A682F" w:rsidRDefault="000A682F" w:rsidP="00FA40F6"/>
    <w:p w14:paraId="7253F50D" w14:textId="77777777" w:rsidR="000A682F" w:rsidRDefault="000A682F" w:rsidP="00FA40F6"/>
    <w:p w14:paraId="3931D89E" w14:textId="484FFA5E" w:rsidR="004A6396" w:rsidRDefault="004A6396" w:rsidP="00FA40F6"/>
    <w:p w14:paraId="76B1D045" w14:textId="77777777" w:rsidR="000A682F" w:rsidRDefault="000A682F" w:rsidP="00FA40F6"/>
    <w:p w14:paraId="0EDF33E4" w14:textId="77777777" w:rsidR="000A682F" w:rsidRDefault="000A682F" w:rsidP="00FA40F6"/>
    <w:p w14:paraId="6FE1C274" w14:textId="77777777" w:rsidR="000A682F" w:rsidRDefault="009C684B" w:rsidP="00FA40F6">
      <w:pPr>
        <w:sectPr w:rsidR="000A682F" w:rsidSect="008737DE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Kristina</w:t>
      </w:r>
      <w:r w:rsidR="00DA6604">
        <w:t xml:space="preserve"> Gimžauskaitė-Mažonienė</w:t>
      </w:r>
    </w:p>
    <w:p w14:paraId="02DD70F6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lastRenderedPageBreak/>
        <w:t>AIŠKINAMASIS RAŠTAS</w:t>
      </w:r>
    </w:p>
    <w:p w14:paraId="04433A8E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t>PRIE KRETINGOS RAJONO SAVIVALDYBĖS TARYBOS SPRENDIMO PROJEKTO</w:t>
      </w:r>
    </w:p>
    <w:p w14:paraId="2229FB02" w14:textId="51B4D566" w:rsidR="00581D0C" w:rsidRDefault="009A3E5E" w:rsidP="009A3E5E">
      <w:pPr>
        <w:jc w:val="center"/>
        <w:rPr>
          <w:b/>
        </w:rPr>
      </w:pPr>
      <w:r>
        <w:t>„</w:t>
      </w:r>
      <w:r w:rsidR="00BF3D42"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DA6604">
        <w:rPr>
          <w:b/>
        </w:rPr>
        <w:t>DIENOS VEIKLOS CENTRO 202</w:t>
      </w:r>
      <w:r w:rsidR="00516C18">
        <w:rPr>
          <w:b/>
        </w:rPr>
        <w:t xml:space="preserve">3 </w:t>
      </w:r>
      <w:r w:rsidR="00BF3D42">
        <w:rPr>
          <w:b/>
        </w:rPr>
        <w:t>METŲ</w:t>
      </w:r>
      <w:r w:rsidR="00AD0C92">
        <w:rPr>
          <w:b/>
        </w:rPr>
        <w:t xml:space="preserve"> </w:t>
      </w:r>
      <w:r w:rsidR="0008516C">
        <w:rPr>
          <w:b/>
        </w:rPr>
        <w:t>ATASKAITŲ</w:t>
      </w:r>
      <w:r w:rsidR="00B441C6">
        <w:rPr>
          <w:b/>
        </w:rPr>
        <w:t xml:space="preserve"> RINKINIO</w:t>
      </w:r>
      <w:r w:rsidR="004A6396">
        <w:rPr>
          <w:b/>
        </w:rPr>
        <w:t xml:space="preserve"> TVIRTINIMO</w:t>
      </w:r>
      <w:r w:rsidR="0021782E">
        <w:rPr>
          <w:b/>
        </w:rPr>
        <w:t>“</w:t>
      </w:r>
      <w:r w:rsidR="0008318F">
        <w:rPr>
          <w:b/>
        </w:rPr>
        <w:t xml:space="preserve"> </w:t>
      </w:r>
    </w:p>
    <w:p w14:paraId="3F8F46A5" w14:textId="77777777" w:rsidR="00581D0C" w:rsidRDefault="00581D0C" w:rsidP="000A682F">
      <w:pPr>
        <w:rPr>
          <w:b/>
        </w:rPr>
      </w:pPr>
    </w:p>
    <w:p w14:paraId="76960B1B" w14:textId="27DDC183" w:rsidR="00581D0C" w:rsidRPr="00581D0C" w:rsidRDefault="00DA6604" w:rsidP="009A3E5E">
      <w:pPr>
        <w:jc w:val="center"/>
      </w:pPr>
      <w:r>
        <w:t>202</w:t>
      </w:r>
      <w:r w:rsidR="00516C18">
        <w:t>4</w:t>
      </w:r>
      <w:r w:rsidR="007342D9">
        <w:t xml:space="preserve">-03-   </w:t>
      </w:r>
    </w:p>
    <w:p w14:paraId="75350730" w14:textId="77777777" w:rsidR="00BE0BC2" w:rsidRDefault="00BE0BC2" w:rsidP="00BE0BC2"/>
    <w:p w14:paraId="0E61AA5C" w14:textId="36D54C77" w:rsidR="00BE0BC2" w:rsidRDefault="00740574" w:rsidP="00740574">
      <w:pPr>
        <w:ind w:left="851"/>
        <w:jc w:val="both"/>
      </w:pPr>
      <w:r>
        <w:rPr>
          <w:b/>
        </w:rPr>
        <w:t xml:space="preserve">1. </w:t>
      </w:r>
      <w:r w:rsidR="0008334D">
        <w:rPr>
          <w:b/>
        </w:rPr>
        <w:t>Parengto s</w:t>
      </w:r>
      <w:r w:rsidR="00BE0BC2" w:rsidRPr="00315E6D">
        <w:rPr>
          <w:b/>
        </w:rPr>
        <w:t>prendimo projekto tikslai ir uždaviniai</w:t>
      </w:r>
      <w:r w:rsidR="00581D0C">
        <w:rPr>
          <w:b/>
        </w:rPr>
        <w:t>.</w:t>
      </w:r>
    </w:p>
    <w:p w14:paraId="53D150E1" w14:textId="56E76F76" w:rsidR="00740574" w:rsidRPr="004F43C2" w:rsidRDefault="00BE0BC2" w:rsidP="00740574">
      <w:pPr>
        <w:ind w:firstLine="851"/>
        <w:jc w:val="both"/>
      </w:pPr>
      <w:r>
        <w:t xml:space="preserve">Pagrindinis tikslas – </w:t>
      </w:r>
      <w:r w:rsidR="00BD5D5F">
        <w:t>p</w:t>
      </w:r>
      <w:r w:rsidR="008E0E24">
        <w:t>atei</w:t>
      </w:r>
      <w:r w:rsidR="009C618A">
        <w:t xml:space="preserve">kti steigėjui </w:t>
      </w:r>
      <w:r w:rsidR="0021782E">
        <w:t xml:space="preserve">Dienos veiklos centro </w:t>
      </w:r>
      <w:r w:rsidR="00DA6604">
        <w:t>202</w:t>
      </w:r>
      <w:r w:rsidR="00516C18">
        <w:t>3</w:t>
      </w:r>
      <w:r w:rsidR="009C618A">
        <w:t xml:space="preserve"> m. veiklos</w:t>
      </w:r>
      <w:r w:rsidR="00EC15FF">
        <w:t xml:space="preserve"> ataskaitą ir finansinių ataskaitų rinkinį</w:t>
      </w:r>
      <w:r w:rsidR="008E0E24">
        <w:t xml:space="preserve">, </w:t>
      </w:r>
      <w:r w:rsidR="00643861">
        <w:t xml:space="preserve">vadovaujantis Lietuvos Respublikos </w:t>
      </w:r>
      <w:r w:rsidR="00643861" w:rsidRPr="004F43C2">
        <w:t>vietos sav</w:t>
      </w:r>
      <w:r w:rsidR="00516C18">
        <w:t>ivaldos įstatymo 15 straipsnio 3 dalies 1</w:t>
      </w:r>
      <w:r w:rsidR="00643861" w:rsidRPr="004F43C2">
        <w:t xml:space="preserve"> punktu, </w:t>
      </w:r>
      <w:r w:rsidR="00740574" w:rsidRPr="004F43C2">
        <w:t xml:space="preserve">Kretingos rajono savivaldybės tarybos veiklos reglamento, patvirtinto Kretingos rajono savivaldybės tarybos 2009 m. kovo 26 d. sprendimu Nr. T2-77 ,,Dėl Kretingos rajono savivaldybės tarybos veiklos reglamento“ </w:t>
      </w:r>
      <w:r w:rsidR="00286B0B" w:rsidRPr="00286B0B">
        <w:t>(2023 m. kovo 30 d. sprendimo Nr. T2-65 redakcija)</w:t>
      </w:r>
      <w:r w:rsidR="0008318F" w:rsidRPr="004F43C2">
        <w:t>,</w:t>
      </w:r>
      <w:r w:rsidR="00740574" w:rsidRPr="004F43C2">
        <w:t xml:space="preserve"> </w:t>
      </w:r>
      <w:r w:rsidR="004A6396">
        <w:t>23.3.5 papunkčiu</w:t>
      </w:r>
      <w:r w:rsidR="00740574" w:rsidRPr="004F43C2">
        <w:t>.</w:t>
      </w:r>
    </w:p>
    <w:p w14:paraId="2018B031" w14:textId="220246FA" w:rsidR="00BE0BC2" w:rsidRDefault="00136B2D" w:rsidP="00740574">
      <w:pPr>
        <w:ind w:firstLine="851"/>
        <w:jc w:val="both"/>
      </w:pPr>
      <w:r>
        <w:t>Pagrindiniai uždaviniai – remiantis</w:t>
      </w:r>
      <w:r w:rsidR="009C618A">
        <w:t xml:space="preserve"> </w:t>
      </w:r>
      <w:r w:rsidR="00882BDA">
        <w:t xml:space="preserve">2003 m. balandžio 28 d. </w:t>
      </w:r>
      <w:r w:rsidR="009C618A">
        <w:t xml:space="preserve">Lietuvos Respublikos </w:t>
      </w:r>
      <w:r w:rsidR="00882BDA">
        <w:t xml:space="preserve">socialinės apsaugos ir darbo ministro įsakymu Nr. A1-72 „Dėl reikalavimų nestacionarioms socialinių paslaugų įstaigoms patvirtinimo“ </w:t>
      </w:r>
      <w:r w:rsidR="00A406C3">
        <w:t xml:space="preserve">ir </w:t>
      </w:r>
      <w:r w:rsidR="0008516C">
        <w:t xml:space="preserve">Dienos veiklos centro nuostatų, patvirtintų </w:t>
      </w:r>
      <w:r w:rsidR="00C62111" w:rsidRPr="00537311">
        <w:t>Kretingos rajono savivaldybės t</w:t>
      </w:r>
      <w:r w:rsidR="00516C18">
        <w:t xml:space="preserve">arybos 2024 m. vasario 29 d. sprendimu Nr. T2-171 </w:t>
      </w:r>
      <w:r w:rsidR="00537311" w:rsidRPr="00537311">
        <w:t xml:space="preserve">„Dėl </w:t>
      </w:r>
      <w:r w:rsidR="00A406C3" w:rsidRPr="00537311">
        <w:t>Dienos ve</w:t>
      </w:r>
      <w:r w:rsidR="00A406C3">
        <w:t xml:space="preserve">iklos centro nuostatų </w:t>
      </w:r>
      <w:r w:rsidR="0008516C">
        <w:t>patvirtinimo“</w:t>
      </w:r>
      <w:r w:rsidR="00516C18">
        <w:t xml:space="preserve"> pakeitimo</w:t>
      </w:r>
      <w:r w:rsidR="00B52789">
        <w:t>“</w:t>
      </w:r>
      <w:r w:rsidR="0008516C">
        <w:t xml:space="preserve">, </w:t>
      </w:r>
      <w:r w:rsidR="00A406C3">
        <w:t>29</w:t>
      </w:r>
      <w:r>
        <w:t xml:space="preserve"> </w:t>
      </w:r>
      <w:r w:rsidR="000D5008">
        <w:t>punktu</w:t>
      </w:r>
      <w:r w:rsidR="00537311">
        <w:t>,</w:t>
      </w:r>
      <w:r w:rsidR="000D5008">
        <w:t xml:space="preserve"> </w:t>
      </w:r>
      <w:r>
        <w:t xml:space="preserve">pateikti </w:t>
      </w:r>
      <w:r w:rsidR="004A6396">
        <w:t xml:space="preserve">tvirtinti </w:t>
      </w:r>
      <w:r>
        <w:t>steigėjui – Kretingos rajono savivaldybei</w:t>
      </w:r>
      <w:r w:rsidR="00E55DBA">
        <w:t xml:space="preserve"> </w:t>
      </w:r>
      <w:r w:rsidR="00AD0C92">
        <w:t>2</w:t>
      </w:r>
      <w:r w:rsidR="00DA6604">
        <w:t>02</w:t>
      </w:r>
      <w:r w:rsidR="00516C18">
        <w:t>3</w:t>
      </w:r>
      <w:r w:rsidR="00B52789">
        <w:t> </w:t>
      </w:r>
      <w:r>
        <w:t>m.</w:t>
      </w:r>
      <w:r w:rsidR="005A4A01">
        <w:t xml:space="preserve"> Dienos v</w:t>
      </w:r>
      <w:r w:rsidR="009C618A">
        <w:t>eiklos centro</w:t>
      </w:r>
      <w:r>
        <w:t xml:space="preserve"> veiklos</w:t>
      </w:r>
      <w:r w:rsidR="00AD0C92">
        <w:t xml:space="preserve"> </w:t>
      </w:r>
      <w:r w:rsidR="00EC15FF">
        <w:t>ataskaitą i</w:t>
      </w:r>
      <w:r w:rsidR="004A6396">
        <w:t>r finansinių ataskaitų rinkinį.</w:t>
      </w:r>
    </w:p>
    <w:p w14:paraId="6E2C0337" w14:textId="3D9EEC03" w:rsidR="00643861" w:rsidRPr="00C452EE" w:rsidRDefault="0008334D" w:rsidP="00C452EE">
      <w:pPr>
        <w:pStyle w:val="Sraopastraipa"/>
        <w:ind w:left="0" w:firstLine="851"/>
        <w:jc w:val="both"/>
        <w:rPr>
          <w:rFonts w:eastAsia="Calibri"/>
          <w:lang w:eastAsia="en-US"/>
        </w:rPr>
      </w:pPr>
      <w:r w:rsidRPr="0008334D">
        <w:rPr>
          <w:b/>
          <w:lang w:eastAsia="ar-SA"/>
        </w:rPr>
        <w:t xml:space="preserve">2. </w:t>
      </w:r>
      <w:r w:rsidR="00C452EE" w:rsidRPr="00C452EE">
        <w:rPr>
          <w:rFonts w:eastAsia="Calibri"/>
          <w:b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98456C2" w14:textId="3316BB36" w:rsidR="001C7235" w:rsidRDefault="007342D9" w:rsidP="00C452EE">
      <w:pPr>
        <w:tabs>
          <w:tab w:val="left" w:pos="851"/>
        </w:tabs>
        <w:ind w:firstLine="851"/>
        <w:jc w:val="both"/>
      </w:pPr>
      <w:r>
        <w:t>202</w:t>
      </w:r>
      <w:r w:rsidR="0008334D">
        <w:t>3</w:t>
      </w:r>
      <w:r w:rsidR="006F3E4C">
        <w:t xml:space="preserve"> </w:t>
      </w:r>
      <w:r w:rsidR="00A57A6F">
        <w:t xml:space="preserve">m. dirbta pagal Dienos veiklos centro direktoriaus </w:t>
      </w:r>
      <w:r w:rsidR="00DA6604">
        <w:t>202</w:t>
      </w:r>
      <w:r w:rsidR="0008334D">
        <w:t>3</w:t>
      </w:r>
      <w:r w:rsidR="006151A8">
        <w:t xml:space="preserve"> m. </w:t>
      </w:r>
      <w:r w:rsidR="00A57A6F">
        <w:t xml:space="preserve">patvirtintą </w:t>
      </w:r>
      <w:r w:rsidR="0036632B">
        <w:t>ir su Kretingos rajono savivaldybės administracijos Socialinės paramos</w:t>
      </w:r>
      <w:r w:rsidR="00EE3C0A">
        <w:t xml:space="preserve"> </w:t>
      </w:r>
      <w:r w:rsidR="00A406C3">
        <w:t>skyriaus</w:t>
      </w:r>
      <w:r w:rsidR="0008334D">
        <w:t xml:space="preserve"> vedėju</w:t>
      </w:r>
      <w:r w:rsidR="0036632B">
        <w:t xml:space="preserve"> suderintą </w:t>
      </w:r>
      <w:r w:rsidR="00A57A6F">
        <w:t>veiklos planą.</w:t>
      </w:r>
    </w:p>
    <w:p w14:paraId="4B7BAC01" w14:textId="2FAD3F94" w:rsidR="0008334D" w:rsidRPr="002C21B1" w:rsidRDefault="00B70509" w:rsidP="002C21B1">
      <w:pPr>
        <w:pStyle w:val="Sraopastraipa"/>
        <w:numPr>
          <w:ilvl w:val="0"/>
          <w:numId w:val="7"/>
        </w:numPr>
        <w:tabs>
          <w:tab w:val="left" w:pos="851"/>
        </w:tabs>
        <w:jc w:val="both"/>
        <w:rPr>
          <w:b/>
        </w:rPr>
      </w:pPr>
      <w:r w:rsidRPr="002C21B1">
        <w:rPr>
          <w:b/>
        </w:rPr>
        <w:t>Kokių rezultatų laukiama.</w:t>
      </w:r>
    </w:p>
    <w:p w14:paraId="4533CDEC" w14:textId="7F63357F" w:rsidR="0008334D" w:rsidRDefault="00B70509" w:rsidP="00740574">
      <w:pPr>
        <w:tabs>
          <w:tab w:val="left" w:pos="851"/>
        </w:tabs>
        <w:jc w:val="both"/>
      </w:pPr>
      <w:r>
        <w:tab/>
      </w:r>
      <w:r w:rsidR="00F473B2">
        <w:t xml:space="preserve">Patvirtinus 2023 metų </w:t>
      </w:r>
      <w:r w:rsidR="00890504">
        <w:t>ataskaitas</w:t>
      </w:r>
      <w:r>
        <w:t xml:space="preserve"> bus įgyvendinti teisės aktų reikalavimai.</w:t>
      </w:r>
    </w:p>
    <w:p w14:paraId="6A29135C" w14:textId="6CD00F16" w:rsidR="00F473B2" w:rsidRPr="00F473B2" w:rsidRDefault="00F473B2" w:rsidP="00F473B2">
      <w:pPr>
        <w:ind w:firstLine="851"/>
        <w:rPr>
          <w:szCs w:val="20"/>
          <w:lang w:eastAsia="en-US"/>
        </w:rPr>
      </w:pPr>
      <w:r w:rsidRPr="00F473B2">
        <w:rPr>
          <w:b/>
          <w:szCs w:val="20"/>
          <w:lang w:eastAsia="en-US"/>
        </w:rPr>
        <w:t>4. Lėšų poreikis ir šaltiniai.</w:t>
      </w:r>
    </w:p>
    <w:p w14:paraId="44D8B319" w14:textId="77777777" w:rsidR="00F473B2" w:rsidRPr="00F473B2" w:rsidRDefault="00F473B2" w:rsidP="00F473B2">
      <w:pPr>
        <w:ind w:firstLine="851"/>
        <w:jc w:val="both"/>
        <w:rPr>
          <w:szCs w:val="20"/>
          <w:u w:val="words"/>
          <w:lang w:eastAsia="en-US"/>
        </w:rPr>
      </w:pPr>
      <w:r w:rsidRPr="00F473B2">
        <w:rPr>
          <w:szCs w:val="20"/>
          <w:lang w:eastAsia="en-US"/>
        </w:rPr>
        <w:t>–</w:t>
      </w:r>
    </w:p>
    <w:p w14:paraId="485B9787" w14:textId="77777777" w:rsidR="00F473B2" w:rsidRPr="00F473B2" w:rsidRDefault="00F473B2" w:rsidP="00F473B2">
      <w:pPr>
        <w:ind w:firstLine="851"/>
        <w:rPr>
          <w:b/>
          <w:szCs w:val="20"/>
          <w:lang w:eastAsia="en-US"/>
        </w:rPr>
      </w:pPr>
      <w:r w:rsidRPr="00F473B2">
        <w:rPr>
          <w:b/>
          <w:szCs w:val="20"/>
          <w:lang w:eastAsia="en-US"/>
        </w:rPr>
        <w:t>5. Kiti sprendimui priimti reikalingi pagrindimai, skaičiavimai ar paaiškinimai.</w:t>
      </w:r>
    </w:p>
    <w:p w14:paraId="7CD100E3" w14:textId="77777777" w:rsidR="00F473B2" w:rsidRPr="00F473B2" w:rsidRDefault="00F473B2" w:rsidP="00F473B2">
      <w:pPr>
        <w:ind w:firstLine="851"/>
        <w:jc w:val="both"/>
        <w:rPr>
          <w:szCs w:val="20"/>
          <w:lang w:eastAsia="en-US"/>
        </w:rPr>
      </w:pPr>
      <w:r w:rsidRPr="00F473B2">
        <w:rPr>
          <w:szCs w:val="20"/>
          <w:lang w:eastAsia="en-US"/>
        </w:rPr>
        <w:t>–</w:t>
      </w:r>
    </w:p>
    <w:p w14:paraId="791C056A" w14:textId="77777777" w:rsidR="00F473B2" w:rsidRPr="00F473B2" w:rsidRDefault="00F473B2" w:rsidP="00F473B2">
      <w:pPr>
        <w:ind w:firstLine="851"/>
        <w:jc w:val="both"/>
        <w:rPr>
          <w:b/>
          <w:szCs w:val="20"/>
          <w:lang w:eastAsia="en-US"/>
        </w:rPr>
      </w:pPr>
      <w:r w:rsidRPr="00F473B2">
        <w:rPr>
          <w:b/>
          <w:szCs w:val="20"/>
          <w:lang w:eastAsia="en-US"/>
        </w:rPr>
        <w:t>6.</w:t>
      </w:r>
      <w:r w:rsidRPr="00F473B2">
        <w:rPr>
          <w:szCs w:val="20"/>
          <w:lang w:eastAsia="en-US"/>
        </w:rPr>
        <w:t xml:space="preserve"> </w:t>
      </w:r>
      <w:r w:rsidRPr="00F473B2">
        <w:rPr>
          <w:b/>
          <w:szCs w:val="20"/>
          <w:lang w:eastAsia="en-US"/>
        </w:rPr>
        <w:t>Teisės akto projekto antikorupcinio vertinimo išvada dėl sprendimo projekto teikimo antikorupciniam vertinimui.</w:t>
      </w:r>
    </w:p>
    <w:p w14:paraId="4308A493" w14:textId="77777777" w:rsidR="00F473B2" w:rsidRPr="00F473B2" w:rsidRDefault="00F473B2" w:rsidP="00F473B2">
      <w:pPr>
        <w:ind w:firstLine="851"/>
        <w:jc w:val="both"/>
      </w:pPr>
      <w:r w:rsidRPr="00F473B2">
        <w:t>Teisės akto projektas antikorupciniam vertinimui neteikiamas.</w:t>
      </w:r>
    </w:p>
    <w:p w14:paraId="3D9E78FD" w14:textId="693592AC" w:rsidR="00F473B2" w:rsidRPr="00F473B2" w:rsidRDefault="002C21B1" w:rsidP="00F473B2">
      <w:pPr>
        <w:ind w:firstLine="851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7. Autorius ar</w:t>
      </w:r>
      <w:r w:rsidR="00F473B2" w:rsidRPr="00F473B2">
        <w:rPr>
          <w:b/>
          <w:szCs w:val="20"/>
          <w:lang w:eastAsia="en-US"/>
        </w:rPr>
        <w:t xml:space="preserve"> autorių grupės.</w:t>
      </w:r>
    </w:p>
    <w:p w14:paraId="5ED0052C" w14:textId="3781AC71" w:rsidR="009547B8" w:rsidRDefault="004F43C2" w:rsidP="000A682F">
      <w:pPr>
        <w:tabs>
          <w:tab w:val="left" w:pos="0"/>
        </w:tabs>
        <w:ind w:firstLine="851"/>
        <w:jc w:val="both"/>
      </w:pPr>
      <w:r>
        <w:t xml:space="preserve">Kretingos rajono savivaldybės administracijos </w:t>
      </w:r>
      <w:r w:rsidRPr="00F852BC">
        <w:t xml:space="preserve">Socialinės paramos </w:t>
      </w:r>
      <w:r>
        <w:t xml:space="preserve">skyriaus vedėja Kristina Gimžauskaitė-Mažonienė, </w:t>
      </w:r>
      <w:r w:rsidRPr="00F852BC">
        <w:t>Dienos veiklos centro direktorė Birutė Viskontienė.</w:t>
      </w:r>
    </w:p>
    <w:sectPr w:rsidR="009547B8" w:rsidSect="008737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BE5F" w14:textId="77777777" w:rsidR="009D60DA" w:rsidRDefault="009D60DA" w:rsidP="003F4D08">
      <w:r>
        <w:separator/>
      </w:r>
    </w:p>
  </w:endnote>
  <w:endnote w:type="continuationSeparator" w:id="0">
    <w:p w14:paraId="408F85C0" w14:textId="77777777" w:rsidR="009D60DA" w:rsidRDefault="009D60DA" w:rsidP="003F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6E97C" w14:textId="77777777" w:rsidR="009D60DA" w:rsidRDefault="009D60DA" w:rsidP="003F4D08">
      <w:r>
        <w:separator/>
      </w:r>
    </w:p>
  </w:footnote>
  <w:footnote w:type="continuationSeparator" w:id="0">
    <w:p w14:paraId="1A6D640D" w14:textId="77777777" w:rsidR="009D60DA" w:rsidRDefault="009D60DA" w:rsidP="003F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6ED45" w14:textId="77777777" w:rsidR="003F4D08" w:rsidRPr="00B95BF2" w:rsidRDefault="003F4D08" w:rsidP="003F4D08">
    <w:pPr>
      <w:pStyle w:val="Antrats"/>
      <w:jc w:val="right"/>
      <w:rPr>
        <w:b/>
        <w:bCs/>
      </w:rPr>
    </w:pPr>
    <w:r w:rsidRPr="00B95BF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1C0"/>
    <w:multiLevelType w:val="hybridMultilevel"/>
    <w:tmpl w:val="948099F0"/>
    <w:lvl w:ilvl="0" w:tplc="50A2DF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39FF329F"/>
    <w:multiLevelType w:val="hybridMultilevel"/>
    <w:tmpl w:val="807CA5F8"/>
    <w:lvl w:ilvl="0" w:tplc="6966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A578D4"/>
    <w:multiLevelType w:val="hybridMultilevel"/>
    <w:tmpl w:val="0EC28EEE"/>
    <w:lvl w:ilvl="0" w:tplc="A6D6E35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07D20"/>
    <w:rsid w:val="0002508D"/>
    <w:rsid w:val="00063B23"/>
    <w:rsid w:val="00077ADC"/>
    <w:rsid w:val="0008318F"/>
    <w:rsid w:val="0008334D"/>
    <w:rsid w:val="00083580"/>
    <w:rsid w:val="0008516C"/>
    <w:rsid w:val="000A0144"/>
    <w:rsid w:val="000A682F"/>
    <w:rsid w:val="000B3C97"/>
    <w:rsid w:val="000D4472"/>
    <w:rsid w:val="000D5008"/>
    <w:rsid w:val="000D63D7"/>
    <w:rsid w:val="000E20E9"/>
    <w:rsid w:val="0012615B"/>
    <w:rsid w:val="00126B63"/>
    <w:rsid w:val="00134BA5"/>
    <w:rsid w:val="00136B2D"/>
    <w:rsid w:val="001373D4"/>
    <w:rsid w:val="001A7891"/>
    <w:rsid w:val="001C7235"/>
    <w:rsid w:val="00206665"/>
    <w:rsid w:val="0021782E"/>
    <w:rsid w:val="00237E18"/>
    <w:rsid w:val="00277212"/>
    <w:rsid w:val="00282EEC"/>
    <w:rsid w:val="002836D4"/>
    <w:rsid w:val="00286B0B"/>
    <w:rsid w:val="00297855"/>
    <w:rsid w:val="002C21B1"/>
    <w:rsid w:val="002D6F4A"/>
    <w:rsid w:val="002F1240"/>
    <w:rsid w:val="002F604A"/>
    <w:rsid w:val="00303101"/>
    <w:rsid w:val="0034725C"/>
    <w:rsid w:val="00355E9B"/>
    <w:rsid w:val="00357AA5"/>
    <w:rsid w:val="0036632B"/>
    <w:rsid w:val="003D160C"/>
    <w:rsid w:val="003D5DC6"/>
    <w:rsid w:val="003E6760"/>
    <w:rsid w:val="003F4D08"/>
    <w:rsid w:val="004361EF"/>
    <w:rsid w:val="004714E4"/>
    <w:rsid w:val="004A5396"/>
    <w:rsid w:val="004A6396"/>
    <w:rsid w:val="004C1435"/>
    <w:rsid w:val="004D6303"/>
    <w:rsid w:val="004E7218"/>
    <w:rsid w:val="004F43C2"/>
    <w:rsid w:val="00502580"/>
    <w:rsid w:val="00503A08"/>
    <w:rsid w:val="00516C18"/>
    <w:rsid w:val="00530210"/>
    <w:rsid w:val="00537311"/>
    <w:rsid w:val="0055060B"/>
    <w:rsid w:val="00550CC0"/>
    <w:rsid w:val="00557F8A"/>
    <w:rsid w:val="00570732"/>
    <w:rsid w:val="00581D0C"/>
    <w:rsid w:val="0059734C"/>
    <w:rsid w:val="005A4A01"/>
    <w:rsid w:val="005C09F5"/>
    <w:rsid w:val="005C4013"/>
    <w:rsid w:val="005D73CA"/>
    <w:rsid w:val="006052FB"/>
    <w:rsid w:val="006151A8"/>
    <w:rsid w:val="006236D2"/>
    <w:rsid w:val="00630001"/>
    <w:rsid w:val="00631303"/>
    <w:rsid w:val="00643861"/>
    <w:rsid w:val="00650959"/>
    <w:rsid w:val="00651837"/>
    <w:rsid w:val="006643A0"/>
    <w:rsid w:val="00674852"/>
    <w:rsid w:val="00680523"/>
    <w:rsid w:val="006A69E1"/>
    <w:rsid w:val="006D2548"/>
    <w:rsid w:val="006D7D1B"/>
    <w:rsid w:val="006F3E4C"/>
    <w:rsid w:val="00715C1A"/>
    <w:rsid w:val="00730283"/>
    <w:rsid w:val="007342D9"/>
    <w:rsid w:val="00740574"/>
    <w:rsid w:val="00744EDD"/>
    <w:rsid w:val="00766D17"/>
    <w:rsid w:val="007718A7"/>
    <w:rsid w:val="008142B5"/>
    <w:rsid w:val="00821E51"/>
    <w:rsid w:val="00834899"/>
    <w:rsid w:val="00835064"/>
    <w:rsid w:val="008500FB"/>
    <w:rsid w:val="00861B8B"/>
    <w:rsid w:val="008625BB"/>
    <w:rsid w:val="008737DE"/>
    <w:rsid w:val="00882BDA"/>
    <w:rsid w:val="00890504"/>
    <w:rsid w:val="008B5228"/>
    <w:rsid w:val="008E0E24"/>
    <w:rsid w:val="008E57D8"/>
    <w:rsid w:val="008F4A44"/>
    <w:rsid w:val="009547B8"/>
    <w:rsid w:val="00962452"/>
    <w:rsid w:val="009723F8"/>
    <w:rsid w:val="00991C55"/>
    <w:rsid w:val="00995EA5"/>
    <w:rsid w:val="009A3E5E"/>
    <w:rsid w:val="009C4492"/>
    <w:rsid w:val="009C618A"/>
    <w:rsid w:val="009C684B"/>
    <w:rsid w:val="009D60DA"/>
    <w:rsid w:val="009E6B4C"/>
    <w:rsid w:val="009F5857"/>
    <w:rsid w:val="00A31688"/>
    <w:rsid w:val="00A406C3"/>
    <w:rsid w:val="00A57A6F"/>
    <w:rsid w:val="00A66BB9"/>
    <w:rsid w:val="00A72C76"/>
    <w:rsid w:val="00A7639C"/>
    <w:rsid w:val="00A874BA"/>
    <w:rsid w:val="00A935D8"/>
    <w:rsid w:val="00A95CFD"/>
    <w:rsid w:val="00AC790B"/>
    <w:rsid w:val="00AD0C92"/>
    <w:rsid w:val="00B441C6"/>
    <w:rsid w:val="00B52789"/>
    <w:rsid w:val="00B70509"/>
    <w:rsid w:val="00B95BF2"/>
    <w:rsid w:val="00B96F78"/>
    <w:rsid w:val="00BD5D5F"/>
    <w:rsid w:val="00BE0BC2"/>
    <w:rsid w:val="00BF3D42"/>
    <w:rsid w:val="00C452EE"/>
    <w:rsid w:val="00C62111"/>
    <w:rsid w:val="00C65FFE"/>
    <w:rsid w:val="00C77C66"/>
    <w:rsid w:val="00C9095D"/>
    <w:rsid w:val="00CD2ADA"/>
    <w:rsid w:val="00CE01BE"/>
    <w:rsid w:val="00D059FF"/>
    <w:rsid w:val="00D312C6"/>
    <w:rsid w:val="00DA00C8"/>
    <w:rsid w:val="00DA6604"/>
    <w:rsid w:val="00E2749D"/>
    <w:rsid w:val="00E40BAF"/>
    <w:rsid w:val="00E45F8B"/>
    <w:rsid w:val="00E535E1"/>
    <w:rsid w:val="00E55DBA"/>
    <w:rsid w:val="00E80F2B"/>
    <w:rsid w:val="00EC15FF"/>
    <w:rsid w:val="00EE3296"/>
    <w:rsid w:val="00EE3628"/>
    <w:rsid w:val="00EE3C0A"/>
    <w:rsid w:val="00EE5D9C"/>
    <w:rsid w:val="00F2009E"/>
    <w:rsid w:val="00F33995"/>
    <w:rsid w:val="00F473B2"/>
    <w:rsid w:val="00F74153"/>
    <w:rsid w:val="00FA40F6"/>
    <w:rsid w:val="00FA4D4E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FA95"/>
  <w15:docId w15:val="{A6DAF897-4B81-43A5-9006-B782AC4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F4D08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F4D08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5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Viktorija Karčiauskienė</cp:lastModifiedBy>
  <cp:revision>10</cp:revision>
  <cp:lastPrinted>2017-03-17T12:49:00Z</cp:lastPrinted>
  <dcterms:created xsi:type="dcterms:W3CDTF">2024-03-08T12:50:00Z</dcterms:created>
  <dcterms:modified xsi:type="dcterms:W3CDTF">2024-03-13T14:27:00Z</dcterms:modified>
</cp:coreProperties>
</file>